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BFE" w:rsidRPr="0020210E" w:rsidRDefault="0050611B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 xml:space="preserve">        </w:t>
      </w:r>
    </w:p>
    <w:p w:rsidR="00DA2BFE" w:rsidRPr="0020210E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  <w:cs/>
        </w:rPr>
      </w:pPr>
      <w:r w:rsidRPr="00F626F6">
        <w:rPr>
          <w:rFonts w:ascii="Angsana New" w:hAnsi="Angsana New" w:cs="Angsana New"/>
          <w:sz w:val="52"/>
          <w:szCs w:val="52"/>
          <w:cs/>
        </w:rPr>
        <w:t xml:space="preserve">บริษัท </w:t>
      </w:r>
      <w:r w:rsidRPr="00F626F6">
        <w:rPr>
          <w:rFonts w:ascii="Angsana New" w:hAnsi="Angsana New" w:cs="Angsana New"/>
          <w:snapToGrid w:val="0"/>
          <w:sz w:val="52"/>
          <w:szCs w:val="52"/>
          <w:cs/>
          <w:lang w:eastAsia="th-TH"/>
        </w:rPr>
        <w:t xml:space="preserve">ไทยรับเบอร์ลาเท็คซ์คอร์ปอร์เรชั่น (ประเทศไทย) </w:t>
      </w:r>
      <w:r w:rsidRPr="00F626F6">
        <w:rPr>
          <w:rFonts w:ascii="Angsana New" w:hAnsi="Angsana New" w:cs="Angsana New"/>
          <w:sz w:val="52"/>
          <w:szCs w:val="52"/>
          <w:cs/>
        </w:rPr>
        <w:t>จำกัด (มหาชน) และบริษัทย่อย</w:t>
      </w:r>
    </w:p>
    <w:p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F626F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F626F6"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 w:rsidR="00E34A84" w:rsidRPr="00F626F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ธันวาคม </w:t>
      </w:r>
      <w:r w:rsidR="00B2315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460A67">
        <w:rPr>
          <w:rFonts w:ascii="Angsana New" w:hAnsi="Angsana New" w:cs="Angsana New"/>
          <w:b w:val="0"/>
          <w:bCs w:val="0"/>
          <w:sz w:val="32"/>
          <w:szCs w:val="32"/>
        </w:rPr>
        <w:t>1</w:t>
      </w:r>
    </w:p>
    <w:p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F626F6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F626F6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A2BFE" w:rsidRPr="00F626F6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:rsidR="006210E7" w:rsidRDefault="006210E7" w:rsidP="006210E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:rsidR="006210E7" w:rsidRDefault="006210E7" w:rsidP="006210E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:rsidR="006210E7" w:rsidRDefault="006210E7" w:rsidP="006210E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:rsidR="006210E7" w:rsidRDefault="006210E7" w:rsidP="006210E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:rsidR="006210E7" w:rsidRDefault="006210E7" w:rsidP="006210E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:rsidR="006210E7" w:rsidRPr="00F626F6" w:rsidRDefault="006210E7" w:rsidP="006210E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F626F6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:rsidR="006210E7" w:rsidRPr="00F626F6" w:rsidRDefault="006210E7" w:rsidP="006210E7">
      <w:pPr>
        <w:rPr>
          <w:rFonts w:ascii="Angsana New" w:hAnsi="Angsana New"/>
          <w:b/>
          <w:bCs/>
          <w:sz w:val="30"/>
          <w:szCs w:val="30"/>
        </w:rPr>
      </w:pPr>
    </w:p>
    <w:p w:rsidR="006210E7" w:rsidRPr="00F626F6" w:rsidRDefault="006210E7" w:rsidP="006210E7">
      <w:pPr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ไทยรับเบอร์ลาเท็คซ์คอร์ปอร์เรชั่น </w:t>
      </w:r>
      <w:r w:rsidRPr="00F626F6">
        <w:rPr>
          <w:rFonts w:ascii="Angsana New" w:hAnsi="Angsana New"/>
          <w:b/>
          <w:bCs/>
          <w:sz w:val="30"/>
          <w:szCs w:val="30"/>
          <w:rtl/>
          <w:cs/>
        </w:rPr>
        <w:t>(ประเทศไทย) จำกัด (มหาชน)</w:t>
      </w:r>
    </w:p>
    <w:p w:rsidR="006210E7" w:rsidRPr="00F626F6" w:rsidRDefault="006210E7" w:rsidP="006210E7">
      <w:pPr>
        <w:rPr>
          <w:rFonts w:ascii="Angsana New" w:hAnsi="Angsana New"/>
          <w:b/>
          <w:bCs/>
          <w:sz w:val="30"/>
          <w:szCs w:val="30"/>
        </w:rPr>
      </w:pPr>
    </w:p>
    <w:p w:rsidR="006210E7" w:rsidRPr="00F626F6" w:rsidRDefault="006210E7" w:rsidP="006210E7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F626F6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:rsidR="006210E7" w:rsidRPr="00F626F6" w:rsidRDefault="006210E7" w:rsidP="006210E7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:rsidR="006210E7" w:rsidRPr="00F626F6" w:rsidRDefault="006210E7" w:rsidP="006210E7">
      <w:pPr>
        <w:jc w:val="thaiDistribute"/>
        <w:rPr>
          <w:rFonts w:ascii="Angsana New" w:eastAsia="Calibri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 xml:space="preserve">ข้าพเจ้าได้ตรวจสอบงบการเงินรวมและงบการเงินเฉพาะกิจการของบริษัท ไทยรับเบอร์ลาเท็คซ์คอร์ปอร์เรชั่น </w:t>
      </w:r>
      <w:r>
        <w:rPr>
          <w:rFonts w:ascii="Angsana New" w:eastAsia="Calibri" w:hAnsi="Angsana New"/>
          <w:sz w:val="30"/>
          <w:szCs w:val="30"/>
        </w:rPr>
        <w:t xml:space="preserve">               </w:t>
      </w:r>
      <w:r w:rsidRPr="00F626F6">
        <w:rPr>
          <w:rFonts w:ascii="Angsana New" w:eastAsia="Calibri" w:hAnsi="Angsana New" w:hint="cs"/>
          <w:sz w:val="30"/>
          <w:szCs w:val="30"/>
          <w:cs/>
        </w:rPr>
        <w:t>(ประเทศไทย) จำกัด (มหาชน) และบริษัทย่อย (กลุ่มบริษัท) และของเฉพาะบริษัท ไทยรับเบอร์ลาเท็คซ์คอร์ปอร์เรชั่น (ประเทศไทย) จำกัด</w:t>
      </w:r>
      <w:r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(มหาชน) (บริษัท) ตามลำดับ</w:t>
      </w:r>
      <w:r w:rsidRPr="00F626F6">
        <w:rPr>
          <w:rFonts w:ascii="Angsana New" w:eastAsia="Calibri" w:hAnsi="Angsana New"/>
          <w:sz w:val="30"/>
          <w:szCs w:val="30"/>
          <w:cs/>
        </w:rPr>
        <w:t>ซึ่งประกอบด้วยงบแสดงฐานะการเงิน</w:t>
      </w:r>
      <w:r w:rsidRPr="00F626F6">
        <w:rPr>
          <w:rFonts w:ascii="Angsana New" w:hAnsi="Angsana New"/>
          <w:sz w:val="30"/>
          <w:szCs w:val="30"/>
          <w:cs/>
        </w:rPr>
        <w:t>รวมและงบแสดงฐานะ</w:t>
      </w:r>
      <w:r>
        <w:rPr>
          <w:rFonts w:ascii="Angsana New" w:hAnsi="Angsana New" w:hint="cs"/>
          <w:sz w:val="30"/>
          <w:szCs w:val="30"/>
          <w:cs/>
        </w:rPr>
        <w:t xml:space="preserve">                  </w:t>
      </w:r>
      <w:r w:rsidRPr="00F626F6">
        <w:rPr>
          <w:rFonts w:ascii="Angsana New" w:hAnsi="Angsana New"/>
          <w:sz w:val="30"/>
          <w:szCs w:val="30"/>
          <w:cs/>
        </w:rPr>
        <w:t>การเงินเฉพาะกิจการ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ณ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</w:t>
      </w:r>
      <w:r w:rsidRPr="00F626F6">
        <w:rPr>
          <w:rFonts w:ascii="Angsana New" w:hAnsi="Angsana New"/>
          <w:sz w:val="30"/>
          <w:szCs w:val="30"/>
        </w:rPr>
        <w:t xml:space="preserve"> 25</w:t>
      </w:r>
      <w:r>
        <w:rPr>
          <w:rFonts w:ascii="Angsana New" w:hAnsi="Angsana New"/>
          <w:sz w:val="30"/>
          <w:szCs w:val="30"/>
        </w:rPr>
        <w:t>61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</w:t>
      </w:r>
      <w:r>
        <w:rPr>
          <w:rFonts w:ascii="Angsana New" w:hAnsi="Angsana New"/>
          <w:sz w:val="30"/>
          <w:szCs w:val="30"/>
          <w:cs/>
        </w:rPr>
        <w:t>แส</w:t>
      </w:r>
      <w:r>
        <w:rPr>
          <w:rFonts w:ascii="Angsana New" w:hAnsi="Angsana New" w:hint="cs"/>
          <w:sz w:val="30"/>
          <w:szCs w:val="30"/>
          <w:cs/>
        </w:rPr>
        <w:t xml:space="preserve">                       </w:t>
      </w:r>
      <w:r>
        <w:rPr>
          <w:rFonts w:ascii="Angsana New" w:hAnsi="Angsana New"/>
          <w:sz w:val="30"/>
          <w:szCs w:val="30"/>
          <w:cs/>
        </w:rPr>
        <w:t>เงิน</w:t>
      </w:r>
      <w:r>
        <w:rPr>
          <w:rFonts w:ascii="Angsana New" w:hAnsi="Angsana New" w:hint="cs"/>
          <w:sz w:val="30"/>
          <w:szCs w:val="30"/>
          <w:cs/>
        </w:rPr>
        <w:t>สด</w:t>
      </w:r>
      <w:r w:rsidRPr="00F626F6">
        <w:rPr>
          <w:rFonts w:ascii="Angsana New" w:hAnsi="Angsana New"/>
          <w:sz w:val="30"/>
          <w:szCs w:val="30"/>
          <w:cs/>
        </w:rPr>
        <w:t>รวมและงบกระแสเงินสดเฉพาะกิจการ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สำหรับปีสิ้นสุดวันเดียวกัน </w:t>
      </w:r>
      <w:r w:rsidRPr="00F626F6">
        <w:rPr>
          <w:rFonts w:ascii="Angsana New" w:hAnsi="Angsana New" w:hint="cs"/>
          <w:sz w:val="30"/>
          <w:szCs w:val="30"/>
          <w:cs/>
        </w:rPr>
        <w:t>รวมถึง</w:t>
      </w:r>
      <w:r w:rsidRPr="00F626F6">
        <w:rPr>
          <w:rFonts w:ascii="Angsana New" w:eastAsia="Calibri" w:hAnsi="Angsana New"/>
          <w:sz w:val="30"/>
          <w:szCs w:val="30"/>
          <w:cs/>
        </w:rPr>
        <w:t>หมายเหตุ</w:t>
      </w:r>
      <w:r w:rsidRPr="00F626F6">
        <w:rPr>
          <w:rFonts w:ascii="Angsana New" w:eastAsia="Calibri" w:hAnsi="Angsana New" w:hint="cs"/>
          <w:sz w:val="30"/>
          <w:szCs w:val="30"/>
          <w:cs/>
        </w:rPr>
        <w:t>ซึ่งประกอบด้วย</w:t>
      </w:r>
      <w:r w:rsidRPr="00F626F6">
        <w:rPr>
          <w:rFonts w:ascii="Angsana New" w:eastAsia="Calibri" w:hAnsi="Angsana New"/>
          <w:sz w:val="30"/>
          <w:szCs w:val="30"/>
          <w:cs/>
        </w:rPr>
        <w:t>สรุปนโยบายการบัญชีที่สำคั</w:t>
      </w:r>
      <w:r w:rsidRPr="00F626F6">
        <w:rPr>
          <w:rFonts w:ascii="Angsana New" w:hAnsi="Angsana New"/>
          <w:sz w:val="30"/>
          <w:szCs w:val="30"/>
          <w:cs/>
        </w:rPr>
        <w:t>ญ</w:t>
      </w:r>
      <w:r w:rsidRPr="00F626F6">
        <w:rPr>
          <w:rFonts w:ascii="Angsana New" w:hAnsi="Angsana New" w:hint="cs"/>
          <w:sz w:val="30"/>
          <w:szCs w:val="30"/>
          <w:cs/>
        </w:rPr>
        <w:t>และเรื่องอื่นๆ</w:t>
      </w:r>
    </w:p>
    <w:p w:rsidR="006210E7" w:rsidRPr="00F626F6" w:rsidRDefault="006210E7" w:rsidP="006210E7">
      <w:pPr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  <w:rtl/>
          <w:cs/>
        </w:rPr>
      </w:pPr>
      <w:r w:rsidRPr="00F626F6">
        <w:rPr>
          <w:rFonts w:ascii="Angsana New" w:eastAsia="Calibri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F626F6">
        <w:rPr>
          <w:rFonts w:ascii="Angsana New" w:eastAsia="Calibri" w:hAnsi="Angsana New"/>
          <w:sz w:val="30"/>
          <w:szCs w:val="30"/>
        </w:rPr>
        <w:t xml:space="preserve"> </w:t>
      </w:r>
      <w:r w:rsidRPr="00F626F6">
        <w:rPr>
          <w:rFonts w:ascii="Angsana New" w:eastAsia="Calibri" w:hAnsi="Angsana New"/>
          <w:sz w:val="30"/>
          <w:szCs w:val="30"/>
          <w:cs/>
        </w:rPr>
        <w:t>วันที่</w:t>
      </w:r>
      <w:r w:rsidRPr="00F626F6">
        <w:rPr>
          <w:rFonts w:ascii="Angsana New" w:eastAsia="Calibri" w:hAnsi="Angsana New"/>
          <w:sz w:val="30"/>
          <w:szCs w:val="30"/>
        </w:rPr>
        <w:t xml:space="preserve"> 31 </w:t>
      </w:r>
      <w:r w:rsidRPr="00F626F6">
        <w:rPr>
          <w:rFonts w:ascii="Angsana New" w:eastAsia="Calibri" w:hAnsi="Angsana New"/>
          <w:sz w:val="30"/>
          <w:szCs w:val="30"/>
          <w:cs/>
        </w:rPr>
        <w:t xml:space="preserve">ธันวาคม </w:t>
      </w:r>
      <w:r w:rsidRPr="00F626F6">
        <w:rPr>
          <w:rFonts w:ascii="Angsana New" w:eastAsia="Calibri" w:hAnsi="Angsana New"/>
          <w:sz w:val="30"/>
          <w:szCs w:val="30"/>
        </w:rPr>
        <w:t>25</w:t>
      </w:r>
      <w:r>
        <w:rPr>
          <w:rFonts w:ascii="Angsana New" w:eastAsia="Calibri" w:hAnsi="Angsana New"/>
          <w:sz w:val="30"/>
          <w:szCs w:val="30"/>
        </w:rPr>
        <w:t>61</w:t>
      </w:r>
      <w:r w:rsidRPr="00F626F6">
        <w:rPr>
          <w:rFonts w:ascii="Angsana New" w:eastAsia="Calibri" w:hAnsi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F626F6">
        <w:rPr>
          <w:rFonts w:ascii="Angsana New" w:eastAsia="Calibri" w:hAnsi="Angsana New"/>
          <w:sz w:val="30"/>
          <w:szCs w:val="30"/>
        </w:rPr>
        <w:t xml:space="preserve"> </w:t>
      </w:r>
      <w:r w:rsidRPr="00F626F6">
        <w:rPr>
          <w:rFonts w:ascii="Angsana New" w:eastAsia="Calibri" w:hAnsi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</w:t>
      </w:r>
      <w:r w:rsidRPr="00F626F6">
        <w:rPr>
          <w:rFonts w:ascii="Angsana New" w:hAnsi="Angsana New"/>
          <w:sz w:val="30"/>
          <w:szCs w:val="30"/>
          <w:cs/>
        </w:rPr>
        <w:t>น</w:t>
      </w:r>
    </w:p>
    <w:p w:rsidR="006210E7" w:rsidRPr="00F626F6" w:rsidRDefault="006210E7" w:rsidP="006210E7">
      <w:pPr>
        <w:spacing w:after="160" w:line="259" w:lineRule="auto"/>
        <w:rPr>
          <w:rFonts w:ascii="Angsana New" w:eastAsia="Calibri" w:hAnsi="Angsana New"/>
          <w:i/>
          <w:iCs/>
          <w:sz w:val="30"/>
          <w:szCs w:val="30"/>
        </w:rPr>
      </w:pPr>
    </w:p>
    <w:p w:rsidR="006210E7" w:rsidRPr="00F626F6" w:rsidRDefault="006210E7" w:rsidP="006210E7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F626F6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:rsidR="006210E7" w:rsidRPr="00F626F6" w:rsidRDefault="006210E7" w:rsidP="006210E7">
      <w:pPr>
        <w:jc w:val="thaiDistribute"/>
        <w:rPr>
          <w:rFonts w:ascii="Angsana New" w:eastAsia="Calibri" w:hAnsi="Angsana New"/>
          <w:b/>
          <w:bCs/>
          <w:sz w:val="30"/>
          <w:szCs w:val="30"/>
        </w:rPr>
      </w:pPr>
    </w:p>
    <w:p w:rsidR="006210E7" w:rsidRPr="0052414C" w:rsidRDefault="006210E7" w:rsidP="006210E7">
      <w:pPr>
        <w:jc w:val="thaiDistribute"/>
        <w:rPr>
          <w:rFonts w:ascii="Angsana New" w:eastAsia="Calibri" w:hAnsi="Angsana New"/>
          <w:sz w:val="30"/>
          <w:szCs w:val="30"/>
        </w:rPr>
      </w:pPr>
      <w:r w:rsidRPr="0052414C">
        <w:rPr>
          <w:rFonts w:ascii="Angsana New" w:eastAsia="Calibri" w:hAnsi="Angsana New" w:hint="cs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52414C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52414C">
        <w:rPr>
          <w:rFonts w:ascii="Angsana New" w:eastAsia="Calibri" w:hAnsi="Angsana New" w:hint="cs"/>
          <w:sz w:val="30"/>
          <w:szCs w:val="30"/>
          <w:cs/>
        </w:rPr>
        <w:t>ความรับผิดชอ</w:t>
      </w:r>
      <w:r>
        <w:rPr>
          <w:rFonts w:ascii="Angsana New" w:eastAsia="Calibri" w:hAnsi="Angsana New" w:hint="cs"/>
          <w:sz w:val="30"/>
          <w:szCs w:val="30"/>
          <w:cs/>
        </w:rPr>
        <w:t>บของข้าพเจ้าได้กล่าวไว้ใน</w:t>
      </w:r>
      <w:r w:rsidRPr="000637E4">
        <w:rPr>
          <w:rFonts w:ascii="Angsana New" w:eastAsia="Calibri" w:hAnsi="Angsana New" w:hint="cs"/>
          <w:sz w:val="30"/>
          <w:szCs w:val="30"/>
          <w:cs/>
        </w:rPr>
        <w:t>วรรค</w:t>
      </w:r>
      <w:r w:rsidRPr="0052414C">
        <w:rPr>
          <w:rFonts w:ascii="Angsana New" w:eastAsia="Calibri" w:hAnsi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ในรายงานของข้าพเจ้า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</w:t>
      </w:r>
      <w:r>
        <w:rPr>
          <w:rFonts w:ascii="Angsana New" w:eastAsia="Calibri" w:hAnsi="Angsana New" w:hint="cs"/>
          <w:sz w:val="30"/>
          <w:szCs w:val="30"/>
          <w:cs/>
        </w:rPr>
        <w:t>ภาวิชาชีพบัญชี</w:t>
      </w:r>
      <w:r>
        <w:rPr>
          <w:rFonts w:ascii="Angsana New" w:eastAsia="Calibri" w:hAnsi="Angsana New"/>
          <w:sz w:val="30"/>
          <w:szCs w:val="30"/>
        </w:rPr>
        <w:t xml:space="preserve"> 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และข้าพเจ้าได้ปฏิบัติตาม</w:t>
      </w:r>
      <w:r>
        <w:rPr>
          <w:rFonts w:ascii="Angsana New" w:eastAsia="Calibri" w:hAnsi="Angsana New"/>
          <w:sz w:val="30"/>
          <w:szCs w:val="30"/>
        </w:rPr>
        <w:t xml:space="preserve">                  </w:t>
      </w:r>
      <w:r w:rsidRPr="00F626F6">
        <w:rPr>
          <w:rFonts w:ascii="Angsana New" w:eastAsia="Calibri" w:hAnsi="Angsana New" w:hint="cs"/>
          <w:sz w:val="30"/>
          <w:szCs w:val="30"/>
          <w:cs/>
        </w:rPr>
        <w:t>ความรับผิดชอบด้านจรรยาบรรณอื่นๆ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ซึ่งเป็นไปตามข้อกำหนดเหล่านี้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6210E7" w:rsidRDefault="006210E7" w:rsidP="006210E7">
      <w:pPr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6210E7" w:rsidRPr="00F626F6" w:rsidRDefault="006210E7" w:rsidP="006210E7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:rsidR="006210E7" w:rsidRPr="00BF6905" w:rsidRDefault="006210E7" w:rsidP="006210E7">
      <w:pPr>
        <w:jc w:val="thaiDistribute"/>
        <w:rPr>
          <w:rFonts w:ascii="Angsana New" w:eastAsia="Calibri" w:hAnsi="Angsana New"/>
          <w:sz w:val="30"/>
          <w:szCs w:val="30"/>
        </w:rPr>
      </w:pPr>
    </w:p>
    <w:p w:rsidR="006210E7" w:rsidRDefault="006210E7" w:rsidP="006210E7">
      <w:pPr>
        <w:tabs>
          <w:tab w:val="left" w:pos="720"/>
        </w:tabs>
        <w:jc w:val="thaiDistribute"/>
        <w:rPr>
          <w:rFonts w:ascii="Angsana New" w:eastAsia="Calibri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เรื่องสำคัญในการตรวจสอบคือเรื่องต่างๆ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สำหรับงวด</w:t>
      </w:r>
      <w:r w:rsidRPr="00F626F6">
        <w:rPr>
          <w:rFonts w:ascii="Angsana New" w:eastAsia="Calibri" w:hAnsi="Angsana New" w:hint="cs"/>
          <w:spacing w:val="16"/>
          <w:sz w:val="30"/>
          <w:szCs w:val="30"/>
          <w:cs/>
        </w:rPr>
        <w:t>ปัจจุบัน</w:t>
      </w:r>
      <w:r w:rsidRPr="00F626F6">
        <w:rPr>
          <w:rFonts w:ascii="Angsana New" w:eastAsia="Calibri" w:hAnsi="Angsana New"/>
          <w:spacing w:val="16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pacing w:val="16"/>
          <w:sz w:val="30"/>
          <w:szCs w:val="30"/>
          <w:cs/>
        </w:rPr>
        <w:t>ข้าพเจ้าได้นำเรื่องเหล่านี้มาพิจารณาใน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บริบทของการตรวจสอบงบการเงิน</w:t>
      </w:r>
      <w:r w:rsidRPr="00F626F6">
        <w:rPr>
          <w:rFonts w:ascii="Angsana New" w:hAnsi="Angsana New" w:hint="cs"/>
          <w:spacing w:val="4"/>
          <w:sz w:val="30"/>
          <w:szCs w:val="30"/>
          <w:cs/>
        </w:rPr>
        <w:t>รวมและงบการเงินเ</w:t>
      </w:r>
      <w:bookmarkStart w:id="0" w:name="_GoBack"/>
      <w:bookmarkEnd w:id="0"/>
      <w:r w:rsidRPr="00F626F6">
        <w:rPr>
          <w:rFonts w:ascii="Angsana New" w:hAnsi="Angsana New" w:hint="cs"/>
          <w:spacing w:val="4"/>
          <w:sz w:val="30"/>
          <w:szCs w:val="30"/>
          <w:cs/>
        </w:rPr>
        <w:t>ฉพาะกิจการ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โดยรวมและในการแสดงความเห็นของ</w:t>
      </w:r>
      <w:r w:rsidRPr="00F626F6">
        <w:rPr>
          <w:rFonts w:ascii="Angsana New" w:hAnsi="Angsana New" w:hint="cs"/>
          <w:spacing w:val="4"/>
          <w:sz w:val="30"/>
          <w:szCs w:val="30"/>
          <w:cs/>
        </w:rPr>
        <w:t>ข้าพเจ้า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ทั้งนี้</w:t>
      </w:r>
      <w:r w:rsidRPr="00F626F6">
        <w:rPr>
          <w:rFonts w:ascii="Angsana New" w:hAnsi="Angsana New" w:hint="cs"/>
          <w:sz w:val="30"/>
          <w:szCs w:val="30"/>
          <w:cs/>
        </w:rPr>
        <w:t>ข้าพเจ้า</w:t>
      </w:r>
      <w:r w:rsidRPr="00F626F6">
        <w:rPr>
          <w:rFonts w:ascii="Angsana New" w:eastAsia="Calibri" w:hAnsi="Angsana New" w:hint="cs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:rsidR="006210E7" w:rsidRPr="00F626F6" w:rsidRDefault="006210E7" w:rsidP="006210E7">
      <w:pPr>
        <w:tabs>
          <w:tab w:val="left" w:pos="720"/>
        </w:tabs>
        <w:jc w:val="thaiDistribute"/>
        <w:rPr>
          <w:rFonts w:ascii="Angsana New" w:hAnsi="Angsana New"/>
          <w:sz w:val="30"/>
          <w:szCs w:val="30"/>
        </w:rPr>
      </w:pPr>
    </w:p>
    <w:p w:rsidR="006210E7" w:rsidRPr="005160E9" w:rsidRDefault="006210E7" w:rsidP="006210E7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5063"/>
      </w:tblGrid>
      <w:tr w:rsidR="006210E7" w:rsidRPr="00F626F6" w:rsidTr="00BA6673">
        <w:tc>
          <w:tcPr>
            <w:tcW w:w="10031" w:type="dxa"/>
            <w:gridSpan w:val="2"/>
            <w:shd w:val="clear" w:color="auto" w:fill="auto"/>
          </w:tcPr>
          <w:p w:rsidR="006210E7" w:rsidRPr="00F626F6" w:rsidRDefault="006210E7" w:rsidP="00BA6673">
            <w:pPr>
              <w:pStyle w:val="Default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F626F6">
              <w:rPr>
                <w:rFonts w:hint="cs"/>
                <w:b/>
                <w:bCs/>
                <w:sz w:val="30"/>
                <w:szCs w:val="30"/>
                <w:cs/>
              </w:rPr>
              <w:t>การรับรู้สินทรัพย์ภาษีเงินได้รอการตัดบัญชี</w:t>
            </w:r>
          </w:p>
        </w:tc>
      </w:tr>
      <w:tr w:rsidR="006210E7" w:rsidRPr="00F626F6" w:rsidTr="00BA6673">
        <w:tc>
          <w:tcPr>
            <w:tcW w:w="10031" w:type="dxa"/>
            <w:gridSpan w:val="2"/>
            <w:shd w:val="clear" w:color="auto" w:fill="auto"/>
          </w:tcPr>
          <w:p w:rsidR="006210E7" w:rsidRPr="003731A9" w:rsidRDefault="006210E7" w:rsidP="00BA6673">
            <w:pPr>
              <w:pStyle w:val="Default"/>
              <w:jc w:val="thaiDistribute"/>
              <w:rPr>
                <w:sz w:val="30"/>
                <w:szCs w:val="30"/>
                <w:cs/>
              </w:rPr>
            </w:pPr>
            <w:r w:rsidRPr="00F626F6">
              <w:rPr>
                <w:sz w:val="30"/>
                <w:szCs w:val="30"/>
                <w:cs/>
              </w:rPr>
              <w:t>อ้างถึงหมายเหตุประกอบงบการเงิน</w:t>
            </w:r>
            <w:r w:rsidRPr="000637E4">
              <w:rPr>
                <w:sz w:val="30"/>
                <w:szCs w:val="30"/>
                <w:cs/>
              </w:rPr>
              <w:t>ข้อ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 </w:t>
            </w:r>
            <w:r>
              <w:rPr>
                <w:sz w:val="30"/>
                <w:szCs w:val="30"/>
              </w:rPr>
              <w:t>4</w:t>
            </w:r>
            <w:r w:rsidR="00771D4F">
              <w:rPr>
                <w:rFonts w:hint="cs"/>
                <w:sz w:val="30"/>
                <w:szCs w:val="30"/>
                <w:cs/>
              </w:rPr>
              <w:t>(น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) และข้อ </w:t>
            </w:r>
            <w:r w:rsidRPr="000637E4">
              <w:rPr>
                <w:sz w:val="30"/>
                <w:szCs w:val="30"/>
              </w:rPr>
              <w:t>21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 ของ</w:t>
            </w:r>
            <w:r>
              <w:rPr>
                <w:rFonts w:hint="cs"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6210E7" w:rsidRPr="00F626F6" w:rsidTr="00BA6673">
        <w:tc>
          <w:tcPr>
            <w:tcW w:w="4968" w:type="dxa"/>
            <w:shd w:val="clear" w:color="auto" w:fill="auto"/>
          </w:tcPr>
          <w:p w:rsidR="006210E7" w:rsidRPr="00F626F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63" w:type="dxa"/>
            <w:shd w:val="clear" w:color="auto" w:fill="auto"/>
          </w:tcPr>
          <w:p w:rsidR="006210E7" w:rsidRPr="00F626F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6210E7" w:rsidRPr="00F626F6" w:rsidTr="00BA6673">
        <w:tc>
          <w:tcPr>
            <w:tcW w:w="4968" w:type="dxa"/>
            <w:shd w:val="clear" w:color="auto" w:fill="auto"/>
          </w:tcPr>
          <w:p w:rsidR="006210E7" w:rsidRPr="00F626F6" w:rsidRDefault="006210E7" w:rsidP="00BA6673">
            <w:pPr>
              <w:pStyle w:val="Default"/>
              <w:spacing w:before="120"/>
              <w:jc w:val="thaiDistribute"/>
              <w:rPr>
                <w:sz w:val="30"/>
                <w:szCs w:val="30"/>
              </w:rPr>
            </w:pPr>
            <w:r w:rsidRPr="00F626F6">
              <w:rPr>
                <w:rFonts w:hint="cs"/>
                <w:sz w:val="30"/>
                <w:szCs w:val="30"/>
                <w:cs/>
              </w:rPr>
              <w:t>กลุ่มบริษัท</w:t>
            </w:r>
            <w:r>
              <w:rPr>
                <w:sz w:val="30"/>
                <w:szCs w:val="30"/>
              </w:rPr>
              <w:t>/</w:t>
            </w:r>
            <w:r>
              <w:rPr>
                <w:rFonts w:hint="cs"/>
                <w:sz w:val="30"/>
                <w:szCs w:val="30"/>
                <w:cs/>
              </w:rPr>
              <w:t>บริษัท</w:t>
            </w:r>
            <w:r w:rsidRPr="00F626F6">
              <w:rPr>
                <w:rFonts w:hint="cs"/>
                <w:sz w:val="30"/>
                <w:szCs w:val="30"/>
                <w:cs/>
              </w:rPr>
              <w:t>รับรู้สินทรัพย์ภาษีเงินได้รอการตัดบัญชีที่คำนวณจากผลขาดทุนทางภาษีที่ยังไม่ได้ใช้ซึ่งกลุ่มบริษัท</w:t>
            </w:r>
            <w:r>
              <w:rPr>
                <w:sz w:val="30"/>
                <w:szCs w:val="30"/>
              </w:rPr>
              <w:t>/</w:t>
            </w:r>
            <w:r>
              <w:rPr>
                <w:rFonts w:hint="cs"/>
                <w:sz w:val="30"/>
                <w:szCs w:val="30"/>
                <w:cs/>
              </w:rPr>
              <w:t>บริษัท</w:t>
            </w:r>
            <w:r w:rsidRPr="00F626F6">
              <w:rPr>
                <w:rFonts w:hint="cs"/>
                <w:sz w:val="30"/>
                <w:szCs w:val="30"/>
                <w:cs/>
              </w:rPr>
              <w:t>คาดว่าจะได้ใช้ประโยชน์ สินทรัพย์ภาษีเงินได้รอการตัดบัญชีที่รับรู้นั้นพิจารณาจากความสามารถในการทำกำไรทางภาษีของกลุ่มบริษัท</w:t>
            </w:r>
            <w:r>
              <w:rPr>
                <w:sz w:val="30"/>
                <w:szCs w:val="30"/>
              </w:rPr>
              <w:t>/</w:t>
            </w:r>
            <w:r>
              <w:rPr>
                <w:rFonts w:hint="cs"/>
                <w:sz w:val="30"/>
                <w:szCs w:val="30"/>
                <w:cs/>
              </w:rPr>
              <w:t>บริษัท</w:t>
            </w:r>
            <w:r w:rsidRPr="00F626F6">
              <w:rPr>
                <w:rFonts w:hint="cs"/>
                <w:sz w:val="30"/>
                <w:szCs w:val="30"/>
                <w:cs/>
              </w:rPr>
              <w:t>ที่คาดว่าจะมีกำไรทางภาษี</w:t>
            </w:r>
            <w:r>
              <w:rPr>
                <w:rFonts w:hint="cs"/>
                <w:sz w:val="30"/>
                <w:szCs w:val="30"/>
                <w:cs/>
              </w:rPr>
              <w:t xml:space="preserve">  </w:t>
            </w:r>
            <w:r w:rsidRPr="00F626F6">
              <w:rPr>
                <w:rFonts w:hint="cs"/>
                <w:sz w:val="30"/>
                <w:szCs w:val="30"/>
                <w:cs/>
              </w:rPr>
              <w:t xml:space="preserve">ในอนาคตเพียงพอกับการใช้ประโยชน์จากขาดทุนทางภาษี (ก่อนวันที่ขาดทุนทางภาษีหมดอายุ) </w:t>
            </w:r>
          </w:p>
          <w:p w:rsidR="006210E7" w:rsidRPr="005160E9" w:rsidRDefault="006210E7" w:rsidP="00BA6673">
            <w:pPr>
              <w:pStyle w:val="Default"/>
              <w:jc w:val="thaiDistribute"/>
              <w:rPr>
                <w:sz w:val="20"/>
                <w:szCs w:val="20"/>
              </w:rPr>
            </w:pPr>
          </w:p>
          <w:p w:rsidR="006210E7" w:rsidRPr="00F626F6" w:rsidRDefault="006210E7" w:rsidP="00BA6673">
            <w:pPr>
              <w:pStyle w:val="Default"/>
              <w:jc w:val="thaiDistribute"/>
              <w:rPr>
                <w:sz w:val="30"/>
                <w:szCs w:val="30"/>
              </w:rPr>
            </w:pPr>
            <w:r w:rsidRPr="00F626F6">
              <w:rPr>
                <w:rFonts w:hint="cs"/>
                <w:sz w:val="30"/>
                <w:szCs w:val="30"/>
                <w:cs/>
              </w:rPr>
              <w:t>การประมาณกำไรทางภาษีในอนาคตและการรับรู้สินทรัพย์ภาษีเงินได้รอการตัดบัญชีนั้นต้องใช้ดุลยพินิจและการประมาณการ ข้าพเจ้าจึงให้ความสำคัญในการตรวจสอบ</w:t>
            </w:r>
          </w:p>
          <w:p w:rsidR="006210E7" w:rsidRPr="00F626F6" w:rsidRDefault="006210E7" w:rsidP="00BA6673">
            <w:pPr>
              <w:pStyle w:val="Default"/>
              <w:jc w:val="thaiDistribute"/>
              <w:rPr>
                <w:sz w:val="30"/>
                <w:szCs w:val="30"/>
              </w:rPr>
            </w:pPr>
          </w:p>
        </w:tc>
        <w:tc>
          <w:tcPr>
            <w:tcW w:w="5063" w:type="dxa"/>
            <w:shd w:val="clear" w:color="auto" w:fill="auto"/>
          </w:tcPr>
          <w:p w:rsidR="006210E7" w:rsidRDefault="006210E7" w:rsidP="00BA6673">
            <w:pPr>
              <w:spacing w:before="12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ตรวจสอบของข้าพเจ้ารวมถึง</w:t>
            </w:r>
          </w:p>
          <w:p w:rsidR="006210E7" w:rsidRPr="00912377" w:rsidRDefault="006210E7" w:rsidP="006210E7">
            <w:pPr>
              <w:pStyle w:val="ListParagraph"/>
              <w:numPr>
                <w:ilvl w:val="0"/>
                <w:numId w:val="29"/>
              </w:numPr>
              <w:tabs>
                <w:tab w:val="clear" w:pos="227"/>
                <w:tab w:val="clear" w:pos="454"/>
                <w:tab w:val="clear" w:pos="680"/>
                <w:tab w:val="left" w:pos="275"/>
              </w:tabs>
              <w:ind w:left="275" w:hanging="27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>การสอบถามผู้บริหารผู้ซึ่งรับผิดชอบในการจัดทำประมาณการกำไรทางภาษีในอนาคตของ</w:t>
            </w:r>
            <w:r w:rsidRPr="009123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กลุ่มบริษัท</w:t>
            </w:r>
            <w:r w:rsidRPr="00912377">
              <w:rPr>
                <w:rFonts w:ascii="Angsana New" w:hAnsi="Angsana New"/>
                <w:color w:val="000000"/>
                <w:sz w:val="30"/>
                <w:szCs w:val="30"/>
              </w:rPr>
              <w:t>/</w:t>
            </w:r>
            <w:r w:rsidRPr="009123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</w:t>
            </w:r>
            <w:r w:rsidRPr="00912377">
              <w:rPr>
                <w:sz w:val="30"/>
                <w:szCs w:val="30"/>
              </w:rPr>
              <w:t xml:space="preserve"> </w:t>
            </w:r>
          </w:p>
          <w:p w:rsidR="006210E7" w:rsidRDefault="006210E7" w:rsidP="006210E7">
            <w:pPr>
              <w:pStyle w:val="ListParagraph"/>
              <w:numPr>
                <w:ilvl w:val="0"/>
                <w:numId w:val="29"/>
              </w:numPr>
              <w:tabs>
                <w:tab w:val="clear" w:pos="227"/>
                <w:tab w:val="clear" w:pos="454"/>
                <w:tab w:val="clear" w:pos="680"/>
                <w:tab w:val="left" w:pos="275"/>
              </w:tabs>
              <w:ind w:left="275" w:hanging="27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>การประเมินการใช้ดุลยพินิจของผู้บริหาร ข้อสมมติที่ใช้ในการประมาณการกำไรทางภาษีในอนาคต โดยพิจารณาความสมเหตุสมผลของการประมาณการของผู้บริหารจากประสบการณ์การประมาณการในอดีตของผู้บริหาร เปรียบเทียบกับผลการดำเนินงานที่เกิดขึ้นจริง และแผนการดำเนินงาน ประกอบกับความรู้ความเข้าใจของข้าพเจ้าที่มีต่อ</w:t>
            </w:r>
            <w:r w:rsidRPr="009123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กลุ่มบริษัท</w:t>
            </w:r>
            <w:r w:rsidRPr="00912377">
              <w:rPr>
                <w:rFonts w:ascii="Angsana New" w:hAnsi="Angsana New"/>
                <w:color w:val="000000"/>
                <w:sz w:val="30"/>
                <w:szCs w:val="30"/>
              </w:rPr>
              <w:t>/</w:t>
            </w:r>
            <w:r w:rsidRPr="009123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</w:t>
            </w: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และอุตสาหกรรมของ</w:t>
            </w:r>
            <w:r w:rsidRPr="009123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กลุ่มบริษัท</w:t>
            </w:r>
            <w:r w:rsidRPr="00912377">
              <w:rPr>
                <w:rFonts w:ascii="Angsana New" w:hAnsi="Angsana New"/>
                <w:color w:val="000000"/>
                <w:sz w:val="30"/>
                <w:szCs w:val="30"/>
              </w:rPr>
              <w:t>/</w:t>
            </w:r>
            <w:r w:rsidRPr="009123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</w:t>
            </w: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  <w:p w:rsidR="006210E7" w:rsidRDefault="006210E7" w:rsidP="006210E7">
            <w:pPr>
              <w:pStyle w:val="ListParagraph"/>
              <w:numPr>
                <w:ilvl w:val="0"/>
                <w:numId w:val="29"/>
              </w:numPr>
              <w:tabs>
                <w:tab w:val="clear" w:pos="227"/>
                <w:tab w:val="clear" w:pos="454"/>
                <w:tab w:val="clear" w:pos="680"/>
                <w:tab w:val="left" w:pos="275"/>
              </w:tabs>
              <w:ind w:left="275" w:hanging="27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ทดสอบความถูกต้องของการคำนวณการประมาณการกำไรทางภาษีในอนาคต</w:t>
            </w: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</w:p>
          <w:p w:rsidR="006210E7" w:rsidRPr="00912377" w:rsidRDefault="006210E7" w:rsidP="006210E7">
            <w:pPr>
              <w:pStyle w:val="ListParagraph"/>
              <w:numPr>
                <w:ilvl w:val="0"/>
                <w:numId w:val="29"/>
              </w:numPr>
              <w:tabs>
                <w:tab w:val="clear" w:pos="227"/>
                <w:tab w:val="clear" w:pos="454"/>
                <w:tab w:val="clear" w:pos="680"/>
                <w:tab w:val="left" w:pos="275"/>
              </w:tabs>
              <w:ind w:left="275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>การพิจารณาถึงการเปิดเผยข้อมูลตามมาตรฐานการรายงานทางการเงิน</w:t>
            </w:r>
          </w:p>
        </w:tc>
      </w:tr>
    </w:tbl>
    <w:p w:rsidR="006210E7" w:rsidRDefault="006210E7" w:rsidP="006210E7">
      <w:pPr>
        <w:pStyle w:val="Default"/>
        <w:jc w:val="thaiDistribute"/>
        <w:rPr>
          <w:i/>
          <w:iCs/>
          <w:sz w:val="30"/>
          <w:szCs w:val="30"/>
        </w:rPr>
      </w:pPr>
    </w:p>
    <w:p w:rsidR="006210E7" w:rsidRDefault="006210E7" w:rsidP="006210E7">
      <w:pPr>
        <w:pStyle w:val="Default"/>
        <w:jc w:val="thaiDistribute"/>
        <w:rPr>
          <w:i/>
          <w:iCs/>
          <w:sz w:val="30"/>
          <w:szCs w:val="30"/>
        </w:rPr>
      </w:pPr>
    </w:p>
    <w:p w:rsidR="006210E7" w:rsidRDefault="006210E7" w:rsidP="006210E7">
      <w:pPr>
        <w:pStyle w:val="Default"/>
        <w:jc w:val="thaiDistribute"/>
        <w:rPr>
          <w:i/>
          <w:iCs/>
          <w:sz w:val="30"/>
          <w:szCs w:val="30"/>
        </w:rPr>
      </w:pPr>
    </w:p>
    <w:p w:rsidR="006210E7" w:rsidRDefault="006210E7" w:rsidP="006210E7">
      <w:pPr>
        <w:pStyle w:val="Default"/>
        <w:jc w:val="thaiDistribute"/>
        <w:rPr>
          <w:i/>
          <w:iCs/>
          <w:sz w:val="30"/>
          <w:szCs w:val="30"/>
        </w:rPr>
      </w:pPr>
    </w:p>
    <w:p w:rsidR="006210E7" w:rsidRDefault="006210E7" w:rsidP="006210E7">
      <w:pPr>
        <w:pStyle w:val="Default"/>
        <w:jc w:val="thaiDistribute"/>
        <w:rPr>
          <w:i/>
          <w:iCs/>
          <w:sz w:val="30"/>
          <w:szCs w:val="30"/>
        </w:rPr>
      </w:pPr>
    </w:p>
    <w:p w:rsidR="00840DDA" w:rsidRDefault="00840DDA" w:rsidP="006210E7">
      <w:pPr>
        <w:pStyle w:val="Default"/>
        <w:jc w:val="thaiDistribute"/>
        <w:rPr>
          <w:i/>
          <w:iCs/>
          <w:sz w:val="30"/>
          <w:szCs w:val="30"/>
        </w:rPr>
      </w:pPr>
    </w:p>
    <w:p w:rsidR="006210E7" w:rsidRDefault="006210E7" w:rsidP="006210E7">
      <w:pPr>
        <w:pStyle w:val="Default"/>
        <w:jc w:val="thaiDistribute"/>
        <w:rPr>
          <w:i/>
          <w:iCs/>
          <w:sz w:val="30"/>
          <w:szCs w:val="30"/>
        </w:rPr>
      </w:pPr>
    </w:p>
    <w:p w:rsidR="006210E7" w:rsidRDefault="006210E7" w:rsidP="006210E7">
      <w:pPr>
        <w:pStyle w:val="Default"/>
        <w:jc w:val="thaiDistribute"/>
        <w:rPr>
          <w:i/>
          <w:iCs/>
          <w:sz w:val="30"/>
          <w:szCs w:val="30"/>
        </w:rPr>
      </w:pPr>
    </w:p>
    <w:tbl>
      <w:tblPr>
        <w:tblpPr w:leftFromText="180" w:rightFromText="180" w:vertAnchor="text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83"/>
      </w:tblGrid>
      <w:tr w:rsidR="006210E7" w:rsidRPr="00F626F6" w:rsidTr="00BA6673">
        <w:tc>
          <w:tcPr>
            <w:tcW w:w="9851" w:type="dxa"/>
            <w:gridSpan w:val="2"/>
            <w:shd w:val="clear" w:color="auto" w:fill="auto"/>
          </w:tcPr>
          <w:p w:rsidR="006210E7" w:rsidRPr="00F626F6" w:rsidRDefault="006210E7" w:rsidP="00573558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การ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ทดสอบการ</w:t>
            </w:r>
            <w:r w:rsidR="00771D4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ด้อยค่าของต้นทุนพัฒนาสวนยาง</w:t>
            </w:r>
            <w:r w:rsidR="00A971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A971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และ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เงินลงทุนในบริษัทย่อย</w:t>
            </w:r>
          </w:p>
        </w:tc>
      </w:tr>
      <w:tr w:rsidR="006210E7" w:rsidRPr="00F626F6" w:rsidTr="00BA6673">
        <w:tc>
          <w:tcPr>
            <w:tcW w:w="9851" w:type="dxa"/>
            <w:gridSpan w:val="2"/>
            <w:shd w:val="clear" w:color="auto" w:fill="auto"/>
          </w:tcPr>
          <w:p w:rsidR="006210E7" w:rsidRPr="00F626F6" w:rsidRDefault="006210E7" w:rsidP="00BA6673">
            <w:pPr>
              <w:pStyle w:val="Default"/>
              <w:jc w:val="thaiDistribute"/>
              <w:rPr>
                <w:sz w:val="30"/>
                <w:szCs w:val="30"/>
              </w:rPr>
            </w:pPr>
            <w:r w:rsidRPr="00F626F6">
              <w:rPr>
                <w:rFonts w:hint="cs"/>
                <w:sz w:val="30"/>
                <w:szCs w:val="30"/>
                <w:cs/>
              </w:rPr>
              <w:t>อ้างถึงหมายเหตุประกอบงบการเงิน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ข้อ </w:t>
            </w:r>
            <w:r>
              <w:rPr>
                <w:sz w:val="30"/>
                <w:szCs w:val="30"/>
              </w:rPr>
              <w:t>4</w:t>
            </w:r>
            <w:r w:rsidRPr="000637E4">
              <w:rPr>
                <w:sz w:val="30"/>
                <w:szCs w:val="30"/>
              </w:rPr>
              <w:t>(</w:t>
            </w:r>
            <w:r w:rsidR="0060639B">
              <w:rPr>
                <w:rFonts w:hint="cs"/>
                <w:sz w:val="30"/>
                <w:szCs w:val="30"/>
                <w:cs/>
              </w:rPr>
              <w:t>ช</w:t>
            </w:r>
            <w:r w:rsidRPr="000637E4">
              <w:rPr>
                <w:sz w:val="30"/>
                <w:szCs w:val="30"/>
              </w:rPr>
              <w:t>)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 </w:t>
            </w:r>
            <w:r w:rsidR="006C5871">
              <w:rPr>
                <w:sz w:val="30"/>
                <w:szCs w:val="30"/>
              </w:rPr>
              <w:t>4(</w:t>
            </w:r>
            <w:r w:rsidR="006C5871">
              <w:rPr>
                <w:rFonts w:hint="cs"/>
                <w:sz w:val="30"/>
                <w:szCs w:val="30"/>
                <w:cs/>
              </w:rPr>
              <w:t>ฎ</w:t>
            </w:r>
            <w:r w:rsidR="006C5871">
              <w:rPr>
                <w:sz w:val="30"/>
                <w:szCs w:val="30"/>
              </w:rPr>
              <w:t>)</w:t>
            </w:r>
            <w:r w:rsidR="006C5871">
              <w:rPr>
                <w:rFonts w:hint="cs"/>
                <w:sz w:val="30"/>
                <w:szCs w:val="30"/>
                <w:cs/>
              </w:rPr>
              <w:t xml:space="preserve"> </w:t>
            </w:r>
            <w:r>
              <w:rPr>
                <w:sz w:val="30"/>
                <w:szCs w:val="30"/>
              </w:rPr>
              <w:t>4</w:t>
            </w:r>
            <w:r w:rsidR="00000545">
              <w:rPr>
                <w:rFonts w:hint="cs"/>
                <w:sz w:val="30"/>
                <w:szCs w:val="30"/>
                <w:cs/>
              </w:rPr>
              <w:t>(</w:t>
            </w:r>
            <w:r w:rsidR="0060639B">
              <w:rPr>
                <w:rFonts w:hint="cs"/>
                <w:sz w:val="30"/>
                <w:szCs w:val="30"/>
                <w:cs/>
              </w:rPr>
              <w:t>ฏ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) </w:t>
            </w:r>
            <w:r w:rsidRPr="000637E4">
              <w:rPr>
                <w:sz w:val="30"/>
                <w:szCs w:val="30"/>
              </w:rPr>
              <w:t>1</w:t>
            </w:r>
            <w:r w:rsidR="0060639B">
              <w:rPr>
                <w:sz w:val="30"/>
                <w:szCs w:val="30"/>
              </w:rPr>
              <w:t>2</w:t>
            </w:r>
            <w:r w:rsidR="00573558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และ </w:t>
            </w:r>
            <w:r w:rsidRPr="000637E4">
              <w:rPr>
                <w:sz w:val="30"/>
                <w:szCs w:val="30"/>
              </w:rPr>
              <w:t>20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 ของงบการเงิน</w:t>
            </w:r>
            <w:r>
              <w:rPr>
                <w:rFonts w:hint="cs"/>
                <w:sz w:val="30"/>
                <w:szCs w:val="30"/>
                <w:cs/>
              </w:rPr>
              <w:t>รวมและงบการเงินเฉพาะกิจการ</w:t>
            </w:r>
          </w:p>
        </w:tc>
      </w:tr>
      <w:tr w:rsidR="006210E7" w:rsidRPr="00F626F6" w:rsidTr="00BA6673">
        <w:tc>
          <w:tcPr>
            <w:tcW w:w="4968" w:type="dxa"/>
            <w:shd w:val="clear" w:color="auto" w:fill="auto"/>
          </w:tcPr>
          <w:p w:rsidR="006210E7" w:rsidRPr="00F626F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83" w:type="dxa"/>
            <w:shd w:val="clear" w:color="auto" w:fill="auto"/>
          </w:tcPr>
          <w:p w:rsidR="006210E7" w:rsidRPr="00F626F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6210E7" w:rsidRPr="00F626F6" w:rsidTr="00BA6673">
        <w:trPr>
          <w:trHeight w:val="4040"/>
        </w:trPr>
        <w:tc>
          <w:tcPr>
            <w:tcW w:w="4968" w:type="dxa"/>
            <w:shd w:val="clear" w:color="auto" w:fill="auto"/>
          </w:tcPr>
          <w:p w:rsidR="006210E7" w:rsidRDefault="006210E7" w:rsidP="00BA6673">
            <w:pPr>
              <w:pStyle w:val="Default"/>
              <w:spacing w:before="120"/>
              <w:jc w:val="thaiDistribute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เนื่องจาก</w:t>
            </w:r>
            <w:r w:rsidRPr="00F626F6">
              <w:rPr>
                <w:rFonts w:hint="cs"/>
                <w:sz w:val="30"/>
                <w:szCs w:val="30"/>
                <w:cs/>
              </w:rPr>
              <w:t>ภาวการณ์ในภาคธุรกิจยางพาราของประเทศไทยในปัจจุบันส่งผลกระทบอย่างมีนัยสำคัญต่อราคายางพาราและผลการดำเนินงานของ</w:t>
            </w:r>
            <w:r w:rsidRPr="00F626F6">
              <w:rPr>
                <w:sz w:val="30"/>
                <w:szCs w:val="30"/>
                <w:cs/>
              </w:rPr>
              <w:t xml:space="preserve">บริษัท ไทยรับเบอร์ แลนด์ แอนด์ </w:t>
            </w:r>
            <w:r>
              <w:rPr>
                <w:rFonts w:hint="cs"/>
                <w:sz w:val="30"/>
                <w:szCs w:val="30"/>
                <w:cs/>
              </w:rPr>
              <w:t xml:space="preserve">    </w:t>
            </w:r>
            <w:r w:rsidRPr="00F626F6">
              <w:rPr>
                <w:sz w:val="30"/>
                <w:szCs w:val="30"/>
                <w:cs/>
              </w:rPr>
              <w:t>แพลนเตชั่น จำกัด</w:t>
            </w:r>
            <w:r w:rsidR="00A97188">
              <w:rPr>
                <w:rFonts w:hint="cs"/>
                <w:sz w:val="30"/>
                <w:szCs w:val="30"/>
                <w:cs/>
              </w:rPr>
              <w:t xml:space="preserve"> และบริษัท ไทยรับเบอร์ เอช พี เอ็น อาร์ จำกัด</w:t>
            </w:r>
            <w:r w:rsidRPr="00F626F6">
              <w:rPr>
                <w:sz w:val="30"/>
                <w:szCs w:val="30"/>
                <w:cs/>
              </w:rPr>
              <w:t xml:space="preserve"> </w:t>
            </w:r>
            <w:r w:rsidRPr="00F626F6">
              <w:rPr>
                <w:rFonts w:hint="cs"/>
                <w:sz w:val="30"/>
                <w:szCs w:val="30"/>
                <w:cs/>
              </w:rPr>
              <w:t>โดยผู้บริหารได้ประเมินข้อบ่งชี้ของการด้อยค่าของต้น</w:t>
            </w:r>
            <w:r w:rsidR="00771D4F">
              <w:rPr>
                <w:rFonts w:hint="cs"/>
                <w:sz w:val="30"/>
                <w:szCs w:val="30"/>
                <w:cs/>
              </w:rPr>
              <w:t>ทุนพัฒนาสวนยางในงบการเงินรวม</w:t>
            </w:r>
            <w:r w:rsidR="00573558">
              <w:rPr>
                <w:rFonts w:hint="cs"/>
                <w:sz w:val="30"/>
                <w:szCs w:val="30"/>
                <w:cs/>
              </w:rPr>
              <w:t>และ</w:t>
            </w:r>
            <w:r w:rsidRPr="00F626F6">
              <w:rPr>
                <w:rFonts w:hint="cs"/>
                <w:sz w:val="30"/>
                <w:szCs w:val="30"/>
                <w:cs/>
              </w:rPr>
              <w:t>เงินลงทุนในบริษัทย่อย</w:t>
            </w:r>
            <w:r w:rsidR="00771D4F">
              <w:rPr>
                <w:rFonts w:hint="cs"/>
                <w:sz w:val="30"/>
                <w:szCs w:val="30"/>
                <w:cs/>
              </w:rPr>
              <w:t xml:space="preserve">ในงบการเงินเฉพาะกิจการ </w:t>
            </w:r>
            <w:r w:rsidRPr="00F626F6">
              <w:rPr>
                <w:rFonts w:hint="cs"/>
                <w:sz w:val="30"/>
                <w:szCs w:val="30"/>
                <w:cs/>
              </w:rPr>
              <w:t>ซึ่งนำไปสู่การพิจารณาการทดสอบการด้อยค่าของสินทรัพย์ดังกล่าว</w:t>
            </w:r>
          </w:p>
          <w:p w:rsidR="006210E7" w:rsidRDefault="006210E7" w:rsidP="00BA6673">
            <w:pPr>
              <w:pStyle w:val="Default"/>
              <w:jc w:val="thaiDistribute"/>
              <w:rPr>
                <w:sz w:val="30"/>
                <w:szCs w:val="30"/>
              </w:rPr>
            </w:pPr>
          </w:p>
          <w:p w:rsidR="006210E7" w:rsidRPr="005160E9" w:rsidRDefault="006210E7" w:rsidP="00B174F8">
            <w:pPr>
              <w:pStyle w:val="Default"/>
              <w:tabs>
                <w:tab w:val="left" w:pos="4680"/>
              </w:tabs>
              <w:jc w:val="thaiDistribute"/>
              <w:rPr>
                <w:rFonts w:cs="Cordia New"/>
                <w:sz w:val="30"/>
                <w:szCs w:val="30"/>
              </w:rPr>
            </w:pPr>
            <w:r w:rsidRPr="00F626F6">
              <w:rPr>
                <w:sz w:val="30"/>
                <w:szCs w:val="30"/>
                <w:cs/>
              </w:rPr>
              <w:t>การทดสอบด้อยค่า</w:t>
            </w:r>
            <w:r w:rsidRPr="00F626F6">
              <w:rPr>
                <w:rFonts w:hint="cs"/>
                <w:sz w:val="30"/>
                <w:szCs w:val="30"/>
                <w:cs/>
              </w:rPr>
              <w:t xml:space="preserve">ของสินทรัพย์เกี่ยวข้องกับการใช้ดุลยพินิจของผู้บริหารอย่างมาก ทั้งการระบุว่าเกิดข้อบ่งชี้ของการด้อยค่าหรือไม่ รวมถึงการประมาณการมูลค่าที่คาดว่าจะได้รับคืนของสินทรัพย์ </w:t>
            </w:r>
            <w:r w:rsidRPr="00F626F6">
              <w:rPr>
                <w:sz w:val="30"/>
                <w:szCs w:val="30"/>
                <w:cs/>
              </w:rPr>
              <w:t>โดย</w:t>
            </w:r>
            <w:r w:rsidRPr="00F626F6">
              <w:rPr>
                <w:rFonts w:hint="cs"/>
                <w:sz w:val="30"/>
                <w:szCs w:val="30"/>
                <w:cs/>
              </w:rPr>
              <w:t xml:space="preserve">เฉพาะอย่างยิ่งในการประมาณการกระแสเงินสดในอนาคตตามแผนธุรกิจของบริษัท </w:t>
            </w:r>
            <w:r w:rsidRPr="00F626F6">
              <w:rPr>
                <w:sz w:val="30"/>
                <w:szCs w:val="30"/>
                <w:cs/>
              </w:rPr>
              <w:t>ข้าพเจ้าจึง</w:t>
            </w:r>
            <w:r w:rsidRPr="00F626F6">
              <w:rPr>
                <w:rFonts w:hint="cs"/>
                <w:sz w:val="30"/>
                <w:szCs w:val="30"/>
                <w:cs/>
              </w:rPr>
              <w:t>เห็นว่า</w:t>
            </w:r>
            <w:r w:rsidRPr="00F626F6">
              <w:rPr>
                <w:sz w:val="30"/>
                <w:szCs w:val="30"/>
                <w:cs/>
              </w:rPr>
              <w:t>เป็นเรื่องสำคัญในการตรวจสอบของข้าพเจ้า</w:t>
            </w:r>
          </w:p>
        </w:tc>
        <w:tc>
          <w:tcPr>
            <w:tcW w:w="4883" w:type="dxa"/>
            <w:shd w:val="clear" w:color="auto" w:fill="auto"/>
          </w:tcPr>
          <w:p w:rsidR="006210E7" w:rsidRDefault="006210E7" w:rsidP="00BA6673">
            <w:pPr>
              <w:spacing w:before="12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:rsidR="006210E7" w:rsidRDefault="006210E7" w:rsidP="006210E7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ind w:left="275" w:hanging="27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 xml:space="preserve">การประเมินความสมเหตุสมผลของข้อบ่งชี้ที่แสดงว่าสินทรัพย์อาจเกิดการด้อยค่า </w:t>
            </w:r>
          </w:p>
          <w:p w:rsidR="006210E7" w:rsidRDefault="006210E7" w:rsidP="006210E7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ind w:left="275" w:hanging="27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การพิจารณา</w:t>
            </w: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 xml:space="preserve">ประมาณการกระแสเงินสดที่จะได้รับในอนาคตคิดลดเป็นมูลค่าปัจจุบันที่จัดทำโดยผู้บริหารและประเมินข้อสมมติสำคัญที่สนับสนุนการประมาณการมูลค่าที่คาดว่าจะได้รับคืนของสินทรัพย์ดังกล่าว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>โดยอ้างอิงถึงภาวการณ์ของตลาดในปัจจุบัน  แผนการดำเนินงาน  ความรู้ความ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เข้าใจ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เกี่ยวกับธุรกิจที่ข้าพเจ้ามี และข้อม</w:t>
            </w:r>
            <w:r w:rsidR="00227920">
              <w:rPr>
                <w:rFonts w:ascii="Angsana New" w:hAnsi="Angsana New" w:hint="cs"/>
                <w:sz w:val="30"/>
                <w:szCs w:val="30"/>
                <w:cs/>
              </w:rPr>
              <w:t xml:space="preserve">ูลอื่นที่ได้รับระหว่างการตรวจสอบ </w:t>
            </w: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 xml:space="preserve">การวิเคราะห์แนวโน้ม </w:t>
            </w:r>
          </w:p>
          <w:p w:rsidR="006210E7" w:rsidRPr="00912377" w:rsidRDefault="006210E7" w:rsidP="006210E7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ind w:left="275" w:hanging="27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 xml:space="preserve">การพิจารณาความเหมาะสมของการประมาณการจากประสบการณ์การประมาณการในอดีตของผู้บริหาร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</w:t>
            </w: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>โดยเปรียบเท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ียบกับผลการดำเนินงานที่ผ่านมา</w:t>
            </w:r>
          </w:p>
          <w:p w:rsidR="006210E7" w:rsidRDefault="006210E7" w:rsidP="006210E7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ind w:left="275" w:hanging="27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>ทดสอบความถูกต้องของการคำนวณการด้อยค่า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  <w:p w:rsidR="006210E7" w:rsidRPr="00912377" w:rsidRDefault="006210E7" w:rsidP="006210E7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ind w:left="275" w:hanging="270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การพิจารณาถึงการเปิดเผยข้อมูลตามมาตรฐานการรายงานทางการเงิน</w:t>
            </w:r>
            <w:r w:rsidRPr="0091237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</w:tbl>
    <w:p w:rsidR="006210E7" w:rsidRPr="00912377" w:rsidRDefault="006210E7" w:rsidP="006210E7">
      <w:pPr>
        <w:spacing w:after="160" w:line="259" w:lineRule="auto"/>
        <w:rPr>
          <w:rFonts w:ascii="Angsana New" w:hAnsi="Angsana New"/>
          <w:sz w:val="18"/>
          <w:szCs w:val="1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60"/>
      </w:tblGrid>
      <w:tr w:rsidR="006210E7" w:rsidRPr="00F626F6" w:rsidTr="00BA6673">
        <w:tc>
          <w:tcPr>
            <w:tcW w:w="9828" w:type="dxa"/>
            <w:gridSpan w:val="2"/>
            <w:shd w:val="clear" w:color="auto" w:fill="auto"/>
          </w:tcPr>
          <w:p w:rsidR="006210E7" w:rsidRPr="00F626F6" w:rsidRDefault="006210E7" w:rsidP="00BA6673">
            <w:pPr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626F6">
              <w:rPr>
                <w:rFonts w:ascii="Angsana New" w:eastAsia="Calibri" w:hAnsi="Angsana New" w:hint="cs"/>
                <w:b/>
                <w:bCs/>
                <w:color w:val="000000"/>
                <w:sz w:val="30"/>
                <w:szCs w:val="30"/>
                <w:cs/>
              </w:rPr>
              <w:t>การวัดมูลค่ายุติธรรมของอสังหาริมทรัพย์เพื่อการลงทุน</w:t>
            </w:r>
          </w:p>
        </w:tc>
      </w:tr>
      <w:tr w:rsidR="006210E7" w:rsidRPr="00F626F6" w:rsidTr="00BA6673">
        <w:tc>
          <w:tcPr>
            <w:tcW w:w="9828" w:type="dxa"/>
            <w:gridSpan w:val="2"/>
            <w:shd w:val="clear" w:color="auto" w:fill="auto"/>
          </w:tcPr>
          <w:p w:rsidR="006210E7" w:rsidRPr="00F626F6" w:rsidRDefault="006210E7" w:rsidP="00BA6673">
            <w:pPr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F626F6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อ้างอิงถึงหมายเหตุประกอบงบการเงิน</w:t>
            </w:r>
            <w:r w:rsidRPr="000637E4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ข้อ</w:t>
            </w:r>
            <w:r w:rsidRPr="000637E4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eastAsia="Calibri" w:hAnsi="Angsana New"/>
                <w:color w:val="000000"/>
                <w:sz w:val="30"/>
                <w:szCs w:val="30"/>
              </w:rPr>
              <w:t>4</w:t>
            </w:r>
            <w:r w:rsidR="00771D4F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(ซ</w:t>
            </w:r>
            <w:r w:rsidRPr="000637E4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)</w:t>
            </w:r>
            <w:r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Pr="000637E4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และ </w:t>
            </w:r>
            <w:r>
              <w:rPr>
                <w:rFonts w:ascii="Angsana New" w:eastAsia="Calibri" w:hAnsi="Angsana New"/>
                <w:color w:val="000000"/>
                <w:sz w:val="30"/>
                <w:szCs w:val="30"/>
              </w:rPr>
              <w:t>1</w:t>
            </w:r>
            <w:r w:rsidR="00771D4F">
              <w:rPr>
                <w:rFonts w:ascii="Angsana New" w:eastAsia="Calibri" w:hAnsi="Angsana New"/>
                <w:color w:val="000000"/>
                <w:sz w:val="30"/>
                <w:szCs w:val="30"/>
              </w:rPr>
              <w:t>5</w:t>
            </w:r>
            <w:r w:rsidRPr="000637E4">
              <w:rPr>
                <w:rFonts w:ascii="Angsana New" w:eastAsia="Calibri" w:hAnsi="Angsana New"/>
                <w:color w:val="000000"/>
                <w:sz w:val="30"/>
                <w:szCs w:val="30"/>
                <w:rtl/>
                <w:cs/>
              </w:rPr>
              <w:t xml:space="preserve"> </w:t>
            </w:r>
            <w:r w:rsidRPr="000637E4">
              <w:rPr>
                <w:rFonts w:hint="cs"/>
                <w:sz w:val="30"/>
                <w:szCs w:val="30"/>
                <w:cs/>
              </w:rPr>
              <w:t>ของ</w:t>
            </w:r>
            <w:r>
              <w:rPr>
                <w:rFonts w:hint="cs"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6210E7" w:rsidRPr="00F626F6" w:rsidTr="00BA6673">
        <w:tc>
          <w:tcPr>
            <w:tcW w:w="4968" w:type="dxa"/>
            <w:shd w:val="clear" w:color="auto" w:fill="auto"/>
          </w:tcPr>
          <w:p w:rsidR="006210E7" w:rsidRPr="00F626F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shd w:val="clear" w:color="auto" w:fill="auto"/>
          </w:tcPr>
          <w:p w:rsidR="006210E7" w:rsidRPr="00F626F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6210E7" w:rsidRPr="00F626F6" w:rsidTr="00BA6673">
        <w:tc>
          <w:tcPr>
            <w:tcW w:w="4968" w:type="dxa"/>
            <w:shd w:val="clear" w:color="auto" w:fill="auto"/>
          </w:tcPr>
          <w:p w:rsidR="006210E7" w:rsidRDefault="006210E7" w:rsidP="00BA6673">
            <w:pPr>
              <w:spacing w:before="12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อสังหาริมทรัพย์เพื่อการลงทุน</w:t>
            </w:r>
            <w:r w:rsidR="00986CF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วัดมูลค่าด้วยมูลค่ายุติธรรม มูลค่ายุติธรรมของอสังหาริมทรัพย์เพื่อการลงทุนถูก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ประเมินโดยผู้ประเมินราคาทรัพย์สินอิสระทุกปี</w:t>
            </w:r>
          </w:p>
          <w:p w:rsidR="006210E7" w:rsidRPr="00F626F6" w:rsidRDefault="006210E7" w:rsidP="00BA6673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6210E7" w:rsidRDefault="006210E7" w:rsidP="00986CF4">
            <w:pPr>
              <w:pStyle w:val="Default"/>
              <w:jc w:val="thaiDistribute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 xml:space="preserve">ณ </w:t>
            </w:r>
            <w:r>
              <w:rPr>
                <w:sz w:val="30"/>
                <w:szCs w:val="30"/>
              </w:rPr>
              <w:t xml:space="preserve">31 </w:t>
            </w:r>
            <w:r>
              <w:rPr>
                <w:rFonts w:hint="cs"/>
                <w:sz w:val="30"/>
                <w:szCs w:val="30"/>
                <w:cs/>
              </w:rPr>
              <w:t xml:space="preserve">ธันวาคม </w:t>
            </w:r>
            <w:r>
              <w:rPr>
                <w:sz w:val="30"/>
                <w:szCs w:val="30"/>
              </w:rPr>
              <w:t xml:space="preserve">2561 </w:t>
            </w:r>
            <w:r>
              <w:rPr>
                <w:rFonts w:hint="cs"/>
                <w:sz w:val="30"/>
                <w:szCs w:val="30"/>
                <w:cs/>
              </w:rPr>
              <w:t>กลุ่มบริษัท</w:t>
            </w:r>
            <w:r>
              <w:rPr>
                <w:sz w:val="30"/>
                <w:szCs w:val="30"/>
              </w:rPr>
              <w:t>/</w:t>
            </w:r>
            <w:r>
              <w:rPr>
                <w:rFonts w:hint="cs"/>
                <w:sz w:val="30"/>
                <w:szCs w:val="30"/>
                <w:cs/>
              </w:rPr>
              <w:t>บริษัทได้ประเมินราคา</w:t>
            </w:r>
            <w:r w:rsidRPr="00F626F6">
              <w:rPr>
                <w:rFonts w:hint="cs"/>
                <w:sz w:val="30"/>
                <w:szCs w:val="30"/>
                <w:cs/>
              </w:rPr>
              <w:t>อสังหาริมทรัพย์เพื่อการลงทุนโดย</w:t>
            </w:r>
            <w:r w:rsidRPr="00F626F6">
              <w:rPr>
                <w:sz w:val="30"/>
                <w:szCs w:val="30"/>
                <w:cs/>
              </w:rPr>
              <w:t>ผู้ประเมินราคาทรัพย์สินอิสระ</w:t>
            </w:r>
            <w:r w:rsidRPr="00F626F6">
              <w:rPr>
                <w:rFonts w:hint="cs"/>
                <w:sz w:val="30"/>
                <w:szCs w:val="30"/>
                <w:cs/>
              </w:rPr>
              <w:t>ที่จัดจ้างโดยผู้บริหาร</w:t>
            </w:r>
            <w:r w:rsidRPr="00F626F6">
              <w:rPr>
                <w:sz w:val="30"/>
                <w:szCs w:val="30"/>
              </w:rPr>
              <w:t xml:space="preserve"> </w:t>
            </w:r>
            <w:r>
              <w:rPr>
                <w:rFonts w:hint="cs"/>
                <w:sz w:val="30"/>
                <w:szCs w:val="30"/>
                <w:cs/>
              </w:rPr>
              <w:t>ซึ่งใช้เทคนิคการ</w:t>
            </w:r>
            <w:r w:rsidRPr="00F626F6">
              <w:rPr>
                <w:rFonts w:hint="cs"/>
                <w:sz w:val="30"/>
                <w:szCs w:val="30"/>
                <w:cs/>
              </w:rPr>
              <w:t>ประเมินมูลค่าโดยวิธีเทียบข้อมูลตลาดและวิธีคิดต้นทุนทดแทน</w:t>
            </w:r>
          </w:p>
          <w:p w:rsidR="00E052AD" w:rsidRPr="00912377" w:rsidRDefault="00E052AD" w:rsidP="00986CF4">
            <w:pPr>
              <w:pStyle w:val="Default"/>
              <w:jc w:val="thaiDistribute"/>
              <w:rPr>
                <w:sz w:val="30"/>
                <w:szCs w:val="30"/>
              </w:rPr>
            </w:pPr>
          </w:p>
        </w:tc>
        <w:tc>
          <w:tcPr>
            <w:tcW w:w="4860" w:type="dxa"/>
            <w:shd w:val="clear" w:color="auto" w:fill="auto"/>
          </w:tcPr>
          <w:p w:rsidR="006210E7" w:rsidRDefault="006210E7" w:rsidP="00BA6673">
            <w:pPr>
              <w:autoSpaceDE w:val="0"/>
              <w:autoSpaceDN w:val="0"/>
              <w:spacing w:before="120" w:after="40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</w:t>
            </w:r>
            <w:r w:rsidRPr="00F626F6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การตรวจสอบของข้าพเจ้า</w:t>
            </w:r>
            <w:r w:rsidRPr="00F626F6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รวมถึง</w:t>
            </w:r>
          </w:p>
          <w:p w:rsidR="00083FF8" w:rsidRPr="00083FF8" w:rsidRDefault="006210E7" w:rsidP="00083FF8">
            <w:pPr>
              <w:pStyle w:val="ListParagraph"/>
              <w:numPr>
                <w:ilvl w:val="0"/>
                <w:numId w:val="31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cs="Calibri"/>
                <w:sz w:val="22"/>
              </w:rPr>
            </w:pPr>
            <w:r w:rsidRPr="00912377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การทำความเข้าใจใน</w:t>
            </w:r>
            <w:r w:rsidRPr="00912377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กระบวนการ</w:t>
            </w:r>
            <w:r w:rsidRPr="00912377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ควบคุมของการประเมินการวัดมูลค่า</w:t>
            </w:r>
          </w:p>
          <w:p w:rsidR="006210E7" w:rsidRPr="00CA0247" w:rsidRDefault="00083FF8" w:rsidP="00083FF8">
            <w:pPr>
              <w:pStyle w:val="ListParagraph"/>
              <w:numPr>
                <w:ilvl w:val="0"/>
                <w:numId w:val="31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cs="Calibri"/>
                <w:sz w:val="22"/>
                <w:cs/>
              </w:rPr>
            </w:pPr>
            <w:r w:rsidRPr="00912377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6210E7" w:rsidRPr="00912377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</w:t>
            </w:r>
            <w:r w:rsidR="006210E7" w:rsidRPr="00912377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ป</w:t>
            </w:r>
            <w:r w:rsidR="006210E7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ระเมินคุณสมบัติ ความเป็นอิสระแล</w:t>
            </w:r>
            <w:r w:rsidR="006210E7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ะ</w:t>
            </w:r>
            <w:r w:rsidR="006210E7" w:rsidRPr="00912377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ความ</w:t>
            </w:r>
            <w:r w:rsidR="006210E7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6210E7" w:rsidRPr="00912377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สามารถของผู้</w:t>
            </w:r>
            <w:r w:rsidR="006210E7" w:rsidRPr="00912377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เชี่ยวชาญภ</w:t>
            </w:r>
            <w:r w:rsidR="006210E7" w:rsidRPr="00912377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ายนอ</w:t>
            </w:r>
            <w:r w:rsidR="006210E7" w:rsidRPr="00912377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กที่จ</w:t>
            </w:r>
            <w:r w:rsidR="006210E7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ัดจ้างโดย</w:t>
            </w:r>
            <w:r w:rsidR="006210E7" w:rsidRPr="00912377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กลุ่มบริษัท</w:t>
            </w:r>
            <w:r w:rsidR="006210E7" w:rsidRPr="00912377">
              <w:rPr>
                <w:rFonts w:ascii="Angsana New" w:eastAsia="Calibri" w:hAnsi="Angsana New"/>
                <w:color w:val="000000"/>
                <w:sz w:val="30"/>
                <w:szCs w:val="30"/>
              </w:rPr>
              <w:t>/</w:t>
            </w:r>
            <w:r w:rsidR="006210E7" w:rsidRPr="00912377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</w:p>
        </w:tc>
      </w:tr>
      <w:tr w:rsidR="006210E7" w:rsidRPr="00F626F6" w:rsidTr="00BA6673">
        <w:tc>
          <w:tcPr>
            <w:tcW w:w="9828" w:type="dxa"/>
            <w:gridSpan w:val="2"/>
            <w:shd w:val="clear" w:color="auto" w:fill="auto"/>
          </w:tcPr>
          <w:p w:rsidR="006210E7" w:rsidRPr="00F626F6" w:rsidRDefault="006210E7" w:rsidP="00BA6673">
            <w:pPr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626F6">
              <w:rPr>
                <w:rFonts w:ascii="Angsana New" w:eastAsia="Calibri" w:hAnsi="Angsana New" w:hint="cs"/>
                <w:b/>
                <w:bCs/>
                <w:color w:val="000000"/>
                <w:sz w:val="30"/>
                <w:szCs w:val="30"/>
                <w:cs/>
              </w:rPr>
              <w:lastRenderedPageBreak/>
              <w:t>การวัดมูลค่ายุติธรรมของอสังหาริมทรัพย์เพื่อการลงทุน</w:t>
            </w:r>
          </w:p>
        </w:tc>
      </w:tr>
      <w:tr w:rsidR="006210E7" w:rsidRPr="00F626F6" w:rsidTr="00BA6673">
        <w:tc>
          <w:tcPr>
            <w:tcW w:w="9828" w:type="dxa"/>
            <w:gridSpan w:val="2"/>
            <w:shd w:val="clear" w:color="auto" w:fill="auto"/>
          </w:tcPr>
          <w:p w:rsidR="006210E7" w:rsidRPr="00F626F6" w:rsidRDefault="006210E7" w:rsidP="00BA6673">
            <w:pPr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F626F6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อ้างอิงถึงหมายเหตุประกอบงบการเงิน</w:t>
            </w:r>
            <w:r w:rsidRPr="000637E4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ข้อ</w:t>
            </w:r>
            <w:r w:rsidRPr="000637E4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eastAsia="Calibri" w:hAnsi="Angsana New"/>
                <w:color w:val="000000"/>
                <w:sz w:val="30"/>
                <w:szCs w:val="30"/>
              </w:rPr>
              <w:t>4</w:t>
            </w:r>
            <w:r w:rsidR="00771D4F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(ซ</w:t>
            </w:r>
            <w:r w:rsidRPr="000637E4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)</w:t>
            </w:r>
            <w:r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 </w:t>
            </w:r>
            <w:r w:rsidRPr="000637E4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และ </w:t>
            </w:r>
            <w:r w:rsidR="00771D4F">
              <w:rPr>
                <w:rFonts w:ascii="Angsana New" w:eastAsia="Calibri" w:hAnsi="Angsana New"/>
                <w:color w:val="000000"/>
                <w:sz w:val="30"/>
                <w:szCs w:val="30"/>
              </w:rPr>
              <w:t>15</w:t>
            </w:r>
            <w:r w:rsidRPr="000637E4">
              <w:rPr>
                <w:rFonts w:ascii="Angsana New" w:eastAsia="Calibri" w:hAnsi="Angsana New"/>
                <w:color w:val="000000"/>
                <w:sz w:val="30"/>
                <w:szCs w:val="30"/>
                <w:rtl/>
                <w:cs/>
              </w:rPr>
              <w:t xml:space="preserve"> </w:t>
            </w:r>
            <w:r w:rsidRPr="000637E4">
              <w:rPr>
                <w:rFonts w:hint="cs"/>
                <w:sz w:val="30"/>
                <w:szCs w:val="30"/>
                <w:cs/>
              </w:rPr>
              <w:t>ของ</w:t>
            </w:r>
            <w:r>
              <w:rPr>
                <w:rFonts w:hint="cs"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6210E7" w:rsidRPr="00F626F6" w:rsidTr="00BA6673">
        <w:tc>
          <w:tcPr>
            <w:tcW w:w="4968" w:type="dxa"/>
            <w:shd w:val="clear" w:color="auto" w:fill="auto"/>
          </w:tcPr>
          <w:p w:rsidR="006210E7" w:rsidRPr="00F626F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shd w:val="clear" w:color="auto" w:fill="auto"/>
          </w:tcPr>
          <w:p w:rsidR="006210E7" w:rsidRPr="00F626F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6210E7" w:rsidRPr="00F626F6" w:rsidTr="00BA6673">
        <w:tc>
          <w:tcPr>
            <w:tcW w:w="4968" w:type="dxa"/>
            <w:shd w:val="clear" w:color="auto" w:fill="auto"/>
          </w:tcPr>
          <w:p w:rsidR="006210E7" w:rsidRPr="00F626F6" w:rsidRDefault="006210E7" w:rsidP="00BA6673">
            <w:pPr>
              <w:pStyle w:val="Default"/>
              <w:spacing w:before="120"/>
              <w:jc w:val="thaiDistribute"/>
              <w:rPr>
                <w:sz w:val="30"/>
                <w:szCs w:val="30"/>
              </w:rPr>
            </w:pPr>
            <w:r w:rsidRPr="00F626F6">
              <w:rPr>
                <w:color w:val="auto"/>
                <w:sz w:val="30"/>
                <w:szCs w:val="30"/>
                <w:cs/>
              </w:rPr>
              <w:t>การ</w:t>
            </w:r>
            <w:r w:rsidRPr="00F626F6">
              <w:rPr>
                <w:rFonts w:hint="cs"/>
                <w:color w:val="auto"/>
                <w:sz w:val="30"/>
                <w:szCs w:val="30"/>
                <w:cs/>
              </w:rPr>
              <w:t>ประเมินมูลค่า</w:t>
            </w:r>
            <w:r w:rsidRPr="00F626F6">
              <w:rPr>
                <w:color w:val="auto"/>
                <w:sz w:val="30"/>
                <w:szCs w:val="30"/>
                <w:cs/>
              </w:rPr>
              <w:t xml:space="preserve">ยุติธรรมต้องใช้วิจารณญาณและการประมาณการหลายประการ และเนื่องจากมูลค่าของสินทรัพย์มีนัยสำคัญ </w:t>
            </w:r>
            <w:r w:rsidRPr="00F626F6">
              <w:rPr>
                <w:sz w:val="30"/>
                <w:szCs w:val="30"/>
                <w:cs/>
              </w:rPr>
              <w:t>ดังนั้นข้าพเจ้าจึงถือเป็นเรื่องสำคัญในการตรวจสอบของข้าพเจ้า</w:t>
            </w:r>
          </w:p>
        </w:tc>
        <w:tc>
          <w:tcPr>
            <w:tcW w:w="4860" w:type="dxa"/>
            <w:shd w:val="clear" w:color="auto" w:fill="auto"/>
          </w:tcPr>
          <w:p w:rsidR="006210E7" w:rsidRPr="00CA0247" w:rsidRDefault="006210E7" w:rsidP="006210E7">
            <w:pPr>
              <w:pStyle w:val="ListParagraph"/>
              <w:numPr>
                <w:ilvl w:val="0"/>
                <w:numId w:val="31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120" w:after="40" w:line="240" w:lineRule="auto"/>
              <w:ind w:left="274" w:hanging="274"/>
              <w:jc w:val="thaiDistribute"/>
              <w:rPr>
                <w:rFonts w:cs="Calibri"/>
                <w:sz w:val="22"/>
              </w:rPr>
            </w:pP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ใช้ผลงานของผู้เชี่ยวชาญที่ว่าจ้างโดยเคพีเอ็มจีในการประเมินวิธีการและข้อสมมติหลักของการวัดมูลค่า</w:t>
            </w:r>
            <w:r w:rsidRPr="00CA0247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</w:p>
          <w:p w:rsidR="006210E7" w:rsidRPr="00CA0247" w:rsidRDefault="006210E7" w:rsidP="006210E7">
            <w:pPr>
              <w:pStyle w:val="ListParagraph"/>
              <w:numPr>
                <w:ilvl w:val="0"/>
                <w:numId w:val="31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120" w:after="40" w:line="240" w:lineRule="auto"/>
              <w:ind w:left="274" w:hanging="274"/>
              <w:jc w:val="thaiDistribute"/>
              <w:rPr>
                <w:rFonts w:cs="Calibri"/>
                <w:sz w:val="22"/>
              </w:rPr>
            </w:pPr>
            <w:r w:rsidRPr="00CA0247">
              <w:rPr>
                <w:rFonts w:ascii="Angsana New" w:hAnsi="Angsana New"/>
                <w:sz w:val="30"/>
                <w:szCs w:val="30"/>
                <w:cs/>
              </w:rPr>
              <w:t>การพิจารณาถึงการเปิดเผยข้อมูลตามมาตรฐานการรายงานทางการเงิน</w:t>
            </w:r>
          </w:p>
          <w:p w:rsidR="006210E7" w:rsidRPr="00F626F6" w:rsidRDefault="006210E7" w:rsidP="00BA6673">
            <w:pPr>
              <w:pStyle w:val="Default"/>
              <w:jc w:val="both"/>
              <w:rPr>
                <w:sz w:val="30"/>
                <w:szCs w:val="30"/>
                <w:cs/>
              </w:rPr>
            </w:pPr>
          </w:p>
        </w:tc>
      </w:tr>
    </w:tbl>
    <w:p w:rsidR="006210E7" w:rsidRPr="00912377" w:rsidRDefault="006210E7" w:rsidP="006210E7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tbl>
      <w:tblPr>
        <w:tblpPr w:leftFromText="180" w:rightFromText="180" w:vertAnchor="text" w:tblpY="1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860"/>
      </w:tblGrid>
      <w:tr w:rsidR="006210E7" w:rsidRPr="00F626F6" w:rsidTr="00BA6673">
        <w:tc>
          <w:tcPr>
            <w:tcW w:w="9828" w:type="dxa"/>
            <w:gridSpan w:val="2"/>
            <w:shd w:val="clear" w:color="auto" w:fill="auto"/>
          </w:tcPr>
          <w:p w:rsidR="006210E7" w:rsidRPr="00F626F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การซื้อธุรกิจ</w:t>
            </w:r>
          </w:p>
        </w:tc>
      </w:tr>
      <w:tr w:rsidR="006210E7" w:rsidRPr="00F626F6" w:rsidTr="00BA6673">
        <w:tc>
          <w:tcPr>
            <w:tcW w:w="9828" w:type="dxa"/>
            <w:gridSpan w:val="2"/>
            <w:shd w:val="clear" w:color="auto" w:fill="auto"/>
          </w:tcPr>
          <w:p w:rsidR="006210E7" w:rsidRPr="00F626F6" w:rsidRDefault="006210E7" w:rsidP="00BA6673">
            <w:pPr>
              <w:pStyle w:val="Default"/>
              <w:jc w:val="thaiDistribute"/>
              <w:rPr>
                <w:sz w:val="30"/>
                <w:szCs w:val="30"/>
              </w:rPr>
            </w:pPr>
            <w:r w:rsidRPr="00F626F6">
              <w:rPr>
                <w:rFonts w:hint="cs"/>
                <w:sz w:val="30"/>
                <w:szCs w:val="30"/>
                <w:cs/>
              </w:rPr>
              <w:t>อ้างถึงหมายเหตุประกอบงบการเงิน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ข้อ </w:t>
            </w:r>
            <w:r>
              <w:rPr>
                <w:sz w:val="30"/>
                <w:szCs w:val="30"/>
              </w:rPr>
              <w:t>4(</w:t>
            </w:r>
            <w:r>
              <w:rPr>
                <w:rFonts w:hint="cs"/>
                <w:sz w:val="30"/>
                <w:szCs w:val="30"/>
                <w:cs/>
              </w:rPr>
              <w:t xml:space="preserve">ก) และ </w:t>
            </w:r>
            <w:r>
              <w:rPr>
                <w:sz w:val="30"/>
                <w:szCs w:val="30"/>
              </w:rPr>
              <w:t>5</w:t>
            </w:r>
            <w:r w:rsidR="00A97188">
              <w:rPr>
                <w:sz w:val="30"/>
                <w:szCs w:val="30"/>
              </w:rPr>
              <w:t>(</w:t>
            </w:r>
            <w:r w:rsidR="00A97188">
              <w:rPr>
                <w:rFonts w:hint="cs"/>
                <w:sz w:val="30"/>
                <w:szCs w:val="30"/>
                <w:cs/>
              </w:rPr>
              <w:t>ก</w:t>
            </w:r>
            <w:r w:rsidR="00A97188">
              <w:rPr>
                <w:sz w:val="30"/>
                <w:szCs w:val="30"/>
              </w:rPr>
              <w:t>)</w:t>
            </w:r>
            <w:r w:rsidRPr="000637E4">
              <w:rPr>
                <w:rFonts w:hint="cs"/>
                <w:sz w:val="30"/>
                <w:szCs w:val="30"/>
                <w:cs/>
              </w:rPr>
              <w:t xml:space="preserve"> ของงบการเงิน</w:t>
            </w:r>
            <w:r>
              <w:rPr>
                <w:rFonts w:hint="cs"/>
                <w:sz w:val="30"/>
                <w:szCs w:val="30"/>
                <w:cs/>
              </w:rPr>
              <w:t>รวม</w:t>
            </w:r>
          </w:p>
        </w:tc>
      </w:tr>
      <w:tr w:rsidR="006210E7" w:rsidRPr="00F626F6" w:rsidTr="00BA6673">
        <w:tc>
          <w:tcPr>
            <w:tcW w:w="4968" w:type="dxa"/>
            <w:shd w:val="clear" w:color="auto" w:fill="auto"/>
          </w:tcPr>
          <w:p w:rsidR="006210E7" w:rsidRPr="00F626F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shd w:val="clear" w:color="auto" w:fill="auto"/>
          </w:tcPr>
          <w:p w:rsidR="006210E7" w:rsidRPr="00F626F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6210E7" w:rsidRPr="00F626F6" w:rsidTr="00BA6673">
        <w:tc>
          <w:tcPr>
            <w:tcW w:w="4968" w:type="dxa"/>
            <w:shd w:val="clear" w:color="auto" w:fill="auto"/>
          </w:tcPr>
          <w:p w:rsidR="006210E7" w:rsidRDefault="00771D4F" w:rsidP="00BA6673">
            <w:pPr>
              <w:pStyle w:val="Default"/>
              <w:spacing w:before="120"/>
              <w:jc w:val="thaiDistribute"/>
              <w:rPr>
                <w:rFonts w:eastAsia="Times New Roman"/>
                <w:color w:val="auto"/>
                <w:sz w:val="30"/>
                <w:szCs w:val="30"/>
              </w:rPr>
            </w:pPr>
            <w:r w:rsidRPr="00B40940">
              <w:rPr>
                <w:rFonts w:hint="cs"/>
                <w:sz w:val="30"/>
                <w:szCs w:val="30"/>
                <w:cs/>
              </w:rPr>
              <w:t xml:space="preserve">เมื่อวันที่ </w:t>
            </w:r>
            <w:r w:rsidRPr="00B40940">
              <w:rPr>
                <w:sz w:val="30"/>
                <w:szCs w:val="30"/>
              </w:rPr>
              <w:t xml:space="preserve">1 </w:t>
            </w:r>
            <w:r w:rsidRPr="00B40940">
              <w:rPr>
                <w:rFonts w:hint="cs"/>
                <w:sz w:val="30"/>
                <w:szCs w:val="30"/>
                <w:cs/>
              </w:rPr>
              <w:t xml:space="preserve">กันยายน </w:t>
            </w:r>
            <w:r w:rsidRPr="00B40940">
              <w:rPr>
                <w:sz w:val="30"/>
                <w:szCs w:val="30"/>
              </w:rPr>
              <w:t xml:space="preserve">2561 </w:t>
            </w:r>
            <w:r>
              <w:rPr>
                <w:rFonts w:hint="cs"/>
                <w:sz w:val="30"/>
                <w:szCs w:val="30"/>
                <w:cs/>
              </w:rPr>
              <w:t>กลุ่ม</w:t>
            </w:r>
            <w:r w:rsidRPr="00B40940">
              <w:rPr>
                <w:rFonts w:hint="cs"/>
                <w:sz w:val="30"/>
                <w:szCs w:val="30"/>
                <w:cs/>
              </w:rPr>
              <w:t>บริษัทได้มาซึ่งอำนาจควบคุมในสินทรัพย์ รับโอนเครื่องหมายการค้าและพนักงานในการผลิตและจำหน่ายหมอนและที่นอนยางพาราของบริษัทแห่งหนึ่งในประเทศไทย โดย</w:t>
            </w:r>
            <w:r>
              <w:rPr>
                <w:rFonts w:hint="cs"/>
                <w:sz w:val="30"/>
                <w:szCs w:val="30"/>
                <w:cs/>
              </w:rPr>
              <w:t>กลุ่ม</w:t>
            </w:r>
            <w:r w:rsidRPr="00B40940">
              <w:rPr>
                <w:rFonts w:hint="cs"/>
                <w:sz w:val="30"/>
                <w:szCs w:val="30"/>
                <w:cs/>
              </w:rPr>
              <w:t xml:space="preserve">บริษัทถือรายการดังกล่าวเป็นการซื้อธุรกิจ ทั้งนี้ ในระหว่างปี </w:t>
            </w:r>
            <w:r w:rsidRPr="00B40940">
              <w:rPr>
                <w:sz w:val="30"/>
                <w:szCs w:val="30"/>
              </w:rPr>
              <w:t xml:space="preserve">2561 </w:t>
            </w:r>
            <w:r>
              <w:rPr>
                <w:rFonts w:hint="cs"/>
                <w:sz w:val="30"/>
                <w:szCs w:val="30"/>
                <w:cs/>
              </w:rPr>
              <w:t>กลุ่ม</w:t>
            </w:r>
            <w:r w:rsidRPr="00B40940">
              <w:rPr>
                <w:rFonts w:hint="cs"/>
                <w:sz w:val="30"/>
                <w:szCs w:val="30"/>
                <w:cs/>
              </w:rPr>
              <w:t>บริษัทได้ประเมินมูลค่ายุติธรรมของสินทรัพย์สุทธิที่ซื้อแล้วเสร็จ ซึ่งส่งผลให้</w:t>
            </w:r>
            <w:r>
              <w:rPr>
                <w:rFonts w:hint="cs"/>
                <w:sz w:val="30"/>
                <w:szCs w:val="30"/>
                <w:cs/>
              </w:rPr>
              <w:t>กลุ่ม</w:t>
            </w:r>
            <w:r w:rsidRPr="00B40940">
              <w:rPr>
                <w:rFonts w:hint="cs"/>
                <w:sz w:val="30"/>
                <w:szCs w:val="30"/>
                <w:cs/>
              </w:rPr>
              <w:t xml:space="preserve">บริษัทบันทึกค่าความนิยมจำนวน </w:t>
            </w:r>
            <w:r>
              <w:rPr>
                <w:sz w:val="30"/>
                <w:szCs w:val="30"/>
              </w:rPr>
              <w:t>12.3</w:t>
            </w:r>
            <w:r w:rsidRPr="00B40940">
              <w:rPr>
                <w:sz w:val="30"/>
                <w:szCs w:val="30"/>
              </w:rPr>
              <w:t xml:space="preserve"> </w:t>
            </w:r>
            <w:r w:rsidRPr="00B40940">
              <w:rPr>
                <w:rFonts w:hint="cs"/>
                <w:sz w:val="30"/>
                <w:szCs w:val="30"/>
                <w:cs/>
              </w:rPr>
              <w:t>ล้านบาท ในงบแสดงฐานะการเงิน</w:t>
            </w:r>
            <w:r w:rsidR="00E052AD">
              <w:rPr>
                <w:rFonts w:hint="cs"/>
                <w:sz w:val="30"/>
                <w:szCs w:val="30"/>
                <w:cs/>
              </w:rPr>
              <w:t>รวม</w:t>
            </w:r>
            <w:r w:rsidRPr="00B40940">
              <w:rPr>
                <w:rFonts w:hint="cs"/>
                <w:sz w:val="30"/>
                <w:szCs w:val="30"/>
                <w:cs/>
              </w:rPr>
              <w:t xml:space="preserve"> ณ วันที่ </w:t>
            </w:r>
            <w:r w:rsidRPr="00B40940">
              <w:rPr>
                <w:sz w:val="30"/>
                <w:szCs w:val="30"/>
              </w:rPr>
              <w:t xml:space="preserve">31 </w:t>
            </w:r>
            <w:r w:rsidRPr="00B40940">
              <w:rPr>
                <w:rFonts w:hint="cs"/>
                <w:sz w:val="30"/>
                <w:szCs w:val="30"/>
                <w:cs/>
              </w:rPr>
              <w:t>ธันวาคม</w:t>
            </w:r>
            <w:r>
              <w:rPr>
                <w:sz w:val="30"/>
                <w:szCs w:val="30"/>
              </w:rPr>
              <w:t xml:space="preserve"> 2561</w:t>
            </w:r>
            <w:r w:rsidRPr="008E009E">
              <w:rPr>
                <w:sz w:val="30"/>
                <w:szCs w:val="30"/>
                <w:cs/>
              </w:rPr>
              <w:t xml:space="preserve"> </w:t>
            </w:r>
            <w:r w:rsidR="006210E7" w:rsidRPr="00874EDB">
              <w:rPr>
                <w:rFonts w:eastAsia="Times New Roman"/>
                <w:color w:val="auto"/>
                <w:sz w:val="30"/>
                <w:szCs w:val="30"/>
              </w:rPr>
              <w:t xml:space="preserve"> </w:t>
            </w:r>
          </w:p>
          <w:p w:rsidR="00771D4F" w:rsidRDefault="00771D4F" w:rsidP="00BA6673">
            <w:pPr>
              <w:pStyle w:val="Default"/>
              <w:spacing w:before="120"/>
              <w:jc w:val="thaiDistribute"/>
              <w:rPr>
                <w:rFonts w:eastAsia="Times New Roman"/>
                <w:color w:val="auto"/>
                <w:sz w:val="30"/>
                <w:szCs w:val="30"/>
              </w:rPr>
            </w:pPr>
          </w:p>
          <w:p w:rsidR="00771D4F" w:rsidRPr="006E6726" w:rsidRDefault="00771D4F" w:rsidP="00771D4F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40940">
              <w:rPr>
                <w:rFonts w:ascii="Angsana New" w:hAnsi="Angsana New" w:hint="cs"/>
                <w:sz w:val="30"/>
                <w:szCs w:val="30"/>
                <w:cs/>
              </w:rPr>
              <w:t>ข้าพเจ้าได้พิจารณาเรื่องนี้เป็นเรื่องสำคัญในการตรวจสอบเนื่องจากการบัญชีสำหรับการซื้อธุรกิจเป็นเรื่องที่ซับซ้อน</w:t>
            </w:r>
            <w:r w:rsidRPr="00B4094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40940">
              <w:rPr>
                <w:rFonts w:ascii="Angsana New" w:hAnsi="Angsana New" w:hint="cs"/>
                <w:sz w:val="30"/>
                <w:szCs w:val="30"/>
                <w:cs/>
              </w:rPr>
              <w:t>การระบุและวัดมูลค่าของมูลค่ายุติธรรมของสินทรัพย์ที่ได้มาเป็นเรื่องที่ต้องใช้ดุลยพินิจอย่างมีนัยสำคัญ</w:t>
            </w:r>
            <w:r w:rsidRPr="00B4094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40940">
              <w:rPr>
                <w:rFonts w:ascii="Angsana New" w:hAnsi="Angsana New" w:hint="cs"/>
                <w:sz w:val="30"/>
                <w:szCs w:val="30"/>
                <w:cs/>
              </w:rPr>
              <w:t>และการซื้อธุรกิจดังกล่าวมีจำนวนเงินที่มีนัยสำคัญ</w:t>
            </w:r>
          </w:p>
          <w:p w:rsidR="00771D4F" w:rsidRPr="005160E9" w:rsidRDefault="00771D4F" w:rsidP="00BA6673">
            <w:pPr>
              <w:pStyle w:val="Default"/>
              <w:spacing w:before="120"/>
              <w:jc w:val="thaiDistribute"/>
              <w:rPr>
                <w:rFonts w:cs="Cordia New"/>
                <w:sz w:val="30"/>
                <w:szCs w:val="30"/>
              </w:rPr>
            </w:pPr>
          </w:p>
        </w:tc>
        <w:tc>
          <w:tcPr>
            <w:tcW w:w="4860" w:type="dxa"/>
            <w:shd w:val="clear" w:color="auto" w:fill="auto"/>
          </w:tcPr>
          <w:p w:rsidR="006210E7" w:rsidRDefault="006210E7" w:rsidP="00BA6673">
            <w:pPr>
              <w:spacing w:before="120"/>
              <w:jc w:val="thaiDistribute"/>
              <w:rPr>
                <w:rFonts w:ascii="Angsana New" w:eastAsiaTheme="minorHAns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Theme="minorHAnsi" w:hAnsi="Angsana New" w:hint="cs"/>
                <w:color w:val="000000"/>
                <w:sz w:val="30"/>
                <w:szCs w:val="30"/>
                <w:cs/>
              </w:rPr>
              <w:t>การตรวจสอบของข้าพเจ้า รวมถึง</w:t>
            </w:r>
          </w:p>
          <w:p w:rsidR="00771D4F" w:rsidRPr="00B40940" w:rsidRDefault="00771D4F" w:rsidP="00771D4F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76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094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อ่านสัญญาซื้อขายธุรกิจ และรายงานการวิเคราะห์การรวมธุรกิจซึ่งจัดทำโดยบริษัท</w:t>
            </w:r>
            <w:r w:rsidR="006C587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ย่อย</w:t>
            </w:r>
            <w:r w:rsidRPr="00B4094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เพื่อทำความเข้าใจถึงข้อกำหนดและเงื่อนไขที่สำคัญ</w:t>
            </w:r>
          </w:p>
          <w:p w:rsidR="00863968" w:rsidRPr="00863968" w:rsidRDefault="00863968" w:rsidP="00863968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76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6396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ประเมินความเหมาะสมในการระบุและวัดมูลค่ายุติธรรมของสินทรัพย์ที่ได้มาซึ่งจัดทำโดย</w:t>
            </w:r>
            <w:r w:rsidR="006C587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กลุ่ม</w:t>
            </w:r>
            <w:r w:rsidRPr="0086396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บริษัท</w:t>
            </w:r>
          </w:p>
          <w:p w:rsidR="00771D4F" w:rsidRDefault="00771D4F" w:rsidP="00771D4F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76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094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ประเมินความรู้ ความสามารถ และความเป็นอิสระของผู้ประเมินราคาอิสระของ</w:t>
            </w:r>
            <w:r w:rsidR="006C587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กลุ่ม</w:t>
            </w:r>
            <w:r w:rsidRPr="00B4094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</w:t>
            </w:r>
          </w:p>
          <w:p w:rsidR="00771D4F" w:rsidRDefault="00771D4F" w:rsidP="00771D4F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76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094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ประเมินความเหมาะสมของข้อสมมติและวิธีการวัด</w:t>
            </w:r>
            <w:r w:rsidR="00340E3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 </w:t>
            </w:r>
            <w:r w:rsidRPr="00B4094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มูลค่าที่ใช้ในการประเมินมูลค่า</w:t>
            </w:r>
          </w:p>
          <w:p w:rsidR="00771D4F" w:rsidRDefault="00771D4F" w:rsidP="00771D4F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76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094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ปรึกษาผู้เชี่ยวชาญด้านการประเมินมูลค่าที่จัดจ้างโดยสำนักงานของข้าพเจ้า</w:t>
            </w:r>
            <w:r w:rsidRPr="00B40940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B4094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รวมถึงใช้ผลงานของผู้เชี่ยวชาญด้านการประเมินมูลค่าของเคพีเอ็มจี ในการประเมินความเหมาะสมของค่าตัวแปรทางการเงินที่สำคัญ วิธีการประเมินมูลค่าและความสมเหตุสมผลในการคำนวณและ</w:t>
            </w:r>
          </w:p>
          <w:p w:rsidR="006210E7" w:rsidRPr="00801402" w:rsidRDefault="00771D4F" w:rsidP="00771D4F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40" w:lineRule="auto"/>
              <w:ind w:left="275" w:hanging="270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  <w:rtl/>
                <w:cs/>
              </w:rPr>
            </w:pPr>
            <w:r w:rsidRPr="00B4094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:rsidR="006210E7" w:rsidRDefault="006210E7" w:rsidP="006210E7">
      <w:pPr>
        <w:snapToGrid w:val="0"/>
        <w:jc w:val="thaiDistribute"/>
        <w:rPr>
          <w:rFonts w:ascii="Angsana New" w:eastAsia="Calibri" w:hAnsi="Angsana New"/>
          <w:i/>
          <w:iCs/>
          <w:sz w:val="20"/>
          <w:szCs w:val="20"/>
        </w:rPr>
      </w:pPr>
    </w:p>
    <w:p w:rsidR="006210E7" w:rsidRPr="001147E4" w:rsidRDefault="006210E7" w:rsidP="006210E7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1147E4">
        <w:rPr>
          <w:rFonts w:ascii="Angsana New" w:eastAsia="Calibri" w:hAnsi="Angsana New" w:hint="cs"/>
          <w:i/>
          <w:iCs/>
          <w:sz w:val="30"/>
          <w:szCs w:val="30"/>
          <w:cs/>
        </w:rPr>
        <w:lastRenderedPageBreak/>
        <w:t>ข้อมูลอื่น</w:t>
      </w:r>
      <w:r w:rsidRPr="001147E4">
        <w:rPr>
          <w:rFonts w:ascii="Angsana New" w:eastAsia="Calibri" w:hAnsi="Angsana New"/>
          <w:i/>
          <w:iCs/>
          <w:sz w:val="30"/>
          <w:szCs w:val="30"/>
          <w:rtl/>
          <w:cs/>
        </w:rPr>
        <w:t xml:space="preserve"> </w:t>
      </w:r>
    </w:p>
    <w:p w:rsidR="006210E7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:rsidR="006210E7" w:rsidRPr="00F626F6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F626F6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F626F6">
        <w:rPr>
          <w:rFonts w:ascii="Angsana New" w:eastAsia="Calibri" w:hAnsi="Angsana New"/>
          <w:color w:val="000000"/>
          <w:spacing w:val="-4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F626F6">
        <w:rPr>
          <w:rFonts w:ascii="Angsana New" w:eastAsia="Calibri" w:hAnsi="Angsana New"/>
          <w:color w:val="000000"/>
          <w:spacing w:val="-4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color w:val="000000"/>
          <w:spacing w:val="-4"/>
          <w:sz w:val="30"/>
          <w:szCs w:val="30"/>
          <w:cs/>
        </w:rPr>
        <w:t>แต่ไม่รวมถึงงบการเงิน</w:t>
      </w:r>
      <w:r w:rsidRPr="00F626F6">
        <w:rPr>
          <w:rFonts w:ascii="Angsana New" w:hAnsi="Angsana New" w:hint="cs"/>
          <w:spacing w:val="-4"/>
          <w:sz w:val="30"/>
          <w:szCs w:val="30"/>
          <w:cs/>
        </w:rPr>
        <w:t>รวม</w:t>
      </w:r>
      <w:r w:rsidRPr="00F626F6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และ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รายงานของผู้สอบบัญชีที่อยู่ในรายงานนั้น</w:t>
      </w:r>
      <w:r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:rsidR="006210E7" w:rsidRPr="00C24025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16"/>
          <w:szCs w:val="16"/>
        </w:rPr>
      </w:pPr>
    </w:p>
    <w:p w:rsidR="006210E7" w:rsidRPr="00801402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ความเห็น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ของข้าพเจ้าต่องบการเงิน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>
        <w:rPr>
          <w:rFonts w:ascii="Angsana New" w:eastAsia="Calibri" w:hAnsi="Angsana New"/>
          <w:sz w:val="30"/>
          <w:szCs w:val="30"/>
        </w:rPr>
        <w:t xml:space="preserve"> </w:t>
      </w:r>
    </w:p>
    <w:p w:rsidR="006210E7" w:rsidRPr="005130BA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16"/>
          <w:szCs w:val="16"/>
          <w:cs/>
        </w:rPr>
      </w:pPr>
    </w:p>
    <w:p w:rsidR="006210E7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</w:t>
      </w:r>
      <w:r w:rsidRPr="00F626F6">
        <w:rPr>
          <w:rFonts w:ascii="Angsana New" w:eastAsia="Calibri" w:hAnsi="Angsana New" w:hint="cs"/>
          <w:sz w:val="30"/>
          <w:szCs w:val="30"/>
          <w:cs/>
        </w:rPr>
        <w:t>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hAnsi="Angsana New"/>
          <w:color w:val="0000FF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คือ</w:t>
      </w:r>
      <w:r w:rsidRPr="00F626F6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การอ่าน</w:t>
      </w:r>
      <w:r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ข้อมูลอื่นตามที่ระบุข้างต้นเมื่อจัดทำแล้ว 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และพิจารณาว่าข้อมูลอื่นมีความขัดแย้งที่มีสาระสำคัญ</w:t>
      </w:r>
      <w:r w:rsidRPr="00F626F6">
        <w:rPr>
          <w:rFonts w:ascii="Angsana New" w:eastAsia="Calibri" w:hAnsi="Angsana New" w:hint="cs"/>
          <w:sz w:val="30"/>
          <w:szCs w:val="30"/>
          <w:cs/>
        </w:rPr>
        <w:t>กับงบการเงิน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หรื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อกับความรู้ที่ได้รับจากการตรวจสอบของข้าพเจ้า</w:t>
      </w:r>
      <w:r w:rsidRPr="00F626F6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color w:val="000000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F626F6">
        <w:rPr>
          <w:rFonts w:ascii="Angsana New" w:eastAsia="Calibri" w:hAnsi="Angsana New"/>
          <w:color w:val="000000"/>
          <w:sz w:val="30"/>
          <w:szCs w:val="30"/>
          <w:rtl/>
          <w:cs/>
        </w:rPr>
        <w:t xml:space="preserve"> </w:t>
      </w:r>
    </w:p>
    <w:p w:rsidR="006210E7" w:rsidRPr="005130BA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16"/>
          <w:szCs w:val="16"/>
          <w:cs/>
        </w:rPr>
      </w:pPr>
    </w:p>
    <w:p w:rsidR="006210E7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5130BA">
        <w:rPr>
          <w:rFonts w:ascii="Angsana New" w:eastAsia="Calibri" w:hAnsi="Angsana New"/>
          <w:color w:val="000000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:rsidR="006210E7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:rsidR="006210E7" w:rsidRPr="00F626F6" w:rsidRDefault="006210E7" w:rsidP="006210E7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F626F6">
        <w:rPr>
          <w:rFonts w:ascii="Angsana New" w:eastAsia="Calibri" w:hAnsi="Angsana New" w:hint="cs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F626F6">
        <w:rPr>
          <w:rFonts w:ascii="Angsana New" w:hAnsi="Angsana New" w:hint="cs"/>
          <w:i/>
          <w:iCs/>
          <w:sz w:val="30"/>
          <w:szCs w:val="30"/>
          <w:cs/>
        </w:rPr>
        <w:t>รวมและงบการเงินเฉพาะกิจการ</w:t>
      </w:r>
    </w:p>
    <w:p w:rsidR="006210E7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:rsidR="006210E7" w:rsidRPr="00F626F6" w:rsidRDefault="006210E7" w:rsidP="006210E7">
      <w:pPr>
        <w:jc w:val="thaiDistribute"/>
        <w:rPr>
          <w:rFonts w:ascii="Angsana New" w:eastAsia="Calibri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</w:p>
    <w:p w:rsidR="006210E7" w:rsidRPr="00C24025" w:rsidRDefault="006210E7" w:rsidP="006210E7">
      <w:pPr>
        <w:jc w:val="thaiDistribute"/>
        <w:rPr>
          <w:rFonts w:ascii="Angsana New" w:eastAsia="Calibri" w:hAnsi="Angsana New"/>
          <w:sz w:val="16"/>
          <w:szCs w:val="16"/>
        </w:rPr>
      </w:pPr>
    </w:p>
    <w:p w:rsidR="006210E7" w:rsidRDefault="006210E7" w:rsidP="006210E7">
      <w:pPr>
        <w:jc w:val="thaiDistribute"/>
        <w:rPr>
          <w:rFonts w:ascii="Angsana New" w:eastAsia="Calibri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ในการจัดทำงบการเงินรวมและงบการเงินเฉพาะกิจการ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เปิดเผยเรื่องท</w:t>
      </w:r>
      <w:r>
        <w:rPr>
          <w:rFonts w:ascii="Angsana New" w:eastAsia="Calibri" w:hAnsi="Angsana New" w:hint="cs"/>
          <w:sz w:val="30"/>
          <w:szCs w:val="30"/>
          <w:cs/>
        </w:rPr>
        <w:t>ี่เกี่ยวกับการดำเนินงานต่อเนื่อง</w:t>
      </w:r>
      <w:r>
        <w:rPr>
          <w:rFonts w:ascii="Angsana New" w:eastAsia="Calibri" w:hAnsi="Angsana New"/>
          <w:sz w:val="30"/>
          <w:szCs w:val="30"/>
        </w:rPr>
        <w:t xml:space="preserve"> (</w:t>
      </w:r>
      <w:r>
        <w:rPr>
          <w:rFonts w:ascii="Angsana New" w:eastAsia="Calibri" w:hAnsi="Angsana New" w:hint="cs"/>
          <w:sz w:val="30"/>
          <w:szCs w:val="30"/>
          <w:cs/>
        </w:rPr>
        <w:t xml:space="preserve">ตามความเหมาะสม) 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:rsidR="006210E7" w:rsidRPr="00C24025" w:rsidRDefault="006210E7" w:rsidP="006210E7">
      <w:pPr>
        <w:tabs>
          <w:tab w:val="left" w:pos="720"/>
        </w:tabs>
        <w:ind w:right="-36"/>
        <w:jc w:val="thaiDistribute"/>
        <w:rPr>
          <w:rFonts w:ascii="Angsana New" w:eastAsia="Calibri" w:hAnsi="Angsana New"/>
          <w:sz w:val="16"/>
          <w:szCs w:val="16"/>
        </w:rPr>
      </w:pPr>
    </w:p>
    <w:p w:rsidR="006210E7" w:rsidRDefault="006210E7" w:rsidP="006210E7">
      <w:pPr>
        <w:tabs>
          <w:tab w:val="left" w:pos="720"/>
        </w:tabs>
        <w:ind w:right="-36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กลุ่มบริษัทและบริษัท</w:t>
      </w:r>
    </w:p>
    <w:p w:rsidR="006210E7" w:rsidRDefault="006210E7" w:rsidP="006210E7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6210E7" w:rsidRDefault="006210E7" w:rsidP="006210E7">
      <w:pPr>
        <w:jc w:val="left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6210E7" w:rsidRPr="00F626F6" w:rsidRDefault="006210E7" w:rsidP="006210E7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 w:hint="cs"/>
          <w:i/>
          <w:iCs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:rsidR="006210E7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ไม่ว่าจะเกิดจากการทุจริตหรือ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ข้อผิดพลาด</w:t>
      </w:r>
      <w:r w:rsidRPr="00F626F6">
        <w:rPr>
          <w:rFonts w:ascii="Angsana New" w:eastAsia="Calibri" w:hAnsi="Angsana New"/>
          <w:spacing w:val="4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F626F6">
        <w:rPr>
          <w:rFonts w:ascii="Angsana New" w:eastAsia="Calibri" w:hAnsi="Angsana New"/>
          <w:spacing w:val="4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ความเชื่อมั่นอย่างสมเหตุสมผลคือ</w:t>
      </w:r>
      <w:r w:rsidRPr="00F626F6">
        <w:rPr>
          <w:rFonts w:ascii="Angsana New" w:eastAsia="Calibri" w:hAnsi="Angsana New" w:hint="cs"/>
          <w:sz w:val="30"/>
          <w:szCs w:val="30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ข้อมูลที่ขัดต่อข้อเท็จจริงอาจเกิดจากการทุจริตหรือ</w:t>
      </w:r>
      <w:r w:rsidRPr="00F626F6">
        <w:rPr>
          <w:rFonts w:ascii="Angsana New" w:eastAsia="Calibri" w:hAnsi="Angsana New" w:hint="cs"/>
          <w:spacing w:val="4"/>
          <w:sz w:val="30"/>
          <w:szCs w:val="30"/>
          <w:cs/>
        </w:rPr>
        <w:t>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F626F6">
        <w:rPr>
          <w:rFonts w:ascii="Angsana New" w:hAnsi="Angsana New" w:hint="cs"/>
          <w:spacing w:val="4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</w:t>
      </w:r>
      <w:r w:rsidRPr="00F626F6">
        <w:rPr>
          <w:rFonts w:ascii="Angsana New" w:hAnsi="Angsana New" w:hint="cs"/>
          <w:sz w:val="30"/>
          <w:szCs w:val="30"/>
          <w:cs/>
        </w:rPr>
        <w:t>เฉพาะกิจการเหล่านี้</w:t>
      </w:r>
    </w:p>
    <w:p w:rsidR="006210E7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:rsidR="006210E7" w:rsidRPr="00F626F6" w:rsidRDefault="006210E7" w:rsidP="006210E7">
      <w:pPr>
        <w:numPr>
          <w:ilvl w:val="0"/>
          <w:numId w:val="21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pacing w:val="6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F626F6">
        <w:rPr>
          <w:rFonts w:ascii="Angsana New" w:hAnsi="Angsana New" w:hint="cs"/>
          <w:spacing w:val="6"/>
          <w:sz w:val="30"/>
          <w:szCs w:val="30"/>
          <w:cs/>
        </w:rPr>
        <w:t>รวมและ</w:t>
      </w:r>
      <w:r w:rsidRPr="00F626F6">
        <w:rPr>
          <w:rFonts w:ascii="Angsana New" w:hAnsi="Angsana New" w:hint="cs"/>
          <w:sz w:val="30"/>
          <w:szCs w:val="30"/>
          <w:cs/>
        </w:rPr>
        <w:t>งบการเงินเฉพาะกิจการ</w:t>
      </w:r>
      <w:r w:rsidRPr="00F626F6">
        <w:rPr>
          <w:rFonts w:ascii="Angsana New" w:eastAsia="Calibri" w:hAnsi="Angsana New" w:hint="cs"/>
          <w:sz w:val="30"/>
          <w:szCs w:val="30"/>
          <w:cs/>
        </w:rPr>
        <w:t>ไม่ว่าจะเกิดจากการทุจริตหรือข้อผิดพลาด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การปลอมแปลงเอกสารหลักฐาน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การตั้งใจละเว้นการแสดงข้อมูล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</w:t>
      </w:r>
      <w:r w:rsidRPr="00F626F6">
        <w:rPr>
          <w:rFonts w:ascii="Angsana New" w:hAnsi="Angsana New" w:hint="cs"/>
          <w:sz w:val="30"/>
          <w:szCs w:val="30"/>
          <w:cs/>
        </w:rPr>
        <w:t>ายใน</w:t>
      </w:r>
    </w:p>
    <w:p w:rsidR="006210E7" w:rsidRPr="00F626F6" w:rsidRDefault="006210E7" w:rsidP="006210E7">
      <w:pPr>
        <w:numPr>
          <w:ilvl w:val="0"/>
          <w:numId w:val="21"/>
        </w:numPr>
        <w:tabs>
          <w:tab w:val="left" w:pos="36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F626F6">
        <w:rPr>
          <w:rFonts w:ascii="Angsana New" w:hAnsi="Angsana New" w:hint="cs"/>
          <w:sz w:val="30"/>
          <w:szCs w:val="30"/>
          <w:cs/>
        </w:rPr>
        <w:t>บริษัท</w:t>
      </w:r>
    </w:p>
    <w:p w:rsidR="006210E7" w:rsidRDefault="006210E7" w:rsidP="006210E7">
      <w:pPr>
        <w:numPr>
          <w:ilvl w:val="0"/>
          <w:numId w:val="21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F626F6">
        <w:rPr>
          <w:rFonts w:ascii="Angsana New" w:hAnsi="Angsana New" w:hint="cs"/>
          <w:sz w:val="30"/>
          <w:szCs w:val="30"/>
          <w:cs/>
        </w:rPr>
        <w:t>ผยข้อมูลที่เกี่ยวข้องซึ่งจัดทำขึ้นโดยผู้บริหาร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</w:p>
    <w:p w:rsidR="006210E7" w:rsidRDefault="006210E7" w:rsidP="006210E7">
      <w:pPr>
        <w:numPr>
          <w:ilvl w:val="0"/>
          <w:numId w:val="21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</w:t>
      </w:r>
      <w:r w:rsidRPr="00F626F6">
        <w:rPr>
          <w:rFonts w:ascii="Angsana New" w:hAnsi="Angsana New" w:hint="cs"/>
          <w:spacing w:val="6"/>
          <w:sz w:val="30"/>
          <w:szCs w:val="30"/>
          <w:cs/>
        </w:rPr>
        <w:t>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ข้าพเจ้าต้องกล่าวไว้ในรายงานของผู้สอบบัญชีของข้าพเจ้า</w:t>
      </w:r>
      <w:r>
        <w:rPr>
          <w:rFonts w:ascii="Angsana New" w:hAnsi="Angsana New" w:hint="cs"/>
          <w:sz w:val="30"/>
          <w:szCs w:val="30"/>
          <w:cs/>
        </w:rPr>
        <w:t>โดยให้ข้อสังเกตถึงการเปิดเผยข้อมูล</w:t>
      </w:r>
      <w:r w:rsidRPr="00F626F6">
        <w:rPr>
          <w:rFonts w:ascii="Angsana New" w:hAnsi="Angsana New" w:hint="cs"/>
          <w:sz w:val="30"/>
          <w:szCs w:val="30"/>
          <w:cs/>
        </w:rPr>
        <w:t>ในงบการเงินรวมและงบการเงินเฉพาะกิจการ</w:t>
      </w:r>
      <w:r>
        <w:rPr>
          <w:rFonts w:ascii="Angsana New" w:hAnsi="Angsana New" w:hint="cs"/>
          <w:sz w:val="30"/>
          <w:szCs w:val="30"/>
          <w:cs/>
        </w:rPr>
        <w:t>ที่เกี่ยวข้อง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หรือถ้าการเปิดเผย</w:t>
      </w:r>
      <w:r>
        <w:rPr>
          <w:rFonts w:ascii="Angsana New" w:hAnsi="Angsana New" w:hint="cs"/>
          <w:sz w:val="30"/>
          <w:szCs w:val="30"/>
          <w:cs/>
        </w:rPr>
        <w:t>ข้อมูล</w:t>
      </w:r>
      <w:r w:rsidRPr="00F626F6">
        <w:rPr>
          <w:rFonts w:ascii="Angsana New" w:hAnsi="Angsana New" w:hint="cs"/>
          <w:sz w:val="30"/>
          <w:szCs w:val="30"/>
          <w:cs/>
        </w:rPr>
        <w:t>ดังกล่าวไม่เพียงพอ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ความเห็นของข้าพเจ้าจะเปลี่ยนแปลงไป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ข้อสรุปของข้าพเจ้าขึ้นอยู่กับหลักฐานการสอบบัญชีที่</w:t>
      </w:r>
      <w:r w:rsidRPr="00017B1D">
        <w:rPr>
          <w:rFonts w:ascii="Angsana New" w:hAnsi="Angsana New" w:hint="cs"/>
          <w:sz w:val="30"/>
          <w:szCs w:val="30"/>
          <w:cs/>
        </w:rPr>
        <w:t>ได้รับจนถึง</w:t>
      </w:r>
      <w:r w:rsidRPr="00017B1D">
        <w:rPr>
          <w:rFonts w:ascii="Angsana New" w:hAnsi="Angsana New" w:hint="cs"/>
          <w:spacing w:val="4"/>
          <w:sz w:val="30"/>
          <w:szCs w:val="30"/>
          <w:cs/>
        </w:rPr>
        <w:t>วันที่ในรายงานของผู้สอบบัญชีของข้าพเจ้า</w:t>
      </w:r>
      <w:r w:rsidRPr="00017B1D">
        <w:rPr>
          <w:rFonts w:ascii="Angsana New" w:hAnsi="Angsana New"/>
          <w:spacing w:val="4"/>
          <w:sz w:val="30"/>
          <w:szCs w:val="30"/>
          <w:rtl/>
          <w:cs/>
        </w:rPr>
        <w:t xml:space="preserve"> </w:t>
      </w:r>
      <w:r w:rsidRPr="00017B1D">
        <w:rPr>
          <w:rFonts w:ascii="Angsana New" w:hAnsi="Angsana New" w:hint="cs"/>
          <w:spacing w:val="4"/>
          <w:sz w:val="30"/>
          <w:szCs w:val="30"/>
          <w:cs/>
        </w:rPr>
        <w:t>อย่างไรก็ตาม</w:t>
      </w:r>
      <w:r w:rsidRPr="00017B1D">
        <w:rPr>
          <w:rFonts w:ascii="Angsana New" w:hAnsi="Angsana New"/>
          <w:spacing w:val="4"/>
          <w:sz w:val="30"/>
          <w:szCs w:val="30"/>
          <w:rtl/>
          <w:cs/>
        </w:rPr>
        <w:t xml:space="preserve"> </w:t>
      </w:r>
      <w:r w:rsidRPr="00017B1D">
        <w:rPr>
          <w:rFonts w:ascii="Angsana New" w:hAnsi="Angsana New" w:hint="cs"/>
          <w:spacing w:val="4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017B1D">
        <w:rPr>
          <w:rFonts w:ascii="Angsana New" w:hAnsi="Angsana New" w:hint="cs"/>
          <w:sz w:val="30"/>
          <w:szCs w:val="30"/>
          <w:cs/>
        </w:rPr>
        <w:t>กลุ่มบริษัทและบริษัทต้องหยุดการดำเนินงานต่อเนื่อง</w:t>
      </w:r>
      <w:r w:rsidRPr="00017B1D">
        <w:rPr>
          <w:rFonts w:ascii="Angsana New" w:hAnsi="Angsana New"/>
          <w:sz w:val="30"/>
          <w:szCs w:val="30"/>
          <w:rtl/>
          <w:cs/>
        </w:rPr>
        <w:t xml:space="preserve"> </w:t>
      </w:r>
    </w:p>
    <w:p w:rsidR="006210E7" w:rsidRPr="005E6925" w:rsidRDefault="006210E7" w:rsidP="006210E7">
      <w:pPr>
        <w:numPr>
          <w:ilvl w:val="0"/>
          <w:numId w:val="21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รวมถึงการเปิดเผย</w:t>
      </w:r>
      <w:r>
        <w:rPr>
          <w:rFonts w:ascii="Angsana New" w:hAnsi="Angsana New" w:hint="cs"/>
          <w:sz w:val="30"/>
          <w:szCs w:val="30"/>
          <w:cs/>
        </w:rPr>
        <w:t>ข้อมูล</w:t>
      </w:r>
      <w:r w:rsidRPr="00F626F6">
        <w:rPr>
          <w:rFonts w:ascii="Angsana New" w:hAnsi="Angsana New" w:hint="cs"/>
          <w:sz w:val="30"/>
          <w:szCs w:val="30"/>
          <w:cs/>
        </w:rPr>
        <w:t>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</w:t>
      </w:r>
      <w:r>
        <w:rPr>
          <w:rFonts w:ascii="Angsana New" w:hAnsi="Angsana New" w:hint="cs"/>
          <w:sz w:val="30"/>
          <w:szCs w:val="30"/>
          <w:cs/>
        </w:rPr>
        <w:t>ามที่ควรหรือไม่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  </w:t>
      </w:r>
    </w:p>
    <w:p w:rsidR="006210E7" w:rsidRPr="00F626F6" w:rsidRDefault="006210E7" w:rsidP="006210E7">
      <w:pPr>
        <w:numPr>
          <w:ilvl w:val="0"/>
          <w:numId w:val="21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lastRenderedPageBreak/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ข้าพเจ้ารับผิดชอบต่อการกำหนดแนวทาง</w:t>
      </w:r>
      <w:r>
        <w:rPr>
          <w:rFonts w:ascii="Angsana New" w:hAnsi="Angsana New" w:hint="cs"/>
          <w:sz w:val="30"/>
          <w:szCs w:val="30"/>
          <w:cs/>
        </w:rPr>
        <w:t xml:space="preserve">             การ</w:t>
      </w:r>
      <w:r w:rsidRPr="00F626F6">
        <w:rPr>
          <w:rFonts w:ascii="Angsana New" w:hAnsi="Angsana New" w:hint="cs"/>
          <w:sz w:val="30"/>
          <w:szCs w:val="30"/>
          <w:cs/>
        </w:rPr>
        <w:t>ควบคุมดูแล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และการปฏิบัติงานตรวจสอบกลุ่มบริษัท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</w:rPr>
      </w:pP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ข้าพเจ้าได้สื่อสารกับผู้</w:t>
      </w:r>
      <w:r>
        <w:rPr>
          <w:rFonts w:ascii="Angsana New" w:eastAsia="Calibri" w:hAnsi="Angsana New" w:hint="cs"/>
          <w:sz w:val="30"/>
          <w:szCs w:val="30"/>
          <w:cs/>
        </w:rPr>
        <w:t>มีหน้าที่ในการกำกับดูแลในเรื่องต่างๆที่สำคัญซึ่งรวมถึง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ขอบเขตและช่วงเวลาของการตรวจสอบตามที่ได้วางแผนไว้</w:t>
      </w:r>
      <w:r w:rsidRPr="00F626F6">
        <w:rPr>
          <w:rFonts w:ascii="Angsana New" w:eastAsia="Calibri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eastAsia="Calibri" w:hAnsi="Angsana New" w:hint="cs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</w:t>
      </w:r>
      <w:r>
        <w:rPr>
          <w:rFonts w:ascii="Angsana New" w:eastAsia="Calibri" w:hAnsi="Angsana New" w:hint="cs"/>
          <w:sz w:val="30"/>
          <w:szCs w:val="30"/>
          <w:cs/>
        </w:rPr>
        <w:t>่มีนัยสำคัญในระบบการควบคุมภายในหาก</w:t>
      </w:r>
      <w:r w:rsidRPr="00F626F6">
        <w:rPr>
          <w:rFonts w:ascii="Angsana New" w:eastAsia="Calibri" w:hAnsi="Angsana New" w:hint="cs"/>
          <w:sz w:val="30"/>
          <w:szCs w:val="30"/>
          <w:cs/>
        </w:rPr>
        <w:t>ข้าพเจ้าได้พบในระหว่างการตรวจสอบขอ</w:t>
      </w:r>
      <w:r w:rsidRPr="00F626F6">
        <w:rPr>
          <w:rFonts w:ascii="Angsana New" w:hAnsi="Angsana New" w:hint="cs"/>
          <w:sz w:val="30"/>
          <w:szCs w:val="30"/>
          <w:cs/>
        </w:rPr>
        <w:t>งข้าพเจ้า</w:t>
      </w:r>
    </w:p>
    <w:p w:rsidR="006210E7" w:rsidRDefault="006210E7" w:rsidP="006210E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eastAsia="Calibri" w:hAnsi="Angsana New" w:hint="cs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F626F6">
        <w:rPr>
          <w:rFonts w:ascii="Angsana New" w:hAnsi="Angsana New" w:hint="cs"/>
          <w:sz w:val="30"/>
          <w:szCs w:val="30"/>
          <w:cs/>
        </w:rPr>
        <w:t>อิสระ</w:t>
      </w: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  <w:rtl/>
          <w:cs/>
        </w:rPr>
      </w:pP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pacing w:val="6"/>
          <w:sz w:val="30"/>
          <w:szCs w:val="30"/>
          <w:cs/>
        </w:rPr>
        <w:t>จากเรื่องที่สื่อสารกับผู้มีหน้าที่ในการกำกับดูแล</w:t>
      </w:r>
      <w:r w:rsidRPr="00F626F6">
        <w:rPr>
          <w:rFonts w:ascii="Angsana New" w:hAnsi="Angsana New"/>
          <w:spacing w:val="6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pacing w:val="6"/>
          <w:sz w:val="30"/>
          <w:szCs w:val="30"/>
          <w:cs/>
        </w:rPr>
        <w:t>ข้าพเจ้าได้พิจารณาเรื่องต่างๆ</w:t>
      </w:r>
      <w:r w:rsidRPr="00F626F6">
        <w:rPr>
          <w:rFonts w:ascii="Angsana New" w:hAnsi="Angsana New"/>
          <w:spacing w:val="6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pacing w:val="6"/>
          <w:sz w:val="30"/>
          <w:szCs w:val="30"/>
          <w:cs/>
        </w:rPr>
        <w:t>ที่มีนัยสำคัญที่สุดในการตรวจสอบ</w:t>
      </w:r>
      <w:r w:rsidRPr="00F626F6">
        <w:rPr>
          <w:rFonts w:ascii="Angsana New" w:hAnsi="Angsana New" w:hint="cs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 </w:t>
      </w:r>
      <w:r w:rsidRPr="00F626F6">
        <w:rPr>
          <w:rFonts w:ascii="Angsana New" w:hAnsi="Angsana New" w:hint="cs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หรือในสถานการณ์ที่ยากที่จะเกิดขึ้น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  <w:r w:rsidRPr="00F626F6">
        <w:rPr>
          <w:rFonts w:ascii="Angsana New" w:hAnsi="Angsana New"/>
          <w:sz w:val="30"/>
          <w:szCs w:val="30"/>
          <w:rtl/>
          <w:cs/>
        </w:rPr>
        <w:t xml:space="preserve"> </w:t>
      </w: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 </w:t>
      </w:r>
    </w:p>
    <w:p w:rsidR="006210E7" w:rsidRPr="00F626F6" w:rsidRDefault="006210E7" w:rsidP="006210E7">
      <w:pPr>
        <w:pStyle w:val="RNormal"/>
        <w:jc w:val="thaiDistribute"/>
        <w:rPr>
          <w:rFonts w:ascii="Angsana New" w:hAnsi="Angsana New" w:cs="Angsana New"/>
          <w:sz w:val="30"/>
          <w:szCs w:val="30"/>
        </w:rPr>
      </w:pPr>
    </w:p>
    <w:p w:rsidR="006210E7" w:rsidRPr="00F626F6" w:rsidRDefault="006210E7" w:rsidP="006210E7">
      <w:pPr>
        <w:pStyle w:val="RNormal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:rsidR="006210E7" w:rsidRPr="001179D9" w:rsidRDefault="006210E7" w:rsidP="006210E7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(</w:t>
      </w:r>
      <w:r w:rsidRPr="001179D9">
        <w:rPr>
          <w:rFonts w:ascii="Angsana New" w:hAnsi="Angsana New"/>
          <w:sz w:val="30"/>
          <w:szCs w:val="30"/>
          <w:cs/>
        </w:rPr>
        <w:t>นายยุทธพงศ์ สุนทรินคะ)</w:t>
      </w:r>
    </w:p>
    <w:p w:rsidR="006210E7" w:rsidRPr="001D1647" w:rsidRDefault="006210E7" w:rsidP="006210E7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1D1647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:rsidR="006210E7" w:rsidRPr="001D1647" w:rsidRDefault="006210E7" w:rsidP="006210E7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1D1647">
        <w:rPr>
          <w:rFonts w:ascii="Angsana New" w:hAnsi="Angsana New"/>
          <w:sz w:val="30"/>
          <w:szCs w:val="30"/>
          <w:cs/>
        </w:rPr>
        <w:t>เลขทะเบียน</w:t>
      </w:r>
      <w:r w:rsidRPr="001D1647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10604</w:t>
      </w: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</w:rPr>
      </w:pP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:rsidR="006210E7" w:rsidRPr="00F626F6" w:rsidRDefault="006210E7" w:rsidP="006210E7">
      <w:pPr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กรุงเทพมหานคร</w:t>
      </w:r>
    </w:p>
    <w:p w:rsidR="006210E7" w:rsidRDefault="006210E7" w:rsidP="006210E7">
      <w:pPr>
        <w:jc w:val="thaiDistribute"/>
        <w:rPr>
          <w:rFonts w:ascii="Angsana New" w:hAnsi="Angsana New"/>
          <w:sz w:val="30"/>
          <w:szCs w:val="30"/>
        </w:rPr>
      </w:pPr>
      <w:r w:rsidRPr="006C5871">
        <w:rPr>
          <w:rFonts w:ascii="Angsana New" w:hAnsi="Angsana New"/>
          <w:sz w:val="30"/>
          <w:szCs w:val="30"/>
        </w:rPr>
        <w:t xml:space="preserve">22 </w:t>
      </w:r>
      <w:r w:rsidRPr="006C5871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Pr="006C5871">
        <w:rPr>
          <w:rFonts w:ascii="Angsana New" w:hAnsi="Angsana New"/>
          <w:sz w:val="30"/>
          <w:szCs w:val="30"/>
        </w:rPr>
        <w:t>2562</w:t>
      </w:r>
    </w:p>
    <w:sectPr w:rsidR="006210E7" w:rsidSect="00840DDA">
      <w:headerReference w:type="default" r:id="rId12"/>
      <w:footerReference w:type="default" r:id="rId13"/>
      <w:pgSz w:w="11907" w:h="16840" w:code="9"/>
      <w:pgMar w:top="691" w:right="1152" w:bottom="576" w:left="1152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545" w:rsidRDefault="005A3545">
      <w:r>
        <w:separator/>
      </w:r>
    </w:p>
  </w:endnote>
  <w:endnote w:type="continuationSeparator" w:id="0">
    <w:p w:rsidR="005A3545" w:rsidRDefault="005A3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70C" w:rsidRDefault="00EF770C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19</w:t>
    </w:r>
    <w:r>
      <w:rPr>
        <w:rStyle w:val="PageNumber"/>
      </w:rPr>
      <w:fldChar w:fldCharType="end"/>
    </w:r>
  </w:p>
  <w:p w:rsidR="00EF770C" w:rsidRDefault="00EF770C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DDA" w:rsidRPr="00840DDA" w:rsidRDefault="00840DDA">
    <w:pPr>
      <w:pStyle w:val="Footer"/>
      <w:jc w:val="center"/>
      <w:rPr>
        <w:rFonts w:asciiTheme="majorBidi" w:hAnsiTheme="majorBidi" w:cstheme="majorBidi"/>
        <w:caps/>
        <w:noProof/>
        <w:sz w:val="30"/>
        <w:szCs w:val="30"/>
      </w:rPr>
    </w:pPr>
    <w:r w:rsidRPr="00840DDA">
      <w:rPr>
        <w:rFonts w:asciiTheme="majorBidi" w:hAnsiTheme="majorBidi" w:cstheme="majorBidi"/>
        <w:caps/>
        <w:sz w:val="30"/>
        <w:szCs w:val="30"/>
      </w:rPr>
      <w:fldChar w:fldCharType="begin"/>
    </w:r>
    <w:r w:rsidRPr="00840DDA">
      <w:rPr>
        <w:rFonts w:asciiTheme="majorBidi" w:hAnsiTheme="majorBidi" w:cstheme="majorBidi"/>
        <w:caps/>
        <w:sz w:val="30"/>
        <w:szCs w:val="30"/>
      </w:rPr>
      <w:instrText xml:space="preserve"> PAGE   \* MERGEFORMAT </w:instrText>
    </w:r>
    <w:r w:rsidRPr="00840DDA">
      <w:rPr>
        <w:rFonts w:asciiTheme="majorBidi" w:hAnsiTheme="majorBidi" w:cstheme="majorBidi"/>
        <w:caps/>
        <w:sz w:val="30"/>
        <w:szCs w:val="30"/>
      </w:rPr>
      <w:fldChar w:fldCharType="separate"/>
    </w:r>
    <w:r>
      <w:rPr>
        <w:rFonts w:asciiTheme="majorBidi" w:hAnsiTheme="majorBidi" w:cstheme="majorBidi"/>
        <w:caps/>
        <w:noProof/>
        <w:sz w:val="30"/>
        <w:szCs w:val="30"/>
        <w:cs/>
      </w:rPr>
      <w:t>7</w:t>
    </w:r>
    <w:r w:rsidRPr="00840DDA">
      <w:rPr>
        <w:rFonts w:asciiTheme="majorBidi" w:hAnsiTheme="majorBidi" w:cstheme="majorBidi"/>
        <w:caps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545" w:rsidRDefault="005A3545">
      <w:r>
        <w:separator/>
      </w:r>
    </w:p>
  </w:footnote>
  <w:footnote w:type="continuationSeparator" w:id="0">
    <w:p w:rsidR="005A3545" w:rsidRDefault="005A3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70C" w:rsidRDefault="00EF770C">
    <w:pPr>
      <w:pStyle w:val="Header"/>
      <w:rPr>
        <w:rFonts w:cs="Arial"/>
        <w:cs/>
      </w:rPr>
    </w:pPr>
    <w:r w:rsidRPr="00EA0091"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ACCCAC9" wp14:editId="7D8C7A7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F770C" w:rsidRDefault="00EF770C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CCCA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" filled="f" stroked="f">
              <o:lock v:ext="edit" shapetype="t"/>
              <v:textbox style="mso-fit-shape-to-text:t">
                <w:txbxContent>
                  <w:p w:rsidR="00EF770C" w:rsidRDefault="00EF770C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70C" w:rsidRDefault="00EF770C">
    <w:pPr>
      <w:rPr>
        <w:rFonts w:cs="Times New Roman"/>
        <w:cs/>
        <w:lang w:val="th-TH" w:eastAsia="th-TH"/>
      </w:rPr>
    </w:pPr>
  </w:p>
  <w:p w:rsidR="00EF770C" w:rsidRDefault="00EF770C">
    <w:pPr>
      <w:rPr>
        <w:rFonts w:cs="Times New Roman"/>
        <w:cs/>
        <w:lang w:val="th-TH" w:eastAsia="th-TH"/>
      </w:rPr>
    </w:pPr>
  </w:p>
  <w:p w:rsidR="00EF770C" w:rsidRDefault="00EF770C">
    <w:pPr>
      <w:rPr>
        <w:rFonts w:cs="Times New Roman"/>
        <w:cs/>
        <w:lang w:val="th-TH" w:eastAsia="th-TH"/>
      </w:rPr>
    </w:pPr>
  </w:p>
  <w:p w:rsidR="00EF770C" w:rsidRDefault="00EF770C">
    <w:pPr>
      <w:rPr>
        <w:rFonts w:cs="Times New Roman"/>
        <w:cs/>
        <w:lang w:val="th-TH" w:eastAsia="th-TH"/>
      </w:rPr>
    </w:pPr>
  </w:p>
  <w:p w:rsidR="00EF770C" w:rsidRDefault="00EF770C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70C" w:rsidRDefault="00EF770C">
    <w:pPr>
      <w:rPr>
        <w:rFonts w:cs="Times New Roman"/>
        <w:cs/>
        <w:lang w:val="th-TH" w:eastAsia="th-TH"/>
      </w:rPr>
    </w:pPr>
  </w:p>
  <w:p w:rsidR="00EF770C" w:rsidRDefault="00EF770C">
    <w:pPr>
      <w:rPr>
        <w:rFonts w:cs="Times New Roman"/>
        <w:cs/>
        <w:lang w:val="th-TH" w:eastAsia="th-TH"/>
      </w:rPr>
    </w:pPr>
  </w:p>
  <w:p w:rsidR="00EF770C" w:rsidRDefault="00EF770C">
    <w:pPr>
      <w:rPr>
        <w:rFonts w:cs="Times New Roman"/>
        <w:cs/>
        <w:lang w:val="th-TH" w:eastAsia="th-TH"/>
      </w:rPr>
    </w:pPr>
  </w:p>
  <w:p w:rsidR="00EF770C" w:rsidRDefault="00EF770C">
    <w:pPr>
      <w:rPr>
        <w:rFonts w:cs="Times New Roman"/>
        <w:cs/>
        <w:lang w:val="th-TH" w:eastAsia="th-TH"/>
      </w:rPr>
    </w:pPr>
  </w:p>
  <w:p w:rsidR="00EF770C" w:rsidRDefault="00EF770C">
    <w:pPr>
      <w:rPr>
        <w:rFonts w:cs="Times New Roman"/>
        <w:cs/>
        <w:lang w:val="th-TH" w:eastAsia="th-TH"/>
      </w:rPr>
    </w:pPr>
  </w:p>
  <w:p w:rsidR="00EF770C" w:rsidRDefault="00EF770C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DDA" w:rsidRDefault="00840DDA">
    <w:pPr>
      <w:rPr>
        <w:rFonts w:cs="Times New Roman"/>
        <w:cs/>
        <w:lang w:val="th-TH" w:eastAsia="th-TH"/>
      </w:rPr>
    </w:pPr>
  </w:p>
  <w:p w:rsidR="00840DDA" w:rsidRDefault="00840DDA">
    <w:pPr>
      <w:rPr>
        <w:rFonts w:cs="Times New Roman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17D40B6"/>
    <w:multiLevelType w:val="hybridMultilevel"/>
    <w:tmpl w:val="3C04F7CC"/>
    <w:lvl w:ilvl="0" w:tplc="2E283E30">
      <w:start w:val="2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AAF0287"/>
    <w:multiLevelType w:val="hybridMultilevel"/>
    <w:tmpl w:val="6310FC72"/>
    <w:lvl w:ilvl="0" w:tplc="A0C2B2D2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E0F79FC"/>
    <w:multiLevelType w:val="hybridMultilevel"/>
    <w:tmpl w:val="C80E6332"/>
    <w:lvl w:ilvl="0" w:tplc="D7509474">
      <w:start w:val="1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0"/>
        </w:tabs>
        <w:ind w:left="340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16921A8B"/>
    <w:multiLevelType w:val="hybridMultilevel"/>
    <w:tmpl w:val="154A1980"/>
    <w:lvl w:ilvl="0" w:tplc="CBBA51E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21931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7" w15:restartNumberingAfterBreak="0">
    <w:nsid w:val="2D595FBC"/>
    <w:multiLevelType w:val="hybridMultilevel"/>
    <w:tmpl w:val="E4D2CED0"/>
    <w:lvl w:ilvl="0" w:tplc="A1B8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1B76AB"/>
    <w:multiLevelType w:val="hybridMultilevel"/>
    <w:tmpl w:val="AA96EF3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0" w15:restartNumberingAfterBreak="0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21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4" w15:restartNumberingAfterBreak="0">
    <w:nsid w:val="678E7B07"/>
    <w:multiLevelType w:val="multilevel"/>
    <w:tmpl w:val="3B7208BC"/>
    <w:lvl w:ilvl="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6BCB1A57"/>
    <w:multiLevelType w:val="hybridMultilevel"/>
    <w:tmpl w:val="CE38DB20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28" w15:restartNumberingAfterBreak="0">
    <w:nsid w:val="6E0D36ED"/>
    <w:multiLevelType w:val="hybridMultilevel"/>
    <w:tmpl w:val="BB94A47E"/>
    <w:lvl w:ilvl="0" w:tplc="5900A8B6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762C56E9"/>
    <w:multiLevelType w:val="hybridMultilevel"/>
    <w:tmpl w:val="44365DBE"/>
    <w:lvl w:ilvl="0" w:tplc="3E6AD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2A11C6"/>
    <w:multiLevelType w:val="hybridMultilevel"/>
    <w:tmpl w:val="3B7208BC"/>
    <w:lvl w:ilvl="0" w:tplc="EF02B36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20B46"/>
    <w:multiLevelType w:val="hybridMultilevel"/>
    <w:tmpl w:val="C85AD20A"/>
    <w:lvl w:ilvl="0" w:tplc="32D807F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9"/>
  </w:num>
  <w:num w:numId="9">
    <w:abstractNumId w:val="15"/>
  </w:num>
  <w:num w:numId="10">
    <w:abstractNumId w:val="14"/>
  </w:num>
  <w:num w:numId="11">
    <w:abstractNumId w:val="7"/>
  </w:num>
  <w:num w:numId="12">
    <w:abstractNumId w:val="21"/>
  </w:num>
  <w:num w:numId="13">
    <w:abstractNumId w:val="26"/>
  </w:num>
  <w:num w:numId="14">
    <w:abstractNumId w:val="30"/>
  </w:num>
  <w:num w:numId="15">
    <w:abstractNumId w:val="28"/>
  </w:num>
  <w:num w:numId="16">
    <w:abstractNumId w:val="13"/>
  </w:num>
  <w:num w:numId="17">
    <w:abstractNumId w:val="18"/>
  </w:num>
  <w:num w:numId="18">
    <w:abstractNumId w:val="23"/>
  </w:num>
  <w:num w:numId="19">
    <w:abstractNumId w:val="22"/>
  </w:num>
  <w:num w:numId="20">
    <w:abstractNumId w:val="24"/>
  </w:num>
  <w:num w:numId="21">
    <w:abstractNumId w:val="8"/>
  </w:num>
  <w:num w:numId="22">
    <w:abstractNumId w:val="11"/>
  </w:num>
  <w:num w:numId="23">
    <w:abstractNumId w:val="9"/>
  </w:num>
  <w:num w:numId="24">
    <w:abstractNumId w:val="25"/>
  </w:num>
  <w:num w:numId="25">
    <w:abstractNumId w:val="29"/>
  </w:num>
  <w:num w:numId="26">
    <w:abstractNumId w:val="31"/>
  </w:num>
  <w:num w:numId="27">
    <w:abstractNumId w:val="6"/>
  </w:num>
  <w:num w:numId="28">
    <w:abstractNumId w:val="12"/>
  </w:num>
  <w:num w:numId="29">
    <w:abstractNumId w:val="17"/>
  </w:num>
  <w:num w:numId="30">
    <w:abstractNumId w:val="20"/>
  </w:num>
  <w:num w:numId="31">
    <w:abstractNumId w:val="27"/>
  </w:num>
  <w:num w:numId="3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FE"/>
    <w:rsid w:val="00000545"/>
    <w:rsid w:val="000009B1"/>
    <w:rsid w:val="0000231F"/>
    <w:rsid w:val="00002AA9"/>
    <w:rsid w:val="00004D77"/>
    <w:rsid w:val="00004DE6"/>
    <w:rsid w:val="00004FA3"/>
    <w:rsid w:val="000056C9"/>
    <w:rsid w:val="00005B82"/>
    <w:rsid w:val="00005FDF"/>
    <w:rsid w:val="00006A45"/>
    <w:rsid w:val="00006D02"/>
    <w:rsid w:val="00006F8C"/>
    <w:rsid w:val="00007654"/>
    <w:rsid w:val="00010523"/>
    <w:rsid w:val="00010A7D"/>
    <w:rsid w:val="00010FD2"/>
    <w:rsid w:val="0001298F"/>
    <w:rsid w:val="00014F47"/>
    <w:rsid w:val="00015ECF"/>
    <w:rsid w:val="00017B1D"/>
    <w:rsid w:val="0002055F"/>
    <w:rsid w:val="000206D2"/>
    <w:rsid w:val="00020EF3"/>
    <w:rsid w:val="00021790"/>
    <w:rsid w:val="00021ACC"/>
    <w:rsid w:val="00022B3D"/>
    <w:rsid w:val="000237C3"/>
    <w:rsid w:val="000240CB"/>
    <w:rsid w:val="000241D9"/>
    <w:rsid w:val="00025BD4"/>
    <w:rsid w:val="000261B6"/>
    <w:rsid w:val="00026887"/>
    <w:rsid w:val="000268F9"/>
    <w:rsid w:val="00027882"/>
    <w:rsid w:val="000278DC"/>
    <w:rsid w:val="00027D4E"/>
    <w:rsid w:val="00027EFE"/>
    <w:rsid w:val="00030AAF"/>
    <w:rsid w:val="00032B24"/>
    <w:rsid w:val="00033E28"/>
    <w:rsid w:val="00034389"/>
    <w:rsid w:val="000346E4"/>
    <w:rsid w:val="00034B74"/>
    <w:rsid w:val="000351F4"/>
    <w:rsid w:val="000356D5"/>
    <w:rsid w:val="000359CF"/>
    <w:rsid w:val="0003629D"/>
    <w:rsid w:val="00037363"/>
    <w:rsid w:val="000416A2"/>
    <w:rsid w:val="00042933"/>
    <w:rsid w:val="00043C8C"/>
    <w:rsid w:val="0004672E"/>
    <w:rsid w:val="00047A50"/>
    <w:rsid w:val="0005044A"/>
    <w:rsid w:val="000505F7"/>
    <w:rsid w:val="00051446"/>
    <w:rsid w:val="00052114"/>
    <w:rsid w:val="0005298B"/>
    <w:rsid w:val="00053060"/>
    <w:rsid w:val="0005365A"/>
    <w:rsid w:val="000540C9"/>
    <w:rsid w:val="00054D33"/>
    <w:rsid w:val="00055B36"/>
    <w:rsid w:val="00055B47"/>
    <w:rsid w:val="000560ED"/>
    <w:rsid w:val="00056A67"/>
    <w:rsid w:val="00056D9F"/>
    <w:rsid w:val="00057D50"/>
    <w:rsid w:val="00060485"/>
    <w:rsid w:val="00060A06"/>
    <w:rsid w:val="00060DBA"/>
    <w:rsid w:val="000620CE"/>
    <w:rsid w:val="000621C7"/>
    <w:rsid w:val="00062570"/>
    <w:rsid w:val="00062BE2"/>
    <w:rsid w:val="00063498"/>
    <w:rsid w:val="000637E4"/>
    <w:rsid w:val="000638B6"/>
    <w:rsid w:val="00063EAC"/>
    <w:rsid w:val="000642FC"/>
    <w:rsid w:val="00064EC8"/>
    <w:rsid w:val="00065BC6"/>
    <w:rsid w:val="00067BFA"/>
    <w:rsid w:val="00072993"/>
    <w:rsid w:val="00074511"/>
    <w:rsid w:val="00074C26"/>
    <w:rsid w:val="00075A75"/>
    <w:rsid w:val="00076EBE"/>
    <w:rsid w:val="00081338"/>
    <w:rsid w:val="00083F85"/>
    <w:rsid w:val="00083FDE"/>
    <w:rsid w:val="00083FF8"/>
    <w:rsid w:val="00084B58"/>
    <w:rsid w:val="0008694D"/>
    <w:rsid w:val="000870F0"/>
    <w:rsid w:val="00087495"/>
    <w:rsid w:val="00087D56"/>
    <w:rsid w:val="00090314"/>
    <w:rsid w:val="00090420"/>
    <w:rsid w:val="0009112A"/>
    <w:rsid w:val="0009134A"/>
    <w:rsid w:val="0009170A"/>
    <w:rsid w:val="0009172B"/>
    <w:rsid w:val="00093450"/>
    <w:rsid w:val="00094046"/>
    <w:rsid w:val="00094179"/>
    <w:rsid w:val="00094244"/>
    <w:rsid w:val="00094B3E"/>
    <w:rsid w:val="00094E05"/>
    <w:rsid w:val="00095107"/>
    <w:rsid w:val="00095375"/>
    <w:rsid w:val="00096285"/>
    <w:rsid w:val="0009634B"/>
    <w:rsid w:val="000974D5"/>
    <w:rsid w:val="000A18C9"/>
    <w:rsid w:val="000A2638"/>
    <w:rsid w:val="000A42D7"/>
    <w:rsid w:val="000A61EC"/>
    <w:rsid w:val="000A66D4"/>
    <w:rsid w:val="000A66D9"/>
    <w:rsid w:val="000A6E97"/>
    <w:rsid w:val="000A6EC7"/>
    <w:rsid w:val="000A7AD8"/>
    <w:rsid w:val="000B04E4"/>
    <w:rsid w:val="000B5FB1"/>
    <w:rsid w:val="000C0631"/>
    <w:rsid w:val="000C0B5A"/>
    <w:rsid w:val="000C0DB0"/>
    <w:rsid w:val="000C252A"/>
    <w:rsid w:val="000C2F1F"/>
    <w:rsid w:val="000C328A"/>
    <w:rsid w:val="000C33B6"/>
    <w:rsid w:val="000C4403"/>
    <w:rsid w:val="000C5039"/>
    <w:rsid w:val="000C558E"/>
    <w:rsid w:val="000C69FE"/>
    <w:rsid w:val="000C775F"/>
    <w:rsid w:val="000D02CD"/>
    <w:rsid w:val="000D1309"/>
    <w:rsid w:val="000D1A6F"/>
    <w:rsid w:val="000D1BC3"/>
    <w:rsid w:val="000D3D51"/>
    <w:rsid w:val="000D44BE"/>
    <w:rsid w:val="000D740C"/>
    <w:rsid w:val="000D74D4"/>
    <w:rsid w:val="000D74D6"/>
    <w:rsid w:val="000E0AF1"/>
    <w:rsid w:val="000E1236"/>
    <w:rsid w:val="000E15AB"/>
    <w:rsid w:val="000E1A23"/>
    <w:rsid w:val="000E2B23"/>
    <w:rsid w:val="000E38FC"/>
    <w:rsid w:val="000E41D4"/>
    <w:rsid w:val="000E4863"/>
    <w:rsid w:val="000E5CB0"/>
    <w:rsid w:val="000E6AA1"/>
    <w:rsid w:val="000E6C0E"/>
    <w:rsid w:val="000E6F5C"/>
    <w:rsid w:val="000E72AC"/>
    <w:rsid w:val="000F00FC"/>
    <w:rsid w:val="000F0807"/>
    <w:rsid w:val="000F0B46"/>
    <w:rsid w:val="000F1141"/>
    <w:rsid w:val="000F18CB"/>
    <w:rsid w:val="000F1A26"/>
    <w:rsid w:val="000F2A0A"/>
    <w:rsid w:val="000F2E77"/>
    <w:rsid w:val="000F3757"/>
    <w:rsid w:val="000F3767"/>
    <w:rsid w:val="000F4ACE"/>
    <w:rsid w:val="000F6CEC"/>
    <w:rsid w:val="000F7C18"/>
    <w:rsid w:val="00100FB8"/>
    <w:rsid w:val="0010107B"/>
    <w:rsid w:val="00101282"/>
    <w:rsid w:val="0010176F"/>
    <w:rsid w:val="00102C9C"/>
    <w:rsid w:val="00102EB9"/>
    <w:rsid w:val="001041CF"/>
    <w:rsid w:val="00105006"/>
    <w:rsid w:val="00106042"/>
    <w:rsid w:val="00107B34"/>
    <w:rsid w:val="00107EC5"/>
    <w:rsid w:val="00110928"/>
    <w:rsid w:val="0011101F"/>
    <w:rsid w:val="00111C44"/>
    <w:rsid w:val="00111CA0"/>
    <w:rsid w:val="00111F17"/>
    <w:rsid w:val="001121EC"/>
    <w:rsid w:val="00112A16"/>
    <w:rsid w:val="00112BBB"/>
    <w:rsid w:val="001135C7"/>
    <w:rsid w:val="00113F87"/>
    <w:rsid w:val="00114283"/>
    <w:rsid w:val="001147E4"/>
    <w:rsid w:val="0011536E"/>
    <w:rsid w:val="001157D7"/>
    <w:rsid w:val="00116EBE"/>
    <w:rsid w:val="00117DE7"/>
    <w:rsid w:val="0012147B"/>
    <w:rsid w:val="00121EC3"/>
    <w:rsid w:val="00122F71"/>
    <w:rsid w:val="00123023"/>
    <w:rsid w:val="00123B96"/>
    <w:rsid w:val="001257B6"/>
    <w:rsid w:val="00125908"/>
    <w:rsid w:val="001272B9"/>
    <w:rsid w:val="001272EC"/>
    <w:rsid w:val="00127B69"/>
    <w:rsid w:val="00127BC2"/>
    <w:rsid w:val="00127EEE"/>
    <w:rsid w:val="001306AC"/>
    <w:rsid w:val="00133612"/>
    <w:rsid w:val="001336D9"/>
    <w:rsid w:val="001338AB"/>
    <w:rsid w:val="00133EA2"/>
    <w:rsid w:val="00133F9C"/>
    <w:rsid w:val="001340A9"/>
    <w:rsid w:val="00134AFB"/>
    <w:rsid w:val="00134C22"/>
    <w:rsid w:val="00134DB8"/>
    <w:rsid w:val="0013531D"/>
    <w:rsid w:val="0013640B"/>
    <w:rsid w:val="00136625"/>
    <w:rsid w:val="0013663B"/>
    <w:rsid w:val="00136F0D"/>
    <w:rsid w:val="00137D4F"/>
    <w:rsid w:val="00137FFB"/>
    <w:rsid w:val="001406E6"/>
    <w:rsid w:val="00141F27"/>
    <w:rsid w:val="001437B1"/>
    <w:rsid w:val="00143E40"/>
    <w:rsid w:val="00146D8F"/>
    <w:rsid w:val="001472C8"/>
    <w:rsid w:val="00147504"/>
    <w:rsid w:val="00150623"/>
    <w:rsid w:val="00150E69"/>
    <w:rsid w:val="001532BF"/>
    <w:rsid w:val="00153378"/>
    <w:rsid w:val="00154D05"/>
    <w:rsid w:val="0015548D"/>
    <w:rsid w:val="0015576B"/>
    <w:rsid w:val="00156260"/>
    <w:rsid w:val="0016366A"/>
    <w:rsid w:val="00163B08"/>
    <w:rsid w:val="00163DCD"/>
    <w:rsid w:val="0016412C"/>
    <w:rsid w:val="00164ECC"/>
    <w:rsid w:val="00164F25"/>
    <w:rsid w:val="00165101"/>
    <w:rsid w:val="0016724D"/>
    <w:rsid w:val="00167D72"/>
    <w:rsid w:val="00171A48"/>
    <w:rsid w:val="001722C6"/>
    <w:rsid w:val="00172948"/>
    <w:rsid w:val="001737DE"/>
    <w:rsid w:val="00173C7B"/>
    <w:rsid w:val="0017425C"/>
    <w:rsid w:val="00175526"/>
    <w:rsid w:val="00177B7D"/>
    <w:rsid w:val="001804C3"/>
    <w:rsid w:val="0018083E"/>
    <w:rsid w:val="001809BA"/>
    <w:rsid w:val="00181094"/>
    <w:rsid w:val="001818E5"/>
    <w:rsid w:val="001819D1"/>
    <w:rsid w:val="0018229B"/>
    <w:rsid w:val="00182D77"/>
    <w:rsid w:val="00186131"/>
    <w:rsid w:val="00187149"/>
    <w:rsid w:val="0018724F"/>
    <w:rsid w:val="00187A7C"/>
    <w:rsid w:val="00187B19"/>
    <w:rsid w:val="0019059B"/>
    <w:rsid w:val="00191450"/>
    <w:rsid w:val="0019204B"/>
    <w:rsid w:val="00193950"/>
    <w:rsid w:val="0019434F"/>
    <w:rsid w:val="00194512"/>
    <w:rsid w:val="00194C56"/>
    <w:rsid w:val="00194DA7"/>
    <w:rsid w:val="001A0F70"/>
    <w:rsid w:val="001A1D35"/>
    <w:rsid w:val="001A2A07"/>
    <w:rsid w:val="001A2E1A"/>
    <w:rsid w:val="001A50C3"/>
    <w:rsid w:val="001A50D5"/>
    <w:rsid w:val="001A5FD3"/>
    <w:rsid w:val="001A644D"/>
    <w:rsid w:val="001B256B"/>
    <w:rsid w:val="001B2B88"/>
    <w:rsid w:val="001B2DF0"/>
    <w:rsid w:val="001B33EA"/>
    <w:rsid w:val="001B3589"/>
    <w:rsid w:val="001B3D96"/>
    <w:rsid w:val="001B4C3E"/>
    <w:rsid w:val="001B6839"/>
    <w:rsid w:val="001B791E"/>
    <w:rsid w:val="001B7B94"/>
    <w:rsid w:val="001C2B96"/>
    <w:rsid w:val="001C50DE"/>
    <w:rsid w:val="001C6E23"/>
    <w:rsid w:val="001C764D"/>
    <w:rsid w:val="001D0ACF"/>
    <w:rsid w:val="001D142F"/>
    <w:rsid w:val="001D2EED"/>
    <w:rsid w:val="001D3E10"/>
    <w:rsid w:val="001D5062"/>
    <w:rsid w:val="001D54F3"/>
    <w:rsid w:val="001D56F1"/>
    <w:rsid w:val="001D6607"/>
    <w:rsid w:val="001D6FBA"/>
    <w:rsid w:val="001D7779"/>
    <w:rsid w:val="001E111B"/>
    <w:rsid w:val="001E3862"/>
    <w:rsid w:val="001E4FCA"/>
    <w:rsid w:val="001E5779"/>
    <w:rsid w:val="001E57CD"/>
    <w:rsid w:val="001E6247"/>
    <w:rsid w:val="001E690A"/>
    <w:rsid w:val="001E733E"/>
    <w:rsid w:val="001E7ADB"/>
    <w:rsid w:val="001F0799"/>
    <w:rsid w:val="001F0ABA"/>
    <w:rsid w:val="001F0D91"/>
    <w:rsid w:val="001F105C"/>
    <w:rsid w:val="001F2969"/>
    <w:rsid w:val="001F319B"/>
    <w:rsid w:val="001F507E"/>
    <w:rsid w:val="001F5B8B"/>
    <w:rsid w:val="001F63B2"/>
    <w:rsid w:val="001F7DDC"/>
    <w:rsid w:val="0020016B"/>
    <w:rsid w:val="002018F0"/>
    <w:rsid w:val="00201A69"/>
    <w:rsid w:val="00201C56"/>
    <w:rsid w:val="00201CAC"/>
    <w:rsid w:val="00202901"/>
    <w:rsid w:val="00203453"/>
    <w:rsid w:val="00205EE0"/>
    <w:rsid w:val="002074A0"/>
    <w:rsid w:val="00210F80"/>
    <w:rsid w:val="002115BC"/>
    <w:rsid w:val="00211BD1"/>
    <w:rsid w:val="00212565"/>
    <w:rsid w:val="00212F50"/>
    <w:rsid w:val="0021348E"/>
    <w:rsid w:val="00213A51"/>
    <w:rsid w:val="002141EE"/>
    <w:rsid w:val="002142D0"/>
    <w:rsid w:val="00214468"/>
    <w:rsid w:val="00216F66"/>
    <w:rsid w:val="002170F3"/>
    <w:rsid w:val="00217178"/>
    <w:rsid w:val="00217B88"/>
    <w:rsid w:val="002203ED"/>
    <w:rsid w:val="002208A8"/>
    <w:rsid w:val="0022155F"/>
    <w:rsid w:val="00222127"/>
    <w:rsid w:val="00222892"/>
    <w:rsid w:val="00222CE9"/>
    <w:rsid w:val="002235E6"/>
    <w:rsid w:val="00225329"/>
    <w:rsid w:val="00225442"/>
    <w:rsid w:val="002277A3"/>
    <w:rsid w:val="00227920"/>
    <w:rsid w:val="00230224"/>
    <w:rsid w:val="00230700"/>
    <w:rsid w:val="0023076D"/>
    <w:rsid w:val="00230D99"/>
    <w:rsid w:val="00231680"/>
    <w:rsid w:val="00231691"/>
    <w:rsid w:val="00231913"/>
    <w:rsid w:val="00231E8C"/>
    <w:rsid w:val="002332AF"/>
    <w:rsid w:val="00233CEA"/>
    <w:rsid w:val="0023404E"/>
    <w:rsid w:val="00234734"/>
    <w:rsid w:val="00234DB0"/>
    <w:rsid w:val="0023648A"/>
    <w:rsid w:val="00236730"/>
    <w:rsid w:val="002368EE"/>
    <w:rsid w:val="00240714"/>
    <w:rsid w:val="00243287"/>
    <w:rsid w:val="00243904"/>
    <w:rsid w:val="002440AF"/>
    <w:rsid w:val="00246A7B"/>
    <w:rsid w:val="00252205"/>
    <w:rsid w:val="0025231D"/>
    <w:rsid w:val="002526DD"/>
    <w:rsid w:val="002534AB"/>
    <w:rsid w:val="0025398F"/>
    <w:rsid w:val="00254D18"/>
    <w:rsid w:val="002556EF"/>
    <w:rsid w:val="00255A8B"/>
    <w:rsid w:val="00255D66"/>
    <w:rsid w:val="00256053"/>
    <w:rsid w:val="00256211"/>
    <w:rsid w:val="0025706C"/>
    <w:rsid w:val="00260B9B"/>
    <w:rsid w:val="00261039"/>
    <w:rsid w:val="0026261C"/>
    <w:rsid w:val="0026266B"/>
    <w:rsid w:val="00262764"/>
    <w:rsid w:val="002628E4"/>
    <w:rsid w:val="00262B6F"/>
    <w:rsid w:val="00262CB8"/>
    <w:rsid w:val="00263ED2"/>
    <w:rsid w:val="00264090"/>
    <w:rsid w:val="002640E3"/>
    <w:rsid w:val="00266175"/>
    <w:rsid w:val="0026744F"/>
    <w:rsid w:val="0026779A"/>
    <w:rsid w:val="00267F4E"/>
    <w:rsid w:val="00270BC0"/>
    <w:rsid w:val="00270D4D"/>
    <w:rsid w:val="00270F29"/>
    <w:rsid w:val="00271BE9"/>
    <w:rsid w:val="002721BD"/>
    <w:rsid w:val="002724A0"/>
    <w:rsid w:val="00272C4D"/>
    <w:rsid w:val="00272DBA"/>
    <w:rsid w:val="002736F9"/>
    <w:rsid w:val="00274DB4"/>
    <w:rsid w:val="00275834"/>
    <w:rsid w:val="00276EFA"/>
    <w:rsid w:val="0027724A"/>
    <w:rsid w:val="00277F4D"/>
    <w:rsid w:val="00280959"/>
    <w:rsid w:val="00280ECB"/>
    <w:rsid w:val="00281C19"/>
    <w:rsid w:val="0028211D"/>
    <w:rsid w:val="002825A0"/>
    <w:rsid w:val="002828D8"/>
    <w:rsid w:val="00283C3A"/>
    <w:rsid w:val="002845C6"/>
    <w:rsid w:val="002846EB"/>
    <w:rsid w:val="00285046"/>
    <w:rsid w:val="00285AA1"/>
    <w:rsid w:val="0028640D"/>
    <w:rsid w:val="002902E7"/>
    <w:rsid w:val="002909EA"/>
    <w:rsid w:val="00291135"/>
    <w:rsid w:val="0029184F"/>
    <w:rsid w:val="00291B74"/>
    <w:rsid w:val="00292502"/>
    <w:rsid w:val="002945BF"/>
    <w:rsid w:val="00295EAA"/>
    <w:rsid w:val="002A0DED"/>
    <w:rsid w:val="002A18C6"/>
    <w:rsid w:val="002A1AC0"/>
    <w:rsid w:val="002A2310"/>
    <w:rsid w:val="002A24F7"/>
    <w:rsid w:val="002A3C99"/>
    <w:rsid w:val="002A4C2C"/>
    <w:rsid w:val="002A4DBA"/>
    <w:rsid w:val="002A56D1"/>
    <w:rsid w:val="002A6057"/>
    <w:rsid w:val="002A655E"/>
    <w:rsid w:val="002A667D"/>
    <w:rsid w:val="002A7F29"/>
    <w:rsid w:val="002B0F52"/>
    <w:rsid w:val="002B1391"/>
    <w:rsid w:val="002B1437"/>
    <w:rsid w:val="002B1C74"/>
    <w:rsid w:val="002B2A4C"/>
    <w:rsid w:val="002B363C"/>
    <w:rsid w:val="002B3670"/>
    <w:rsid w:val="002B36DD"/>
    <w:rsid w:val="002B4CFF"/>
    <w:rsid w:val="002B5441"/>
    <w:rsid w:val="002B57CC"/>
    <w:rsid w:val="002B625B"/>
    <w:rsid w:val="002B67FA"/>
    <w:rsid w:val="002B6DE3"/>
    <w:rsid w:val="002B735B"/>
    <w:rsid w:val="002B75CC"/>
    <w:rsid w:val="002B7A12"/>
    <w:rsid w:val="002B7D83"/>
    <w:rsid w:val="002B7E09"/>
    <w:rsid w:val="002C1765"/>
    <w:rsid w:val="002C2069"/>
    <w:rsid w:val="002C29DA"/>
    <w:rsid w:val="002C2B7E"/>
    <w:rsid w:val="002C308F"/>
    <w:rsid w:val="002C33F9"/>
    <w:rsid w:val="002C3549"/>
    <w:rsid w:val="002C38AC"/>
    <w:rsid w:val="002C4D14"/>
    <w:rsid w:val="002C646E"/>
    <w:rsid w:val="002C653D"/>
    <w:rsid w:val="002D0496"/>
    <w:rsid w:val="002D17D5"/>
    <w:rsid w:val="002D1E1D"/>
    <w:rsid w:val="002D1FE1"/>
    <w:rsid w:val="002D24F0"/>
    <w:rsid w:val="002D27BC"/>
    <w:rsid w:val="002D2EB3"/>
    <w:rsid w:val="002D4498"/>
    <w:rsid w:val="002D45A3"/>
    <w:rsid w:val="002D4F72"/>
    <w:rsid w:val="002D5055"/>
    <w:rsid w:val="002D6216"/>
    <w:rsid w:val="002D64B2"/>
    <w:rsid w:val="002D6511"/>
    <w:rsid w:val="002D657E"/>
    <w:rsid w:val="002D68C9"/>
    <w:rsid w:val="002D6CE1"/>
    <w:rsid w:val="002E01D1"/>
    <w:rsid w:val="002E1449"/>
    <w:rsid w:val="002E1511"/>
    <w:rsid w:val="002E24F8"/>
    <w:rsid w:val="002E2769"/>
    <w:rsid w:val="002E3ABF"/>
    <w:rsid w:val="002E3AF8"/>
    <w:rsid w:val="002E582B"/>
    <w:rsid w:val="002E6024"/>
    <w:rsid w:val="002E6A66"/>
    <w:rsid w:val="002E79A2"/>
    <w:rsid w:val="002E7B75"/>
    <w:rsid w:val="002F2459"/>
    <w:rsid w:val="002F3361"/>
    <w:rsid w:val="002F526C"/>
    <w:rsid w:val="002F5277"/>
    <w:rsid w:val="002F56C5"/>
    <w:rsid w:val="002F5B28"/>
    <w:rsid w:val="002F6F23"/>
    <w:rsid w:val="002F781A"/>
    <w:rsid w:val="002F79CA"/>
    <w:rsid w:val="003006C1"/>
    <w:rsid w:val="00300C70"/>
    <w:rsid w:val="00301168"/>
    <w:rsid w:val="003014E8"/>
    <w:rsid w:val="00301525"/>
    <w:rsid w:val="00301B82"/>
    <w:rsid w:val="00301E03"/>
    <w:rsid w:val="00302268"/>
    <w:rsid w:val="00302E44"/>
    <w:rsid w:val="00303167"/>
    <w:rsid w:val="00303F9E"/>
    <w:rsid w:val="00304414"/>
    <w:rsid w:val="003044A4"/>
    <w:rsid w:val="003058E1"/>
    <w:rsid w:val="0030682F"/>
    <w:rsid w:val="00307ED6"/>
    <w:rsid w:val="00310227"/>
    <w:rsid w:val="00310982"/>
    <w:rsid w:val="003110E0"/>
    <w:rsid w:val="00311309"/>
    <w:rsid w:val="00311DB8"/>
    <w:rsid w:val="00312B5C"/>
    <w:rsid w:val="00314860"/>
    <w:rsid w:val="00315752"/>
    <w:rsid w:val="00317879"/>
    <w:rsid w:val="00317EC9"/>
    <w:rsid w:val="00320E3A"/>
    <w:rsid w:val="003210A1"/>
    <w:rsid w:val="00321B87"/>
    <w:rsid w:val="00322CBC"/>
    <w:rsid w:val="00324768"/>
    <w:rsid w:val="003250A3"/>
    <w:rsid w:val="0032562F"/>
    <w:rsid w:val="0032579A"/>
    <w:rsid w:val="00325BE9"/>
    <w:rsid w:val="003261F9"/>
    <w:rsid w:val="00326BB6"/>
    <w:rsid w:val="00326BDE"/>
    <w:rsid w:val="00327838"/>
    <w:rsid w:val="00331FF8"/>
    <w:rsid w:val="003321C9"/>
    <w:rsid w:val="00333341"/>
    <w:rsid w:val="00334753"/>
    <w:rsid w:val="00334DA6"/>
    <w:rsid w:val="00335AB4"/>
    <w:rsid w:val="00335F3A"/>
    <w:rsid w:val="0033737C"/>
    <w:rsid w:val="00337C10"/>
    <w:rsid w:val="00340E36"/>
    <w:rsid w:val="003424FB"/>
    <w:rsid w:val="00342AEA"/>
    <w:rsid w:val="0034448C"/>
    <w:rsid w:val="003445E1"/>
    <w:rsid w:val="00344C45"/>
    <w:rsid w:val="00344C4D"/>
    <w:rsid w:val="00344D69"/>
    <w:rsid w:val="00345E33"/>
    <w:rsid w:val="00347807"/>
    <w:rsid w:val="00350940"/>
    <w:rsid w:val="00351E47"/>
    <w:rsid w:val="00352DDC"/>
    <w:rsid w:val="003531C6"/>
    <w:rsid w:val="0035362A"/>
    <w:rsid w:val="0035392A"/>
    <w:rsid w:val="00353F86"/>
    <w:rsid w:val="00354A0B"/>
    <w:rsid w:val="00355406"/>
    <w:rsid w:val="003559E7"/>
    <w:rsid w:val="00355E74"/>
    <w:rsid w:val="00356B26"/>
    <w:rsid w:val="003578FB"/>
    <w:rsid w:val="00357C05"/>
    <w:rsid w:val="00357D7B"/>
    <w:rsid w:val="003626AD"/>
    <w:rsid w:val="00362FEA"/>
    <w:rsid w:val="003639FC"/>
    <w:rsid w:val="00364378"/>
    <w:rsid w:val="00364E6E"/>
    <w:rsid w:val="00365B38"/>
    <w:rsid w:val="003664A9"/>
    <w:rsid w:val="00370F02"/>
    <w:rsid w:val="00371B9E"/>
    <w:rsid w:val="003731A9"/>
    <w:rsid w:val="00375085"/>
    <w:rsid w:val="00375AC5"/>
    <w:rsid w:val="003772F1"/>
    <w:rsid w:val="003802B2"/>
    <w:rsid w:val="0038049C"/>
    <w:rsid w:val="00381268"/>
    <w:rsid w:val="0038218A"/>
    <w:rsid w:val="003825A8"/>
    <w:rsid w:val="00382DA0"/>
    <w:rsid w:val="00384F33"/>
    <w:rsid w:val="00385AEF"/>
    <w:rsid w:val="00385D8D"/>
    <w:rsid w:val="00387A4D"/>
    <w:rsid w:val="00391997"/>
    <w:rsid w:val="00391B37"/>
    <w:rsid w:val="003926F6"/>
    <w:rsid w:val="0039321D"/>
    <w:rsid w:val="00395E83"/>
    <w:rsid w:val="00397759"/>
    <w:rsid w:val="00397D04"/>
    <w:rsid w:val="003A0C04"/>
    <w:rsid w:val="003A112D"/>
    <w:rsid w:val="003A130B"/>
    <w:rsid w:val="003A20A7"/>
    <w:rsid w:val="003A25C0"/>
    <w:rsid w:val="003A2946"/>
    <w:rsid w:val="003A30E2"/>
    <w:rsid w:val="003A31E3"/>
    <w:rsid w:val="003A4DD8"/>
    <w:rsid w:val="003A6669"/>
    <w:rsid w:val="003A78EB"/>
    <w:rsid w:val="003B002D"/>
    <w:rsid w:val="003B0228"/>
    <w:rsid w:val="003B2203"/>
    <w:rsid w:val="003B2325"/>
    <w:rsid w:val="003B2E36"/>
    <w:rsid w:val="003B4510"/>
    <w:rsid w:val="003B4BFD"/>
    <w:rsid w:val="003B4E54"/>
    <w:rsid w:val="003B5432"/>
    <w:rsid w:val="003B5D2A"/>
    <w:rsid w:val="003B7F14"/>
    <w:rsid w:val="003B7FB5"/>
    <w:rsid w:val="003C108F"/>
    <w:rsid w:val="003C18D0"/>
    <w:rsid w:val="003C2096"/>
    <w:rsid w:val="003C2490"/>
    <w:rsid w:val="003C2CE6"/>
    <w:rsid w:val="003C2D00"/>
    <w:rsid w:val="003C2DFF"/>
    <w:rsid w:val="003C2E80"/>
    <w:rsid w:val="003C3500"/>
    <w:rsid w:val="003C3B3C"/>
    <w:rsid w:val="003C3F97"/>
    <w:rsid w:val="003C4674"/>
    <w:rsid w:val="003C5114"/>
    <w:rsid w:val="003C5701"/>
    <w:rsid w:val="003C69C5"/>
    <w:rsid w:val="003C69FE"/>
    <w:rsid w:val="003C6B03"/>
    <w:rsid w:val="003C7237"/>
    <w:rsid w:val="003C7287"/>
    <w:rsid w:val="003C74E2"/>
    <w:rsid w:val="003C79C3"/>
    <w:rsid w:val="003C7F7B"/>
    <w:rsid w:val="003D0237"/>
    <w:rsid w:val="003D0905"/>
    <w:rsid w:val="003D1BCD"/>
    <w:rsid w:val="003D2F89"/>
    <w:rsid w:val="003D5309"/>
    <w:rsid w:val="003D550B"/>
    <w:rsid w:val="003D666C"/>
    <w:rsid w:val="003D66F8"/>
    <w:rsid w:val="003D6929"/>
    <w:rsid w:val="003D7823"/>
    <w:rsid w:val="003D78A4"/>
    <w:rsid w:val="003D7A2C"/>
    <w:rsid w:val="003E1EF2"/>
    <w:rsid w:val="003E2E20"/>
    <w:rsid w:val="003E374A"/>
    <w:rsid w:val="003E3E5D"/>
    <w:rsid w:val="003E4C1D"/>
    <w:rsid w:val="003E5F95"/>
    <w:rsid w:val="003E641B"/>
    <w:rsid w:val="003E7856"/>
    <w:rsid w:val="003F0017"/>
    <w:rsid w:val="003F1DF0"/>
    <w:rsid w:val="003F43B3"/>
    <w:rsid w:val="00400495"/>
    <w:rsid w:val="00401A39"/>
    <w:rsid w:val="00401B96"/>
    <w:rsid w:val="00401E2B"/>
    <w:rsid w:val="00402D02"/>
    <w:rsid w:val="004038A9"/>
    <w:rsid w:val="004041AD"/>
    <w:rsid w:val="004049C5"/>
    <w:rsid w:val="004074E3"/>
    <w:rsid w:val="00407E41"/>
    <w:rsid w:val="004103E2"/>
    <w:rsid w:val="0041209D"/>
    <w:rsid w:val="00412D03"/>
    <w:rsid w:val="00414B2E"/>
    <w:rsid w:val="00415233"/>
    <w:rsid w:val="00415924"/>
    <w:rsid w:val="004160F5"/>
    <w:rsid w:val="004162A6"/>
    <w:rsid w:val="00416645"/>
    <w:rsid w:val="004213ED"/>
    <w:rsid w:val="00421ACA"/>
    <w:rsid w:val="00421B12"/>
    <w:rsid w:val="00422E72"/>
    <w:rsid w:val="00424360"/>
    <w:rsid w:val="00424531"/>
    <w:rsid w:val="004262DF"/>
    <w:rsid w:val="0043015E"/>
    <w:rsid w:val="00430480"/>
    <w:rsid w:val="00430BAC"/>
    <w:rsid w:val="004314BB"/>
    <w:rsid w:val="00432088"/>
    <w:rsid w:val="0043564A"/>
    <w:rsid w:val="00435CF1"/>
    <w:rsid w:val="00436F4F"/>
    <w:rsid w:val="00436FF5"/>
    <w:rsid w:val="004377E6"/>
    <w:rsid w:val="00437A69"/>
    <w:rsid w:val="00440080"/>
    <w:rsid w:val="00441950"/>
    <w:rsid w:val="00441DE1"/>
    <w:rsid w:val="00441E20"/>
    <w:rsid w:val="00442667"/>
    <w:rsid w:val="004427A0"/>
    <w:rsid w:val="004432C1"/>
    <w:rsid w:val="004438DB"/>
    <w:rsid w:val="00443D64"/>
    <w:rsid w:val="0044429F"/>
    <w:rsid w:val="00444374"/>
    <w:rsid w:val="004443B8"/>
    <w:rsid w:val="00444878"/>
    <w:rsid w:val="00444A19"/>
    <w:rsid w:val="00444BB0"/>
    <w:rsid w:val="00445B48"/>
    <w:rsid w:val="004461B5"/>
    <w:rsid w:val="00447385"/>
    <w:rsid w:val="00447E62"/>
    <w:rsid w:val="00450DA3"/>
    <w:rsid w:val="004517D1"/>
    <w:rsid w:val="00451FD9"/>
    <w:rsid w:val="00452EB8"/>
    <w:rsid w:val="00452F21"/>
    <w:rsid w:val="0045389A"/>
    <w:rsid w:val="00455E88"/>
    <w:rsid w:val="00456AB6"/>
    <w:rsid w:val="0045763D"/>
    <w:rsid w:val="00457C70"/>
    <w:rsid w:val="00457E48"/>
    <w:rsid w:val="00460A67"/>
    <w:rsid w:val="00460CD2"/>
    <w:rsid w:val="00460E40"/>
    <w:rsid w:val="00461136"/>
    <w:rsid w:val="00462A0E"/>
    <w:rsid w:val="00462A66"/>
    <w:rsid w:val="00462D03"/>
    <w:rsid w:val="00462F1C"/>
    <w:rsid w:val="00463217"/>
    <w:rsid w:val="0046374F"/>
    <w:rsid w:val="00463C91"/>
    <w:rsid w:val="00463F36"/>
    <w:rsid w:val="00463FE9"/>
    <w:rsid w:val="004643D7"/>
    <w:rsid w:val="00464629"/>
    <w:rsid w:val="00465A7A"/>
    <w:rsid w:val="00465ABD"/>
    <w:rsid w:val="00467B7B"/>
    <w:rsid w:val="00467D50"/>
    <w:rsid w:val="00467E70"/>
    <w:rsid w:val="00471CC1"/>
    <w:rsid w:val="00472ED2"/>
    <w:rsid w:val="00473181"/>
    <w:rsid w:val="00473899"/>
    <w:rsid w:val="00473B5E"/>
    <w:rsid w:val="00473C03"/>
    <w:rsid w:val="00474B32"/>
    <w:rsid w:val="00475644"/>
    <w:rsid w:val="00476511"/>
    <w:rsid w:val="00476B4B"/>
    <w:rsid w:val="00480F33"/>
    <w:rsid w:val="00481FCC"/>
    <w:rsid w:val="004830F1"/>
    <w:rsid w:val="00483CDA"/>
    <w:rsid w:val="004854ED"/>
    <w:rsid w:val="00485555"/>
    <w:rsid w:val="00487A59"/>
    <w:rsid w:val="004914FA"/>
    <w:rsid w:val="00491BCE"/>
    <w:rsid w:val="00492821"/>
    <w:rsid w:val="0049342B"/>
    <w:rsid w:val="00493430"/>
    <w:rsid w:val="00494AE0"/>
    <w:rsid w:val="00496126"/>
    <w:rsid w:val="0049648A"/>
    <w:rsid w:val="004A0A06"/>
    <w:rsid w:val="004A0D31"/>
    <w:rsid w:val="004A2162"/>
    <w:rsid w:val="004A2CFB"/>
    <w:rsid w:val="004A5052"/>
    <w:rsid w:val="004A5626"/>
    <w:rsid w:val="004B0275"/>
    <w:rsid w:val="004B3F73"/>
    <w:rsid w:val="004B4786"/>
    <w:rsid w:val="004B53CF"/>
    <w:rsid w:val="004B5AD2"/>
    <w:rsid w:val="004B5C80"/>
    <w:rsid w:val="004B673C"/>
    <w:rsid w:val="004B6FF6"/>
    <w:rsid w:val="004B7824"/>
    <w:rsid w:val="004C0C42"/>
    <w:rsid w:val="004C1200"/>
    <w:rsid w:val="004C22CA"/>
    <w:rsid w:val="004C3FC3"/>
    <w:rsid w:val="004C4F3D"/>
    <w:rsid w:val="004C5155"/>
    <w:rsid w:val="004C5918"/>
    <w:rsid w:val="004C5E27"/>
    <w:rsid w:val="004C5F10"/>
    <w:rsid w:val="004C610F"/>
    <w:rsid w:val="004C6A77"/>
    <w:rsid w:val="004C6F6A"/>
    <w:rsid w:val="004C79F2"/>
    <w:rsid w:val="004C7F05"/>
    <w:rsid w:val="004D11D8"/>
    <w:rsid w:val="004D1CF5"/>
    <w:rsid w:val="004D28C4"/>
    <w:rsid w:val="004D2AE0"/>
    <w:rsid w:val="004D39D6"/>
    <w:rsid w:val="004D3EEC"/>
    <w:rsid w:val="004D3F46"/>
    <w:rsid w:val="004D453A"/>
    <w:rsid w:val="004D68B0"/>
    <w:rsid w:val="004D6CD0"/>
    <w:rsid w:val="004D6DB4"/>
    <w:rsid w:val="004D73D0"/>
    <w:rsid w:val="004D77F7"/>
    <w:rsid w:val="004E1CE9"/>
    <w:rsid w:val="004E1EF2"/>
    <w:rsid w:val="004E328D"/>
    <w:rsid w:val="004E455B"/>
    <w:rsid w:val="004E6109"/>
    <w:rsid w:val="004E66F1"/>
    <w:rsid w:val="004E6AD1"/>
    <w:rsid w:val="004E7621"/>
    <w:rsid w:val="004E7CE9"/>
    <w:rsid w:val="004F09D1"/>
    <w:rsid w:val="004F1915"/>
    <w:rsid w:val="004F1FAA"/>
    <w:rsid w:val="004F3DA1"/>
    <w:rsid w:val="004F6C4F"/>
    <w:rsid w:val="004F70E9"/>
    <w:rsid w:val="0050017F"/>
    <w:rsid w:val="00500935"/>
    <w:rsid w:val="005011FA"/>
    <w:rsid w:val="00501495"/>
    <w:rsid w:val="00502692"/>
    <w:rsid w:val="00503F90"/>
    <w:rsid w:val="005040E3"/>
    <w:rsid w:val="0050468D"/>
    <w:rsid w:val="00504AD3"/>
    <w:rsid w:val="00505AC5"/>
    <w:rsid w:val="0050610C"/>
    <w:rsid w:val="0050611B"/>
    <w:rsid w:val="00506411"/>
    <w:rsid w:val="005071C3"/>
    <w:rsid w:val="00507ECF"/>
    <w:rsid w:val="005113D5"/>
    <w:rsid w:val="005126AB"/>
    <w:rsid w:val="005128DE"/>
    <w:rsid w:val="005130BA"/>
    <w:rsid w:val="005135E2"/>
    <w:rsid w:val="0051376C"/>
    <w:rsid w:val="00513C5C"/>
    <w:rsid w:val="00514B16"/>
    <w:rsid w:val="00515241"/>
    <w:rsid w:val="005160E9"/>
    <w:rsid w:val="00516313"/>
    <w:rsid w:val="00516B0E"/>
    <w:rsid w:val="005177EF"/>
    <w:rsid w:val="00517B2E"/>
    <w:rsid w:val="005201D9"/>
    <w:rsid w:val="005215EF"/>
    <w:rsid w:val="0052173A"/>
    <w:rsid w:val="005218CF"/>
    <w:rsid w:val="0052291D"/>
    <w:rsid w:val="00523C43"/>
    <w:rsid w:val="00523DBE"/>
    <w:rsid w:val="0052414C"/>
    <w:rsid w:val="0052483F"/>
    <w:rsid w:val="00524B64"/>
    <w:rsid w:val="00524CBB"/>
    <w:rsid w:val="00525A71"/>
    <w:rsid w:val="00525CFE"/>
    <w:rsid w:val="00525F14"/>
    <w:rsid w:val="0052620F"/>
    <w:rsid w:val="00526D2E"/>
    <w:rsid w:val="00531692"/>
    <w:rsid w:val="00531B79"/>
    <w:rsid w:val="0053206E"/>
    <w:rsid w:val="00532327"/>
    <w:rsid w:val="005336B1"/>
    <w:rsid w:val="00534DAB"/>
    <w:rsid w:val="0053556C"/>
    <w:rsid w:val="0053642D"/>
    <w:rsid w:val="005406DA"/>
    <w:rsid w:val="00540BCF"/>
    <w:rsid w:val="005422D7"/>
    <w:rsid w:val="00542490"/>
    <w:rsid w:val="005426F5"/>
    <w:rsid w:val="005439C0"/>
    <w:rsid w:val="00543DAC"/>
    <w:rsid w:val="0054473E"/>
    <w:rsid w:val="00544BF6"/>
    <w:rsid w:val="0054581C"/>
    <w:rsid w:val="00545EBC"/>
    <w:rsid w:val="0055143B"/>
    <w:rsid w:val="0055199C"/>
    <w:rsid w:val="00552AC7"/>
    <w:rsid w:val="005536FE"/>
    <w:rsid w:val="005538C3"/>
    <w:rsid w:val="005565B3"/>
    <w:rsid w:val="005566E0"/>
    <w:rsid w:val="00556AC7"/>
    <w:rsid w:val="00561E51"/>
    <w:rsid w:val="005624D0"/>
    <w:rsid w:val="005627B4"/>
    <w:rsid w:val="00563098"/>
    <w:rsid w:val="00564F7C"/>
    <w:rsid w:val="00565DAE"/>
    <w:rsid w:val="00566159"/>
    <w:rsid w:val="0057011D"/>
    <w:rsid w:val="00570491"/>
    <w:rsid w:val="005705C5"/>
    <w:rsid w:val="005709CF"/>
    <w:rsid w:val="00570A4E"/>
    <w:rsid w:val="005714FA"/>
    <w:rsid w:val="00571689"/>
    <w:rsid w:val="00572093"/>
    <w:rsid w:val="005722E5"/>
    <w:rsid w:val="00573558"/>
    <w:rsid w:val="00573B60"/>
    <w:rsid w:val="00575F84"/>
    <w:rsid w:val="005768CB"/>
    <w:rsid w:val="00583A96"/>
    <w:rsid w:val="0058481A"/>
    <w:rsid w:val="005848E2"/>
    <w:rsid w:val="00586A69"/>
    <w:rsid w:val="00586AA5"/>
    <w:rsid w:val="00587189"/>
    <w:rsid w:val="005871BC"/>
    <w:rsid w:val="00590B84"/>
    <w:rsid w:val="00590C69"/>
    <w:rsid w:val="00590FE7"/>
    <w:rsid w:val="00591431"/>
    <w:rsid w:val="005926B8"/>
    <w:rsid w:val="00592B6C"/>
    <w:rsid w:val="00594928"/>
    <w:rsid w:val="005950E6"/>
    <w:rsid w:val="00595EEA"/>
    <w:rsid w:val="00595FAD"/>
    <w:rsid w:val="0059740A"/>
    <w:rsid w:val="005A069A"/>
    <w:rsid w:val="005A27E0"/>
    <w:rsid w:val="005A3545"/>
    <w:rsid w:val="005A3CA0"/>
    <w:rsid w:val="005A3E4A"/>
    <w:rsid w:val="005A3E8D"/>
    <w:rsid w:val="005A5070"/>
    <w:rsid w:val="005A5C95"/>
    <w:rsid w:val="005A639E"/>
    <w:rsid w:val="005B1824"/>
    <w:rsid w:val="005B34BC"/>
    <w:rsid w:val="005B35FE"/>
    <w:rsid w:val="005B38AC"/>
    <w:rsid w:val="005B39BB"/>
    <w:rsid w:val="005B670E"/>
    <w:rsid w:val="005B7352"/>
    <w:rsid w:val="005B788C"/>
    <w:rsid w:val="005B7895"/>
    <w:rsid w:val="005C02BE"/>
    <w:rsid w:val="005C0C1A"/>
    <w:rsid w:val="005C0F74"/>
    <w:rsid w:val="005C1531"/>
    <w:rsid w:val="005C1BC6"/>
    <w:rsid w:val="005C208E"/>
    <w:rsid w:val="005C2C13"/>
    <w:rsid w:val="005C2F05"/>
    <w:rsid w:val="005C336A"/>
    <w:rsid w:val="005C3C4B"/>
    <w:rsid w:val="005C3E82"/>
    <w:rsid w:val="005C485A"/>
    <w:rsid w:val="005C4C1B"/>
    <w:rsid w:val="005C4CF7"/>
    <w:rsid w:val="005C4D12"/>
    <w:rsid w:val="005C572D"/>
    <w:rsid w:val="005C6107"/>
    <w:rsid w:val="005C7FE7"/>
    <w:rsid w:val="005D0320"/>
    <w:rsid w:val="005D09C8"/>
    <w:rsid w:val="005D0DE0"/>
    <w:rsid w:val="005D15A8"/>
    <w:rsid w:val="005D2288"/>
    <w:rsid w:val="005D2B8A"/>
    <w:rsid w:val="005D43D4"/>
    <w:rsid w:val="005D4728"/>
    <w:rsid w:val="005D4C72"/>
    <w:rsid w:val="005D5475"/>
    <w:rsid w:val="005D559B"/>
    <w:rsid w:val="005D55EC"/>
    <w:rsid w:val="005E1775"/>
    <w:rsid w:val="005E19B5"/>
    <w:rsid w:val="005E21A7"/>
    <w:rsid w:val="005E3025"/>
    <w:rsid w:val="005E4BF7"/>
    <w:rsid w:val="005E4D66"/>
    <w:rsid w:val="005E62F7"/>
    <w:rsid w:val="005E6925"/>
    <w:rsid w:val="005E69F8"/>
    <w:rsid w:val="005E6AA3"/>
    <w:rsid w:val="005E7C03"/>
    <w:rsid w:val="005E7D3D"/>
    <w:rsid w:val="005F137A"/>
    <w:rsid w:val="005F1C44"/>
    <w:rsid w:val="005F3093"/>
    <w:rsid w:val="005F31EA"/>
    <w:rsid w:val="005F3363"/>
    <w:rsid w:val="005F39A2"/>
    <w:rsid w:val="005F3F43"/>
    <w:rsid w:val="005F48B8"/>
    <w:rsid w:val="005F728C"/>
    <w:rsid w:val="0060016C"/>
    <w:rsid w:val="0060068F"/>
    <w:rsid w:val="00600A1D"/>
    <w:rsid w:val="00600D3F"/>
    <w:rsid w:val="006017D3"/>
    <w:rsid w:val="0060316E"/>
    <w:rsid w:val="006044F4"/>
    <w:rsid w:val="00605079"/>
    <w:rsid w:val="00605777"/>
    <w:rsid w:val="00605D18"/>
    <w:rsid w:val="0060639B"/>
    <w:rsid w:val="0060683C"/>
    <w:rsid w:val="0061113C"/>
    <w:rsid w:val="00612C74"/>
    <w:rsid w:val="006158B0"/>
    <w:rsid w:val="0061661D"/>
    <w:rsid w:val="00616908"/>
    <w:rsid w:val="00617FB4"/>
    <w:rsid w:val="00620A9A"/>
    <w:rsid w:val="00620BBA"/>
    <w:rsid w:val="006210E7"/>
    <w:rsid w:val="00621ABC"/>
    <w:rsid w:val="00622206"/>
    <w:rsid w:val="006223C7"/>
    <w:rsid w:val="006238C9"/>
    <w:rsid w:val="0062743B"/>
    <w:rsid w:val="00630297"/>
    <w:rsid w:val="0063098A"/>
    <w:rsid w:val="00630D58"/>
    <w:rsid w:val="006313B4"/>
    <w:rsid w:val="006345FB"/>
    <w:rsid w:val="0063491F"/>
    <w:rsid w:val="006356FF"/>
    <w:rsid w:val="00636CDD"/>
    <w:rsid w:val="0063795D"/>
    <w:rsid w:val="006411C1"/>
    <w:rsid w:val="006412A0"/>
    <w:rsid w:val="006425D3"/>
    <w:rsid w:val="006436EC"/>
    <w:rsid w:val="006438C0"/>
    <w:rsid w:val="00643978"/>
    <w:rsid w:val="0064432A"/>
    <w:rsid w:val="00644984"/>
    <w:rsid w:val="00644F5D"/>
    <w:rsid w:val="00645BC1"/>
    <w:rsid w:val="00645CA8"/>
    <w:rsid w:val="00647EDB"/>
    <w:rsid w:val="00650B50"/>
    <w:rsid w:val="00650BCE"/>
    <w:rsid w:val="00653754"/>
    <w:rsid w:val="006540C4"/>
    <w:rsid w:val="00654201"/>
    <w:rsid w:val="0065497D"/>
    <w:rsid w:val="00655BE8"/>
    <w:rsid w:val="00656143"/>
    <w:rsid w:val="006567EA"/>
    <w:rsid w:val="00657E5D"/>
    <w:rsid w:val="00660EC1"/>
    <w:rsid w:val="006612A4"/>
    <w:rsid w:val="006621F9"/>
    <w:rsid w:val="00662631"/>
    <w:rsid w:val="00662B92"/>
    <w:rsid w:val="00664609"/>
    <w:rsid w:val="006654A2"/>
    <w:rsid w:val="00666AC0"/>
    <w:rsid w:val="0066765F"/>
    <w:rsid w:val="00667DFB"/>
    <w:rsid w:val="00667DFE"/>
    <w:rsid w:val="0067044B"/>
    <w:rsid w:val="00671C8E"/>
    <w:rsid w:val="0067276C"/>
    <w:rsid w:val="00673819"/>
    <w:rsid w:val="0067466A"/>
    <w:rsid w:val="00675AD1"/>
    <w:rsid w:val="006765B9"/>
    <w:rsid w:val="00677622"/>
    <w:rsid w:val="00682205"/>
    <w:rsid w:val="006833DE"/>
    <w:rsid w:val="00683508"/>
    <w:rsid w:val="00683D73"/>
    <w:rsid w:val="006844E6"/>
    <w:rsid w:val="006854B0"/>
    <w:rsid w:val="00686127"/>
    <w:rsid w:val="006864B6"/>
    <w:rsid w:val="00686981"/>
    <w:rsid w:val="00686D22"/>
    <w:rsid w:val="00687177"/>
    <w:rsid w:val="00687A1E"/>
    <w:rsid w:val="00687E8C"/>
    <w:rsid w:val="0069037F"/>
    <w:rsid w:val="00690FCE"/>
    <w:rsid w:val="006911B2"/>
    <w:rsid w:val="006927F2"/>
    <w:rsid w:val="006932AD"/>
    <w:rsid w:val="006941A0"/>
    <w:rsid w:val="00694BFC"/>
    <w:rsid w:val="006950AA"/>
    <w:rsid w:val="00696F10"/>
    <w:rsid w:val="006976BF"/>
    <w:rsid w:val="00697F67"/>
    <w:rsid w:val="00697FE9"/>
    <w:rsid w:val="006A235F"/>
    <w:rsid w:val="006A28DE"/>
    <w:rsid w:val="006A51E4"/>
    <w:rsid w:val="006A5736"/>
    <w:rsid w:val="006A7073"/>
    <w:rsid w:val="006A7BE6"/>
    <w:rsid w:val="006B0752"/>
    <w:rsid w:val="006B25BB"/>
    <w:rsid w:val="006B34AB"/>
    <w:rsid w:val="006B3F36"/>
    <w:rsid w:val="006B4542"/>
    <w:rsid w:val="006B474F"/>
    <w:rsid w:val="006B53CA"/>
    <w:rsid w:val="006B5560"/>
    <w:rsid w:val="006B58F3"/>
    <w:rsid w:val="006B5B4C"/>
    <w:rsid w:val="006B7445"/>
    <w:rsid w:val="006C1184"/>
    <w:rsid w:val="006C2BBA"/>
    <w:rsid w:val="006C3D03"/>
    <w:rsid w:val="006C4C61"/>
    <w:rsid w:val="006C4E0B"/>
    <w:rsid w:val="006C5871"/>
    <w:rsid w:val="006C6788"/>
    <w:rsid w:val="006C7A27"/>
    <w:rsid w:val="006C7D95"/>
    <w:rsid w:val="006C7EE3"/>
    <w:rsid w:val="006D0EBC"/>
    <w:rsid w:val="006D133D"/>
    <w:rsid w:val="006D2341"/>
    <w:rsid w:val="006D334B"/>
    <w:rsid w:val="006D3E03"/>
    <w:rsid w:val="006D4DA0"/>
    <w:rsid w:val="006D5525"/>
    <w:rsid w:val="006E038C"/>
    <w:rsid w:val="006E0DEA"/>
    <w:rsid w:val="006E1958"/>
    <w:rsid w:val="006E1ACC"/>
    <w:rsid w:val="006E302C"/>
    <w:rsid w:val="006E34D4"/>
    <w:rsid w:val="006E3958"/>
    <w:rsid w:val="006E3D7E"/>
    <w:rsid w:val="006E4558"/>
    <w:rsid w:val="006E5435"/>
    <w:rsid w:val="006E5BEE"/>
    <w:rsid w:val="006E6A6A"/>
    <w:rsid w:val="006E6BA4"/>
    <w:rsid w:val="006E77A7"/>
    <w:rsid w:val="006E793C"/>
    <w:rsid w:val="006E7B53"/>
    <w:rsid w:val="006E7C4B"/>
    <w:rsid w:val="006F177E"/>
    <w:rsid w:val="006F201A"/>
    <w:rsid w:val="006F2B88"/>
    <w:rsid w:val="006F3AE5"/>
    <w:rsid w:val="006F40AB"/>
    <w:rsid w:val="006F51A8"/>
    <w:rsid w:val="006F55FF"/>
    <w:rsid w:val="006F5BFE"/>
    <w:rsid w:val="006F7ECF"/>
    <w:rsid w:val="00702198"/>
    <w:rsid w:val="00702CF0"/>
    <w:rsid w:val="00703F97"/>
    <w:rsid w:val="0070432E"/>
    <w:rsid w:val="007043D5"/>
    <w:rsid w:val="00704614"/>
    <w:rsid w:val="00704B32"/>
    <w:rsid w:val="007051C0"/>
    <w:rsid w:val="007051D6"/>
    <w:rsid w:val="00705880"/>
    <w:rsid w:val="00707AB8"/>
    <w:rsid w:val="00710168"/>
    <w:rsid w:val="00710B32"/>
    <w:rsid w:val="00710CA1"/>
    <w:rsid w:val="007123B5"/>
    <w:rsid w:val="00712E39"/>
    <w:rsid w:val="007136FA"/>
    <w:rsid w:val="007149DE"/>
    <w:rsid w:val="00715C0C"/>
    <w:rsid w:val="00720144"/>
    <w:rsid w:val="007205E5"/>
    <w:rsid w:val="007219CB"/>
    <w:rsid w:val="007226B9"/>
    <w:rsid w:val="00722709"/>
    <w:rsid w:val="007239B0"/>
    <w:rsid w:val="0072573D"/>
    <w:rsid w:val="007258C4"/>
    <w:rsid w:val="0072681B"/>
    <w:rsid w:val="00727011"/>
    <w:rsid w:val="007278FF"/>
    <w:rsid w:val="00727D3C"/>
    <w:rsid w:val="00730238"/>
    <w:rsid w:val="007308AE"/>
    <w:rsid w:val="00730D99"/>
    <w:rsid w:val="00730FB8"/>
    <w:rsid w:val="007350FE"/>
    <w:rsid w:val="00735B8A"/>
    <w:rsid w:val="00736785"/>
    <w:rsid w:val="00736FBF"/>
    <w:rsid w:val="007402DE"/>
    <w:rsid w:val="007444BC"/>
    <w:rsid w:val="00746395"/>
    <w:rsid w:val="00750E9E"/>
    <w:rsid w:val="00751D79"/>
    <w:rsid w:val="007535AD"/>
    <w:rsid w:val="00753D26"/>
    <w:rsid w:val="0075401B"/>
    <w:rsid w:val="007556B2"/>
    <w:rsid w:val="0075750B"/>
    <w:rsid w:val="00760678"/>
    <w:rsid w:val="00760AA1"/>
    <w:rsid w:val="00761EE7"/>
    <w:rsid w:val="00762A1B"/>
    <w:rsid w:val="00762DDF"/>
    <w:rsid w:val="0076473D"/>
    <w:rsid w:val="007650A5"/>
    <w:rsid w:val="0076550B"/>
    <w:rsid w:val="007656FB"/>
    <w:rsid w:val="0076586B"/>
    <w:rsid w:val="00767347"/>
    <w:rsid w:val="00770F14"/>
    <w:rsid w:val="00771132"/>
    <w:rsid w:val="00771D4F"/>
    <w:rsid w:val="00772730"/>
    <w:rsid w:val="00773F82"/>
    <w:rsid w:val="00774E9C"/>
    <w:rsid w:val="00774F7C"/>
    <w:rsid w:val="007752DA"/>
    <w:rsid w:val="00775A00"/>
    <w:rsid w:val="00776F78"/>
    <w:rsid w:val="00777390"/>
    <w:rsid w:val="00780389"/>
    <w:rsid w:val="0078075D"/>
    <w:rsid w:val="00781288"/>
    <w:rsid w:val="007814DF"/>
    <w:rsid w:val="00781924"/>
    <w:rsid w:val="00782224"/>
    <w:rsid w:val="00782C65"/>
    <w:rsid w:val="007840C0"/>
    <w:rsid w:val="00784916"/>
    <w:rsid w:val="00785C9D"/>
    <w:rsid w:val="00787E37"/>
    <w:rsid w:val="00790ACD"/>
    <w:rsid w:val="0079127E"/>
    <w:rsid w:val="00791A25"/>
    <w:rsid w:val="00793220"/>
    <w:rsid w:val="00795504"/>
    <w:rsid w:val="00795C94"/>
    <w:rsid w:val="007963FE"/>
    <w:rsid w:val="007966A5"/>
    <w:rsid w:val="00796755"/>
    <w:rsid w:val="007970FE"/>
    <w:rsid w:val="007A00BE"/>
    <w:rsid w:val="007A06D8"/>
    <w:rsid w:val="007A0D06"/>
    <w:rsid w:val="007A1871"/>
    <w:rsid w:val="007A1A22"/>
    <w:rsid w:val="007A1A89"/>
    <w:rsid w:val="007A2826"/>
    <w:rsid w:val="007A44FA"/>
    <w:rsid w:val="007A558B"/>
    <w:rsid w:val="007A6439"/>
    <w:rsid w:val="007A76F8"/>
    <w:rsid w:val="007B095A"/>
    <w:rsid w:val="007B1D80"/>
    <w:rsid w:val="007B215C"/>
    <w:rsid w:val="007B223F"/>
    <w:rsid w:val="007B252E"/>
    <w:rsid w:val="007B2574"/>
    <w:rsid w:val="007B45A4"/>
    <w:rsid w:val="007B47DD"/>
    <w:rsid w:val="007B5DC9"/>
    <w:rsid w:val="007B6AEB"/>
    <w:rsid w:val="007C010B"/>
    <w:rsid w:val="007C0489"/>
    <w:rsid w:val="007C0ACF"/>
    <w:rsid w:val="007C1123"/>
    <w:rsid w:val="007C4878"/>
    <w:rsid w:val="007C63B4"/>
    <w:rsid w:val="007C68AF"/>
    <w:rsid w:val="007C691B"/>
    <w:rsid w:val="007C71C3"/>
    <w:rsid w:val="007C75F5"/>
    <w:rsid w:val="007D0F8E"/>
    <w:rsid w:val="007D40FF"/>
    <w:rsid w:val="007D4F40"/>
    <w:rsid w:val="007D5700"/>
    <w:rsid w:val="007D6583"/>
    <w:rsid w:val="007D6ED3"/>
    <w:rsid w:val="007D710B"/>
    <w:rsid w:val="007E09F6"/>
    <w:rsid w:val="007E1634"/>
    <w:rsid w:val="007E29A3"/>
    <w:rsid w:val="007E36DA"/>
    <w:rsid w:val="007E3BB0"/>
    <w:rsid w:val="007E527B"/>
    <w:rsid w:val="007E545B"/>
    <w:rsid w:val="007E7478"/>
    <w:rsid w:val="007E7E93"/>
    <w:rsid w:val="007F05A4"/>
    <w:rsid w:val="007F098B"/>
    <w:rsid w:val="007F161D"/>
    <w:rsid w:val="007F16AF"/>
    <w:rsid w:val="007F1888"/>
    <w:rsid w:val="007F1F46"/>
    <w:rsid w:val="007F23BE"/>
    <w:rsid w:val="007F3C71"/>
    <w:rsid w:val="007F524E"/>
    <w:rsid w:val="007F5CA5"/>
    <w:rsid w:val="007F6177"/>
    <w:rsid w:val="007F7583"/>
    <w:rsid w:val="007F777A"/>
    <w:rsid w:val="0080020F"/>
    <w:rsid w:val="00800917"/>
    <w:rsid w:val="00800929"/>
    <w:rsid w:val="00800941"/>
    <w:rsid w:val="00802796"/>
    <w:rsid w:val="00802F40"/>
    <w:rsid w:val="0080300F"/>
    <w:rsid w:val="008038CF"/>
    <w:rsid w:val="00803D46"/>
    <w:rsid w:val="00803E3B"/>
    <w:rsid w:val="00804738"/>
    <w:rsid w:val="008048C0"/>
    <w:rsid w:val="00806F3C"/>
    <w:rsid w:val="008070B8"/>
    <w:rsid w:val="00807C23"/>
    <w:rsid w:val="00811360"/>
    <w:rsid w:val="00811399"/>
    <w:rsid w:val="008119EB"/>
    <w:rsid w:val="00812019"/>
    <w:rsid w:val="0081275B"/>
    <w:rsid w:val="00813748"/>
    <w:rsid w:val="0081493B"/>
    <w:rsid w:val="0081588D"/>
    <w:rsid w:val="00816424"/>
    <w:rsid w:val="00817672"/>
    <w:rsid w:val="0081779C"/>
    <w:rsid w:val="0081791C"/>
    <w:rsid w:val="00821437"/>
    <w:rsid w:val="00821985"/>
    <w:rsid w:val="00821D90"/>
    <w:rsid w:val="008223D7"/>
    <w:rsid w:val="008227EB"/>
    <w:rsid w:val="00822F4D"/>
    <w:rsid w:val="0082388A"/>
    <w:rsid w:val="00823D71"/>
    <w:rsid w:val="00824A3F"/>
    <w:rsid w:val="00825063"/>
    <w:rsid w:val="0082536A"/>
    <w:rsid w:val="008253CB"/>
    <w:rsid w:val="008265E1"/>
    <w:rsid w:val="00826A64"/>
    <w:rsid w:val="00830246"/>
    <w:rsid w:val="008343B8"/>
    <w:rsid w:val="008344EB"/>
    <w:rsid w:val="0083534E"/>
    <w:rsid w:val="008354E3"/>
    <w:rsid w:val="00835738"/>
    <w:rsid w:val="008358A1"/>
    <w:rsid w:val="00836408"/>
    <w:rsid w:val="00836F9B"/>
    <w:rsid w:val="008377EC"/>
    <w:rsid w:val="008403B3"/>
    <w:rsid w:val="0084048E"/>
    <w:rsid w:val="008405C4"/>
    <w:rsid w:val="008408D5"/>
    <w:rsid w:val="00840DDA"/>
    <w:rsid w:val="0084142F"/>
    <w:rsid w:val="0084180F"/>
    <w:rsid w:val="0084230C"/>
    <w:rsid w:val="0084250B"/>
    <w:rsid w:val="0084310B"/>
    <w:rsid w:val="00844D1C"/>
    <w:rsid w:val="00844F0F"/>
    <w:rsid w:val="00845818"/>
    <w:rsid w:val="00845A3F"/>
    <w:rsid w:val="008471F7"/>
    <w:rsid w:val="008474B9"/>
    <w:rsid w:val="0084750C"/>
    <w:rsid w:val="00847BBD"/>
    <w:rsid w:val="00850FAC"/>
    <w:rsid w:val="0085136C"/>
    <w:rsid w:val="0085192F"/>
    <w:rsid w:val="008524FA"/>
    <w:rsid w:val="00853274"/>
    <w:rsid w:val="00854750"/>
    <w:rsid w:val="00854A1F"/>
    <w:rsid w:val="00854BE7"/>
    <w:rsid w:val="00854E26"/>
    <w:rsid w:val="00856152"/>
    <w:rsid w:val="008568A8"/>
    <w:rsid w:val="00857003"/>
    <w:rsid w:val="0086023F"/>
    <w:rsid w:val="00860262"/>
    <w:rsid w:val="00860876"/>
    <w:rsid w:val="008611C9"/>
    <w:rsid w:val="0086148B"/>
    <w:rsid w:val="0086260A"/>
    <w:rsid w:val="00862E74"/>
    <w:rsid w:val="00863572"/>
    <w:rsid w:val="00863968"/>
    <w:rsid w:val="00863A88"/>
    <w:rsid w:val="00864078"/>
    <w:rsid w:val="0086428E"/>
    <w:rsid w:val="008644E3"/>
    <w:rsid w:val="00865A90"/>
    <w:rsid w:val="00866039"/>
    <w:rsid w:val="00867C80"/>
    <w:rsid w:val="00867F55"/>
    <w:rsid w:val="00870959"/>
    <w:rsid w:val="00870A30"/>
    <w:rsid w:val="00870B4E"/>
    <w:rsid w:val="00871986"/>
    <w:rsid w:val="008723B8"/>
    <w:rsid w:val="00872A0B"/>
    <w:rsid w:val="00872C87"/>
    <w:rsid w:val="00873129"/>
    <w:rsid w:val="00873DA8"/>
    <w:rsid w:val="008740C2"/>
    <w:rsid w:val="008743C8"/>
    <w:rsid w:val="0087496F"/>
    <w:rsid w:val="00876260"/>
    <w:rsid w:val="00876C0B"/>
    <w:rsid w:val="008774A1"/>
    <w:rsid w:val="00877547"/>
    <w:rsid w:val="00877F50"/>
    <w:rsid w:val="00881513"/>
    <w:rsid w:val="00881C7B"/>
    <w:rsid w:val="0088436B"/>
    <w:rsid w:val="008871B7"/>
    <w:rsid w:val="00890791"/>
    <w:rsid w:val="00891FB9"/>
    <w:rsid w:val="0089235C"/>
    <w:rsid w:val="00892513"/>
    <w:rsid w:val="00892943"/>
    <w:rsid w:val="00892C2C"/>
    <w:rsid w:val="00893FBD"/>
    <w:rsid w:val="008970B0"/>
    <w:rsid w:val="0089729C"/>
    <w:rsid w:val="00897A97"/>
    <w:rsid w:val="008A17DA"/>
    <w:rsid w:val="008A199C"/>
    <w:rsid w:val="008A2F12"/>
    <w:rsid w:val="008A37DD"/>
    <w:rsid w:val="008A4563"/>
    <w:rsid w:val="008A657D"/>
    <w:rsid w:val="008A7860"/>
    <w:rsid w:val="008B00D5"/>
    <w:rsid w:val="008B09EA"/>
    <w:rsid w:val="008B0A06"/>
    <w:rsid w:val="008B1600"/>
    <w:rsid w:val="008B4577"/>
    <w:rsid w:val="008B6101"/>
    <w:rsid w:val="008B6DB1"/>
    <w:rsid w:val="008B738A"/>
    <w:rsid w:val="008B7D37"/>
    <w:rsid w:val="008C00C9"/>
    <w:rsid w:val="008C0694"/>
    <w:rsid w:val="008C1440"/>
    <w:rsid w:val="008C210D"/>
    <w:rsid w:val="008C23E6"/>
    <w:rsid w:val="008C2F20"/>
    <w:rsid w:val="008C3C58"/>
    <w:rsid w:val="008C515F"/>
    <w:rsid w:val="008C5919"/>
    <w:rsid w:val="008C670F"/>
    <w:rsid w:val="008C6D3B"/>
    <w:rsid w:val="008C7144"/>
    <w:rsid w:val="008D0063"/>
    <w:rsid w:val="008D0599"/>
    <w:rsid w:val="008D17E9"/>
    <w:rsid w:val="008D2085"/>
    <w:rsid w:val="008D6AA7"/>
    <w:rsid w:val="008D6AB2"/>
    <w:rsid w:val="008D7534"/>
    <w:rsid w:val="008D7668"/>
    <w:rsid w:val="008E12B9"/>
    <w:rsid w:val="008E1D01"/>
    <w:rsid w:val="008E218E"/>
    <w:rsid w:val="008E2A90"/>
    <w:rsid w:val="008E5516"/>
    <w:rsid w:val="008E5788"/>
    <w:rsid w:val="008E603A"/>
    <w:rsid w:val="008E66AA"/>
    <w:rsid w:val="008E7461"/>
    <w:rsid w:val="008E7807"/>
    <w:rsid w:val="008E7810"/>
    <w:rsid w:val="008F0D9B"/>
    <w:rsid w:val="008F10A5"/>
    <w:rsid w:val="008F2821"/>
    <w:rsid w:val="008F3082"/>
    <w:rsid w:val="008F5308"/>
    <w:rsid w:val="008F5D0E"/>
    <w:rsid w:val="008F6215"/>
    <w:rsid w:val="008F6DDD"/>
    <w:rsid w:val="008F6EFC"/>
    <w:rsid w:val="008F70A5"/>
    <w:rsid w:val="008F74A0"/>
    <w:rsid w:val="008F79A6"/>
    <w:rsid w:val="009001A4"/>
    <w:rsid w:val="0090037B"/>
    <w:rsid w:val="009006A8"/>
    <w:rsid w:val="0090073E"/>
    <w:rsid w:val="00900F52"/>
    <w:rsid w:val="00901C4E"/>
    <w:rsid w:val="00901FA9"/>
    <w:rsid w:val="00902EB2"/>
    <w:rsid w:val="00903361"/>
    <w:rsid w:val="00903690"/>
    <w:rsid w:val="00903EB0"/>
    <w:rsid w:val="00904175"/>
    <w:rsid w:val="00904A31"/>
    <w:rsid w:val="00905A4E"/>
    <w:rsid w:val="00910785"/>
    <w:rsid w:val="009110AC"/>
    <w:rsid w:val="00911441"/>
    <w:rsid w:val="00913282"/>
    <w:rsid w:val="00913B4A"/>
    <w:rsid w:val="00914FBF"/>
    <w:rsid w:val="00915258"/>
    <w:rsid w:val="009154BD"/>
    <w:rsid w:val="0091566D"/>
    <w:rsid w:val="009165C4"/>
    <w:rsid w:val="009171C8"/>
    <w:rsid w:val="00917FB1"/>
    <w:rsid w:val="0092028E"/>
    <w:rsid w:val="00920B6B"/>
    <w:rsid w:val="00921BD5"/>
    <w:rsid w:val="00922A2B"/>
    <w:rsid w:val="00923096"/>
    <w:rsid w:val="00924A9F"/>
    <w:rsid w:val="0092582F"/>
    <w:rsid w:val="00925AFC"/>
    <w:rsid w:val="00925B26"/>
    <w:rsid w:val="00925B6C"/>
    <w:rsid w:val="00925E3B"/>
    <w:rsid w:val="009263A3"/>
    <w:rsid w:val="009275BA"/>
    <w:rsid w:val="0092763F"/>
    <w:rsid w:val="009276EC"/>
    <w:rsid w:val="009301D1"/>
    <w:rsid w:val="0093367D"/>
    <w:rsid w:val="00933FE5"/>
    <w:rsid w:val="00934C3E"/>
    <w:rsid w:val="009358B3"/>
    <w:rsid w:val="00935F2E"/>
    <w:rsid w:val="00937843"/>
    <w:rsid w:val="00937A18"/>
    <w:rsid w:val="00937CDB"/>
    <w:rsid w:val="009402AB"/>
    <w:rsid w:val="009414D7"/>
    <w:rsid w:val="009418A4"/>
    <w:rsid w:val="00941F03"/>
    <w:rsid w:val="00941FEE"/>
    <w:rsid w:val="00942D3F"/>
    <w:rsid w:val="009444DE"/>
    <w:rsid w:val="00947961"/>
    <w:rsid w:val="00947D5B"/>
    <w:rsid w:val="00951A28"/>
    <w:rsid w:val="00953424"/>
    <w:rsid w:val="00955AFC"/>
    <w:rsid w:val="009564F6"/>
    <w:rsid w:val="00957165"/>
    <w:rsid w:val="00957627"/>
    <w:rsid w:val="00957AC8"/>
    <w:rsid w:val="0096094C"/>
    <w:rsid w:val="00961541"/>
    <w:rsid w:val="00961B00"/>
    <w:rsid w:val="00961F69"/>
    <w:rsid w:val="00962520"/>
    <w:rsid w:val="0096398F"/>
    <w:rsid w:val="00963A04"/>
    <w:rsid w:val="00964B6E"/>
    <w:rsid w:val="00964DD6"/>
    <w:rsid w:val="00964EE6"/>
    <w:rsid w:val="00965919"/>
    <w:rsid w:val="009703C4"/>
    <w:rsid w:val="00971600"/>
    <w:rsid w:val="0097392A"/>
    <w:rsid w:val="009747C0"/>
    <w:rsid w:val="009758FB"/>
    <w:rsid w:val="00975CD5"/>
    <w:rsid w:val="009775D3"/>
    <w:rsid w:val="009779A3"/>
    <w:rsid w:val="0098003D"/>
    <w:rsid w:val="00980231"/>
    <w:rsid w:val="00980330"/>
    <w:rsid w:val="00980412"/>
    <w:rsid w:val="00980658"/>
    <w:rsid w:val="0098082F"/>
    <w:rsid w:val="00980DAA"/>
    <w:rsid w:val="0098111B"/>
    <w:rsid w:val="00982680"/>
    <w:rsid w:val="00982AF8"/>
    <w:rsid w:val="0098344D"/>
    <w:rsid w:val="00983528"/>
    <w:rsid w:val="00983F01"/>
    <w:rsid w:val="00984A1A"/>
    <w:rsid w:val="00984CD4"/>
    <w:rsid w:val="00985118"/>
    <w:rsid w:val="00985F8E"/>
    <w:rsid w:val="00985FEE"/>
    <w:rsid w:val="009861AD"/>
    <w:rsid w:val="009863AC"/>
    <w:rsid w:val="009866D6"/>
    <w:rsid w:val="009867AA"/>
    <w:rsid w:val="00986CF4"/>
    <w:rsid w:val="00991AA4"/>
    <w:rsid w:val="00992639"/>
    <w:rsid w:val="0099365D"/>
    <w:rsid w:val="00995C5E"/>
    <w:rsid w:val="0099676F"/>
    <w:rsid w:val="00996960"/>
    <w:rsid w:val="00996981"/>
    <w:rsid w:val="009A0DDE"/>
    <w:rsid w:val="009A102F"/>
    <w:rsid w:val="009A17CE"/>
    <w:rsid w:val="009A2AA3"/>
    <w:rsid w:val="009A3072"/>
    <w:rsid w:val="009A334A"/>
    <w:rsid w:val="009A37A5"/>
    <w:rsid w:val="009A4A21"/>
    <w:rsid w:val="009A62CA"/>
    <w:rsid w:val="009A6925"/>
    <w:rsid w:val="009A783A"/>
    <w:rsid w:val="009A7DA8"/>
    <w:rsid w:val="009B12CB"/>
    <w:rsid w:val="009B12E8"/>
    <w:rsid w:val="009B15C7"/>
    <w:rsid w:val="009B18A8"/>
    <w:rsid w:val="009B300C"/>
    <w:rsid w:val="009B3865"/>
    <w:rsid w:val="009B5C3D"/>
    <w:rsid w:val="009B5DB9"/>
    <w:rsid w:val="009B6E16"/>
    <w:rsid w:val="009C08D4"/>
    <w:rsid w:val="009C0F84"/>
    <w:rsid w:val="009C1796"/>
    <w:rsid w:val="009C28EF"/>
    <w:rsid w:val="009C32C3"/>
    <w:rsid w:val="009C44C6"/>
    <w:rsid w:val="009C4FAE"/>
    <w:rsid w:val="009C6790"/>
    <w:rsid w:val="009C6A7D"/>
    <w:rsid w:val="009C7270"/>
    <w:rsid w:val="009C7BE8"/>
    <w:rsid w:val="009C7C49"/>
    <w:rsid w:val="009D2FCC"/>
    <w:rsid w:val="009D37BF"/>
    <w:rsid w:val="009D5E83"/>
    <w:rsid w:val="009D669B"/>
    <w:rsid w:val="009D7CA0"/>
    <w:rsid w:val="009E0233"/>
    <w:rsid w:val="009E09E2"/>
    <w:rsid w:val="009E1CF7"/>
    <w:rsid w:val="009E1DE2"/>
    <w:rsid w:val="009E430D"/>
    <w:rsid w:val="009F0B03"/>
    <w:rsid w:val="009F0EF2"/>
    <w:rsid w:val="009F22FE"/>
    <w:rsid w:val="009F24FD"/>
    <w:rsid w:val="009F255C"/>
    <w:rsid w:val="009F2B1B"/>
    <w:rsid w:val="009F460E"/>
    <w:rsid w:val="009F57CD"/>
    <w:rsid w:val="009F668A"/>
    <w:rsid w:val="00A0044D"/>
    <w:rsid w:val="00A00974"/>
    <w:rsid w:val="00A00C3C"/>
    <w:rsid w:val="00A00C57"/>
    <w:rsid w:val="00A0116E"/>
    <w:rsid w:val="00A0122A"/>
    <w:rsid w:val="00A0194D"/>
    <w:rsid w:val="00A027BA"/>
    <w:rsid w:val="00A038F2"/>
    <w:rsid w:val="00A03EE5"/>
    <w:rsid w:val="00A03F89"/>
    <w:rsid w:val="00A04199"/>
    <w:rsid w:val="00A04CE0"/>
    <w:rsid w:val="00A05066"/>
    <w:rsid w:val="00A05353"/>
    <w:rsid w:val="00A0536E"/>
    <w:rsid w:val="00A10628"/>
    <w:rsid w:val="00A12601"/>
    <w:rsid w:val="00A14C19"/>
    <w:rsid w:val="00A15403"/>
    <w:rsid w:val="00A159A6"/>
    <w:rsid w:val="00A15B46"/>
    <w:rsid w:val="00A16971"/>
    <w:rsid w:val="00A17827"/>
    <w:rsid w:val="00A17B2D"/>
    <w:rsid w:val="00A20633"/>
    <w:rsid w:val="00A20F15"/>
    <w:rsid w:val="00A217C7"/>
    <w:rsid w:val="00A217EF"/>
    <w:rsid w:val="00A21DF5"/>
    <w:rsid w:val="00A22119"/>
    <w:rsid w:val="00A221F3"/>
    <w:rsid w:val="00A2460D"/>
    <w:rsid w:val="00A25516"/>
    <w:rsid w:val="00A268AE"/>
    <w:rsid w:val="00A26D2C"/>
    <w:rsid w:val="00A26D34"/>
    <w:rsid w:val="00A27B75"/>
    <w:rsid w:val="00A30E08"/>
    <w:rsid w:val="00A323E9"/>
    <w:rsid w:val="00A32CAD"/>
    <w:rsid w:val="00A32F70"/>
    <w:rsid w:val="00A34607"/>
    <w:rsid w:val="00A35477"/>
    <w:rsid w:val="00A35DE3"/>
    <w:rsid w:val="00A379D7"/>
    <w:rsid w:val="00A406E8"/>
    <w:rsid w:val="00A41666"/>
    <w:rsid w:val="00A42A69"/>
    <w:rsid w:val="00A43822"/>
    <w:rsid w:val="00A43858"/>
    <w:rsid w:val="00A4391C"/>
    <w:rsid w:val="00A44374"/>
    <w:rsid w:val="00A44AE4"/>
    <w:rsid w:val="00A44B9C"/>
    <w:rsid w:val="00A45C8A"/>
    <w:rsid w:val="00A46ECC"/>
    <w:rsid w:val="00A4795F"/>
    <w:rsid w:val="00A516C0"/>
    <w:rsid w:val="00A517E8"/>
    <w:rsid w:val="00A52247"/>
    <w:rsid w:val="00A524CC"/>
    <w:rsid w:val="00A5381A"/>
    <w:rsid w:val="00A53EA6"/>
    <w:rsid w:val="00A54234"/>
    <w:rsid w:val="00A55627"/>
    <w:rsid w:val="00A559BA"/>
    <w:rsid w:val="00A56016"/>
    <w:rsid w:val="00A56CE3"/>
    <w:rsid w:val="00A57669"/>
    <w:rsid w:val="00A609B4"/>
    <w:rsid w:val="00A61B3E"/>
    <w:rsid w:val="00A626EC"/>
    <w:rsid w:val="00A629EE"/>
    <w:rsid w:val="00A6325A"/>
    <w:rsid w:val="00A64703"/>
    <w:rsid w:val="00A675B8"/>
    <w:rsid w:val="00A67C1A"/>
    <w:rsid w:val="00A70AB9"/>
    <w:rsid w:val="00A71678"/>
    <w:rsid w:val="00A7193D"/>
    <w:rsid w:val="00A7231B"/>
    <w:rsid w:val="00A725B2"/>
    <w:rsid w:val="00A73012"/>
    <w:rsid w:val="00A76993"/>
    <w:rsid w:val="00A76A9C"/>
    <w:rsid w:val="00A80137"/>
    <w:rsid w:val="00A8127D"/>
    <w:rsid w:val="00A81DEF"/>
    <w:rsid w:val="00A81E1E"/>
    <w:rsid w:val="00A849CB"/>
    <w:rsid w:val="00A84B4A"/>
    <w:rsid w:val="00A85E95"/>
    <w:rsid w:val="00A85F0A"/>
    <w:rsid w:val="00A8640B"/>
    <w:rsid w:val="00A87731"/>
    <w:rsid w:val="00A9115E"/>
    <w:rsid w:val="00A91429"/>
    <w:rsid w:val="00A91ECB"/>
    <w:rsid w:val="00A92904"/>
    <w:rsid w:val="00A9301F"/>
    <w:rsid w:val="00A93B2B"/>
    <w:rsid w:val="00A94439"/>
    <w:rsid w:val="00A95653"/>
    <w:rsid w:val="00A96273"/>
    <w:rsid w:val="00A97188"/>
    <w:rsid w:val="00A976FC"/>
    <w:rsid w:val="00A97E20"/>
    <w:rsid w:val="00AA0AB0"/>
    <w:rsid w:val="00AA0B85"/>
    <w:rsid w:val="00AA1826"/>
    <w:rsid w:val="00AA2F62"/>
    <w:rsid w:val="00AA4027"/>
    <w:rsid w:val="00AA6230"/>
    <w:rsid w:val="00AA7586"/>
    <w:rsid w:val="00AA75A9"/>
    <w:rsid w:val="00AA76BF"/>
    <w:rsid w:val="00AA7D22"/>
    <w:rsid w:val="00AB05E3"/>
    <w:rsid w:val="00AB0607"/>
    <w:rsid w:val="00AB08CE"/>
    <w:rsid w:val="00AB0C9F"/>
    <w:rsid w:val="00AB1432"/>
    <w:rsid w:val="00AB19E2"/>
    <w:rsid w:val="00AB6028"/>
    <w:rsid w:val="00AB6488"/>
    <w:rsid w:val="00AB6647"/>
    <w:rsid w:val="00AB6CAA"/>
    <w:rsid w:val="00AC0A8E"/>
    <w:rsid w:val="00AC1797"/>
    <w:rsid w:val="00AC1FEE"/>
    <w:rsid w:val="00AC225B"/>
    <w:rsid w:val="00AC2ED8"/>
    <w:rsid w:val="00AC3289"/>
    <w:rsid w:val="00AC43D1"/>
    <w:rsid w:val="00AC4590"/>
    <w:rsid w:val="00AC6722"/>
    <w:rsid w:val="00AC6B1F"/>
    <w:rsid w:val="00AD002F"/>
    <w:rsid w:val="00AD1434"/>
    <w:rsid w:val="00AD1B1F"/>
    <w:rsid w:val="00AD21B4"/>
    <w:rsid w:val="00AD32D2"/>
    <w:rsid w:val="00AD37FC"/>
    <w:rsid w:val="00AD53A1"/>
    <w:rsid w:val="00AD5C8F"/>
    <w:rsid w:val="00AD6039"/>
    <w:rsid w:val="00AD6FCD"/>
    <w:rsid w:val="00AD704D"/>
    <w:rsid w:val="00AD761A"/>
    <w:rsid w:val="00AD7D1F"/>
    <w:rsid w:val="00AD7D31"/>
    <w:rsid w:val="00AE0BA0"/>
    <w:rsid w:val="00AE0D39"/>
    <w:rsid w:val="00AE2FA2"/>
    <w:rsid w:val="00AE60FC"/>
    <w:rsid w:val="00AE66E3"/>
    <w:rsid w:val="00AE689E"/>
    <w:rsid w:val="00AE6E7F"/>
    <w:rsid w:val="00AE7219"/>
    <w:rsid w:val="00AE79AE"/>
    <w:rsid w:val="00AF094F"/>
    <w:rsid w:val="00AF112C"/>
    <w:rsid w:val="00AF2441"/>
    <w:rsid w:val="00AF24E8"/>
    <w:rsid w:val="00AF30DA"/>
    <w:rsid w:val="00AF3C6B"/>
    <w:rsid w:val="00AF3DCD"/>
    <w:rsid w:val="00AF42DE"/>
    <w:rsid w:val="00AF6ED6"/>
    <w:rsid w:val="00AF71FA"/>
    <w:rsid w:val="00AF7237"/>
    <w:rsid w:val="00AF726D"/>
    <w:rsid w:val="00B00499"/>
    <w:rsid w:val="00B007B6"/>
    <w:rsid w:val="00B015CF"/>
    <w:rsid w:val="00B020BD"/>
    <w:rsid w:val="00B041DF"/>
    <w:rsid w:val="00B04371"/>
    <w:rsid w:val="00B043B2"/>
    <w:rsid w:val="00B05718"/>
    <w:rsid w:val="00B06C38"/>
    <w:rsid w:val="00B076DB"/>
    <w:rsid w:val="00B10BDA"/>
    <w:rsid w:val="00B11FA3"/>
    <w:rsid w:val="00B13151"/>
    <w:rsid w:val="00B1357A"/>
    <w:rsid w:val="00B13941"/>
    <w:rsid w:val="00B1431C"/>
    <w:rsid w:val="00B1538A"/>
    <w:rsid w:val="00B15B70"/>
    <w:rsid w:val="00B16743"/>
    <w:rsid w:val="00B16C3D"/>
    <w:rsid w:val="00B171B7"/>
    <w:rsid w:val="00B174F8"/>
    <w:rsid w:val="00B17BE7"/>
    <w:rsid w:val="00B207A9"/>
    <w:rsid w:val="00B20973"/>
    <w:rsid w:val="00B21A0F"/>
    <w:rsid w:val="00B22447"/>
    <w:rsid w:val="00B23153"/>
    <w:rsid w:val="00B24983"/>
    <w:rsid w:val="00B24C8A"/>
    <w:rsid w:val="00B24FC3"/>
    <w:rsid w:val="00B256A4"/>
    <w:rsid w:val="00B26375"/>
    <w:rsid w:val="00B26E24"/>
    <w:rsid w:val="00B27C9B"/>
    <w:rsid w:val="00B32409"/>
    <w:rsid w:val="00B3240A"/>
    <w:rsid w:val="00B337CF"/>
    <w:rsid w:val="00B33BDB"/>
    <w:rsid w:val="00B34317"/>
    <w:rsid w:val="00B34D6C"/>
    <w:rsid w:val="00B34EFF"/>
    <w:rsid w:val="00B35033"/>
    <w:rsid w:val="00B350A2"/>
    <w:rsid w:val="00B3547B"/>
    <w:rsid w:val="00B35813"/>
    <w:rsid w:val="00B37922"/>
    <w:rsid w:val="00B37BC1"/>
    <w:rsid w:val="00B4052F"/>
    <w:rsid w:val="00B41AD4"/>
    <w:rsid w:val="00B42A8A"/>
    <w:rsid w:val="00B4360A"/>
    <w:rsid w:val="00B447C6"/>
    <w:rsid w:val="00B44F47"/>
    <w:rsid w:val="00B45716"/>
    <w:rsid w:val="00B45E10"/>
    <w:rsid w:val="00B461BF"/>
    <w:rsid w:val="00B46C85"/>
    <w:rsid w:val="00B50105"/>
    <w:rsid w:val="00B50371"/>
    <w:rsid w:val="00B519C5"/>
    <w:rsid w:val="00B51A75"/>
    <w:rsid w:val="00B520A8"/>
    <w:rsid w:val="00B5256B"/>
    <w:rsid w:val="00B5274F"/>
    <w:rsid w:val="00B52817"/>
    <w:rsid w:val="00B54893"/>
    <w:rsid w:val="00B55073"/>
    <w:rsid w:val="00B60106"/>
    <w:rsid w:val="00B60545"/>
    <w:rsid w:val="00B60FBE"/>
    <w:rsid w:val="00B62984"/>
    <w:rsid w:val="00B631ED"/>
    <w:rsid w:val="00B63A25"/>
    <w:rsid w:val="00B65B2D"/>
    <w:rsid w:val="00B65C24"/>
    <w:rsid w:val="00B65DF0"/>
    <w:rsid w:val="00B65ED7"/>
    <w:rsid w:val="00B662F5"/>
    <w:rsid w:val="00B6649D"/>
    <w:rsid w:val="00B66D3F"/>
    <w:rsid w:val="00B716AD"/>
    <w:rsid w:val="00B72613"/>
    <w:rsid w:val="00B727C5"/>
    <w:rsid w:val="00B72BD7"/>
    <w:rsid w:val="00B72CC1"/>
    <w:rsid w:val="00B72F9D"/>
    <w:rsid w:val="00B73409"/>
    <w:rsid w:val="00B74140"/>
    <w:rsid w:val="00B74351"/>
    <w:rsid w:val="00B74827"/>
    <w:rsid w:val="00B752D8"/>
    <w:rsid w:val="00B76383"/>
    <w:rsid w:val="00B7654A"/>
    <w:rsid w:val="00B779F6"/>
    <w:rsid w:val="00B826B1"/>
    <w:rsid w:val="00B82A55"/>
    <w:rsid w:val="00B85ADD"/>
    <w:rsid w:val="00B85C82"/>
    <w:rsid w:val="00B86A0F"/>
    <w:rsid w:val="00B86A89"/>
    <w:rsid w:val="00B875B1"/>
    <w:rsid w:val="00B878F9"/>
    <w:rsid w:val="00B90298"/>
    <w:rsid w:val="00B90EA6"/>
    <w:rsid w:val="00B90FEF"/>
    <w:rsid w:val="00B92EA2"/>
    <w:rsid w:val="00B939C8"/>
    <w:rsid w:val="00B93FA9"/>
    <w:rsid w:val="00B949B3"/>
    <w:rsid w:val="00B96CBC"/>
    <w:rsid w:val="00BA22D1"/>
    <w:rsid w:val="00BA300D"/>
    <w:rsid w:val="00BA5535"/>
    <w:rsid w:val="00BA59DB"/>
    <w:rsid w:val="00BA6673"/>
    <w:rsid w:val="00BA6C27"/>
    <w:rsid w:val="00BA6F68"/>
    <w:rsid w:val="00BA715E"/>
    <w:rsid w:val="00BA773F"/>
    <w:rsid w:val="00BA7874"/>
    <w:rsid w:val="00BB041E"/>
    <w:rsid w:val="00BB0421"/>
    <w:rsid w:val="00BB06A9"/>
    <w:rsid w:val="00BB0AC5"/>
    <w:rsid w:val="00BB1965"/>
    <w:rsid w:val="00BB2F82"/>
    <w:rsid w:val="00BB39C7"/>
    <w:rsid w:val="00BB42CA"/>
    <w:rsid w:val="00BB501A"/>
    <w:rsid w:val="00BB5C8C"/>
    <w:rsid w:val="00BB5DAF"/>
    <w:rsid w:val="00BB5E3C"/>
    <w:rsid w:val="00BB5FDD"/>
    <w:rsid w:val="00BB61B8"/>
    <w:rsid w:val="00BB7742"/>
    <w:rsid w:val="00BB7885"/>
    <w:rsid w:val="00BC0393"/>
    <w:rsid w:val="00BC3406"/>
    <w:rsid w:val="00BC3A33"/>
    <w:rsid w:val="00BC5511"/>
    <w:rsid w:val="00BC6AA3"/>
    <w:rsid w:val="00BC709D"/>
    <w:rsid w:val="00BC75C6"/>
    <w:rsid w:val="00BD0DFC"/>
    <w:rsid w:val="00BD29EC"/>
    <w:rsid w:val="00BD5F95"/>
    <w:rsid w:val="00BD6521"/>
    <w:rsid w:val="00BD67BF"/>
    <w:rsid w:val="00BD6F8E"/>
    <w:rsid w:val="00BE079F"/>
    <w:rsid w:val="00BE1BA5"/>
    <w:rsid w:val="00BE1BDB"/>
    <w:rsid w:val="00BE1C11"/>
    <w:rsid w:val="00BE2C44"/>
    <w:rsid w:val="00BE348C"/>
    <w:rsid w:val="00BE37E7"/>
    <w:rsid w:val="00BE3E8C"/>
    <w:rsid w:val="00BE6132"/>
    <w:rsid w:val="00BE6D56"/>
    <w:rsid w:val="00BF12D4"/>
    <w:rsid w:val="00BF2080"/>
    <w:rsid w:val="00BF26EB"/>
    <w:rsid w:val="00BF4972"/>
    <w:rsid w:val="00BF4DBA"/>
    <w:rsid w:val="00BF61D0"/>
    <w:rsid w:val="00BF6905"/>
    <w:rsid w:val="00BF75F1"/>
    <w:rsid w:val="00C004F1"/>
    <w:rsid w:val="00C00F60"/>
    <w:rsid w:val="00C020D7"/>
    <w:rsid w:val="00C02C0E"/>
    <w:rsid w:val="00C02FB8"/>
    <w:rsid w:val="00C03902"/>
    <w:rsid w:val="00C04FB8"/>
    <w:rsid w:val="00C05987"/>
    <w:rsid w:val="00C062DE"/>
    <w:rsid w:val="00C064E4"/>
    <w:rsid w:val="00C06A76"/>
    <w:rsid w:val="00C07956"/>
    <w:rsid w:val="00C10DFF"/>
    <w:rsid w:val="00C11D3D"/>
    <w:rsid w:val="00C1378F"/>
    <w:rsid w:val="00C14AA8"/>
    <w:rsid w:val="00C15CC8"/>
    <w:rsid w:val="00C16F09"/>
    <w:rsid w:val="00C176A3"/>
    <w:rsid w:val="00C20121"/>
    <w:rsid w:val="00C2111F"/>
    <w:rsid w:val="00C22CA3"/>
    <w:rsid w:val="00C23175"/>
    <w:rsid w:val="00C23181"/>
    <w:rsid w:val="00C24025"/>
    <w:rsid w:val="00C242E1"/>
    <w:rsid w:val="00C26763"/>
    <w:rsid w:val="00C26EFE"/>
    <w:rsid w:val="00C31935"/>
    <w:rsid w:val="00C31B48"/>
    <w:rsid w:val="00C31B96"/>
    <w:rsid w:val="00C31C30"/>
    <w:rsid w:val="00C31CC2"/>
    <w:rsid w:val="00C34313"/>
    <w:rsid w:val="00C348B2"/>
    <w:rsid w:val="00C34ECC"/>
    <w:rsid w:val="00C363E6"/>
    <w:rsid w:val="00C37455"/>
    <w:rsid w:val="00C37EEB"/>
    <w:rsid w:val="00C40681"/>
    <w:rsid w:val="00C4075C"/>
    <w:rsid w:val="00C4295D"/>
    <w:rsid w:val="00C4384A"/>
    <w:rsid w:val="00C43935"/>
    <w:rsid w:val="00C43972"/>
    <w:rsid w:val="00C4461C"/>
    <w:rsid w:val="00C46504"/>
    <w:rsid w:val="00C47252"/>
    <w:rsid w:val="00C47BAE"/>
    <w:rsid w:val="00C51E00"/>
    <w:rsid w:val="00C52494"/>
    <w:rsid w:val="00C52C47"/>
    <w:rsid w:val="00C53F15"/>
    <w:rsid w:val="00C540A5"/>
    <w:rsid w:val="00C54239"/>
    <w:rsid w:val="00C55801"/>
    <w:rsid w:val="00C569B6"/>
    <w:rsid w:val="00C56B06"/>
    <w:rsid w:val="00C570E9"/>
    <w:rsid w:val="00C572A5"/>
    <w:rsid w:val="00C579E1"/>
    <w:rsid w:val="00C615CD"/>
    <w:rsid w:val="00C61CA1"/>
    <w:rsid w:val="00C61DD7"/>
    <w:rsid w:val="00C635D0"/>
    <w:rsid w:val="00C63E2A"/>
    <w:rsid w:val="00C64CDA"/>
    <w:rsid w:val="00C64D4E"/>
    <w:rsid w:val="00C6518E"/>
    <w:rsid w:val="00C65387"/>
    <w:rsid w:val="00C65B28"/>
    <w:rsid w:val="00C6769B"/>
    <w:rsid w:val="00C701E4"/>
    <w:rsid w:val="00C71CD8"/>
    <w:rsid w:val="00C72ECC"/>
    <w:rsid w:val="00C739F8"/>
    <w:rsid w:val="00C73AE9"/>
    <w:rsid w:val="00C74078"/>
    <w:rsid w:val="00C74125"/>
    <w:rsid w:val="00C74499"/>
    <w:rsid w:val="00C745F2"/>
    <w:rsid w:val="00C74FAF"/>
    <w:rsid w:val="00C760FB"/>
    <w:rsid w:val="00C77D09"/>
    <w:rsid w:val="00C80A3A"/>
    <w:rsid w:val="00C80B8E"/>
    <w:rsid w:val="00C82C98"/>
    <w:rsid w:val="00C8442A"/>
    <w:rsid w:val="00C8450A"/>
    <w:rsid w:val="00C846E9"/>
    <w:rsid w:val="00C85F75"/>
    <w:rsid w:val="00C86020"/>
    <w:rsid w:val="00C93512"/>
    <w:rsid w:val="00C94368"/>
    <w:rsid w:val="00C94B81"/>
    <w:rsid w:val="00C96DCA"/>
    <w:rsid w:val="00C96E11"/>
    <w:rsid w:val="00C9789B"/>
    <w:rsid w:val="00CA0DCC"/>
    <w:rsid w:val="00CA1359"/>
    <w:rsid w:val="00CA151F"/>
    <w:rsid w:val="00CA176D"/>
    <w:rsid w:val="00CA3BE8"/>
    <w:rsid w:val="00CA455B"/>
    <w:rsid w:val="00CA613B"/>
    <w:rsid w:val="00CA72B7"/>
    <w:rsid w:val="00CA7DDB"/>
    <w:rsid w:val="00CB1566"/>
    <w:rsid w:val="00CB22E0"/>
    <w:rsid w:val="00CB5726"/>
    <w:rsid w:val="00CB656C"/>
    <w:rsid w:val="00CB7034"/>
    <w:rsid w:val="00CB7DED"/>
    <w:rsid w:val="00CC078D"/>
    <w:rsid w:val="00CC12CD"/>
    <w:rsid w:val="00CC1904"/>
    <w:rsid w:val="00CC2CBF"/>
    <w:rsid w:val="00CC3580"/>
    <w:rsid w:val="00CC3C72"/>
    <w:rsid w:val="00CC7350"/>
    <w:rsid w:val="00CC79F1"/>
    <w:rsid w:val="00CD2185"/>
    <w:rsid w:val="00CD222A"/>
    <w:rsid w:val="00CD286A"/>
    <w:rsid w:val="00CD324C"/>
    <w:rsid w:val="00CD38FF"/>
    <w:rsid w:val="00CD3902"/>
    <w:rsid w:val="00CD3C8A"/>
    <w:rsid w:val="00CD59A1"/>
    <w:rsid w:val="00CD5D7D"/>
    <w:rsid w:val="00CD5D8D"/>
    <w:rsid w:val="00CD7068"/>
    <w:rsid w:val="00CE05B0"/>
    <w:rsid w:val="00CE116A"/>
    <w:rsid w:val="00CE1AC0"/>
    <w:rsid w:val="00CE2207"/>
    <w:rsid w:val="00CE232F"/>
    <w:rsid w:val="00CE3548"/>
    <w:rsid w:val="00CE35C2"/>
    <w:rsid w:val="00CE418D"/>
    <w:rsid w:val="00CE483D"/>
    <w:rsid w:val="00CE497A"/>
    <w:rsid w:val="00CE4D23"/>
    <w:rsid w:val="00CE4DE9"/>
    <w:rsid w:val="00CE5726"/>
    <w:rsid w:val="00CE6CE8"/>
    <w:rsid w:val="00CE7E5F"/>
    <w:rsid w:val="00CF0BEA"/>
    <w:rsid w:val="00CF1168"/>
    <w:rsid w:val="00CF2CE4"/>
    <w:rsid w:val="00CF334C"/>
    <w:rsid w:val="00CF6377"/>
    <w:rsid w:val="00CF6862"/>
    <w:rsid w:val="00D00519"/>
    <w:rsid w:val="00D029EB"/>
    <w:rsid w:val="00D0377F"/>
    <w:rsid w:val="00D04365"/>
    <w:rsid w:val="00D05264"/>
    <w:rsid w:val="00D05A9E"/>
    <w:rsid w:val="00D07E70"/>
    <w:rsid w:val="00D1139F"/>
    <w:rsid w:val="00D114F7"/>
    <w:rsid w:val="00D11A28"/>
    <w:rsid w:val="00D125C0"/>
    <w:rsid w:val="00D12871"/>
    <w:rsid w:val="00D129B8"/>
    <w:rsid w:val="00D12C2E"/>
    <w:rsid w:val="00D12E22"/>
    <w:rsid w:val="00D1482E"/>
    <w:rsid w:val="00D14843"/>
    <w:rsid w:val="00D14922"/>
    <w:rsid w:val="00D15AEC"/>
    <w:rsid w:val="00D173DA"/>
    <w:rsid w:val="00D17B2B"/>
    <w:rsid w:val="00D17BE0"/>
    <w:rsid w:val="00D2070B"/>
    <w:rsid w:val="00D2272D"/>
    <w:rsid w:val="00D23029"/>
    <w:rsid w:val="00D237EE"/>
    <w:rsid w:val="00D23B64"/>
    <w:rsid w:val="00D267AF"/>
    <w:rsid w:val="00D27F01"/>
    <w:rsid w:val="00D3039F"/>
    <w:rsid w:val="00D31198"/>
    <w:rsid w:val="00D311D9"/>
    <w:rsid w:val="00D31323"/>
    <w:rsid w:val="00D33045"/>
    <w:rsid w:val="00D33B3D"/>
    <w:rsid w:val="00D356A7"/>
    <w:rsid w:val="00D360B2"/>
    <w:rsid w:val="00D36598"/>
    <w:rsid w:val="00D37AD5"/>
    <w:rsid w:val="00D40452"/>
    <w:rsid w:val="00D40464"/>
    <w:rsid w:val="00D40F29"/>
    <w:rsid w:val="00D4117D"/>
    <w:rsid w:val="00D416E5"/>
    <w:rsid w:val="00D41D41"/>
    <w:rsid w:val="00D4265B"/>
    <w:rsid w:val="00D43B78"/>
    <w:rsid w:val="00D43FF2"/>
    <w:rsid w:val="00D44178"/>
    <w:rsid w:val="00D4488E"/>
    <w:rsid w:val="00D448A2"/>
    <w:rsid w:val="00D44DCD"/>
    <w:rsid w:val="00D45C03"/>
    <w:rsid w:val="00D46A77"/>
    <w:rsid w:val="00D46EBC"/>
    <w:rsid w:val="00D47194"/>
    <w:rsid w:val="00D47A13"/>
    <w:rsid w:val="00D47B2B"/>
    <w:rsid w:val="00D50032"/>
    <w:rsid w:val="00D50251"/>
    <w:rsid w:val="00D50A1C"/>
    <w:rsid w:val="00D50B4B"/>
    <w:rsid w:val="00D50C0E"/>
    <w:rsid w:val="00D52004"/>
    <w:rsid w:val="00D529F2"/>
    <w:rsid w:val="00D52A5B"/>
    <w:rsid w:val="00D53726"/>
    <w:rsid w:val="00D548D7"/>
    <w:rsid w:val="00D54F2F"/>
    <w:rsid w:val="00D55190"/>
    <w:rsid w:val="00D56D92"/>
    <w:rsid w:val="00D57921"/>
    <w:rsid w:val="00D606C2"/>
    <w:rsid w:val="00D61236"/>
    <w:rsid w:val="00D6287F"/>
    <w:rsid w:val="00D62919"/>
    <w:rsid w:val="00D62DC9"/>
    <w:rsid w:val="00D6399C"/>
    <w:rsid w:val="00D63B9D"/>
    <w:rsid w:val="00D63EBC"/>
    <w:rsid w:val="00D6408B"/>
    <w:rsid w:val="00D647CD"/>
    <w:rsid w:val="00D64D0D"/>
    <w:rsid w:val="00D65DA0"/>
    <w:rsid w:val="00D66047"/>
    <w:rsid w:val="00D66057"/>
    <w:rsid w:val="00D667C3"/>
    <w:rsid w:val="00D6710F"/>
    <w:rsid w:val="00D67321"/>
    <w:rsid w:val="00D70E10"/>
    <w:rsid w:val="00D71D12"/>
    <w:rsid w:val="00D73928"/>
    <w:rsid w:val="00D73B4C"/>
    <w:rsid w:val="00D74906"/>
    <w:rsid w:val="00D7593A"/>
    <w:rsid w:val="00D75BB5"/>
    <w:rsid w:val="00D7628E"/>
    <w:rsid w:val="00D7671D"/>
    <w:rsid w:val="00D771B9"/>
    <w:rsid w:val="00D7736A"/>
    <w:rsid w:val="00D77914"/>
    <w:rsid w:val="00D77D82"/>
    <w:rsid w:val="00D813C3"/>
    <w:rsid w:val="00D813EC"/>
    <w:rsid w:val="00D82D58"/>
    <w:rsid w:val="00D82F24"/>
    <w:rsid w:val="00D83DC4"/>
    <w:rsid w:val="00D84B82"/>
    <w:rsid w:val="00D84D70"/>
    <w:rsid w:val="00D856AB"/>
    <w:rsid w:val="00D85801"/>
    <w:rsid w:val="00D86FA8"/>
    <w:rsid w:val="00D93AD7"/>
    <w:rsid w:val="00D947EA"/>
    <w:rsid w:val="00D95F2F"/>
    <w:rsid w:val="00D9657B"/>
    <w:rsid w:val="00D97BA7"/>
    <w:rsid w:val="00DA040A"/>
    <w:rsid w:val="00DA11FA"/>
    <w:rsid w:val="00DA1E17"/>
    <w:rsid w:val="00DA296A"/>
    <w:rsid w:val="00DA2BFE"/>
    <w:rsid w:val="00DA340D"/>
    <w:rsid w:val="00DA4128"/>
    <w:rsid w:val="00DA477B"/>
    <w:rsid w:val="00DA531B"/>
    <w:rsid w:val="00DA63D0"/>
    <w:rsid w:val="00DA771C"/>
    <w:rsid w:val="00DB3D5B"/>
    <w:rsid w:val="00DB4264"/>
    <w:rsid w:val="00DB5030"/>
    <w:rsid w:val="00DB545F"/>
    <w:rsid w:val="00DB5958"/>
    <w:rsid w:val="00DB7AC9"/>
    <w:rsid w:val="00DC00A9"/>
    <w:rsid w:val="00DC0362"/>
    <w:rsid w:val="00DC26CE"/>
    <w:rsid w:val="00DC2B39"/>
    <w:rsid w:val="00DC45BD"/>
    <w:rsid w:val="00DC4B84"/>
    <w:rsid w:val="00DC5016"/>
    <w:rsid w:val="00DC5863"/>
    <w:rsid w:val="00DC6F84"/>
    <w:rsid w:val="00DD27EA"/>
    <w:rsid w:val="00DD363B"/>
    <w:rsid w:val="00DD37EA"/>
    <w:rsid w:val="00DD4274"/>
    <w:rsid w:val="00DD45A3"/>
    <w:rsid w:val="00DD484F"/>
    <w:rsid w:val="00DD5185"/>
    <w:rsid w:val="00DD5FDB"/>
    <w:rsid w:val="00DE119B"/>
    <w:rsid w:val="00DE1894"/>
    <w:rsid w:val="00DE1B06"/>
    <w:rsid w:val="00DE1D25"/>
    <w:rsid w:val="00DE5654"/>
    <w:rsid w:val="00DE5BE9"/>
    <w:rsid w:val="00DE6697"/>
    <w:rsid w:val="00DE6DCA"/>
    <w:rsid w:val="00DE6EA5"/>
    <w:rsid w:val="00DE6F37"/>
    <w:rsid w:val="00DE7840"/>
    <w:rsid w:val="00DF0141"/>
    <w:rsid w:val="00DF01A4"/>
    <w:rsid w:val="00DF0B4C"/>
    <w:rsid w:val="00DF11EB"/>
    <w:rsid w:val="00DF16F1"/>
    <w:rsid w:val="00DF203B"/>
    <w:rsid w:val="00DF21D0"/>
    <w:rsid w:val="00DF2455"/>
    <w:rsid w:val="00DF312D"/>
    <w:rsid w:val="00DF4038"/>
    <w:rsid w:val="00DF4DAC"/>
    <w:rsid w:val="00DF7099"/>
    <w:rsid w:val="00E00804"/>
    <w:rsid w:val="00E00C38"/>
    <w:rsid w:val="00E01D09"/>
    <w:rsid w:val="00E04196"/>
    <w:rsid w:val="00E046E9"/>
    <w:rsid w:val="00E0481A"/>
    <w:rsid w:val="00E052AD"/>
    <w:rsid w:val="00E053BE"/>
    <w:rsid w:val="00E05A75"/>
    <w:rsid w:val="00E05E0C"/>
    <w:rsid w:val="00E062F4"/>
    <w:rsid w:val="00E0649E"/>
    <w:rsid w:val="00E07402"/>
    <w:rsid w:val="00E10E5D"/>
    <w:rsid w:val="00E11DF8"/>
    <w:rsid w:val="00E126B6"/>
    <w:rsid w:val="00E12893"/>
    <w:rsid w:val="00E12981"/>
    <w:rsid w:val="00E1447A"/>
    <w:rsid w:val="00E149CC"/>
    <w:rsid w:val="00E14A8E"/>
    <w:rsid w:val="00E14FBD"/>
    <w:rsid w:val="00E16A9D"/>
    <w:rsid w:val="00E17CE6"/>
    <w:rsid w:val="00E20200"/>
    <w:rsid w:val="00E2057E"/>
    <w:rsid w:val="00E20CE2"/>
    <w:rsid w:val="00E20F50"/>
    <w:rsid w:val="00E222D7"/>
    <w:rsid w:val="00E2230C"/>
    <w:rsid w:val="00E235D9"/>
    <w:rsid w:val="00E2540A"/>
    <w:rsid w:val="00E25B51"/>
    <w:rsid w:val="00E25CD5"/>
    <w:rsid w:val="00E2631E"/>
    <w:rsid w:val="00E2676D"/>
    <w:rsid w:val="00E26781"/>
    <w:rsid w:val="00E26E07"/>
    <w:rsid w:val="00E27782"/>
    <w:rsid w:val="00E31063"/>
    <w:rsid w:val="00E3186F"/>
    <w:rsid w:val="00E32F8D"/>
    <w:rsid w:val="00E34A84"/>
    <w:rsid w:val="00E34A9C"/>
    <w:rsid w:val="00E34BE3"/>
    <w:rsid w:val="00E35708"/>
    <w:rsid w:val="00E365FF"/>
    <w:rsid w:val="00E36869"/>
    <w:rsid w:val="00E36ACF"/>
    <w:rsid w:val="00E37083"/>
    <w:rsid w:val="00E3781F"/>
    <w:rsid w:val="00E403F8"/>
    <w:rsid w:val="00E41830"/>
    <w:rsid w:val="00E4239F"/>
    <w:rsid w:val="00E42504"/>
    <w:rsid w:val="00E426A4"/>
    <w:rsid w:val="00E428F3"/>
    <w:rsid w:val="00E42A96"/>
    <w:rsid w:val="00E4314B"/>
    <w:rsid w:val="00E457FB"/>
    <w:rsid w:val="00E45800"/>
    <w:rsid w:val="00E462D8"/>
    <w:rsid w:val="00E4647F"/>
    <w:rsid w:val="00E464C9"/>
    <w:rsid w:val="00E46AFA"/>
    <w:rsid w:val="00E46B73"/>
    <w:rsid w:val="00E5101A"/>
    <w:rsid w:val="00E51EFA"/>
    <w:rsid w:val="00E55C5D"/>
    <w:rsid w:val="00E55D9B"/>
    <w:rsid w:val="00E56584"/>
    <w:rsid w:val="00E56C9B"/>
    <w:rsid w:val="00E5707C"/>
    <w:rsid w:val="00E5735B"/>
    <w:rsid w:val="00E61D9B"/>
    <w:rsid w:val="00E6218F"/>
    <w:rsid w:val="00E62559"/>
    <w:rsid w:val="00E6264A"/>
    <w:rsid w:val="00E62C4F"/>
    <w:rsid w:val="00E62D71"/>
    <w:rsid w:val="00E64BE4"/>
    <w:rsid w:val="00E673AA"/>
    <w:rsid w:val="00E67A10"/>
    <w:rsid w:val="00E67D13"/>
    <w:rsid w:val="00E7073A"/>
    <w:rsid w:val="00E7087A"/>
    <w:rsid w:val="00E72291"/>
    <w:rsid w:val="00E72CFB"/>
    <w:rsid w:val="00E73260"/>
    <w:rsid w:val="00E733DA"/>
    <w:rsid w:val="00E73AFC"/>
    <w:rsid w:val="00E74391"/>
    <w:rsid w:val="00E77134"/>
    <w:rsid w:val="00E77681"/>
    <w:rsid w:val="00E77DE4"/>
    <w:rsid w:val="00E827D8"/>
    <w:rsid w:val="00E84A69"/>
    <w:rsid w:val="00E85B08"/>
    <w:rsid w:val="00E8638C"/>
    <w:rsid w:val="00E87540"/>
    <w:rsid w:val="00E93A90"/>
    <w:rsid w:val="00E94C8A"/>
    <w:rsid w:val="00E95A02"/>
    <w:rsid w:val="00E96405"/>
    <w:rsid w:val="00E96CA8"/>
    <w:rsid w:val="00EA0091"/>
    <w:rsid w:val="00EA054E"/>
    <w:rsid w:val="00EA165E"/>
    <w:rsid w:val="00EA17F5"/>
    <w:rsid w:val="00EA2B59"/>
    <w:rsid w:val="00EA2BFD"/>
    <w:rsid w:val="00EA438C"/>
    <w:rsid w:val="00EA43CF"/>
    <w:rsid w:val="00EA5166"/>
    <w:rsid w:val="00EA6793"/>
    <w:rsid w:val="00EA712D"/>
    <w:rsid w:val="00EA7295"/>
    <w:rsid w:val="00EA7E53"/>
    <w:rsid w:val="00EB0876"/>
    <w:rsid w:val="00EB11E3"/>
    <w:rsid w:val="00EB21B0"/>
    <w:rsid w:val="00EB30E1"/>
    <w:rsid w:val="00EB30FB"/>
    <w:rsid w:val="00EB4143"/>
    <w:rsid w:val="00EB47FB"/>
    <w:rsid w:val="00EB4DDE"/>
    <w:rsid w:val="00EB5159"/>
    <w:rsid w:val="00EB602A"/>
    <w:rsid w:val="00EB63F0"/>
    <w:rsid w:val="00EB6C2C"/>
    <w:rsid w:val="00EC049D"/>
    <w:rsid w:val="00EC1047"/>
    <w:rsid w:val="00EC10CD"/>
    <w:rsid w:val="00EC1EE2"/>
    <w:rsid w:val="00EC2163"/>
    <w:rsid w:val="00EC21EB"/>
    <w:rsid w:val="00EC393F"/>
    <w:rsid w:val="00EC5A25"/>
    <w:rsid w:val="00EC5B76"/>
    <w:rsid w:val="00EC5E15"/>
    <w:rsid w:val="00EC607B"/>
    <w:rsid w:val="00EC71C2"/>
    <w:rsid w:val="00ED0DB4"/>
    <w:rsid w:val="00ED1218"/>
    <w:rsid w:val="00ED19CE"/>
    <w:rsid w:val="00ED1E29"/>
    <w:rsid w:val="00ED21CD"/>
    <w:rsid w:val="00ED2CA6"/>
    <w:rsid w:val="00ED3A4C"/>
    <w:rsid w:val="00ED4B5D"/>
    <w:rsid w:val="00ED4EEE"/>
    <w:rsid w:val="00ED5CCB"/>
    <w:rsid w:val="00ED6C86"/>
    <w:rsid w:val="00ED7043"/>
    <w:rsid w:val="00ED776F"/>
    <w:rsid w:val="00ED7AED"/>
    <w:rsid w:val="00ED7D23"/>
    <w:rsid w:val="00EE01C9"/>
    <w:rsid w:val="00EE0B6F"/>
    <w:rsid w:val="00EE1212"/>
    <w:rsid w:val="00EE2706"/>
    <w:rsid w:val="00EE2C79"/>
    <w:rsid w:val="00EE2D1E"/>
    <w:rsid w:val="00EE3ABB"/>
    <w:rsid w:val="00EE40DD"/>
    <w:rsid w:val="00EE5413"/>
    <w:rsid w:val="00EE5753"/>
    <w:rsid w:val="00EE6496"/>
    <w:rsid w:val="00EE6BCA"/>
    <w:rsid w:val="00EF0426"/>
    <w:rsid w:val="00EF1995"/>
    <w:rsid w:val="00EF35EC"/>
    <w:rsid w:val="00EF57C5"/>
    <w:rsid w:val="00EF63D2"/>
    <w:rsid w:val="00EF64DC"/>
    <w:rsid w:val="00EF770C"/>
    <w:rsid w:val="00EF7B4A"/>
    <w:rsid w:val="00EF7E93"/>
    <w:rsid w:val="00EF7EA5"/>
    <w:rsid w:val="00F00276"/>
    <w:rsid w:val="00F01DB6"/>
    <w:rsid w:val="00F03AAD"/>
    <w:rsid w:val="00F0517A"/>
    <w:rsid w:val="00F05636"/>
    <w:rsid w:val="00F06DDE"/>
    <w:rsid w:val="00F1015B"/>
    <w:rsid w:val="00F108DE"/>
    <w:rsid w:val="00F10A83"/>
    <w:rsid w:val="00F118C0"/>
    <w:rsid w:val="00F125D7"/>
    <w:rsid w:val="00F1263A"/>
    <w:rsid w:val="00F13E27"/>
    <w:rsid w:val="00F14FBD"/>
    <w:rsid w:val="00F20080"/>
    <w:rsid w:val="00F203CA"/>
    <w:rsid w:val="00F21472"/>
    <w:rsid w:val="00F23C0E"/>
    <w:rsid w:val="00F24B34"/>
    <w:rsid w:val="00F255EF"/>
    <w:rsid w:val="00F25EC5"/>
    <w:rsid w:val="00F2690A"/>
    <w:rsid w:val="00F26A8F"/>
    <w:rsid w:val="00F279EC"/>
    <w:rsid w:val="00F3042E"/>
    <w:rsid w:val="00F3127D"/>
    <w:rsid w:val="00F313E8"/>
    <w:rsid w:val="00F31896"/>
    <w:rsid w:val="00F31F03"/>
    <w:rsid w:val="00F3203E"/>
    <w:rsid w:val="00F3230F"/>
    <w:rsid w:val="00F32721"/>
    <w:rsid w:val="00F32B02"/>
    <w:rsid w:val="00F33F94"/>
    <w:rsid w:val="00F342B1"/>
    <w:rsid w:val="00F34692"/>
    <w:rsid w:val="00F367A9"/>
    <w:rsid w:val="00F368EC"/>
    <w:rsid w:val="00F42A1A"/>
    <w:rsid w:val="00F43D4F"/>
    <w:rsid w:val="00F4537E"/>
    <w:rsid w:val="00F45695"/>
    <w:rsid w:val="00F4588A"/>
    <w:rsid w:val="00F45D1A"/>
    <w:rsid w:val="00F467FD"/>
    <w:rsid w:val="00F47D32"/>
    <w:rsid w:val="00F50C06"/>
    <w:rsid w:val="00F515BB"/>
    <w:rsid w:val="00F5215D"/>
    <w:rsid w:val="00F5271F"/>
    <w:rsid w:val="00F5273C"/>
    <w:rsid w:val="00F539C9"/>
    <w:rsid w:val="00F54EB9"/>
    <w:rsid w:val="00F55229"/>
    <w:rsid w:val="00F564B6"/>
    <w:rsid w:val="00F56B64"/>
    <w:rsid w:val="00F572F4"/>
    <w:rsid w:val="00F57B7C"/>
    <w:rsid w:val="00F57F35"/>
    <w:rsid w:val="00F612FC"/>
    <w:rsid w:val="00F621C6"/>
    <w:rsid w:val="00F62545"/>
    <w:rsid w:val="00F626F6"/>
    <w:rsid w:val="00F636F1"/>
    <w:rsid w:val="00F64180"/>
    <w:rsid w:val="00F65E3E"/>
    <w:rsid w:val="00F65EB8"/>
    <w:rsid w:val="00F66559"/>
    <w:rsid w:val="00F66867"/>
    <w:rsid w:val="00F6731E"/>
    <w:rsid w:val="00F67B2F"/>
    <w:rsid w:val="00F708BB"/>
    <w:rsid w:val="00F70957"/>
    <w:rsid w:val="00F71361"/>
    <w:rsid w:val="00F718A3"/>
    <w:rsid w:val="00F736AE"/>
    <w:rsid w:val="00F744BB"/>
    <w:rsid w:val="00F74C86"/>
    <w:rsid w:val="00F7501D"/>
    <w:rsid w:val="00F76AD0"/>
    <w:rsid w:val="00F76C55"/>
    <w:rsid w:val="00F771E9"/>
    <w:rsid w:val="00F775BA"/>
    <w:rsid w:val="00F810E4"/>
    <w:rsid w:val="00F816B2"/>
    <w:rsid w:val="00F81794"/>
    <w:rsid w:val="00F828F3"/>
    <w:rsid w:val="00F831F0"/>
    <w:rsid w:val="00F834B4"/>
    <w:rsid w:val="00F83EB7"/>
    <w:rsid w:val="00F84447"/>
    <w:rsid w:val="00F875DC"/>
    <w:rsid w:val="00F907CD"/>
    <w:rsid w:val="00F90ABF"/>
    <w:rsid w:val="00F9100E"/>
    <w:rsid w:val="00F91D8B"/>
    <w:rsid w:val="00F921CB"/>
    <w:rsid w:val="00F930AC"/>
    <w:rsid w:val="00F93734"/>
    <w:rsid w:val="00F93B4D"/>
    <w:rsid w:val="00F94E8F"/>
    <w:rsid w:val="00F95616"/>
    <w:rsid w:val="00F960D1"/>
    <w:rsid w:val="00F963C0"/>
    <w:rsid w:val="00F97066"/>
    <w:rsid w:val="00F97ABE"/>
    <w:rsid w:val="00FA005B"/>
    <w:rsid w:val="00FA02C0"/>
    <w:rsid w:val="00FA2388"/>
    <w:rsid w:val="00FA3610"/>
    <w:rsid w:val="00FA3EAB"/>
    <w:rsid w:val="00FA4735"/>
    <w:rsid w:val="00FA66D3"/>
    <w:rsid w:val="00FA69EB"/>
    <w:rsid w:val="00FA79FA"/>
    <w:rsid w:val="00FA7ADE"/>
    <w:rsid w:val="00FB0B8A"/>
    <w:rsid w:val="00FB2400"/>
    <w:rsid w:val="00FB24C9"/>
    <w:rsid w:val="00FB2998"/>
    <w:rsid w:val="00FB331B"/>
    <w:rsid w:val="00FB38B9"/>
    <w:rsid w:val="00FB41BC"/>
    <w:rsid w:val="00FB4A5E"/>
    <w:rsid w:val="00FB4A6C"/>
    <w:rsid w:val="00FB4C34"/>
    <w:rsid w:val="00FB57DD"/>
    <w:rsid w:val="00FB614E"/>
    <w:rsid w:val="00FB6D27"/>
    <w:rsid w:val="00FB7F49"/>
    <w:rsid w:val="00FB7FCD"/>
    <w:rsid w:val="00FC2102"/>
    <w:rsid w:val="00FC2B22"/>
    <w:rsid w:val="00FC3113"/>
    <w:rsid w:val="00FC3D34"/>
    <w:rsid w:val="00FC441E"/>
    <w:rsid w:val="00FC4864"/>
    <w:rsid w:val="00FC4C16"/>
    <w:rsid w:val="00FC4F4A"/>
    <w:rsid w:val="00FC5752"/>
    <w:rsid w:val="00FC5C7C"/>
    <w:rsid w:val="00FC5F2D"/>
    <w:rsid w:val="00FC7BBA"/>
    <w:rsid w:val="00FD096F"/>
    <w:rsid w:val="00FD19A8"/>
    <w:rsid w:val="00FD2150"/>
    <w:rsid w:val="00FD2ACD"/>
    <w:rsid w:val="00FD3E5D"/>
    <w:rsid w:val="00FD460C"/>
    <w:rsid w:val="00FD4B3A"/>
    <w:rsid w:val="00FD599D"/>
    <w:rsid w:val="00FD5B7C"/>
    <w:rsid w:val="00FD682B"/>
    <w:rsid w:val="00FD6D56"/>
    <w:rsid w:val="00FD7C7C"/>
    <w:rsid w:val="00FE1D27"/>
    <w:rsid w:val="00FE2274"/>
    <w:rsid w:val="00FE25E6"/>
    <w:rsid w:val="00FE28E0"/>
    <w:rsid w:val="00FE4CD3"/>
    <w:rsid w:val="00FE53C1"/>
    <w:rsid w:val="00FE616C"/>
    <w:rsid w:val="00FE64EF"/>
    <w:rsid w:val="00FE666A"/>
    <w:rsid w:val="00FE7584"/>
    <w:rsid w:val="00FF057A"/>
    <w:rsid w:val="00FF09CD"/>
    <w:rsid w:val="00FF1102"/>
    <w:rsid w:val="00FF1CF9"/>
    <w:rsid w:val="00FF42C6"/>
    <w:rsid w:val="00FF56DA"/>
    <w:rsid w:val="00FF56F5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02AD560-EF6A-4C81-AE39-2A4DBC97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uiPriority w:val="99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ADEC6-C259-4A2F-874C-C8C6D3A46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2167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14491</CharactersWithSpaces>
  <SharedDoc>false</SharedDoc>
  <HLinks>
    <vt:vector size="6" baseType="variant">
      <vt:variant>
        <vt:i4>3539071</vt:i4>
      </vt:variant>
      <vt:variant>
        <vt:i4>0</vt:i4>
      </vt:variant>
      <vt:variant>
        <vt:i4>0</vt:i4>
      </vt:variant>
      <vt:variant>
        <vt:i4>5</vt:i4>
      </vt:variant>
      <vt:variant>
        <vt:lpwstr>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Orathai, Nuchprasert</cp:lastModifiedBy>
  <cp:revision>33</cp:revision>
  <cp:lastPrinted>2019-02-22T05:11:00Z</cp:lastPrinted>
  <dcterms:created xsi:type="dcterms:W3CDTF">2019-02-19T05:34:00Z</dcterms:created>
  <dcterms:modified xsi:type="dcterms:W3CDTF">2019-02-22T07:30:00Z</dcterms:modified>
</cp:coreProperties>
</file>