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1235A9" w14:textId="77777777" w:rsidR="00DA2BFE" w:rsidRPr="00F626F6" w:rsidRDefault="00DA2BFE" w:rsidP="00DA2BFE">
      <w:pPr>
        <w:pStyle w:val="IndexHeading1"/>
        <w:spacing w:after="0" w:line="240" w:lineRule="auto"/>
        <w:ind w:left="1080" w:right="-45" w:hanging="1080"/>
        <w:outlineLvl w:val="0"/>
        <w:rPr>
          <w:rFonts w:ascii="Angsana New" w:hAnsi="Angsana New" w:cs="Angsana New"/>
          <w:b w:val="0"/>
          <w:bCs/>
          <w:sz w:val="30"/>
          <w:szCs w:val="30"/>
          <w:lang w:bidi="th-TH"/>
        </w:rPr>
      </w:pPr>
      <w:bookmarkStart w:id="0" w:name="_GoBack"/>
      <w:bookmarkEnd w:id="0"/>
      <w:r w:rsidRPr="00F626F6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>หมายเหตุ</w:t>
      </w:r>
      <w:r w:rsidRPr="00F626F6">
        <w:rPr>
          <w:rFonts w:ascii="Angsana New" w:hAnsi="Angsana New" w:cs="Angsana New"/>
          <w:b w:val="0"/>
          <w:bCs/>
          <w:sz w:val="30"/>
          <w:szCs w:val="30"/>
        </w:rPr>
        <w:tab/>
      </w:r>
      <w:r w:rsidRPr="00F626F6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>สารบัญ</w:t>
      </w:r>
    </w:p>
    <w:p w14:paraId="23A156DC" w14:textId="77777777" w:rsidR="00DA2BFE" w:rsidRPr="00F626F6" w:rsidRDefault="00DA2BFE" w:rsidP="00DA2BFE">
      <w:pPr>
        <w:pStyle w:val="IndexHeading1"/>
        <w:spacing w:after="0" w:line="240" w:lineRule="auto"/>
        <w:ind w:left="1080" w:right="-45" w:hanging="1080"/>
        <w:outlineLvl w:val="0"/>
        <w:rPr>
          <w:rFonts w:ascii="Angsana New" w:hAnsi="Angsana New" w:cs="Angsana New"/>
          <w:b w:val="0"/>
          <w:bCs/>
          <w:sz w:val="16"/>
          <w:szCs w:val="16"/>
          <w:cs/>
          <w:lang w:bidi="th-TH"/>
        </w:rPr>
      </w:pPr>
    </w:p>
    <w:p w14:paraId="7F8DEDD1" w14:textId="77777777" w:rsidR="00455531" w:rsidRPr="00F626F6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ข้อมูลทั่วไป</w:t>
      </w:r>
    </w:p>
    <w:p w14:paraId="3C939A7F" w14:textId="4B342F7B" w:rsidR="00003015" w:rsidRPr="00BD13E0" w:rsidRDefault="00455531" w:rsidP="00BD13E0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เกณฑ์การจัดทำงบการเงิน</w:t>
      </w:r>
      <w:r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</w:p>
    <w:p w14:paraId="3E515995" w14:textId="5042FB85" w:rsidR="00214B51" w:rsidRPr="009E1908" w:rsidRDefault="00214B51" w:rsidP="00214B5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9E1908">
        <w:rPr>
          <w:rFonts w:ascii="Angsana New" w:hAnsi="Angsana New" w:cs="Angsana New"/>
          <w:sz w:val="30"/>
          <w:szCs w:val="30"/>
          <w:cs/>
          <w:lang w:bidi="th-TH"/>
        </w:rPr>
        <w:t>การ</w:t>
      </w:r>
      <w:r w:rsidR="00A4764A">
        <w:rPr>
          <w:rFonts w:ascii="Angsana New" w:hAnsi="Angsana New" w:cs="Angsana New" w:hint="cs"/>
          <w:sz w:val="30"/>
          <w:szCs w:val="30"/>
          <w:cs/>
          <w:lang w:bidi="th-TH"/>
        </w:rPr>
        <w:t>ขาย</w:t>
      </w:r>
      <w:r w:rsidRPr="009E1908">
        <w:rPr>
          <w:rFonts w:ascii="Angsana New" w:hAnsi="Angsana New" w:cs="Angsana New"/>
          <w:sz w:val="30"/>
          <w:szCs w:val="30"/>
          <w:cs/>
          <w:lang w:bidi="th-TH"/>
        </w:rPr>
        <w:t>ส่วนได้เสียที่ไม่มีอำนาจควบคุม</w:t>
      </w:r>
    </w:p>
    <w:p w14:paraId="1BF5D66E" w14:textId="1B83212E" w:rsidR="00455531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14:paraId="109CA48D" w14:textId="173BCB06" w:rsidR="00003015" w:rsidRPr="00F626F6" w:rsidRDefault="00003015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 w:hint="cs"/>
          <w:sz w:val="30"/>
          <w:szCs w:val="30"/>
          <w:cs/>
          <w:lang w:bidi="th-TH"/>
        </w:rPr>
        <w:t>ลูกหนี้การค้า</w:t>
      </w:r>
      <w:r w:rsidR="00050DFF">
        <w:rPr>
          <w:rFonts w:ascii="Angsana New" w:hAnsi="Angsana New" w:cs="Angsana New" w:hint="cs"/>
          <w:sz w:val="30"/>
          <w:szCs w:val="30"/>
          <w:cs/>
          <w:lang w:bidi="th-TH"/>
        </w:rPr>
        <w:t>และลูกหนี้หมุนเวียนอื่น</w:t>
      </w:r>
    </w:p>
    <w:p w14:paraId="6AC82469" w14:textId="77777777" w:rsidR="00455531" w:rsidRPr="00F626F6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เงินลงทุนในบริษัทร่วม</w:t>
      </w:r>
    </w:p>
    <w:p w14:paraId="1B29D020" w14:textId="77777777" w:rsidR="00455531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เงินลงทุนในบริษัทย่อย</w:t>
      </w:r>
    </w:p>
    <w:p w14:paraId="2E221865" w14:textId="77777777" w:rsidR="00455531" w:rsidRPr="00F626F6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ที่ดิน อาคารและอุปกรณ์</w:t>
      </w:r>
    </w:p>
    <w:p w14:paraId="6D0E9A14" w14:textId="77777777" w:rsidR="00455531" w:rsidRPr="00FF7B32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F7B32">
        <w:rPr>
          <w:rFonts w:ascii="Angsana New" w:hAnsi="Angsana New" w:cs="Angsana New"/>
          <w:sz w:val="30"/>
          <w:szCs w:val="30"/>
          <w:cs/>
          <w:lang w:bidi="th-TH"/>
        </w:rPr>
        <w:t>ส่วนงานดำเนินงาน</w:t>
      </w:r>
      <w:r w:rsidRPr="00FF7B32">
        <w:rPr>
          <w:rFonts w:ascii="Angsana New" w:hAnsi="Angsana New" w:cs="Angsana New" w:hint="cs"/>
          <w:sz w:val="30"/>
          <w:szCs w:val="30"/>
          <w:cs/>
          <w:lang w:bidi="th-TH"/>
        </w:rPr>
        <w:t>และการจำแนกรายได้</w:t>
      </w:r>
    </w:p>
    <w:p w14:paraId="6439E4BA" w14:textId="77777777" w:rsidR="00455531" w:rsidRPr="00DC4D63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 w:hint="cs"/>
          <w:sz w:val="30"/>
          <w:szCs w:val="30"/>
          <w:cs/>
          <w:lang w:bidi="th-TH"/>
        </w:rPr>
        <w:t>เครื่องมือทางการเงิน</w:t>
      </w:r>
    </w:p>
    <w:p w14:paraId="1C08B054" w14:textId="285B6068" w:rsidR="00455531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384A91">
        <w:rPr>
          <w:rFonts w:ascii="Angsana New" w:hAnsi="Angsana New" w:cs="Angsana New"/>
          <w:sz w:val="30"/>
          <w:szCs w:val="30"/>
          <w:cs/>
          <w:lang w:bidi="th-TH"/>
        </w:rPr>
        <w:t>ภาระผูกพันกับบุคคลหรือกิจการที่ไม่เกี่ยวข้องกัน</w:t>
      </w:r>
    </w:p>
    <w:p w14:paraId="548E2C07" w14:textId="61642759" w:rsidR="005D15B0" w:rsidRPr="005D15B0" w:rsidRDefault="005D15B0" w:rsidP="00C43613">
      <w:pPr>
        <w:pStyle w:val="index"/>
        <w:tabs>
          <w:tab w:val="clear" w:pos="1134"/>
        </w:tabs>
        <w:spacing w:after="0" w:line="240" w:lineRule="auto"/>
        <w:ind w:left="1080" w:right="-45" w:firstLine="0"/>
        <w:outlineLvl w:val="0"/>
        <w:rPr>
          <w:rFonts w:ascii="Angsana New" w:hAnsi="Angsana New" w:cs="Angsana New"/>
          <w:sz w:val="30"/>
          <w:szCs w:val="30"/>
        </w:rPr>
      </w:pPr>
    </w:p>
    <w:p w14:paraId="4F32E4BA" w14:textId="77777777" w:rsidR="006C636D" w:rsidRDefault="006C636D" w:rsidP="006C636D">
      <w:pPr>
        <w:pStyle w:val="index"/>
        <w:tabs>
          <w:tab w:val="clear" w:pos="1134"/>
        </w:tabs>
        <w:spacing w:after="0" w:line="240" w:lineRule="auto"/>
        <w:ind w:left="108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14614A8E" w14:textId="77777777" w:rsidR="0062012C" w:rsidRPr="00A33339" w:rsidRDefault="0062012C" w:rsidP="0062012C">
      <w:pPr>
        <w:pStyle w:val="index"/>
        <w:tabs>
          <w:tab w:val="clear" w:pos="1134"/>
        </w:tabs>
        <w:spacing w:after="0" w:line="240" w:lineRule="auto"/>
        <w:ind w:left="1080" w:right="-45" w:firstLine="0"/>
        <w:outlineLvl w:val="0"/>
        <w:rPr>
          <w:rFonts w:ascii="Angsana New" w:hAnsi="Angsana New" w:cs="Angsana New"/>
          <w:sz w:val="30"/>
          <w:szCs w:val="30"/>
          <w:lang w:val="en-US"/>
        </w:rPr>
      </w:pPr>
    </w:p>
    <w:p w14:paraId="7375DA5D" w14:textId="77777777" w:rsidR="006865B0" w:rsidRDefault="006865B0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0B470525" w14:textId="77777777" w:rsidR="006865B0" w:rsidRDefault="006865B0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3E9D0A86" w14:textId="77777777" w:rsidR="00E62911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29A9855B" w14:textId="77777777" w:rsidR="00E62911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676DC341" w14:textId="77777777" w:rsidR="00E62911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78E89496" w14:textId="77777777" w:rsidR="009269A8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0D9947FD" w14:textId="77777777" w:rsidR="009269A8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4C6B7460" w14:textId="77777777" w:rsidR="009269A8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515C5AF2" w14:textId="77777777" w:rsidR="009B63E6" w:rsidRDefault="009B63E6" w:rsidP="009B63E6">
      <w:pPr>
        <w:pStyle w:val="IndexHeading1"/>
        <w:tabs>
          <w:tab w:val="left" w:pos="5793"/>
        </w:tabs>
        <w:spacing w:after="0" w:line="240" w:lineRule="auto"/>
        <w:ind w:left="0" w:right="-45" w:firstLine="540"/>
        <w:outlineLvl w:val="0"/>
        <w:rPr>
          <w:rFonts w:ascii="Angsana New" w:hAnsi="Angsana New" w:cs="Angsana New"/>
          <w:sz w:val="30"/>
          <w:szCs w:val="30"/>
          <w:cs/>
          <w:lang w:bidi="th-TH"/>
        </w:rPr>
      </w:pPr>
      <w:r>
        <w:rPr>
          <w:rFonts w:ascii="Angsana New" w:hAnsi="Angsana New" w:cs="Angsana New"/>
          <w:sz w:val="30"/>
          <w:szCs w:val="30"/>
          <w:lang w:bidi="th-TH"/>
        </w:rPr>
        <w:tab/>
      </w:r>
    </w:p>
    <w:p w14:paraId="5F19C81C" w14:textId="77777777" w:rsidR="00DA2BFE" w:rsidRPr="00F626F6" w:rsidRDefault="009269A8" w:rsidP="009269A8">
      <w:pPr>
        <w:pStyle w:val="IndexHeading1"/>
        <w:spacing w:after="0" w:line="240" w:lineRule="auto"/>
        <w:ind w:left="0" w:right="-45" w:firstLine="540"/>
        <w:outlineLvl w:val="0"/>
        <w:rPr>
          <w:rFonts w:ascii="Angsana New" w:hAnsi="Angsana New"/>
          <w:sz w:val="30"/>
          <w:szCs w:val="30"/>
        </w:rPr>
      </w:pPr>
      <w:r w:rsidRPr="009B63E6">
        <w:rPr>
          <w:rtl/>
          <w:cs/>
        </w:rPr>
        <w:br w:type="page"/>
      </w:r>
      <w:r w:rsidR="00DA2BFE" w:rsidRPr="00F626F6">
        <w:rPr>
          <w:rFonts w:ascii="Angsana New" w:hAnsi="Angsana New" w:cs="Angsana New" w:hint="cs"/>
          <w:sz w:val="30"/>
          <w:szCs w:val="30"/>
          <w:cs/>
          <w:lang w:bidi="th-TH"/>
        </w:rPr>
        <w:lastRenderedPageBreak/>
        <w:t>หมายเหตุประกอบงบการเงิน</w:t>
      </w:r>
      <w:r w:rsidR="00412893"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  <w:r w:rsidR="00DA2BFE"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เป็นส่วนหนึ่งของ</w:t>
      </w:r>
      <w:r w:rsidR="00721C89">
        <w:rPr>
          <w:rFonts w:ascii="Angsana New" w:hAnsi="Angsana New" w:cs="Angsana New" w:hint="cs"/>
          <w:sz w:val="30"/>
          <w:szCs w:val="30"/>
          <w:cs/>
          <w:lang w:bidi="th-TH"/>
        </w:rPr>
        <w:t>งบ</w:t>
      </w:r>
      <w:r w:rsidR="00DA2BFE"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การเงิน</w:t>
      </w:r>
      <w:r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  <w:r w:rsidR="00DA2BFE"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นี้</w:t>
      </w:r>
    </w:p>
    <w:p w14:paraId="7B1EBDF9" w14:textId="77777777" w:rsidR="00DA2BFE" w:rsidRPr="00F626F6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656AF78F" w14:textId="41095A4A" w:rsidR="00DA2BFE" w:rsidRPr="00F626F6" w:rsidRDefault="00721C89" w:rsidP="00DA2BFE">
      <w:pPr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 w:hint="cs"/>
          <w:sz w:val="30"/>
          <w:szCs w:val="30"/>
          <w:cs/>
        </w:rPr>
        <w:t>งบ</w:t>
      </w:r>
      <w:r w:rsidR="00DA2BFE" w:rsidRPr="00F626F6">
        <w:rPr>
          <w:rFonts w:ascii="Angsana New" w:hAnsi="Angsana New"/>
          <w:sz w:val="30"/>
          <w:szCs w:val="30"/>
          <w:cs/>
        </w:rPr>
        <w:t>การเงิน</w:t>
      </w:r>
      <w:r w:rsidR="009269A8">
        <w:rPr>
          <w:rFonts w:ascii="Angsana New" w:hAnsi="Angsana New" w:hint="cs"/>
          <w:sz w:val="30"/>
          <w:szCs w:val="30"/>
          <w:cs/>
        </w:rPr>
        <w:t>ระหว่างกาล</w:t>
      </w:r>
      <w:r w:rsidR="00DA2BFE" w:rsidRPr="00F626F6">
        <w:rPr>
          <w:rFonts w:ascii="Angsana New" w:hAnsi="Angsana New"/>
          <w:sz w:val="30"/>
          <w:szCs w:val="30"/>
          <w:cs/>
        </w:rPr>
        <w:t>นี้ได้รับอนุมัติให้ออกงบการเงินจากคณะกรรมการเมื่อ</w:t>
      </w:r>
      <w:r w:rsidR="00DA2BFE" w:rsidRPr="00FB118A">
        <w:rPr>
          <w:rFonts w:ascii="Angsana New" w:hAnsi="Angsana New"/>
          <w:sz w:val="30"/>
          <w:szCs w:val="30"/>
          <w:cs/>
        </w:rPr>
        <w:t>วันที่</w:t>
      </w:r>
      <w:r w:rsidR="00DA2BFE" w:rsidRPr="00FB118A">
        <w:rPr>
          <w:rFonts w:ascii="Angsana New" w:hAnsi="Angsana New"/>
          <w:sz w:val="30"/>
          <w:szCs w:val="30"/>
        </w:rPr>
        <w:t xml:space="preserve"> </w:t>
      </w:r>
      <w:r w:rsidR="00317763">
        <w:rPr>
          <w:rFonts w:ascii="Angsana New" w:hAnsi="Angsana New"/>
          <w:sz w:val="30"/>
          <w:szCs w:val="30"/>
        </w:rPr>
        <w:t xml:space="preserve">13 </w:t>
      </w:r>
      <w:r w:rsidR="00317763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="00C7506E">
        <w:rPr>
          <w:rFonts w:ascii="Angsana New" w:hAnsi="Angsana New"/>
          <w:sz w:val="30"/>
          <w:szCs w:val="30"/>
        </w:rPr>
        <w:t>2564</w:t>
      </w:r>
    </w:p>
    <w:p w14:paraId="53A81DC3" w14:textId="77777777" w:rsidR="00DA2BFE" w:rsidRPr="00F626F6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</w:p>
    <w:p w14:paraId="738AA27F" w14:textId="77777777" w:rsidR="00DA2BFE" w:rsidRPr="00F626F6" w:rsidRDefault="00DA2BFE" w:rsidP="00A7476A">
      <w:pPr>
        <w:numPr>
          <w:ilvl w:val="0"/>
          <w:numId w:val="1"/>
        </w:numPr>
        <w:tabs>
          <w:tab w:val="clear" w:pos="430"/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t>ข้อมูลทั่วไป</w:t>
      </w:r>
    </w:p>
    <w:p w14:paraId="2888C81E" w14:textId="77777777" w:rsidR="00F32314" w:rsidRDefault="00F32314" w:rsidP="00D96085">
      <w:pPr>
        <w:jc w:val="thaiDistribute"/>
        <w:rPr>
          <w:rFonts w:ascii="Angsana New" w:hAnsi="Angsana New"/>
          <w:sz w:val="30"/>
          <w:szCs w:val="30"/>
        </w:rPr>
      </w:pPr>
    </w:p>
    <w:p w14:paraId="2271E29E" w14:textId="08098EC2" w:rsidR="00D96085" w:rsidRDefault="00DA2BFE" w:rsidP="00D96085">
      <w:pPr>
        <w:ind w:left="540"/>
        <w:jc w:val="thaiDistribute"/>
        <w:rPr>
          <w:rFonts w:ascii="Angsana New" w:hAnsi="Angsana New"/>
          <w:spacing w:val="-2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บริษัท</w:t>
      </w:r>
      <w:r w:rsidR="005128DE" w:rsidRPr="00F626F6">
        <w:rPr>
          <w:rFonts w:ascii="Angsana New" w:hAnsi="Angsana New" w:hint="cs"/>
          <w:sz w:val="30"/>
          <w:szCs w:val="30"/>
          <w:cs/>
        </w:rPr>
        <w:t xml:space="preserve">และบริษัทย่อย (“กลุ่มบริษัท”) </w:t>
      </w:r>
      <w:r w:rsidRPr="00F626F6">
        <w:rPr>
          <w:rFonts w:ascii="Angsana New" w:hAnsi="Angsana New"/>
          <w:sz w:val="30"/>
          <w:szCs w:val="30"/>
          <w:cs/>
        </w:rPr>
        <w:t>ดำเนินธุรกิจหลักเกี่ยวกับยางพาราครบวงจร ครอบคลุมตั้งแต่ธุรกิจปลูกสวนยางพาราในประเทศไทย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ผลิตและจำหน่ายวัตถุดิบจากยางพารา ได้แก่ น้ำยางข้น ธุรกิจผลิตและจำหน่ายเส้นด้าย</w:t>
      </w:r>
      <w:r w:rsidR="009269A8">
        <w:rPr>
          <w:rFonts w:ascii="Angsana New" w:hAnsi="Angsana New"/>
          <w:sz w:val="30"/>
          <w:szCs w:val="30"/>
          <w:cs/>
        </w:rPr>
        <w:br/>
      </w:r>
      <w:r w:rsidRPr="00F626F6">
        <w:rPr>
          <w:rFonts w:ascii="Angsana New" w:hAnsi="Angsana New"/>
          <w:sz w:val="30"/>
          <w:szCs w:val="30"/>
          <w:cs/>
        </w:rPr>
        <w:t>ยางยืด ที่นอนยางพ</w:t>
      </w:r>
      <w:r w:rsidRPr="002A2ACA">
        <w:rPr>
          <w:rFonts w:ascii="Angsana New" w:hAnsi="Angsana New"/>
          <w:sz w:val="30"/>
          <w:szCs w:val="30"/>
          <w:cs/>
        </w:rPr>
        <w:t>ารา</w:t>
      </w:r>
      <w:r w:rsidR="006C636D" w:rsidRPr="002A2ACA">
        <w:rPr>
          <w:rFonts w:ascii="Angsana New" w:hAnsi="Angsana New"/>
          <w:sz w:val="30"/>
          <w:szCs w:val="30"/>
        </w:rPr>
        <w:t xml:space="preserve"> </w:t>
      </w:r>
      <w:r w:rsidR="006C636D" w:rsidRPr="002A2ACA">
        <w:rPr>
          <w:rFonts w:ascii="Angsana New" w:hAnsi="Angsana New" w:hint="cs"/>
          <w:sz w:val="30"/>
          <w:szCs w:val="30"/>
          <w:cs/>
        </w:rPr>
        <w:t>และถุงมือยาง</w:t>
      </w:r>
      <w:r w:rsidRPr="00F626F6">
        <w:rPr>
          <w:rFonts w:ascii="Angsana New" w:hAnsi="Angsana New"/>
          <w:sz w:val="30"/>
          <w:szCs w:val="30"/>
        </w:rPr>
        <w:t xml:space="preserve"> </w:t>
      </w:r>
    </w:p>
    <w:p w14:paraId="060F9853" w14:textId="77777777" w:rsidR="00D96085" w:rsidRDefault="00D96085" w:rsidP="00D96085">
      <w:pPr>
        <w:ind w:left="540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1F536239" w14:textId="77777777" w:rsidR="00DA2BFE" w:rsidRPr="00F626F6" w:rsidRDefault="00DA2BFE" w:rsidP="00A7476A">
      <w:pPr>
        <w:numPr>
          <w:ilvl w:val="0"/>
          <w:numId w:val="1"/>
        </w:numPr>
        <w:tabs>
          <w:tab w:val="clear" w:pos="430"/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t>เกณฑ์การจัดทำงบการเงิน</w:t>
      </w:r>
      <w:r w:rsidR="008032A4">
        <w:rPr>
          <w:rFonts w:ascii="Angsana New" w:hAnsi="Angsana New" w:hint="cs"/>
          <w:b/>
          <w:bCs/>
          <w:sz w:val="30"/>
          <w:szCs w:val="30"/>
          <w:cs/>
        </w:rPr>
        <w:t>ระหว่างกาล</w:t>
      </w:r>
    </w:p>
    <w:p w14:paraId="5CEBF5C7" w14:textId="77777777" w:rsidR="00DA2BFE" w:rsidRPr="00485D06" w:rsidRDefault="00DA2BFE" w:rsidP="00DA2BFE">
      <w:pPr>
        <w:ind w:left="540" w:right="-45"/>
        <w:jc w:val="thaiDistribute"/>
        <w:rPr>
          <w:rFonts w:ascii="Angsana New" w:hAnsi="Angsana New"/>
          <w:sz w:val="28"/>
          <w:szCs w:val="28"/>
          <w:cs/>
          <w:lang w:val="th-TH"/>
        </w:rPr>
      </w:pPr>
    </w:p>
    <w:p w14:paraId="6340C1A9" w14:textId="77777777" w:rsidR="00DA2BFE" w:rsidRPr="00F626F6" w:rsidRDefault="00DA2BFE" w:rsidP="00DA2BFE">
      <w:pPr>
        <w:numPr>
          <w:ilvl w:val="0"/>
          <w:numId w:val="10"/>
        </w:numPr>
        <w:ind w:left="540" w:right="-45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เกณฑ์การถือปฏิบัติ</w:t>
      </w:r>
    </w:p>
    <w:p w14:paraId="46525F97" w14:textId="77777777" w:rsidR="00DA2BFE" w:rsidRPr="00485D06" w:rsidRDefault="00DA2BFE" w:rsidP="00DA2BFE">
      <w:pPr>
        <w:ind w:left="547"/>
        <w:jc w:val="thaiDistribute"/>
        <w:rPr>
          <w:rFonts w:ascii="Angsana New" w:hAnsi="Angsana New"/>
          <w:sz w:val="28"/>
          <w:szCs w:val="28"/>
          <w:cs/>
          <w:lang w:val="th-TH"/>
        </w:rPr>
      </w:pPr>
    </w:p>
    <w:p w14:paraId="6129EC9C" w14:textId="0EF7AD28" w:rsidR="00E1390F" w:rsidRPr="00E1390F" w:rsidRDefault="00E1390F" w:rsidP="00E1390F">
      <w:pPr>
        <w:ind w:left="540" w:right="-45"/>
        <w:jc w:val="thaiDistribute"/>
        <w:rPr>
          <w:rFonts w:ascii="Angsana New" w:hAnsi="Angsana New"/>
          <w:spacing w:val="8"/>
          <w:sz w:val="30"/>
          <w:szCs w:val="30"/>
        </w:rPr>
      </w:pPr>
      <w:r w:rsidRPr="00E1390F">
        <w:rPr>
          <w:rFonts w:ascii="Angsana New" w:hAnsi="Angsana New"/>
          <w:spacing w:val="8"/>
          <w:sz w:val="30"/>
          <w:szCs w:val="30"/>
          <w:cs/>
        </w:rPr>
        <w:t xml:space="preserve">งบการเงินระหว่างกาลแบบย่อนี้นำเสนอรายการในงบการเงินในรูปแบบเดียวกับงบการเงินประจำปีและจัดทำ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="002A2ACA">
        <w:rPr>
          <w:rFonts w:ascii="Angsana New" w:hAnsi="Angsana New"/>
          <w:spacing w:val="8"/>
          <w:sz w:val="30"/>
          <w:szCs w:val="30"/>
        </w:rPr>
        <w:t>34</w:t>
      </w:r>
      <w:r w:rsidRPr="00E1390F">
        <w:rPr>
          <w:rFonts w:ascii="Angsana New" w:hAnsi="Angsana New"/>
          <w:spacing w:val="8"/>
          <w:sz w:val="30"/>
          <w:szCs w:val="30"/>
        </w:rPr>
        <w:t xml:space="preserve"> </w:t>
      </w:r>
      <w:r w:rsidRPr="00E1390F">
        <w:rPr>
          <w:rFonts w:ascii="Angsana New" w:hAnsi="Angsana New"/>
          <w:spacing w:val="8"/>
          <w:sz w:val="30"/>
          <w:szCs w:val="30"/>
          <w:cs/>
        </w:rPr>
        <w:t xml:space="preserve">เรื่อง </w:t>
      </w:r>
      <w:r w:rsidRPr="0067683B">
        <w:rPr>
          <w:rFonts w:ascii="Angsana New" w:hAnsi="Angsana New"/>
          <w:i/>
          <w:iCs/>
          <w:spacing w:val="8"/>
          <w:sz w:val="30"/>
          <w:szCs w:val="30"/>
          <w:cs/>
        </w:rPr>
        <w:t>การรายงานทางการเงินระหว่างกาล</w:t>
      </w:r>
      <w:r w:rsidRPr="00E1390F">
        <w:rPr>
          <w:rFonts w:ascii="Angsana New" w:hAnsi="Angsana New"/>
          <w:spacing w:val="8"/>
          <w:sz w:val="30"/>
          <w:szCs w:val="30"/>
          <w:cs/>
        </w:rPr>
        <w:t xml:space="preserve"> </w:t>
      </w:r>
      <w:r w:rsidRPr="00E1390F">
        <w:rPr>
          <w:rFonts w:ascii="Angsana New" w:hAnsi="Angsana New"/>
          <w:spacing w:val="8"/>
          <w:sz w:val="30"/>
          <w:szCs w:val="30"/>
        </w:rPr>
        <w:t xml:space="preserve"> </w:t>
      </w:r>
      <w:r w:rsidRPr="00E1390F">
        <w:rPr>
          <w:rFonts w:ascii="Angsana New" w:hAnsi="Angsana New"/>
          <w:spacing w:val="8"/>
          <w:sz w:val="30"/>
          <w:szCs w:val="30"/>
          <w:cs/>
        </w:rPr>
        <w:t>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</w:t>
      </w:r>
      <w:r w:rsidRPr="00E1390F">
        <w:rPr>
          <w:rFonts w:ascii="Angsana New" w:hAnsi="Angsana New"/>
          <w:spacing w:val="8"/>
          <w:sz w:val="30"/>
          <w:szCs w:val="30"/>
        </w:rPr>
        <w:t xml:space="preserve"> </w:t>
      </w:r>
    </w:p>
    <w:p w14:paraId="206704D3" w14:textId="77777777" w:rsidR="00421637" w:rsidRPr="00485D06" w:rsidRDefault="00421637" w:rsidP="00421637">
      <w:pPr>
        <w:tabs>
          <w:tab w:val="left" w:pos="540"/>
        </w:tabs>
        <w:ind w:left="547" w:right="-43"/>
        <w:jc w:val="thaiDistribute"/>
        <w:rPr>
          <w:rFonts w:ascii="Angsana New" w:hAnsi="Angsana New"/>
          <w:spacing w:val="8"/>
          <w:sz w:val="28"/>
          <w:szCs w:val="28"/>
        </w:rPr>
      </w:pPr>
    </w:p>
    <w:p w14:paraId="2B30D890" w14:textId="5BBCF5E3" w:rsidR="00AC2502" w:rsidRPr="00421637" w:rsidRDefault="00421637" w:rsidP="00421637">
      <w:pPr>
        <w:ind w:left="540"/>
        <w:jc w:val="thaiDistribute"/>
        <w:rPr>
          <w:rFonts w:ascii="Angsana New" w:hAnsi="Angsana New"/>
          <w:spacing w:val="8"/>
          <w:sz w:val="30"/>
          <w:szCs w:val="30"/>
        </w:rPr>
      </w:pPr>
      <w:r w:rsidRPr="00421637">
        <w:rPr>
          <w:rFonts w:ascii="Angsana New" w:hAnsi="Angsana New"/>
          <w:spacing w:val="8"/>
          <w:sz w:val="30"/>
          <w:szCs w:val="30"/>
          <w:cs/>
        </w:rPr>
        <w:t>งบการเงินระหว่างกาลนี้มิได้รวมข้อมูลทางการเงินทั้งหมดตามข้อกำหนดสำหรับงบการเงินประจำปีแต่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เพื่อไม่ให้ซ้ำซ้อนกับข้อมูลที่ได้เคยนำเสนอรายงานไปแล้ว  ดังนั้นการอ่านงบการเงินระหว่างกาลนี้จึงควรอ่านควบคู่กับงบการเงินของบริษัทและบริษัทย่อย</w:t>
      </w:r>
      <w:r w:rsidRPr="00421637">
        <w:rPr>
          <w:rFonts w:ascii="Angsana New" w:hAnsi="Angsana New"/>
          <w:spacing w:val="8"/>
          <w:sz w:val="30"/>
          <w:szCs w:val="30"/>
        </w:rPr>
        <w:t xml:space="preserve"> </w:t>
      </w:r>
      <w:r w:rsidRPr="00421637">
        <w:rPr>
          <w:rFonts w:ascii="Angsana New" w:hAnsi="Angsana New"/>
          <w:spacing w:val="8"/>
          <w:sz w:val="30"/>
          <w:szCs w:val="30"/>
          <w:cs/>
        </w:rPr>
        <w:t>สำหรับปีสิ้นสุดวันที่</w:t>
      </w:r>
      <w:r w:rsidRPr="00421637">
        <w:rPr>
          <w:rFonts w:ascii="Angsana New" w:hAnsi="Angsana New"/>
          <w:spacing w:val="8"/>
          <w:sz w:val="30"/>
          <w:szCs w:val="30"/>
        </w:rPr>
        <w:t xml:space="preserve"> </w:t>
      </w:r>
      <w:r w:rsidR="004A7D22" w:rsidRPr="004A7D22">
        <w:rPr>
          <w:rFonts w:ascii="Angsana New" w:hAnsi="Angsana New"/>
          <w:spacing w:val="8"/>
          <w:sz w:val="30"/>
          <w:szCs w:val="30"/>
        </w:rPr>
        <w:t>31</w:t>
      </w:r>
      <w:r w:rsidRPr="00421637">
        <w:rPr>
          <w:rFonts w:ascii="Angsana New" w:hAnsi="Angsana New"/>
          <w:spacing w:val="8"/>
          <w:sz w:val="30"/>
          <w:szCs w:val="30"/>
        </w:rPr>
        <w:t xml:space="preserve"> </w:t>
      </w:r>
      <w:r w:rsidRPr="00421637">
        <w:rPr>
          <w:rFonts w:ascii="Angsana New" w:hAnsi="Angsana New"/>
          <w:spacing w:val="8"/>
          <w:sz w:val="30"/>
          <w:szCs w:val="30"/>
          <w:cs/>
        </w:rPr>
        <w:t>ธันวาคม</w:t>
      </w:r>
      <w:r w:rsidRPr="00421637">
        <w:rPr>
          <w:rFonts w:ascii="Angsana New" w:hAnsi="Angsana New"/>
          <w:spacing w:val="8"/>
          <w:sz w:val="30"/>
          <w:szCs w:val="30"/>
        </w:rPr>
        <w:t xml:space="preserve"> </w:t>
      </w:r>
      <w:r w:rsidR="004A7D22" w:rsidRPr="004A7D22">
        <w:rPr>
          <w:rFonts w:ascii="Angsana New" w:hAnsi="Angsana New"/>
          <w:spacing w:val="8"/>
          <w:sz w:val="30"/>
          <w:szCs w:val="30"/>
        </w:rPr>
        <w:t>256</w:t>
      </w:r>
      <w:r w:rsidR="00295C01">
        <w:rPr>
          <w:rFonts w:ascii="Angsana New" w:hAnsi="Angsana New"/>
          <w:spacing w:val="8"/>
          <w:sz w:val="30"/>
          <w:szCs w:val="30"/>
        </w:rPr>
        <w:t>3</w:t>
      </w:r>
    </w:p>
    <w:p w14:paraId="0BF0D1D9" w14:textId="77777777" w:rsidR="00421637" w:rsidRPr="00485D06" w:rsidRDefault="00421637" w:rsidP="00421637">
      <w:pPr>
        <w:ind w:left="540"/>
        <w:jc w:val="thaiDistribute"/>
        <w:rPr>
          <w:rFonts w:ascii="Angsana New" w:hAnsi="Angsana New"/>
          <w:sz w:val="28"/>
          <w:szCs w:val="28"/>
        </w:rPr>
      </w:pPr>
    </w:p>
    <w:p w14:paraId="195CBB57" w14:textId="77777777" w:rsidR="006C636D" w:rsidRPr="006C636D" w:rsidRDefault="00836C08" w:rsidP="006C636D">
      <w:pPr>
        <w:ind w:left="547" w:right="-45"/>
        <w:jc w:val="thaiDistribute"/>
        <w:rPr>
          <w:rFonts w:ascii="Angsana New" w:hAnsi="Angsana New"/>
          <w:spacing w:val="8"/>
          <w:sz w:val="30"/>
          <w:szCs w:val="30"/>
        </w:rPr>
      </w:pPr>
      <w:r w:rsidRPr="00836C08">
        <w:rPr>
          <w:rFonts w:ascii="Angsana New" w:hAnsi="Angsana New"/>
          <w:spacing w:val="8"/>
          <w:sz w:val="30"/>
          <w:szCs w:val="30"/>
          <w:cs/>
        </w:rPr>
        <w:t>กลุ่มบริษัท/บริษัท</w:t>
      </w:r>
      <w:r w:rsidR="006C636D" w:rsidRPr="006C636D">
        <w:rPr>
          <w:rFonts w:ascii="Angsana New" w:hAnsi="Angsana New"/>
          <w:spacing w:val="8"/>
          <w:sz w:val="30"/>
          <w:szCs w:val="30"/>
          <w:cs/>
        </w:rPr>
        <w:t>ได้</w:t>
      </w:r>
      <w:r w:rsidR="006C636D" w:rsidRPr="006C636D">
        <w:rPr>
          <w:rFonts w:ascii="Angsana New" w:hAnsi="Angsana New" w:hint="cs"/>
          <w:spacing w:val="8"/>
          <w:sz w:val="30"/>
          <w:szCs w:val="30"/>
          <w:cs/>
        </w:rPr>
        <w:t>ถือปฏิบัติตามมาตรฐานการรายงานทางการเงินฉบับปรับปรุงเป็นครั้งแรกซึ่งมีผลบังคับใช้ตั้งแต่รอบระยะเวลาบัญชีที่เริ่มในหรือหลังวันที่</w:t>
      </w:r>
      <w:r w:rsidR="006C636D" w:rsidRPr="006C636D">
        <w:rPr>
          <w:rFonts w:ascii="Angsana New" w:hAnsi="Angsana New"/>
          <w:spacing w:val="8"/>
          <w:sz w:val="30"/>
          <w:szCs w:val="30"/>
          <w:cs/>
        </w:rPr>
        <w:t xml:space="preserve"> </w:t>
      </w:r>
      <w:r w:rsidR="006C636D" w:rsidRPr="006C636D">
        <w:rPr>
          <w:rFonts w:ascii="Angsana New" w:hAnsi="Angsana New"/>
          <w:spacing w:val="8"/>
          <w:sz w:val="30"/>
          <w:szCs w:val="30"/>
        </w:rPr>
        <w:t xml:space="preserve">1 </w:t>
      </w:r>
      <w:r w:rsidR="006C636D" w:rsidRPr="006C636D">
        <w:rPr>
          <w:rFonts w:ascii="Angsana New" w:hAnsi="Angsana New" w:hint="cs"/>
          <w:spacing w:val="8"/>
          <w:sz w:val="30"/>
          <w:szCs w:val="30"/>
          <w:cs/>
        </w:rPr>
        <w:t>มกราคม</w:t>
      </w:r>
      <w:r w:rsidR="006C636D" w:rsidRPr="006C636D">
        <w:rPr>
          <w:rFonts w:ascii="Angsana New" w:hAnsi="Angsana New"/>
          <w:spacing w:val="8"/>
          <w:sz w:val="30"/>
          <w:szCs w:val="30"/>
          <w:cs/>
        </w:rPr>
        <w:t xml:space="preserve"> </w:t>
      </w:r>
      <w:r w:rsidR="006C636D" w:rsidRPr="006C636D">
        <w:rPr>
          <w:rFonts w:ascii="Angsana New" w:hAnsi="Angsana New"/>
          <w:spacing w:val="8"/>
          <w:sz w:val="30"/>
          <w:szCs w:val="30"/>
        </w:rPr>
        <w:t>2564</w:t>
      </w:r>
      <w:r w:rsidR="006C636D" w:rsidRPr="006C636D">
        <w:rPr>
          <w:rFonts w:ascii="Angsana New" w:hAnsi="Angsana New"/>
          <w:spacing w:val="8"/>
          <w:sz w:val="30"/>
          <w:szCs w:val="30"/>
          <w:cs/>
        </w:rPr>
        <w:t xml:space="preserve"> และไม่ได้</w:t>
      </w:r>
      <w:r w:rsidR="006C636D" w:rsidRPr="006C636D">
        <w:rPr>
          <w:rFonts w:ascii="Angsana New" w:hAnsi="Angsana New" w:hint="cs"/>
          <w:spacing w:val="8"/>
          <w:sz w:val="30"/>
          <w:szCs w:val="30"/>
          <w:cs/>
        </w:rPr>
        <w:t>นำมาตรฐานการรายงานทางการเงินที่ยังไม่มีผลบังคับใช้มา</w:t>
      </w:r>
      <w:r w:rsidR="006C636D" w:rsidRPr="006C636D">
        <w:rPr>
          <w:rFonts w:ascii="Angsana New" w:hAnsi="Angsana New"/>
          <w:spacing w:val="8"/>
          <w:sz w:val="30"/>
          <w:szCs w:val="30"/>
          <w:cs/>
        </w:rPr>
        <w:t xml:space="preserve">ถือปฏิบัติก่อนวันที่มีผลบังคับใช้ </w:t>
      </w:r>
      <w:r w:rsidR="006C636D" w:rsidRPr="006C636D">
        <w:rPr>
          <w:rFonts w:ascii="Angsana New" w:hAnsi="Angsana New" w:hint="cs"/>
          <w:spacing w:val="8"/>
          <w:sz w:val="30"/>
          <w:szCs w:val="30"/>
          <w:cs/>
        </w:rPr>
        <w:t>ทั้งนี้ การถือปฏิบัติดังกล่าว</w:t>
      </w:r>
      <w:r w:rsidR="006C636D" w:rsidRPr="006C636D">
        <w:rPr>
          <w:rFonts w:ascii="Angsana New" w:hAnsi="Angsana New"/>
          <w:spacing w:val="8"/>
          <w:sz w:val="30"/>
          <w:szCs w:val="30"/>
          <w:cs/>
        </w:rPr>
        <w:t>ไม่มีผลกระทบ</w:t>
      </w:r>
      <w:r w:rsidR="006C636D" w:rsidRPr="006C636D">
        <w:rPr>
          <w:rFonts w:ascii="Angsana New" w:hAnsi="Angsana New" w:hint="cs"/>
          <w:spacing w:val="8"/>
          <w:sz w:val="30"/>
          <w:szCs w:val="30"/>
          <w:cs/>
        </w:rPr>
        <w:t>อย่างมีสาระสำคัญ</w:t>
      </w:r>
      <w:r w:rsidR="006C636D" w:rsidRPr="006C636D">
        <w:rPr>
          <w:rFonts w:ascii="Angsana New" w:hAnsi="Angsana New"/>
          <w:spacing w:val="8"/>
          <w:sz w:val="30"/>
          <w:szCs w:val="30"/>
          <w:cs/>
        </w:rPr>
        <w:t>ต่องบการเงิน</w:t>
      </w:r>
      <w:r w:rsidR="006C636D" w:rsidRPr="006C636D">
        <w:rPr>
          <w:rFonts w:ascii="Angsana New" w:hAnsi="Angsana New"/>
          <w:spacing w:val="8"/>
          <w:sz w:val="30"/>
          <w:szCs w:val="30"/>
        </w:rPr>
        <w:t xml:space="preserve"> </w:t>
      </w:r>
    </w:p>
    <w:p w14:paraId="7F4459B8" w14:textId="612973DA" w:rsidR="006C636D" w:rsidRDefault="006C636D" w:rsidP="006C636D">
      <w:pPr>
        <w:jc w:val="thaiDistribute"/>
        <w:rPr>
          <w:rFonts w:ascii="Angsana New" w:hAnsi="Angsana New"/>
          <w:spacing w:val="8"/>
          <w:sz w:val="30"/>
          <w:szCs w:val="30"/>
        </w:rPr>
      </w:pPr>
    </w:p>
    <w:p w14:paraId="28A65838" w14:textId="132711BF" w:rsidR="00C43613" w:rsidRDefault="00C43613" w:rsidP="00050DFF">
      <w:pPr>
        <w:ind w:left="540"/>
        <w:jc w:val="thaiDistribute"/>
        <w:rPr>
          <w:rFonts w:ascii="Angsana New" w:hAnsi="Angsana New"/>
          <w:spacing w:val="8"/>
          <w:sz w:val="30"/>
          <w:szCs w:val="30"/>
        </w:rPr>
      </w:pPr>
    </w:p>
    <w:p w14:paraId="5CE07AC4" w14:textId="2AD29BC1" w:rsidR="001675C3" w:rsidRDefault="001675C3" w:rsidP="00050DFF">
      <w:pPr>
        <w:ind w:left="540"/>
        <w:jc w:val="thaiDistribute"/>
        <w:rPr>
          <w:rFonts w:ascii="Angsana New" w:hAnsi="Angsana New"/>
          <w:spacing w:val="8"/>
          <w:sz w:val="30"/>
          <w:szCs w:val="30"/>
        </w:rPr>
      </w:pPr>
    </w:p>
    <w:p w14:paraId="6CADF9D3" w14:textId="77777777" w:rsidR="001675C3" w:rsidRPr="00050DFF" w:rsidRDefault="001675C3" w:rsidP="00050DFF">
      <w:pPr>
        <w:ind w:left="540"/>
        <w:jc w:val="thaiDistribute"/>
        <w:rPr>
          <w:rFonts w:ascii="Angsana New" w:hAnsi="Angsana New"/>
          <w:spacing w:val="8"/>
          <w:sz w:val="30"/>
          <w:szCs w:val="30"/>
          <w:cs/>
        </w:rPr>
      </w:pPr>
    </w:p>
    <w:p w14:paraId="4E0C4B69" w14:textId="1D6061AA" w:rsidR="00E3200E" w:rsidRPr="00B557D2" w:rsidRDefault="00E3200E" w:rsidP="00E3200E">
      <w:pPr>
        <w:numPr>
          <w:ilvl w:val="0"/>
          <w:numId w:val="10"/>
        </w:numPr>
        <w:ind w:left="540" w:right="-45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 w:rsidRPr="00B557D2"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lastRenderedPageBreak/>
        <w:t>การใช้วิจารณญาณ</w:t>
      </w:r>
      <w:r w:rsidR="00836C08"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t xml:space="preserve"> </w:t>
      </w:r>
      <w:r w:rsidRPr="00B557D2"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t>การประมาณการ</w:t>
      </w:r>
      <w:r w:rsidR="00836C08" w:rsidRPr="00836C08"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t>และนโยบายการบัญชี</w:t>
      </w:r>
    </w:p>
    <w:p w14:paraId="48B5E88A" w14:textId="77777777" w:rsidR="00E3200E" w:rsidRPr="006019DC" w:rsidRDefault="00E3200E" w:rsidP="00E3200E">
      <w:pPr>
        <w:ind w:left="540" w:right="-45"/>
        <w:jc w:val="thaiDistribute"/>
        <w:rPr>
          <w:rFonts w:ascii="Angsana New" w:hAnsi="Angsana New"/>
          <w:cs/>
          <w:lang w:val="th-TH"/>
        </w:rPr>
      </w:pPr>
    </w:p>
    <w:p w14:paraId="05A6D778" w14:textId="6390CCC8" w:rsidR="00283DC5" w:rsidRDefault="00421637" w:rsidP="00421637">
      <w:pPr>
        <w:ind w:left="540"/>
        <w:jc w:val="thaiDistribute"/>
        <w:rPr>
          <w:rFonts w:ascii="Angsana New" w:hAnsi="Angsana New"/>
          <w:spacing w:val="8"/>
          <w:sz w:val="30"/>
          <w:szCs w:val="30"/>
        </w:rPr>
      </w:pPr>
      <w:r w:rsidRPr="00421637">
        <w:rPr>
          <w:rFonts w:ascii="Angsana New" w:hAnsi="Angsana New"/>
          <w:spacing w:val="8"/>
          <w:sz w:val="30"/>
          <w:szCs w:val="30"/>
          <w:cs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/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ซึ่งอาจมีความไม่แน่นอนนั้นไม่แตกต่างจากที่ได้อธิบาย</w:t>
      </w:r>
      <w:r w:rsidRPr="00421637">
        <w:rPr>
          <w:rFonts w:ascii="Angsana New" w:hAnsi="Angsana New" w:hint="cs"/>
          <w:spacing w:val="8"/>
          <w:sz w:val="30"/>
          <w:szCs w:val="30"/>
          <w:cs/>
        </w:rPr>
        <w:t>ไว้</w:t>
      </w:r>
      <w:r w:rsidRPr="00421637">
        <w:rPr>
          <w:rFonts w:ascii="Angsana New" w:hAnsi="Angsana New"/>
          <w:spacing w:val="8"/>
          <w:sz w:val="30"/>
          <w:szCs w:val="30"/>
          <w:cs/>
        </w:rPr>
        <w:t xml:space="preserve">ในงบการเงินสำหรับปีสิ้นสุดวันที่ </w:t>
      </w:r>
      <w:r w:rsidR="004A7D22" w:rsidRPr="004A7D22">
        <w:rPr>
          <w:rFonts w:ascii="Angsana New" w:hAnsi="Angsana New"/>
          <w:spacing w:val="8"/>
          <w:sz w:val="30"/>
          <w:szCs w:val="30"/>
        </w:rPr>
        <w:t>31</w:t>
      </w:r>
      <w:r w:rsidRPr="00421637">
        <w:rPr>
          <w:rFonts w:ascii="Angsana New" w:hAnsi="Angsana New"/>
          <w:spacing w:val="8"/>
          <w:sz w:val="30"/>
          <w:szCs w:val="30"/>
        </w:rPr>
        <w:t xml:space="preserve"> </w:t>
      </w:r>
      <w:r w:rsidRPr="00421637">
        <w:rPr>
          <w:rFonts w:ascii="Angsana New" w:hAnsi="Angsana New"/>
          <w:spacing w:val="8"/>
          <w:sz w:val="30"/>
          <w:szCs w:val="30"/>
          <w:cs/>
        </w:rPr>
        <w:t xml:space="preserve">ธันวาคม </w:t>
      </w:r>
      <w:r w:rsidR="004A7D22" w:rsidRPr="004A7D22">
        <w:rPr>
          <w:rFonts w:ascii="Angsana New" w:hAnsi="Angsana New"/>
          <w:spacing w:val="8"/>
          <w:sz w:val="30"/>
          <w:szCs w:val="30"/>
        </w:rPr>
        <w:t>256</w:t>
      </w:r>
      <w:r w:rsidR="00295C01">
        <w:rPr>
          <w:rFonts w:ascii="Angsana New" w:hAnsi="Angsana New"/>
          <w:spacing w:val="8"/>
          <w:sz w:val="30"/>
          <w:szCs w:val="30"/>
        </w:rPr>
        <w:t>3</w:t>
      </w:r>
      <w:r w:rsidR="007C279A">
        <w:rPr>
          <w:rFonts w:ascii="Angsana New" w:hAnsi="Angsana New"/>
          <w:spacing w:val="8"/>
          <w:sz w:val="30"/>
          <w:szCs w:val="30"/>
        </w:rPr>
        <w:t xml:space="preserve"> </w:t>
      </w:r>
    </w:p>
    <w:p w14:paraId="450D0606" w14:textId="1FACE734" w:rsidR="00BD13E0" w:rsidRDefault="00BD13E0" w:rsidP="00421637">
      <w:pPr>
        <w:ind w:left="540"/>
        <w:jc w:val="thaiDistribute"/>
        <w:rPr>
          <w:rFonts w:ascii="Angsana New" w:hAnsi="Angsana New"/>
          <w:spacing w:val="8"/>
          <w:sz w:val="30"/>
          <w:szCs w:val="30"/>
          <w:cs/>
        </w:rPr>
      </w:pPr>
    </w:p>
    <w:p w14:paraId="472E7342" w14:textId="6AA06506" w:rsidR="00BD13E0" w:rsidRPr="00421637" w:rsidRDefault="00BD13E0" w:rsidP="00421637">
      <w:pPr>
        <w:ind w:left="540"/>
        <w:jc w:val="thaiDistribute"/>
        <w:rPr>
          <w:rFonts w:ascii="Angsana New" w:hAnsi="Angsana New"/>
          <w:spacing w:val="8"/>
          <w:sz w:val="30"/>
          <w:szCs w:val="30"/>
        </w:rPr>
      </w:pPr>
      <w:r w:rsidRPr="00BD13E0">
        <w:rPr>
          <w:rFonts w:ascii="Angsana New" w:hAnsi="Angsana New"/>
          <w:spacing w:val="8"/>
          <w:sz w:val="30"/>
          <w:szCs w:val="30"/>
          <w:cs/>
        </w:rPr>
        <w:t xml:space="preserve">สถานการณ์การแพร่ระบาดของ </w:t>
      </w:r>
      <w:r w:rsidRPr="00BD13E0">
        <w:rPr>
          <w:rFonts w:ascii="Angsana New" w:hAnsi="Angsana New"/>
          <w:spacing w:val="8"/>
          <w:sz w:val="30"/>
          <w:szCs w:val="30"/>
        </w:rPr>
        <w:t>COVID-</w:t>
      </w:r>
      <w:r w:rsidR="002A2ACA">
        <w:rPr>
          <w:rFonts w:ascii="Angsana New" w:hAnsi="Angsana New"/>
          <w:spacing w:val="8"/>
          <w:sz w:val="30"/>
          <w:szCs w:val="30"/>
        </w:rPr>
        <w:t>19</w:t>
      </w:r>
      <w:r w:rsidRPr="00BD13E0">
        <w:rPr>
          <w:rFonts w:ascii="Angsana New" w:hAnsi="Angsana New"/>
          <w:spacing w:val="8"/>
          <w:sz w:val="30"/>
          <w:szCs w:val="30"/>
          <w:cs/>
        </w:rPr>
        <w:t xml:space="preserve"> ยังคงเกิดขึ้นอย่างต่อเนื่อง โดยเริ่มมีการแจกจ่ายวัคซีนในระหว่างปี </w:t>
      </w:r>
      <w:r w:rsidR="002A2ACA">
        <w:rPr>
          <w:rFonts w:ascii="Angsana New" w:hAnsi="Angsana New"/>
          <w:spacing w:val="8"/>
          <w:sz w:val="30"/>
          <w:szCs w:val="30"/>
        </w:rPr>
        <w:t>2564</w:t>
      </w:r>
      <w:r w:rsidRPr="00BD13E0">
        <w:rPr>
          <w:rFonts w:ascii="Angsana New" w:hAnsi="Angsana New"/>
          <w:spacing w:val="8"/>
          <w:sz w:val="30"/>
          <w:szCs w:val="30"/>
          <w:cs/>
        </w:rPr>
        <w:t xml:space="preserve"> จากความไม่แน่นอนของสถานการณ์ในปี </w:t>
      </w:r>
      <w:r w:rsidR="00F7052E">
        <w:rPr>
          <w:rFonts w:ascii="Angsana New" w:hAnsi="Angsana New"/>
          <w:spacing w:val="8"/>
          <w:sz w:val="30"/>
          <w:szCs w:val="30"/>
        </w:rPr>
        <w:t>2563</w:t>
      </w:r>
      <w:r w:rsidRPr="00BD13E0">
        <w:rPr>
          <w:rFonts w:ascii="Angsana New" w:hAnsi="Angsana New"/>
          <w:spacing w:val="8"/>
          <w:sz w:val="30"/>
          <w:szCs w:val="30"/>
          <w:cs/>
        </w:rPr>
        <w:t xml:space="preserve"> กลุ่มบริษัท/บริษัทจึงจัดทำงบการเงินสำหรับปีสิ้นสุดวันที่ </w:t>
      </w:r>
      <w:r w:rsidR="002A2ACA">
        <w:rPr>
          <w:rFonts w:ascii="Angsana New" w:hAnsi="Angsana New"/>
          <w:spacing w:val="8"/>
          <w:sz w:val="30"/>
          <w:szCs w:val="30"/>
        </w:rPr>
        <w:t>31</w:t>
      </w:r>
      <w:r w:rsidRPr="00BD13E0">
        <w:rPr>
          <w:rFonts w:ascii="Angsana New" w:hAnsi="Angsana New"/>
          <w:spacing w:val="8"/>
          <w:sz w:val="30"/>
          <w:szCs w:val="30"/>
          <w:cs/>
        </w:rPr>
        <w:t xml:space="preserve"> ธันวาคม </w:t>
      </w:r>
      <w:r w:rsidR="00F7052E">
        <w:rPr>
          <w:rFonts w:ascii="Angsana New" w:hAnsi="Angsana New"/>
          <w:spacing w:val="8"/>
          <w:sz w:val="30"/>
          <w:szCs w:val="30"/>
        </w:rPr>
        <w:t>2563</w:t>
      </w:r>
      <w:r w:rsidRPr="00BD13E0">
        <w:rPr>
          <w:rFonts w:ascii="Angsana New" w:hAnsi="Angsana New"/>
          <w:spacing w:val="8"/>
          <w:sz w:val="30"/>
          <w:szCs w:val="30"/>
          <w:cs/>
        </w:rPr>
        <w:t xml:space="preserve"> โดยถือปฏิบัติตามแนวปฏิบัติทางการบัญชี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โรนา </w:t>
      </w:r>
      <w:r w:rsidR="00F7052E">
        <w:rPr>
          <w:rFonts w:ascii="Angsana New" w:hAnsi="Angsana New"/>
          <w:spacing w:val="8"/>
          <w:sz w:val="30"/>
          <w:szCs w:val="30"/>
        </w:rPr>
        <w:t>2019</w:t>
      </w:r>
      <w:r w:rsidRPr="00BD13E0">
        <w:rPr>
          <w:rFonts w:ascii="Angsana New" w:hAnsi="Angsana New"/>
          <w:spacing w:val="8"/>
          <w:sz w:val="30"/>
          <w:szCs w:val="30"/>
          <w:cs/>
        </w:rPr>
        <w:t xml:space="preserve"> ในเรื่องการไม่นำสถานการณ์ </w:t>
      </w:r>
      <w:r w:rsidRPr="00BD13E0">
        <w:rPr>
          <w:rFonts w:ascii="Angsana New" w:hAnsi="Angsana New"/>
          <w:spacing w:val="8"/>
          <w:sz w:val="30"/>
          <w:szCs w:val="30"/>
        </w:rPr>
        <w:t>COVID-</w:t>
      </w:r>
      <w:r w:rsidR="00F7052E">
        <w:rPr>
          <w:rFonts w:ascii="Angsana New" w:hAnsi="Angsana New"/>
          <w:spacing w:val="8"/>
          <w:sz w:val="30"/>
          <w:szCs w:val="30"/>
        </w:rPr>
        <w:t>19</w:t>
      </w:r>
      <w:r w:rsidRPr="00BD13E0">
        <w:rPr>
          <w:rFonts w:ascii="Angsana New" w:hAnsi="Angsana New"/>
          <w:spacing w:val="8"/>
          <w:sz w:val="30"/>
          <w:szCs w:val="30"/>
          <w:cs/>
        </w:rPr>
        <w:t xml:space="preserve"> มาพิจารณาการด้อยค่าของสินทรัพย์ การวัดมูลค่ายุติธรรม และการทบทวนมูลค่าของสินทรัพย์ภาษีเงินได้รอการตัดบัญชี เนื่องด้วยแนวปฏิบัติดังกล่าวสิ้นสุดการมีผลบังคับใช้ ณ วันที่ </w:t>
      </w:r>
      <w:r w:rsidR="00F7052E">
        <w:rPr>
          <w:rFonts w:ascii="Angsana New" w:hAnsi="Angsana New"/>
          <w:spacing w:val="8"/>
          <w:sz w:val="30"/>
          <w:szCs w:val="30"/>
        </w:rPr>
        <w:t>31</w:t>
      </w:r>
      <w:r w:rsidRPr="00BD13E0">
        <w:rPr>
          <w:rFonts w:ascii="Angsana New" w:hAnsi="Angsana New"/>
          <w:spacing w:val="8"/>
          <w:sz w:val="30"/>
          <w:szCs w:val="30"/>
          <w:cs/>
        </w:rPr>
        <w:t xml:space="preserve"> ธันวาคม </w:t>
      </w:r>
      <w:r w:rsidR="00F7052E">
        <w:rPr>
          <w:rFonts w:ascii="Angsana New" w:hAnsi="Angsana New"/>
          <w:spacing w:val="8"/>
          <w:sz w:val="30"/>
          <w:szCs w:val="30"/>
        </w:rPr>
        <w:t>2563</w:t>
      </w:r>
      <w:r w:rsidRPr="00BD13E0">
        <w:rPr>
          <w:rFonts w:ascii="Angsana New" w:hAnsi="Angsana New"/>
          <w:spacing w:val="8"/>
          <w:sz w:val="30"/>
          <w:szCs w:val="30"/>
          <w:cs/>
        </w:rPr>
        <w:t xml:space="preserve"> กลุ่มบริษัท/บริษัทได้ประเมินผลกระทบดังกล่าว ซึ่งไม่มีผลกระทบอย่างมีสาระสำคัญต่องบการเงิน ดังนั้นกลุ่มบริษัท/บริษัทจึงไม่ปรับปรุงมูลค่าของสินทรัพย์ดังกล่าวในปี </w:t>
      </w:r>
      <w:r w:rsidR="00F7052E">
        <w:rPr>
          <w:rFonts w:ascii="Angsana New" w:hAnsi="Angsana New"/>
          <w:spacing w:val="8"/>
          <w:sz w:val="30"/>
          <w:szCs w:val="30"/>
        </w:rPr>
        <w:t>2564</w:t>
      </w:r>
    </w:p>
    <w:p w14:paraId="6CA4C832" w14:textId="77777777" w:rsidR="00421637" w:rsidRPr="004C21EC" w:rsidRDefault="00421637" w:rsidP="00E3200E">
      <w:pPr>
        <w:ind w:firstLine="540"/>
        <w:jc w:val="thaiDistribute"/>
        <w:rPr>
          <w:rFonts w:ascii="Angsana New" w:hAnsi="Angsana New"/>
          <w:sz w:val="30"/>
          <w:szCs w:val="30"/>
        </w:rPr>
      </w:pPr>
    </w:p>
    <w:p w14:paraId="08A10973" w14:textId="77777777" w:rsidR="00E3200E" w:rsidRPr="00421637" w:rsidRDefault="00E3200E" w:rsidP="00421637">
      <w:pPr>
        <w:numPr>
          <w:ilvl w:val="0"/>
          <w:numId w:val="10"/>
        </w:numPr>
        <w:ind w:left="540" w:right="-45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 w:rsidRPr="00421637"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t>การใช้เกณฑ์ในการดำเนินงานต่อเนื่อง</w:t>
      </w:r>
    </w:p>
    <w:p w14:paraId="24F427D1" w14:textId="77777777" w:rsidR="00E3200E" w:rsidRPr="00485D06" w:rsidRDefault="00E3200E" w:rsidP="00E3200E">
      <w:pPr>
        <w:jc w:val="thaiDistribute"/>
        <w:rPr>
          <w:rFonts w:ascii="Angsana New" w:hAnsi="Angsana New"/>
          <w:sz w:val="28"/>
          <w:szCs w:val="28"/>
        </w:rPr>
      </w:pPr>
    </w:p>
    <w:p w14:paraId="58835F77" w14:textId="769A5CD0" w:rsidR="004C21EC" w:rsidRDefault="006C636D" w:rsidP="00045200">
      <w:pPr>
        <w:ind w:left="540"/>
        <w:jc w:val="thaiDistribute"/>
        <w:rPr>
          <w:rFonts w:ascii="Angsana New" w:hAnsi="Angsana New"/>
          <w:spacing w:val="-6"/>
          <w:sz w:val="30"/>
          <w:szCs w:val="30"/>
          <w:cs/>
          <w:lang w:val="th-TH" w:eastAsia="x-none"/>
        </w:rPr>
      </w:pPr>
      <w:r w:rsidRPr="00066333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>รายการขายส่วนมากของกลุ่มบริษัท/บริษัทได้รับผลกระทบจากความผันผวนของราคายางและเศรษฐกิจถดถอยจากผลของการแพร่ระบาดของโรคติดเชื้อไวรัส</w:t>
      </w:r>
      <w:r w:rsidRPr="002A2ACA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 xml:space="preserve">โคโรนา 2019 (Covid-19) ณ วันที่ </w:t>
      </w:r>
      <w:r w:rsidRPr="002A2ACA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 xml:space="preserve">31 </w:t>
      </w:r>
      <w:r w:rsidRPr="002A2ACA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 xml:space="preserve">มีนาคม </w:t>
      </w:r>
      <w:r w:rsidRPr="002A2ACA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256</w:t>
      </w:r>
      <w:r w:rsidRPr="002A2ACA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 xml:space="preserve">4 กลุ่มบริษัท/บริษัทมีหนี้สินหมุนเวียนสูงกว่าสินทรัพย์หมุนเวียนจำนวน </w:t>
      </w:r>
      <w:r w:rsidR="00F7052E" w:rsidRPr="002A2ACA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>2,68</w:t>
      </w:r>
      <w:r w:rsidR="00A93E56" w:rsidRPr="002A2ACA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>2</w:t>
      </w:r>
      <w:r w:rsidR="00A93E56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.</w:t>
      </w:r>
      <w:r w:rsidR="00A93E56" w:rsidRPr="00A93E56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>7</w:t>
      </w:r>
      <w:r w:rsidRPr="002A2ACA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 xml:space="preserve"> ล้านบาทและ 2,0</w:t>
      </w:r>
      <w:r w:rsidR="008C15EA">
        <w:rPr>
          <w:rFonts w:ascii="Angsana New" w:hAnsi="Angsana New"/>
          <w:spacing w:val="-6"/>
          <w:sz w:val="30"/>
          <w:szCs w:val="30"/>
          <w:lang w:eastAsia="x-none"/>
        </w:rPr>
        <w:t>49.9</w:t>
      </w:r>
      <w:r w:rsidR="00F7052E" w:rsidRPr="002A2ACA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 xml:space="preserve"> </w:t>
      </w:r>
      <w:r w:rsidRPr="002A2ACA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>ล้านบาท ตามลำดับ  </w:t>
      </w:r>
      <w:r w:rsidRPr="00740967">
        <w:rPr>
          <w:rFonts w:ascii="Angsana New" w:hAnsi="Angsana New"/>
          <w:i/>
          <w:iCs/>
          <w:spacing w:val="-6"/>
          <w:sz w:val="30"/>
          <w:szCs w:val="30"/>
          <w:cs/>
          <w:lang w:val="th-TH" w:eastAsia="x-none"/>
        </w:rPr>
        <w:t xml:space="preserve">(31 ธันวาคม 2563: </w:t>
      </w:r>
      <w:r w:rsidRPr="00740967">
        <w:rPr>
          <w:rFonts w:ascii="Angsana New" w:hAnsi="Angsana New" w:hint="cs"/>
          <w:i/>
          <w:iCs/>
          <w:spacing w:val="-6"/>
          <w:sz w:val="30"/>
          <w:szCs w:val="30"/>
          <w:cs/>
          <w:lang w:val="th-TH" w:eastAsia="x-none"/>
        </w:rPr>
        <w:t>2,</w:t>
      </w:r>
      <w:r w:rsidRPr="00740967">
        <w:rPr>
          <w:rFonts w:ascii="Angsana New" w:hAnsi="Angsana New"/>
          <w:i/>
          <w:iCs/>
          <w:spacing w:val="-6"/>
          <w:sz w:val="30"/>
          <w:szCs w:val="30"/>
          <w:cs/>
          <w:lang w:val="th-TH" w:eastAsia="x-none"/>
        </w:rPr>
        <w:t>73</w:t>
      </w:r>
      <w:r w:rsidR="00F7052E" w:rsidRPr="00740967">
        <w:rPr>
          <w:rFonts w:ascii="Angsana New" w:hAnsi="Angsana New"/>
          <w:i/>
          <w:iCs/>
          <w:spacing w:val="-6"/>
          <w:sz w:val="30"/>
          <w:szCs w:val="30"/>
          <w:cs/>
          <w:lang w:val="th-TH" w:eastAsia="x-none"/>
        </w:rPr>
        <w:t xml:space="preserve">6.5 </w:t>
      </w:r>
      <w:r w:rsidRPr="00740967">
        <w:rPr>
          <w:rFonts w:ascii="Angsana New" w:hAnsi="Angsana New"/>
          <w:i/>
          <w:iCs/>
          <w:spacing w:val="-6"/>
          <w:sz w:val="30"/>
          <w:szCs w:val="30"/>
          <w:cs/>
          <w:lang w:val="th-TH" w:eastAsia="x-none"/>
        </w:rPr>
        <w:t>ล้านบาทและ 2,111</w:t>
      </w:r>
      <w:r w:rsidR="00F7052E" w:rsidRPr="00740967">
        <w:rPr>
          <w:rFonts w:ascii="Angsana New" w:hAnsi="Angsana New"/>
          <w:i/>
          <w:iCs/>
          <w:spacing w:val="-6"/>
          <w:sz w:val="30"/>
          <w:szCs w:val="30"/>
          <w:cs/>
          <w:lang w:val="th-TH" w:eastAsia="x-none"/>
        </w:rPr>
        <w:t xml:space="preserve">.0 </w:t>
      </w:r>
      <w:r w:rsidRPr="00740967">
        <w:rPr>
          <w:rFonts w:ascii="Angsana New" w:hAnsi="Angsana New"/>
          <w:i/>
          <w:iCs/>
          <w:spacing w:val="-6"/>
          <w:sz w:val="30"/>
          <w:szCs w:val="30"/>
          <w:cs/>
          <w:lang w:val="th-TH" w:eastAsia="x-none"/>
        </w:rPr>
        <w:t>ล้านบาท ตามลำดับ)</w:t>
      </w:r>
      <w:r w:rsidRPr="002A2ACA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 xml:space="preserve"> </w:t>
      </w:r>
      <w:r w:rsidRPr="002A2ACA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>โดยสถานการณ์ดังกล่าวแสดงให้เห็นว่าอาจมีความไม่แน่นอนซึ่งเป็นเหตุให้เกิดข้อสงสัยที่มีสาระสำคัญเกี่ยวกับการดำเนินงานอย่างต่อเนื่องของกลุ่มบริษัทและบริษัท</w:t>
      </w:r>
      <w:r w:rsidRPr="002A2ACA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 xml:space="preserve"> อย่างไรก็ตาม</w:t>
      </w:r>
      <w:r w:rsidR="00F7052E" w:rsidRPr="002A2ACA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กลุ่มบริษัทและ</w:t>
      </w:r>
      <w:r w:rsidRPr="002A2ACA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บริษัทมีกำไรสุทธิจำนวน</w:t>
      </w:r>
      <w:r w:rsidR="00F7052E" w:rsidRPr="002A2ACA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 xml:space="preserve"> </w:t>
      </w:r>
      <w:r w:rsidR="00F7052E" w:rsidRPr="002A2ACA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>10</w:t>
      </w:r>
      <w:r w:rsidR="00EE6B57" w:rsidRPr="002A2ACA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>3</w:t>
      </w:r>
      <w:r w:rsidR="00F7052E" w:rsidRPr="002A2ACA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>.</w:t>
      </w:r>
      <w:r w:rsidR="00EE6B57" w:rsidRPr="002A2ACA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>4</w:t>
      </w:r>
      <w:r w:rsidR="00F7052E" w:rsidRPr="002A2ACA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 xml:space="preserve"> </w:t>
      </w:r>
      <w:r w:rsidR="00F7052E" w:rsidRPr="002A2ACA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และ</w:t>
      </w:r>
      <w:r w:rsidRPr="002A2ACA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 xml:space="preserve"> </w:t>
      </w:r>
      <w:r w:rsidR="00BF0500" w:rsidRPr="002A2ACA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>75.5</w:t>
      </w:r>
      <w:r w:rsidRPr="002A2ACA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 xml:space="preserve"> </w:t>
      </w:r>
      <w:r w:rsidRPr="002A2ACA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ล้านบาท</w:t>
      </w:r>
      <w:r w:rsidR="007F1E82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 xml:space="preserve"> ตามลำดับ</w:t>
      </w:r>
      <w:r w:rsidRPr="002A2ACA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 xml:space="preserve"> สำหร</w:t>
      </w:r>
      <w:r w:rsidR="00066333" w:rsidRPr="002A2ACA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ับงวดสามเดือน</w:t>
      </w:r>
      <w:r w:rsidRPr="002A2ACA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สิ้นสุด</w:t>
      </w:r>
      <w:r w:rsidR="00BF0500" w:rsidRPr="002A2ACA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วัน</w:t>
      </w:r>
      <w:r w:rsidR="00C43613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 xml:space="preserve">ที่ </w:t>
      </w:r>
      <w:r w:rsidR="00C43613">
        <w:rPr>
          <w:rFonts w:ascii="Angsana New" w:hAnsi="Angsana New"/>
          <w:spacing w:val="-6"/>
          <w:sz w:val="30"/>
          <w:szCs w:val="30"/>
          <w:lang w:eastAsia="x-none"/>
        </w:rPr>
        <w:t xml:space="preserve">31 </w:t>
      </w:r>
      <w:r w:rsidR="00C43613">
        <w:rPr>
          <w:rFonts w:ascii="Angsana New" w:hAnsi="Angsana New" w:hint="cs"/>
          <w:spacing w:val="-6"/>
          <w:sz w:val="30"/>
          <w:szCs w:val="30"/>
          <w:cs/>
          <w:lang w:eastAsia="x-none"/>
        </w:rPr>
        <w:t xml:space="preserve">มีนาคม </w:t>
      </w:r>
      <w:r w:rsidR="00C43613">
        <w:rPr>
          <w:rFonts w:ascii="Angsana New" w:hAnsi="Angsana New"/>
          <w:spacing w:val="-6"/>
          <w:sz w:val="30"/>
          <w:szCs w:val="30"/>
          <w:lang w:eastAsia="x-none"/>
        </w:rPr>
        <w:t>2564</w:t>
      </w:r>
      <w:r w:rsidRPr="002A2ACA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 xml:space="preserve"> </w:t>
      </w:r>
      <w:r w:rsidRPr="002A2ACA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>กลุ่มบริษัทและบริษัทใช้นโยบายและวิธีการในความพยายามที่จะบริหารความเสี่ยงและสถานการณ์อื่นๆ</w:t>
      </w:r>
      <w:r w:rsidRPr="00066333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>เพื่อจัดการความเสี่ยงด้านสภาพคล่อง และสถานการณ์อื่นๆ กลุ่มบริษัทและบริษัทมีแนวทางในการแก้ไขปัญหาสภาพคล่องโดย</w:t>
      </w:r>
      <w:r w:rsidR="003E555E" w:rsidRPr="00B2542C">
        <w:rPr>
          <w:rFonts w:ascii="Angsana New" w:hAnsi="Angsana New"/>
          <w:spacing w:val="-2"/>
          <w:sz w:val="30"/>
          <w:szCs w:val="30"/>
          <w:cs/>
        </w:rPr>
        <w:t xml:space="preserve">การมุ่งเน้นไปที่กำไรจากการดำเนินงาน </w:t>
      </w:r>
      <w:r w:rsidR="003E555E">
        <w:rPr>
          <w:rFonts w:ascii="Angsana New" w:hAnsi="Angsana New" w:hint="cs"/>
          <w:spacing w:val="-2"/>
          <w:sz w:val="30"/>
          <w:szCs w:val="30"/>
          <w:cs/>
        </w:rPr>
        <w:t>การ</w:t>
      </w:r>
      <w:r w:rsidRPr="00066333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>หาลูกค้าใหม่ การเพิ่มปริมาณขายและการขยายกำลังการผลิต การลดต้นทุน การจัดโครงสร้างทางการเงิน การหาวงเงินสินเชื่อเพิ่มเติมและการปรับโครงสร้างทางธุรกิจของกลุ่มบริษัท/บริษัท การจำหน่ายสินทรัพย์ที่ไม่ก่อให้เกิดผลกำไรออกไป รวมถึงการได้รับจดหมายผ่อนปรนการผิดเงื่อนไขข้อตกลงในสัญญาเงินกู้กับสถาบันการเงิน</w:t>
      </w:r>
      <w:r w:rsidR="00C43613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 xml:space="preserve"> ต่อมาในระหว่างเดือนพฤษภาคม </w:t>
      </w:r>
      <w:r w:rsidR="00C43613">
        <w:rPr>
          <w:rFonts w:ascii="Angsana New" w:hAnsi="Angsana New"/>
          <w:spacing w:val="-6"/>
          <w:sz w:val="30"/>
          <w:szCs w:val="30"/>
          <w:lang w:eastAsia="x-none"/>
        </w:rPr>
        <w:t xml:space="preserve">2564 </w:t>
      </w:r>
      <w:r w:rsidR="00C43613">
        <w:rPr>
          <w:rFonts w:ascii="Angsana New" w:hAnsi="Angsana New" w:hint="cs"/>
          <w:spacing w:val="-6"/>
          <w:sz w:val="30"/>
          <w:szCs w:val="30"/>
          <w:cs/>
          <w:lang w:eastAsia="x-none"/>
        </w:rPr>
        <w:t>บริษัทได้รับหนังสือตอบรับสำหรับ</w:t>
      </w:r>
      <w:r w:rsidRPr="00066333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>การจัดตารางการจ่ายชำระหนี้ใหม่</w:t>
      </w:r>
      <w:r w:rsidR="00C43613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จากสถาบันการเงิน</w:t>
      </w:r>
    </w:p>
    <w:p w14:paraId="1D8FBE6F" w14:textId="2E896FCF" w:rsidR="00045200" w:rsidRDefault="00045200" w:rsidP="00045200">
      <w:pPr>
        <w:ind w:left="540"/>
        <w:jc w:val="thaiDistribute"/>
        <w:rPr>
          <w:rFonts w:ascii="Angsana New" w:hAnsi="Angsana New"/>
          <w:spacing w:val="-6"/>
          <w:sz w:val="30"/>
          <w:szCs w:val="30"/>
          <w:cs/>
          <w:lang w:val="th-TH" w:eastAsia="x-none"/>
        </w:rPr>
      </w:pPr>
    </w:p>
    <w:p w14:paraId="6889D843" w14:textId="77777777" w:rsidR="00EA2584" w:rsidRPr="00EA2584" w:rsidRDefault="00EA2584" w:rsidP="00045200">
      <w:pPr>
        <w:ind w:left="540"/>
        <w:jc w:val="thaiDistribute"/>
        <w:rPr>
          <w:rFonts w:ascii="Angsana New" w:hAnsi="Angsana New"/>
          <w:spacing w:val="-6"/>
          <w:sz w:val="30"/>
          <w:szCs w:val="30"/>
          <w:lang w:eastAsia="x-none"/>
        </w:rPr>
      </w:pPr>
      <w:r w:rsidRPr="00066333">
        <w:rPr>
          <w:rFonts w:ascii="Angsana New" w:hAnsi="Angsana New"/>
          <w:spacing w:val="-6"/>
          <w:sz w:val="30"/>
          <w:szCs w:val="30"/>
          <w:cs/>
          <w:lang w:val="th-TH" w:eastAsia="x-none"/>
        </w:rPr>
        <w:lastRenderedPageBreak/>
        <w:t>งบการเงินระหว่างกาลของกลุ่มบริษัทและบริษัทได้จัดทำขึ้นตามข้อสมมติฐานที่ว่ากลุ่มบริษัทและบริษัทจะดำเนินงานอย่างต่อเนื่องโดยถือว่ากลุ่มบริษัทและบริษัทจะสามารถดำรงสินทรัพย์ของกลุ่มบริษัทและบริษัทให้มีมูลค่าไม่ต่ำกว่าราคาตามบัญชีและจ่ายชำระหนี้สินได้ตามปกติธุรกิจ ดังนั้น งบการเงินระหว่างกาลนี้จึงไม่ได้ปรับปรุงมูลค่าสินทรัพย์ในราคาที่อาจขายได้และไม่ได้ปรับปรุงหนี้สินตามจำนวนที่จะต้องจ่ายคืนและจัดประเภทบัญชีใหม่ซึ่งอาจจำเป็น</w:t>
      </w:r>
      <w:r w:rsidRPr="00EA2584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 xml:space="preserve"> </w:t>
      </w:r>
    </w:p>
    <w:p w14:paraId="76317AC5" w14:textId="6449023D" w:rsidR="005B5DEA" w:rsidRPr="006627D6" w:rsidRDefault="005B5DEA" w:rsidP="004C21EC">
      <w:pPr>
        <w:jc w:val="left"/>
        <w:rPr>
          <w:rFonts w:ascii="Angsana New" w:hAnsi="Angsana New"/>
          <w:sz w:val="32"/>
          <w:szCs w:val="32"/>
        </w:rPr>
      </w:pPr>
    </w:p>
    <w:p w14:paraId="246D76F6" w14:textId="6D4F876D" w:rsidR="00214B51" w:rsidRPr="00057EED" w:rsidRDefault="00214B51" w:rsidP="00214B51">
      <w:pPr>
        <w:numPr>
          <w:ilvl w:val="0"/>
          <w:numId w:val="1"/>
        </w:numPr>
        <w:tabs>
          <w:tab w:val="clear" w:pos="430"/>
          <w:tab w:val="num" w:pos="540"/>
          <w:tab w:val="left" w:pos="990"/>
        </w:tabs>
        <w:autoSpaceDE w:val="0"/>
        <w:autoSpaceDN w:val="0"/>
        <w:adjustRightInd w:val="0"/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057EED">
        <w:rPr>
          <w:rFonts w:ascii="Angsana New" w:hAnsi="Angsana New"/>
          <w:b/>
          <w:bCs/>
          <w:sz w:val="30"/>
          <w:szCs w:val="30"/>
          <w:cs/>
        </w:rPr>
        <w:t>การ</w:t>
      </w:r>
      <w:r w:rsidR="004569A4" w:rsidRPr="00057EED">
        <w:rPr>
          <w:rFonts w:ascii="Angsana New" w:hAnsi="Angsana New" w:hint="cs"/>
          <w:b/>
          <w:bCs/>
          <w:sz w:val="30"/>
          <w:szCs w:val="30"/>
          <w:cs/>
        </w:rPr>
        <w:t>ขา</w:t>
      </w:r>
      <w:r w:rsidR="007C0E4E" w:rsidRPr="00057EED">
        <w:rPr>
          <w:rFonts w:ascii="Angsana New" w:hAnsi="Angsana New" w:hint="cs"/>
          <w:b/>
          <w:bCs/>
          <w:sz w:val="30"/>
          <w:szCs w:val="30"/>
          <w:cs/>
        </w:rPr>
        <w:t>ย</w:t>
      </w:r>
      <w:r w:rsidRPr="00057EED">
        <w:rPr>
          <w:rFonts w:ascii="Angsana New" w:hAnsi="Angsana New"/>
          <w:b/>
          <w:bCs/>
          <w:sz w:val="30"/>
          <w:szCs w:val="30"/>
          <w:cs/>
        </w:rPr>
        <w:t>ส่วนได้เสียที่ไม่มีอำนาจควบคุม</w:t>
      </w:r>
    </w:p>
    <w:p w14:paraId="31417E77" w14:textId="0BA7999F" w:rsidR="00214B51" w:rsidRPr="006627D6" w:rsidRDefault="00214B51" w:rsidP="00214B51">
      <w:pPr>
        <w:tabs>
          <w:tab w:val="left" w:pos="990"/>
        </w:tabs>
        <w:autoSpaceDE w:val="0"/>
        <w:autoSpaceDN w:val="0"/>
        <w:adjustRightInd w:val="0"/>
        <w:ind w:left="540"/>
        <w:jc w:val="thaiDistribute"/>
        <w:rPr>
          <w:rFonts w:ascii="Angsana New" w:hAnsi="Angsana New"/>
          <w:b/>
          <w:bCs/>
          <w:sz w:val="28"/>
          <w:szCs w:val="28"/>
          <w:highlight w:val="cyan"/>
        </w:rPr>
      </w:pPr>
    </w:p>
    <w:p w14:paraId="6CDFE29B" w14:textId="762F2015" w:rsidR="00045200" w:rsidRPr="00F626F6" w:rsidRDefault="009B3414" w:rsidP="00045200">
      <w:pPr>
        <w:numPr>
          <w:ilvl w:val="0"/>
          <w:numId w:val="30"/>
        </w:numPr>
        <w:ind w:left="540" w:right="-45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t>การให้หุ้นเป็นเกณฑ์แก่พนักงานและกรรมการในบริษัทย่อย</w:t>
      </w:r>
    </w:p>
    <w:p w14:paraId="20432D39" w14:textId="77777777" w:rsidR="006627D6" w:rsidRPr="006627D6" w:rsidRDefault="006627D6" w:rsidP="006627D6">
      <w:pPr>
        <w:pStyle w:val="ListParagraph"/>
        <w:tabs>
          <w:tab w:val="left" w:pos="990"/>
        </w:tabs>
        <w:autoSpaceDE w:val="0"/>
        <w:autoSpaceDN w:val="0"/>
        <w:adjustRightInd w:val="0"/>
        <w:jc w:val="thaiDistribute"/>
        <w:rPr>
          <w:rFonts w:ascii="Angsana New" w:hAnsi="Angsana New"/>
          <w:b/>
          <w:bCs/>
          <w:sz w:val="28"/>
          <w:szCs w:val="28"/>
          <w:highlight w:val="cyan"/>
        </w:rPr>
      </w:pPr>
    </w:p>
    <w:p w14:paraId="08CEC194" w14:textId="7E6E9E55" w:rsidR="004569A4" w:rsidRDefault="00AD2278" w:rsidP="004569A4">
      <w:pPr>
        <w:tabs>
          <w:tab w:val="left" w:pos="990"/>
        </w:tabs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30"/>
          <w:szCs w:val="30"/>
          <w:highlight w:val="yellow"/>
        </w:rPr>
      </w:pPr>
      <w:r w:rsidRPr="00AD2278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Pr="00AD2278">
        <w:rPr>
          <w:rFonts w:ascii="Angsana New" w:hAnsi="Angsana New"/>
          <w:sz w:val="30"/>
          <w:szCs w:val="30"/>
        </w:rPr>
        <w:t xml:space="preserve">13 </w:t>
      </w:r>
      <w:r w:rsidRPr="00AD2278">
        <w:rPr>
          <w:rFonts w:ascii="Angsana New" w:hAnsi="Angsana New" w:hint="cs"/>
          <w:sz w:val="30"/>
          <w:szCs w:val="30"/>
          <w:cs/>
        </w:rPr>
        <w:t xml:space="preserve">มกราคม </w:t>
      </w:r>
      <w:r w:rsidRPr="00AD2278">
        <w:rPr>
          <w:rFonts w:ascii="Angsana New" w:hAnsi="Angsana New"/>
          <w:sz w:val="30"/>
          <w:szCs w:val="30"/>
        </w:rPr>
        <w:t xml:space="preserve">2564 </w:t>
      </w:r>
      <w:r w:rsidRPr="006C672B">
        <w:rPr>
          <w:rFonts w:ascii="Angsana New" w:hAnsi="Angsana New"/>
          <w:sz w:val="30"/>
          <w:szCs w:val="30"/>
          <w:cs/>
        </w:rPr>
        <w:t>บริษัท เวิลด์เฟล็กซ์ จำกัด (มหาชน)</w:t>
      </w:r>
      <w:r w:rsidR="00F56E57" w:rsidRPr="00F56E57">
        <w:rPr>
          <w:rFonts w:ascii="Angsana New" w:hAnsi="Angsana New"/>
          <w:sz w:val="30"/>
          <w:szCs w:val="30"/>
        </w:rPr>
        <w:t xml:space="preserve"> </w:t>
      </w:r>
      <w:r w:rsidRPr="006C672B">
        <w:rPr>
          <w:rFonts w:ascii="Angsana New" w:hAnsi="Angsana New"/>
          <w:sz w:val="30"/>
          <w:szCs w:val="30"/>
          <w:cs/>
        </w:rPr>
        <w:t>ซึ่งเป็นบริษัทย่อย</w:t>
      </w:r>
      <w:r>
        <w:rPr>
          <w:rFonts w:ascii="Angsana New" w:hAnsi="Angsana New" w:hint="cs"/>
          <w:sz w:val="30"/>
          <w:szCs w:val="30"/>
          <w:cs/>
        </w:rPr>
        <w:t xml:space="preserve">ได้จดทะเบียนเพิ่มทุนกับกระทรวงพาณิชย์จำนวน </w:t>
      </w:r>
      <w:r>
        <w:rPr>
          <w:rFonts w:ascii="Angsana New" w:hAnsi="Angsana New"/>
          <w:sz w:val="30"/>
          <w:szCs w:val="30"/>
        </w:rPr>
        <w:t xml:space="preserve">14.2 </w:t>
      </w:r>
      <w:r>
        <w:rPr>
          <w:rFonts w:ascii="Angsana New" w:hAnsi="Angsana New" w:hint="cs"/>
          <w:sz w:val="30"/>
          <w:szCs w:val="30"/>
          <w:cs/>
        </w:rPr>
        <w:t>ล้านหุ้น</w:t>
      </w:r>
      <w:r w:rsidRPr="00EC3F7B">
        <w:rPr>
          <w:rFonts w:ascii="Angsana New" w:hAnsi="Angsana New"/>
          <w:sz w:val="30"/>
          <w:szCs w:val="30"/>
          <w:cs/>
        </w:rPr>
        <w:t xml:space="preserve">มูลค่าหุ้นละ </w:t>
      </w:r>
      <w:r w:rsidRPr="00EC3F7B">
        <w:rPr>
          <w:rFonts w:ascii="Angsana New" w:hAnsi="Angsana New"/>
          <w:sz w:val="30"/>
          <w:szCs w:val="30"/>
        </w:rPr>
        <w:t xml:space="preserve">1 </w:t>
      </w:r>
      <w:r w:rsidRPr="00EC3F7B">
        <w:rPr>
          <w:rFonts w:ascii="Angsana New" w:hAnsi="Angsana New"/>
          <w:sz w:val="30"/>
          <w:szCs w:val="30"/>
          <w:cs/>
        </w:rPr>
        <w:t xml:space="preserve">บาท </w:t>
      </w:r>
      <w:r>
        <w:rPr>
          <w:rFonts w:ascii="Angsana New" w:hAnsi="Angsana New" w:hint="cs"/>
          <w:sz w:val="30"/>
          <w:szCs w:val="30"/>
          <w:cs/>
        </w:rPr>
        <w:t>เพื่อ</w:t>
      </w:r>
      <w:r w:rsidRPr="00EC3F7B">
        <w:rPr>
          <w:rFonts w:ascii="Angsana New" w:hAnsi="Angsana New"/>
          <w:sz w:val="30"/>
          <w:szCs w:val="30"/>
          <w:cs/>
        </w:rPr>
        <w:t>จัดสรรหุ้นสามัญเพิ่มทุนให้แก่กรรมการและพนักงานของบริษัทย่อย</w:t>
      </w:r>
      <w:r w:rsidRPr="00EC3F7B">
        <w:rPr>
          <w:rFonts w:ascii="Angsana New" w:hAnsi="Angsana New"/>
          <w:sz w:val="30"/>
          <w:szCs w:val="30"/>
        </w:rPr>
        <w:t xml:space="preserve"> (ESOP) </w:t>
      </w:r>
      <w:r w:rsidRPr="00EC3F7B">
        <w:rPr>
          <w:rFonts w:ascii="Angsana New" w:hAnsi="Angsana New"/>
          <w:sz w:val="30"/>
          <w:szCs w:val="30"/>
          <w:cs/>
        </w:rPr>
        <w:t>และให้แก่กรรมการบริษัท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EC3F7B">
        <w:rPr>
          <w:rFonts w:ascii="Angsana New" w:hAnsi="Angsana New"/>
          <w:sz w:val="30"/>
          <w:szCs w:val="30"/>
          <w:cs/>
        </w:rPr>
        <w:t xml:space="preserve">เป็นจำนวนเงิน </w:t>
      </w:r>
      <w:r w:rsidRPr="00EC3F7B">
        <w:rPr>
          <w:rFonts w:ascii="Angsana New" w:hAnsi="Angsana New"/>
          <w:sz w:val="30"/>
          <w:szCs w:val="30"/>
        </w:rPr>
        <w:t xml:space="preserve">14.2 </w:t>
      </w:r>
      <w:r w:rsidRPr="00EC3F7B">
        <w:rPr>
          <w:rFonts w:ascii="Angsana New" w:hAnsi="Angsana New"/>
          <w:sz w:val="30"/>
          <w:szCs w:val="30"/>
          <w:cs/>
        </w:rPr>
        <w:t xml:space="preserve">ล้านบาท </w:t>
      </w:r>
      <w:r w:rsidR="00214B51" w:rsidRPr="00AD2278">
        <w:rPr>
          <w:rFonts w:ascii="Angsana New" w:hAnsi="Angsana New"/>
          <w:sz w:val="30"/>
          <w:szCs w:val="30"/>
          <w:cs/>
        </w:rPr>
        <w:t>มูลค่าตามบัญชีของสินทรัพย์สุทธิของบริษัท</w:t>
      </w:r>
      <w:r>
        <w:rPr>
          <w:rFonts w:ascii="Angsana New" w:hAnsi="Angsana New" w:hint="cs"/>
          <w:sz w:val="30"/>
          <w:szCs w:val="30"/>
          <w:cs/>
        </w:rPr>
        <w:t>ย่อย</w:t>
      </w:r>
      <w:r w:rsidR="00214B51" w:rsidRPr="00AD2278">
        <w:rPr>
          <w:rFonts w:ascii="Angsana New" w:hAnsi="Angsana New"/>
          <w:sz w:val="30"/>
          <w:szCs w:val="30"/>
          <w:cs/>
        </w:rPr>
        <w:t>ในงบการเงินของกลุ่มบริษัทเป็นเงินจำนวน</w:t>
      </w:r>
      <w:r>
        <w:rPr>
          <w:rFonts w:ascii="Angsana New" w:hAnsi="Angsana New"/>
          <w:sz w:val="30"/>
          <w:szCs w:val="30"/>
        </w:rPr>
        <w:t xml:space="preserve"> </w:t>
      </w:r>
      <w:r w:rsidRPr="00F56E57">
        <w:rPr>
          <w:rFonts w:ascii="Angsana New" w:hAnsi="Angsana New"/>
          <w:sz w:val="30"/>
          <w:szCs w:val="30"/>
        </w:rPr>
        <w:t>827.9</w:t>
      </w:r>
      <w:r w:rsidR="00214B51" w:rsidRPr="00F56E57">
        <w:rPr>
          <w:rFonts w:ascii="Angsana New" w:hAnsi="Angsana New"/>
          <w:sz w:val="30"/>
          <w:szCs w:val="30"/>
          <w:cs/>
        </w:rPr>
        <w:t xml:space="preserve"> ล้านบาท กลุ่มบริษัทรับรู้ส่วนได้เสียที่ไม่มีอำนาจควบคุม</w:t>
      </w:r>
      <w:r w:rsidRPr="00F56E57">
        <w:rPr>
          <w:rFonts w:ascii="Angsana New" w:hAnsi="Angsana New" w:hint="cs"/>
          <w:sz w:val="30"/>
          <w:szCs w:val="30"/>
          <w:cs/>
        </w:rPr>
        <w:t>เพิ่มขึ้น</w:t>
      </w:r>
      <w:r w:rsidR="00214B51" w:rsidRPr="00F56E57">
        <w:rPr>
          <w:rFonts w:ascii="Angsana New" w:hAnsi="Angsana New"/>
          <w:sz w:val="30"/>
          <w:szCs w:val="30"/>
          <w:cs/>
        </w:rPr>
        <w:t xml:space="preserve">เป็นจำนวน </w:t>
      </w:r>
      <w:r w:rsidR="004C0FA3" w:rsidRPr="00F56E57">
        <w:rPr>
          <w:rFonts w:ascii="Angsana New" w:hAnsi="Angsana New"/>
          <w:sz w:val="30"/>
          <w:szCs w:val="30"/>
        </w:rPr>
        <w:t>3</w:t>
      </w:r>
      <w:r w:rsidR="00F56E57" w:rsidRPr="00F56E57">
        <w:rPr>
          <w:rFonts w:ascii="Angsana New" w:hAnsi="Angsana New"/>
          <w:sz w:val="30"/>
          <w:szCs w:val="30"/>
        </w:rPr>
        <w:t>6</w:t>
      </w:r>
      <w:r w:rsidR="004C0FA3" w:rsidRPr="00F56E57">
        <w:rPr>
          <w:rFonts w:ascii="Angsana New" w:hAnsi="Angsana New"/>
          <w:sz w:val="30"/>
          <w:szCs w:val="30"/>
        </w:rPr>
        <w:t>.</w:t>
      </w:r>
      <w:r w:rsidR="00F56E57" w:rsidRPr="00F56E57">
        <w:rPr>
          <w:rFonts w:ascii="Angsana New" w:hAnsi="Angsana New"/>
          <w:sz w:val="30"/>
          <w:szCs w:val="30"/>
        </w:rPr>
        <w:t>5</w:t>
      </w:r>
      <w:r w:rsidR="00214B51" w:rsidRPr="00F56E57">
        <w:rPr>
          <w:rFonts w:ascii="Angsana New" w:hAnsi="Angsana New"/>
          <w:sz w:val="30"/>
          <w:szCs w:val="30"/>
        </w:rPr>
        <w:t xml:space="preserve"> </w:t>
      </w:r>
      <w:r w:rsidR="00214B51" w:rsidRPr="00F56E57">
        <w:rPr>
          <w:rFonts w:ascii="Angsana New" w:hAnsi="Angsana New"/>
          <w:sz w:val="30"/>
          <w:szCs w:val="30"/>
          <w:cs/>
        </w:rPr>
        <w:t xml:space="preserve">ล้านบาท </w:t>
      </w:r>
      <w:r w:rsidR="004569A4" w:rsidRPr="00F56E57">
        <w:rPr>
          <w:rFonts w:ascii="Angsana New" w:hAnsi="Angsana New"/>
          <w:sz w:val="30"/>
          <w:szCs w:val="30"/>
          <w:cs/>
        </w:rPr>
        <w:t xml:space="preserve">กำไรสะสมลดลงเป็นจำนวน </w:t>
      </w:r>
      <w:r w:rsidR="00F56E57" w:rsidRPr="00F56E57">
        <w:rPr>
          <w:rFonts w:ascii="Angsana New" w:hAnsi="Angsana New"/>
          <w:sz w:val="30"/>
          <w:szCs w:val="30"/>
        </w:rPr>
        <w:t>4</w:t>
      </w:r>
      <w:r w:rsidR="000759A7" w:rsidRPr="00F56E57">
        <w:rPr>
          <w:rFonts w:ascii="Angsana New" w:hAnsi="Angsana New"/>
          <w:sz w:val="30"/>
          <w:szCs w:val="30"/>
        </w:rPr>
        <w:t>.</w:t>
      </w:r>
      <w:r w:rsidR="00F56E57" w:rsidRPr="00F56E57">
        <w:rPr>
          <w:rFonts w:ascii="Angsana New" w:hAnsi="Angsana New"/>
          <w:sz w:val="30"/>
          <w:szCs w:val="30"/>
        </w:rPr>
        <w:t>1</w:t>
      </w:r>
      <w:r w:rsidR="004569A4" w:rsidRPr="00F56E57">
        <w:rPr>
          <w:rFonts w:ascii="Angsana New" w:hAnsi="Angsana New"/>
          <w:sz w:val="30"/>
          <w:szCs w:val="30"/>
          <w:cs/>
        </w:rPr>
        <w:t xml:space="preserve"> ล้านบาท</w:t>
      </w:r>
      <w:r w:rsidR="000759A7" w:rsidRPr="00F56E57">
        <w:rPr>
          <w:rFonts w:ascii="Angsana New" w:hAnsi="Angsana New"/>
          <w:sz w:val="30"/>
          <w:szCs w:val="30"/>
        </w:rPr>
        <w:t xml:space="preserve"> </w:t>
      </w:r>
      <w:r w:rsidR="000759A7" w:rsidRPr="00F56E57">
        <w:rPr>
          <w:rFonts w:ascii="Angsana New" w:hAnsi="Angsana New" w:hint="cs"/>
          <w:sz w:val="30"/>
          <w:szCs w:val="30"/>
          <w:cs/>
        </w:rPr>
        <w:t>ทุนสำรองตามกฎหมาย</w:t>
      </w:r>
      <w:r w:rsidR="000759A7" w:rsidRPr="00F56E57">
        <w:rPr>
          <w:rFonts w:ascii="Angsana New" w:hAnsi="Angsana New"/>
          <w:sz w:val="30"/>
          <w:szCs w:val="30"/>
          <w:cs/>
        </w:rPr>
        <w:t xml:space="preserve">ลดลงเป็นจำนวน </w:t>
      </w:r>
      <w:r w:rsidR="000759A7" w:rsidRPr="00F56E57">
        <w:rPr>
          <w:rFonts w:ascii="Angsana New" w:hAnsi="Angsana New"/>
          <w:sz w:val="30"/>
          <w:szCs w:val="30"/>
        </w:rPr>
        <w:t>0.6</w:t>
      </w:r>
      <w:r w:rsidR="000759A7" w:rsidRPr="00F56E57">
        <w:rPr>
          <w:rFonts w:ascii="Angsana New" w:hAnsi="Angsana New"/>
          <w:sz w:val="30"/>
          <w:szCs w:val="30"/>
          <w:cs/>
        </w:rPr>
        <w:t xml:space="preserve"> ล้านบาท</w:t>
      </w:r>
      <w:r w:rsidR="004569A4" w:rsidRPr="00F56E57">
        <w:rPr>
          <w:rFonts w:ascii="Angsana New" w:hAnsi="Angsana New"/>
          <w:sz w:val="30"/>
          <w:szCs w:val="30"/>
          <w:cs/>
        </w:rPr>
        <w:t xml:space="preserve"> และ</w:t>
      </w:r>
      <w:r w:rsidR="000759A7" w:rsidRPr="00F56E57">
        <w:rPr>
          <w:rFonts w:ascii="Angsana New" w:hAnsi="Angsana New" w:hint="cs"/>
          <w:sz w:val="30"/>
          <w:szCs w:val="30"/>
          <w:cs/>
        </w:rPr>
        <w:t>ผลกำไรจากการตีราคาสินทรัพย์</w:t>
      </w:r>
      <w:r w:rsidR="007B260C">
        <w:rPr>
          <w:rFonts w:ascii="Angsana New" w:hAnsi="Angsana New" w:hint="cs"/>
          <w:sz w:val="30"/>
          <w:szCs w:val="30"/>
          <w:cs/>
        </w:rPr>
        <w:t>ลดลง</w:t>
      </w:r>
      <w:r w:rsidR="004569A4" w:rsidRPr="00F56E57">
        <w:rPr>
          <w:rFonts w:ascii="Angsana New" w:hAnsi="Angsana New"/>
          <w:sz w:val="30"/>
          <w:szCs w:val="30"/>
          <w:cs/>
        </w:rPr>
        <w:t xml:space="preserve">เป็นจำนวน </w:t>
      </w:r>
      <w:r w:rsidR="000759A7" w:rsidRPr="00F56E57">
        <w:rPr>
          <w:rFonts w:ascii="Angsana New" w:hAnsi="Angsana New"/>
          <w:sz w:val="30"/>
          <w:szCs w:val="30"/>
        </w:rPr>
        <w:t>17.6</w:t>
      </w:r>
      <w:r w:rsidR="004569A4" w:rsidRPr="00F56E57">
        <w:rPr>
          <w:rFonts w:ascii="Angsana New" w:hAnsi="Angsana New"/>
          <w:sz w:val="30"/>
          <w:szCs w:val="30"/>
          <w:cs/>
        </w:rPr>
        <w:t xml:space="preserve"> ล้านบาท</w:t>
      </w:r>
      <w:r w:rsidR="000759A7" w:rsidRPr="00F56E57">
        <w:rPr>
          <w:rFonts w:ascii="Angsana New" w:hAnsi="Angsana New"/>
          <w:sz w:val="30"/>
          <w:szCs w:val="30"/>
        </w:rPr>
        <w:t xml:space="preserve"> </w:t>
      </w:r>
    </w:p>
    <w:p w14:paraId="092C6C7B" w14:textId="62BEE8FD" w:rsidR="00D50EB1" w:rsidRPr="006627D6" w:rsidRDefault="00D50EB1" w:rsidP="006627D6">
      <w:pPr>
        <w:tabs>
          <w:tab w:val="left" w:pos="990"/>
        </w:tabs>
        <w:autoSpaceDE w:val="0"/>
        <w:autoSpaceDN w:val="0"/>
        <w:adjustRightInd w:val="0"/>
        <w:jc w:val="thaiDistribute"/>
        <w:rPr>
          <w:rFonts w:ascii="Angsana New" w:hAnsi="Angsana New"/>
        </w:rPr>
      </w:pPr>
    </w:p>
    <w:p w14:paraId="1BC8FC19" w14:textId="43E15B6A" w:rsidR="009B3414" w:rsidRPr="00F626F6" w:rsidRDefault="009B3414" w:rsidP="009B3414">
      <w:pPr>
        <w:numPr>
          <w:ilvl w:val="0"/>
          <w:numId w:val="30"/>
        </w:numPr>
        <w:ind w:left="540" w:right="-45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t>การขายเงินลงทุนในบริษัทย่อย</w:t>
      </w:r>
    </w:p>
    <w:p w14:paraId="01D67854" w14:textId="77777777" w:rsidR="006627D6" w:rsidRPr="006627D6" w:rsidRDefault="006627D6" w:rsidP="006627D6">
      <w:pPr>
        <w:pStyle w:val="ListParagraph"/>
        <w:tabs>
          <w:tab w:val="left" w:pos="990"/>
        </w:tabs>
        <w:autoSpaceDE w:val="0"/>
        <w:autoSpaceDN w:val="0"/>
        <w:adjustRightInd w:val="0"/>
        <w:jc w:val="thaiDistribute"/>
        <w:rPr>
          <w:rFonts w:ascii="Angsana New" w:hAnsi="Angsana New"/>
          <w:sz w:val="28"/>
          <w:szCs w:val="28"/>
        </w:rPr>
      </w:pPr>
    </w:p>
    <w:p w14:paraId="625A36E0" w14:textId="2E6E886E" w:rsidR="00F56E57" w:rsidRDefault="00F56E57" w:rsidP="00386007">
      <w:pPr>
        <w:pStyle w:val="BodyText2"/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lang w:val="en-US" w:eastAsia="en-US"/>
        </w:rPr>
      </w:pPr>
      <w:r w:rsidRPr="00F56E57">
        <w:rPr>
          <w:rFonts w:ascii="Angsana New" w:hAnsi="Angsana New" w:hint="cs"/>
          <w:sz w:val="30"/>
          <w:szCs w:val="30"/>
          <w:cs/>
          <w:lang w:val="en-US" w:eastAsia="en-US"/>
        </w:rPr>
        <w:t xml:space="preserve">ณ วันที่ </w:t>
      </w:r>
      <w:r w:rsidR="003A633E">
        <w:rPr>
          <w:rFonts w:ascii="Angsana New" w:hAnsi="Angsana New"/>
          <w:sz w:val="30"/>
          <w:szCs w:val="30"/>
          <w:lang w:val="en-US" w:eastAsia="en-US"/>
        </w:rPr>
        <w:t>29</w:t>
      </w:r>
      <w:r w:rsidRPr="00F56E57">
        <w:rPr>
          <w:rFonts w:ascii="Angsana New" w:hAnsi="Angsana New"/>
          <w:sz w:val="30"/>
          <w:szCs w:val="30"/>
          <w:lang w:val="en-US" w:eastAsia="en-US"/>
        </w:rPr>
        <w:t xml:space="preserve"> </w:t>
      </w:r>
      <w:r w:rsidRPr="00F56E57">
        <w:rPr>
          <w:rFonts w:ascii="Angsana New" w:hAnsi="Angsana New" w:hint="cs"/>
          <w:sz w:val="30"/>
          <w:szCs w:val="30"/>
          <w:cs/>
          <w:lang w:val="en-US" w:eastAsia="en-US"/>
        </w:rPr>
        <w:t xml:space="preserve">มีนาคม </w:t>
      </w:r>
      <w:r w:rsidRPr="00F56E57">
        <w:rPr>
          <w:rFonts w:ascii="Angsana New" w:hAnsi="Angsana New"/>
          <w:sz w:val="30"/>
          <w:szCs w:val="30"/>
          <w:lang w:val="en-US" w:eastAsia="en-US"/>
        </w:rPr>
        <w:t xml:space="preserve">2564 </w:t>
      </w:r>
      <w:r w:rsidRPr="00F56E57">
        <w:rPr>
          <w:rFonts w:ascii="Angsana New" w:hAnsi="Angsana New"/>
          <w:sz w:val="30"/>
          <w:szCs w:val="30"/>
          <w:cs/>
          <w:lang w:val="en-US" w:eastAsia="en-US"/>
        </w:rPr>
        <w:t>กลุ่มบริษัทได้</w:t>
      </w:r>
      <w:r w:rsidRPr="00F56E57">
        <w:rPr>
          <w:rFonts w:ascii="Angsana New" w:hAnsi="Angsana New" w:hint="cs"/>
          <w:sz w:val="30"/>
          <w:szCs w:val="30"/>
          <w:cs/>
          <w:lang w:val="en-US" w:eastAsia="en-US"/>
        </w:rPr>
        <w:t>ขาย</w:t>
      </w:r>
      <w:r w:rsidRPr="00F56E57">
        <w:rPr>
          <w:rFonts w:ascii="Angsana New" w:hAnsi="Angsana New"/>
          <w:sz w:val="30"/>
          <w:szCs w:val="30"/>
          <w:cs/>
          <w:lang w:val="en-US" w:eastAsia="en-US"/>
        </w:rPr>
        <w:t xml:space="preserve">ส่วนได้เสียในบริษัท </w:t>
      </w:r>
      <w:r w:rsidRPr="00F56E57">
        <w:rPr>
          <w:rFonts w:ascii="Angsana New" w:hAnsi="Angsana New" w:hint="cs"/>
          <w:sz w:val="30"/>
          <w:szCs w:val="30"/>
          <w:cs/>
          <w:lang w:val="en-US" w:eastAsia="en-US"/>
        </w:rPr>
        <w:t>เลเท็กซ์ ซิสเทมส์ จำกัด (มหาชน) ซึ่งเป็นบริษัทย่อยออกไป</w:t>
      </w:r>
      <w:r w:rsidRPr="00F56E57">
        <w:rPr>
          <w:rFonts w:ascii="Angsana New" w:hAnsi="Angsana New"/>
          <w:sz w:val="30"/>
          <w:szCs w:val="30"/>
          <w:cs/>
          <w:lang w:val="en-US" w:eastAsia="en-US"/>
        </w:rPr>
        <w:t>ร้อยละ</w:t>
      </w:r>
      <w:r w:rsidRPr="00F56E57">
        <w:rPr>
          <w:rFonts w:ascii="Angsana New" w:hAnsi="Angsana New"/>
          <w:sz w:val="30"/>
          <w:szCs w:val="30"/>
          <w:lang w:val="en-US" w:eastAsia="en-US"/>
        </w:rPr>
        <w:t xml:space="preserve"> 38.2</w:t>
      </w:r>
      <w:r w:rsidRPr="00F56E57">
        <w:rPr>
          <w:rFonts w:ascii="Angsana New" w:hAnsi="Angsana New"/>
          <w:sz w:val="30"/>
          <w:szCs w:val="30"/>
          <w:cs/>
          <w:lang w:val="en-US" w:eastAsia="en-US"/>
        </w:rPr>
        <w:t xml:space="preserve"> เป็นเงินสดจำนวน </w:t>
      </w:r>
      <w:r w:rsidRPr="00F56E57">
        <w:rPr>
          <w:rFonts w:ascii="Angsana New" w:hAnsi="Angsana New"/>
          <w:sz w:val="30"/>
          <w:szCs w:val="30"/>
          <w:lang w:val="en-US" w:eastAsia="en-US"/>
        </w:rPr>
        <w:t xml:space="preserve">1.2 </w:t>
      </w:r>
      <w:r w:rsidRPr="00F56E57">
        <w:rPr>
          <w:rFonts w:ascii="Angsana New" w:hAnsi="Angsana New"/>
          <w:sz w:val="30"/>
          <w:szCs w:val="30"/>
          <w:cs/>
          <w:lang w:val="en-US" w:eastAsia="en-US"/>
        </w:rPr>
        <w:t>ล้านบาท มูลค่าตามบัญชีของ</w:t>
      </w:r>
      <w:r w:rsidRPr="00F56E57">
        <w:rPr>
          <w:rFonts w:ascii="Angsana New" w:hAnsi="Angsana New" w:hint="cs"/>
          <w:sz w:val="30"/>
          <w:szCs w:val="30"/>
          <w:cs/>
          <w:lang w:val="en-US" w:eastAsia="en-US"/>
        </w:rPr>
        <w:t>หนี้สิน</w:t>
      </w:r>
      <w:r w:rsidRPr="00F56E57">
        <w:rPr>
          <w:rFonts w:ascii="Angsana New" w:hAnsi="Angsana New"/>
          <w:sz w:val="30"/>
          <w:szCs w:val="30"/>
          <w:cs/>
          <w:lang w:val="en-US" w:eastAsia="en-US"/>
        </w:rPr>
        <w:t>สุทธิของบริษัท</w:t>
      </w:r>
      <w:r w:rsidRPr="00F56E57">
        <w:rPr>
          <w:rFonts w:ascii="Angsana New" w:hAnsi="Angsana New" w:hint="cs"/>
          <w:sz w:val="30"/>
          <w:szCs w:val="30"/>
          <w:cs/>
          <w:lang w:val="en-US" w:eastAsia="en-US"/>
        </w:rPr>
        <w:t>ย่อย</w:t>
      </w:r>
      <w:r w:rsidRPr="00F56E57">
        <w:rPr>
          <w:rFonts w:ascii="Angsana New" w:hAnsi="Angsana New"/>
          <w:sz w:val="30"/>
          <w:szCs w:val="30"/>
          <w:cs/>
          <w:lang w:val="en-US" w:eastAsia="en-US"/>
        </w:rPr>
        <w:t xml:space="preserve">ในงบการเงินของกลุ่มบริษัท ณ วันที่ขาย มีจำนวน </w:t>
      </w:r>
      <w:r w:rsidRPr="00F56E57">
        <w:rPr>
          <w:rFonts w:ascii="Angsana New" w:hAnsi="Angsana New"/>
          <w:sz w:val="30"/>
          <w:szCs w:val="30"/>
          <w:lang w:val="en-US" w:eastAsia="en-US"/>
        </w:rPr>
        <w:t xml:space="preserve">121.0 </w:t>
      </w:r>
      <w:r w:rsidRPr="00F56E57">
        <w:rPr>
          <w:rFonts w:ascii="Angsana New" w:hAnsi="Angsana New"/>
          <w:sz w:val="30"/>
          <w:szCs w:val="30"/>
          <w:cs/>
          <w:lang w:val="en-US" w:eastAsia="en-US"/>
        </w:rPr>
        <w:t>ล้านบาท กลุ่มบริษัทรับรู้ส่วนได้เสียที่ไม่มีอำนาจควบคุม</w:t>
      </w:r>
      <w:r w:rsidRPr="00F56E57">
        <w:rPr>
          <w:rFonts w:ascii="Angsana New" w:hAnsi="Angsana New" w:hint="cs"/>
          <w:sz w:val="30"/>
          <w:szCs w:val="30"/>
          <w:cs/>
          <w:lang w:val="en-US" w:eastAsia="en-US"/>
        </w:rPr>
        <w:t>ลดลง</w:t>
      </w:r>
      <w:r w:rsidRPr="00F56E57">
        <w:rPr>
          <w:rFonts w:ascii="Angsana New" w:hAnsi="Angsana New"/>
          <w:sz w:val="30"/>
          <w:szCs w:val="30"/>
          <w:cs/>
          <w:lang w:val="en-US" w:eastAsia="en-US"/>
        </w:rPr>
        <w:t xml:space="preserve">เป็นจำนวน </w:t>
      </w:r>
      <w:r w:rsidRPr="00F56E57">
        <w:rPr>
          <w:rFonts w:ascii="Angsana New" w:hAnsi="Angsana New"/>
          <w:sz w:val="30"/>
          <w:szCs w:val="30"/>
          <w:lang w:val="en-US" w:eastAsia="en-US"/>
        </w:rPr>
        <w:t>99.2</w:t>
      </w:r>
      <w:r w:rsidRPr="00F56E57">
        <w:rPr>
          <w:rFonts w:ascii="Angsana New" w:hAnsi="Angsana New"/>
          <w:sz w:val="30"/>
          <w:szCs w:val="30"/>
          <w:cs/>
          <w:lang w:val="en-US" w:eastAsia="en-US"/>
        </w:rPr>
        <w:t xml:space="preserve"> ล้านบาท กำไรสะสม</w:t>
      </w:r>
      <w:r w:rsidRPr="00F56E57">
        <w:rPr>
          <w:rFonts w:ascii="Angsana New" w:hAnsi="Angsana New" w:hint="cs"/>
          <w:sz w:val="30"/>
          <w:szCs w:val="30"/>
          <w:cs/>
          <w:lang w:val="en-US" w:eastAsia="en-US"/>
        </w:rPr>
        <w:t>เพิ่มขึ้น</w:t>
      </w:r>
      <w:r w:rsidRPr="00F56E57">
        <w:rPr>
          <w:rFonts w:ascii="Angsana New" w:hAnsi="Angsana New"/>
          <w:sz w:val="30"/>
          <w:szCs w:val="30"/>
          <w:cs/>
          <w:lang w:val="en-US" w:eastAsia="en-US"/>
        </w:rPr>
        <w:t xml:space="preserve">เป็นจำนวน </w:t>
      </w:r>
      <w:r w:rsidR="00525602">
        <w:rPr>
          <w:rFonts w:ascii="Angsana New" w:hAnsi="Angsana New"/>
          <w:sz w:val="30"/>
          <w:szCs w:val="30"/>
          <w:lang w:val="en-US" w:eastAsia="en-US"/>
        </w:rPr>
        <w:t>1</w:t>
      </w:r>
      <w:r w:rsidRPr="00F56E57">
        <w:rPr>
          <w:rFonts w:ascii="Angsana New" w:hAnsi="Angsana New"/>
          <w:sz w:val="30"/>
          <w:szCs w:val="30"/>
          <w:lang w:val="en-US" w:eastAsia="en-US"/>
        </w:rPr>
        <w:t>2</w:t>
      </w:r>
      <w:r w:rsidR="00525602">
        <w:rPr>
          <w:rFonts w:ascii="Angsana New" w:hAnsi="Angsana New"/>
          <w:sz w:val="30"/>
          <w:szCs w:val="30"/>
          <w:lang w:val="en-US" w:eastAsia="en-US"/>
        </w:rPr>
        <w:t>6</w:t>
      </w:r>
      <w:r w:rsidRPr="00F56E57">
        <w:rPr>
          <w:rFonts w:ascii="Angsana New" w:hAnsi="Angsana New"/>
          <w:sz w:val="30"/>
          <w:szCs w:val="30"/>
          <w:lang w:val="en-US" w:eastAsia="en-US"/>
        </w:rPr>
        <w:t>.</w:t>
      </w:r>
      <w:r w:rsidR="00525602">
        <w:rPr>
          <w:rFonts w:ascii="Angsana New" w:hAnsi="Angsana New"/>
          <w:sz w:val="30"/>
          <w:szCs w:val="30"/>
          <w:lang w:val="en-US" w:eastAsia="en-US"/>
        </w:rPr>
        <w:t>8</w:t>
      </w:r>
      <w:r w:rsidRPr="00F56E57">
        <w:rPr>
          <w:rFonts w:ascii="Angsana New" w:hAnsi="Angsana New"/>
          <w:sz w:val="30"/>
          <w:szCs w:val="30"/>
          <w:cs/>
          <w:lang w:val="en-US" w:eastAsia="en-US"/>
        </w:rPr>
        <w:t xml:space="preserve"> ล้านบาท</w:t>
      </w:r>
      <w:r w:rsidRPr="00F56E57">
        <w:rPr>
          <w:rFonts w:ascii="Angsana New" w:hAnsi="Angsana New"/>
          <w:sz w:val="30"/>
          <w:szCs w:val="30"/>
          <w:lang w:val="en-US" w:eastAsia="en-US"/>
        </w:rPr>
        <w:t xml:space="preserve"> </w:t>
      </w:r>
      <w:r w:rsidRPr="00F56E57">
        <w:rPr>
          <w:rFonts w:ascii="Angsana New" w:hAnsi="Angsana New" w:hint="cs"/>
          <w:sz w:val="30"/>
          <w:szCs w:val="30"/>
          <w:cs/>
          <w:lang w:val="en-US" w:eastAsia="en-US"/>
        </w:rPr>
        <w:t>ทุนสำรองตามกฎหมาย</w:t>
      </w:r>
      <w:r w:rsidRPr="00F56E57">
        <w:rPr>
          <w:rFonts w:ascii="Angsana New" w:hAnsi="Angsana New"/>
          <w:sz w:val="30"/>
          <w:szCs w:val="30"/>
          <w:cs/>
          <w:lang w:val="en-US" w:eastAsia="en-US"/>
        </w:rPr>
        <w:t xml:space="preserve">ลดลงเป็นจำนวน </w:t>
      </w:r>
      <w:r w:rsidRPr="00F56E57">
        <w:rPr>
          <w:rFonts w:ascii="Angsana New" w:hAnsi="Angsana New"/>
          <w:sz w:val="30"/>
          <w:szCs w:val="30"/>
          <w:lang w:val="en-US" w:eastAsia="en-US"/>
        </w:rPr>
        <w:t>5.2</w:t>
      </w:r>
      <w:r w:rsidRPr="00F56E57">
        <w:rPr>
          <w:rFonts w:ascii="Angsana New" w:hAnsi="Angsana New"/>
          <w:sz w:val="30"/>
          <w:szCs w:val="30"/>
          <w:cs/>
          <w:lang w:val="en-US" w:eastAsia="en-US"/>
        </w:rPr>
        <w:t xml:space="preserve"> ล้านบาท และ</w:t>
      </w:r>
      <w:r w:rsidRPr="00F56E57">
        <w:rPr>
          <w:rFonts w:ascii="Angsana New" w:hAnsi="Angsana New" w:hint="cs"/>
          <w:sz w:val="30"/>
          <w:szCs w:val="30"/>
          <w:cs/>
          <w:lang w:val="en-US" w:eastAsia="en-US"/>
        </w:rPr>
        <w:t>ผลกำไรจากการตีราคาสินทรัพย์ลดลง</w:t>
      </w:r>
      <w:r w:rsidRPr="00F56E57">
        <w:rPr>
          <w:rFonts w:ascii="Angsana New" w:hAnsi="Angsana New"/>
          <w:sz w:val="30"/>
          <w:szCs w:val="30"/>
          <w:cs/>
          <w:lang w:val="en-US" w:eastAsia="en-US"/>
        </w:rPr>
        <w:t xml:space="preserve">เป็นจำนวน </w:t>
      </w:r>
      <w:r w:rsidRPr="00F56E57">
        <w:rPr>
          <w:rFonts w:ascii="Angsana New" w:hAnsi="Angsana New"/>
          <w:sz w:val="30"/>
          <w:szCs w:val="30"/>
          <w:lang w:val="en-US" w:eastAsia="en-US"/>
        </w:rPr>
        <w:t>22.4</w:t>
      </w:r>
      <w:r w:rsidRPr="00F56E57">
        <w:rPr>
          <w:rFonts w:ascii="Angsana New" w:hAnsi="Angsana New"/>
          <w:sz w:val="30"/>
          <w:szCs w:val="30"/>
          <w:cs/>
          <w:lang w:val="en-US" w:eastAsia="en-US"/>
        </w:rPr>
        <w:t xml:space="preserve"> ล้านบาท</w:t>
      </w:r>
    </w:p>
    <w:p w14:paraId="762DF7DA" w14:textId="49B82597" w:rsidR="006627D6" w:rsidRDefault="006627D6" w:rsidP="006627D6">
      <w:pPr>
        <w:pStyle w:val="BodyText2"/>
        <w:spacing w:line="240" w:lineRule="atLeast"/>
        <w:jc w:val="thaiDistribute"/>
        <w:rPr>
          <w:rFonts w:ascii="Angsana New" w:hAnsi="Angsana New"/>
          <w:szCs w:val="28"/>
          <w:lang w:val="en-US" w:eastAsia="en-US"/>
        </w:rPr>
      </w:pPr>
    </w:p>
    <w:p w14:paraId="3886FE94" w14:textId="2DE13CBF" w:rsidR="006627D6" w:rsidRDefault="006627D6" w:rsidP="006627D6">
      <w:pPr>
        <w:pStyle w:val="BodyText2"/>
        <w:spacing w:line="240" w:lineRule="atLeast"/>
        <w:jc w:val="thaiDistribute"/>
        <w:rPr>
          <w:rFonts w:ascii="Angsana New" w:hAnsi="Angsana New"/>
          <w:szCs w:val="28"/>
          <w:lang w:val="en-US" w:eastAsia="en-US"/>
        </w:rPr>
      </w:pPr>
    </w:p>
    <w:p w14:paraId="34E44214" w14:textId="33C7D92D" w:rsidR="006627D6" w:rsidRDefault="006627D6" w:rsidP="006627D6">
      <w:pPr>
        <w:pStyle w:val="BodyText2"/>
        <w:spacing w:line="240" w:lineRule="atLeast"/>
        <w:jc w:val="thaiDistribute"/>
        <w:rPr>
          <w:rFonts w:ascii="Angsana New" w:hAnsi="Angsana New"/>
          <w:szCs w:val="28"/>
          <w:lang w:val="en-US" w:eastAsia="en-US"/>
        </w:rPr>
      </w:pPr>
    </w:p>
    <w:p w14:paraId="14E35A02" w14:textId="7100BD37" w:rsidR="006627D6" w:rsidRDefault="006627D6" w:rsidP="006627D6">
      <w:pPr>
        <w:pStyle w:val="BodyText2"/>
        <w:spacing w:line="240" w:lineRule="atLeast"/>
        <w:jc w:val="thaiDistribute"/>
        <w:rPr>
          <w:rFonts w:ascii="Angsana New" w:hAnsi="Angsana New"/>
          <w:szCs w:val="28"/>
          <w:lang w:val="en-US" w:eastAsia="en-US"/>
        </w:rPr>
      </w:pPr>
    </w:p>
    <w:p w14:paraId="4467D38D" w14:textId="5E2BA9B4" w:rsidR="006627D6" w:rsidRDefault="006627D6" w:rsidP="006627D6">
      <w:pPr>
        <w:pStyle w:val="BodyText2"/>
        <w:spacing w:line="240" w:lineRule="atLeast"/>
        <w:jc w:val="thaiDistribute"/>
        <w:rPr>
          <w:rFonts w:ascii="Angsana New" w:hAnsi="Angsana New"/>
          <w:szCs w:val="28"/>
          <w:lang w:val="en-US" w:eastAsia="en-US"/>
        </w:rPr>
      </w:pPr>
    </w:p>
    <w:p w14:paraId="4C1A444B" w14:textId="26BACC49" w:rsidR="006627D6" w:rsidRDefault="006627D6" w:rsidP="006627D6">
      <w:pPr>
        <w:pStyle w:val="BodyText2"/>
        <w:spacing w:line="240" w:lineRule="atLeast"/>
        <w:jc w:val="thaiDistribute"/>
        <w:rPr>
          <w:rFonts w:ascii="Angsana New" w:hAnsi="Angsana New"/>
          <w:szCs w:val="28"/>
          <w:lang w:val="en-US" w:eastAsia="en-US"/>
        </w:rPr>
      </w:pPr>
    </w:p>
    <w:p w14:paraId="673BDA98" w14:textId="7E3DDD65" w:rsidR="006627D6" w:rsidRDefault="006627D6" w:rsidP="006627D6">
      <w:pPr>
        <w:pStyle w:val="BodyText2"/>
        <w:spacing w:line="240" w:lineRule="atLeast"/>
        <w:jc w:val="thaiDistribute"/>
        <w:rPr>
          <w:rFonts w:ascii="Angsana New" w:hAnsi="Angsana New"/>
          <w:szCs w:val="28"/>
          <w:lang w:val="en-US" w:eastAsia="en-US"/>
        </w:rPr>
      </w:pPr>
    </w:p>
    <w:p w14:paraId="26636647" w14:textId="4E576B90" w:rsidR="006627D6" w:rsidRDefault="006627D6" w:rsidP="006627D6">
      <w:pPr>
        <w:pStyle w:val="BodyText2"/>
        <w:spacing w:line="240" w:lineRule="atLeast"/>
        <w:jc w:val="thaiDistribute"/>
        <w:rPr>
          <w:rFonts w:ascii="Angsana New" w:hAnsi="Angsana New"/>
          <w:szCs w:val="28"/>
          <w:lang w:val="en-US" w:eastAsia="en-US"/>
        </w:rPr>
      </w:pPr>
    </w:p>
    <w:p w14:paraId="0AC64EE1" w14:textId="74CCBFDD" w:rsidR="006627D6" w:rsidRDefault="006627D6" w:rsidP="006627D6">
      <w:pPr>
        <w:pStyle w:val="BodyText2"/>
        <w:spacing w:line="240" w:lineRule="atLeast"/>
        <w:jc w:val="thaiDistribute"/>
        <w:rPr>
          <w:rFonts w:ascii="Angsana New" w:hAnsi="Angsana New"/>
          <w:szCs w:val="28"/>
          <w:lang w:val="en-US" w:eastAsia="en-US"/>
        </w:rPr>
      </w:pPr>
    </w:p>
    <w:p w14:paraId="6DE96EFA" w14:textId="77777777" w:rsidR="006627D6" w:rsidRPr="006627D6" w:rsidRDefault="006627D6" w:rsidP="006627D6">
      <w:pPr>
        <w:pStyle w:val="BodyText2"/>
        <w:spacing w:line="240" w:lineRule="atLeast"/>
        <w:jc w:val="thaiDistribute"/>
        <w:rPr>
          <w:rFonts w:ascii="Angsana New" w:hAnsi="Angsana New"/>
          <w:szCs w:val="28"/>
          <w:lang w:val="en-US" w:eastAsia="en-US"/>
        </w:rPr>
      </w:pPr>
    </w:p>
    <w:p w14:paraId="54354BDB" w14:textId="2EA5EC94" w:rsidR="00DA2BFE" w:rsidRPr="00C202DA" w:rsidRDefault="00C202DA" w:rsidP="00003015">
      <w:pPr>
        <w:numPr>
          <w:ilvl w:val="0"/>
          <w:numId w:val="1"/>
        </w:numPr>
        <w:tabs>
          <w:tab w:val="clear" w:pos="430"/>
          <w:tab w:val="num" w:pos="540"/>
          <w:tab w:val="left" w:pos="990"/>
        </w:tabs>
        <w:autoSpaceDE w:val="0"/>
        <w:autoSpaceDN w:val="0"/>
        <w:adjustRightInd w:val="0"/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lastRenderedPageBreak/>
        <w:t>บุ</w:t>
      </w:r>
      <w:r w:rsidR="00DA2BFE" w:rsidRPr="00C202DA">
        <w:rPr>
          <w:rFonts w:ascii="Angsana New" w:hAnsi="Angsana New"/>
          <w:b/>
          <w:bCs/>
          <w:sz w:val="30"/>
          <w:szCs w:val="30"/>
          <w:cs/>
        </w:rPr>
        <w:t>คคลหรือกิจการที่เกี่ยวข้องกัน</w:t>
      </w:r>
    </w:p>
    <w:p w14:paraId="1BAC0573" w14:textId="77777777" w:rsidR="00DA2BFE" w:rsidRPr="009A08A4" w:rsidRDefault="00DA2BFE" w:rsidP="00DA2BFE">
      <w:pPr>
        <w:ind w:left="540"/>
        <w:jc w:val="thaiDistribute"/>
        <w:rPr>
          <w:rFonts w:ascii="Angsana New" w:hAnsi="Angsana New"/>
          <w:sz w:val="20"/>
          <w:szCs w:val="20"/>
          <w:cs/>
        </w:rPr>
      </w:pPr>
    </w:p>
    <w:p w14:paraId="18E1941A" w14:textId="6D088B22" w:rsidR="00DA2BFE" w:rsidRDefault="00DA2BFE" w:rsidP="00F16BB6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  <w:lang w:val="th-TH"/>
        </w:rPr>
        <w:t>รายการที่สำคัญกับบุคคลหรือก</w:t>
      </w:r>
      <w:r w:rsidR="004C5C46">
        <w:rPr>
          <w:rFonts w:ascii="Angsana New" w:hAnsi="Angsana New"/>
          <w:sz w:val="30"/>
          <w:szCs w:val="30"/>
          <w:cs/>
          <w:lang w:val="th-TH"/>
        </w:rPr>
        <w:t>ิจการที่เกี่ยวข้องกันสำหรับ</w:t>
      </w:r>
      <w:r w:rsidR="004C5C46" w:rsidRPr="008D0E48">
        <w:rPr>
          <w:rFonts w:ascii="Angsana New" w:hAnsi="Angsana New" w:hint="cs"/>
          <w:sz w:val="30"/>
          <w:szCs w:val="30"/>
          <w:cs/>
          <w:lang w:val="th-TH"/>
        </w:rPr>
        <w:t>งวดสามเดือน</w:t>
      </w:r>
      <w:r w:rsidR="00B63243">
        <w:rPr>
          <w:rFonts w:ascii="Angsana New" w:hAnsi="Angsana New"/>
          <w:sz w:val="30"/>
          <w:szCs w:val="30"/>
          <w:cs/>
          <w:lang w:val="th-TH"/>
        </w:rPr>
        <w:t xml:space="preserve">สิ้นสุดวันที่ </w:t>
      </w:r>
      <w:r w:rsidR="004A7D22" w:rsidRPr="004A7D22">
        <w:rPr>
          <w:rFonts w:ascii="Angsana New" w:hAnsi="Angsana New"/>
          <w:sz w:val="30"/>
          <w:szCs w:val="30"/>
        </w:rPr>
        <w:t>31</w:t>
      </w:r>
      <w:r w:rsidR="004C5C46" w:rsidRPr="008D0E48">
        <w:rPr>
          <w:rFonts w:ascii="Angsana New" w:hAnsi="Angsana New" w:hint="cs"/>
          <w:sz w:val="30"/>
          <w:szCs w:val="30"/>
          <w:cs/>
        </w:rPr>
        <w:t xml:space="preserve"> </w:t>
      </w:r>
      <w:r w:rsidR="004C5C46">
        <w:rPr>
          <w:rFonts w:ascii="Angsana New" w:hAnsi="Angsana New" w:hint="cs"/>
          <w:spacing w:val="6"/>
          <w:sz w:val="30"/>
          <w:szCs w:val="30"/>
          <w:cs/>
        </w:rPr>
        <w:t>มีนาคม</w:t>
      </w:r>
      <w:r w:rsidR="00C71589">
        <w:rPr>
          <w:rFonts w:ascii="Angsana New" w:hAnsi="Angsana New" w:hint="cs"/>
          <w:spacing w:val="6"/>
          <w:sz w:val="30"/>
          <w:szCs w:val="30"/>
          <w:cs/>
        </w:rPr>
        <w:t xml:space="preserve"> </w:t>
      </w:r>
      <w:r w:rsidR="00761209">
        <w:rPr>
          <w:rFonts w:ascii="Angsana New" w:hAnsi="Angsana New" w:hint="cs"/>
          <w:sz w:val="30"/>
          <w:szCs w:val="30"/>
          <w:cs/>
        </w:rPr>
        <w:t>สรุปได้ดังนี้</w:t>
      </w:r>
    </w:p>
    <w:p w14:paraId="20FB59A0" w14:textId="77777777" w:rsidR="00E1390F" w:rsidRPr="009A08A4" w:rsidRDefault="00E1390F" w:rsidP="004C5C46">
      <w:pPr>
        <w:tabs>
          <w:tab w:val="left" w:pos="540"/>
        </w:tabs>
        <w:ind w:left="540"/>
        <w:jc w:val="thaiDistribute"/>
        <w:rPr>
          <w:rFonts w:ascii="Angsana New" w:hAnsi="Angsana New"/>
          <w:sz w:val="22"/>
          <w:szCs w:val="22"/>
          <w:cs/>
        </w:rPr>
      </w:pP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2"/>
        <w:gridCol w:w="990"/>
        <w:gridCol w:w="271"/>
        <w:gridCol w:w="1168"/>
        <w:gridCol w:w="271"/>
        <w:gridCol w:w="1050"/>
        <w:gridCol w:w="236"/>
        <w:gridCol w:w="1232"/>
      </w:tblGrid>
      <w:tr w:rsidR="00A50615" w:rsidRPr="008A0D84" w14:paraId="2122CBAF" w14:textId="77777777" w:rsidTr="00535946">
        <w:trPr>
          <w:tblHeader/>
        </w:trPr>
        <w:tc>
          <w:tcPr>
            <w:tcW w:w="2212" w:type="pct"/>
          </w:tcPr>
          <w:p w14:paraId="65AA2118" w14:textId="53ED3ECB" w:rsidR="00A50615" w:rsidRPr="00E17AA5" w:rsidRDefault="00E17AA5" w:rsidP="00464265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</w:pPr>
            <w:r w:rsidRPr="00E17AA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1298" w:type="pct"/>
            <w:gridSpan w:val="3"/>
          </w:tcPr>
          <w:p w14:paraId="4AC48AFB" w14:textId="77777777" w:rsidR="00A50615" w:rsidRPr="008A0D84" w:rsidRDefault="00A50615" w:rsidP="00464265">
            <w:pPr>
              <w:pStyle w:val="BodyText"/>
              <w:spacing w:line="240" w:lineRule="atLeas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8A0D84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5" w:type="pct"/>
          </w:tcPr>
          <w:p w14:paraId="7114A349" w14:textId="77777777" w:rsidR="00A50615" w:rsidRPr="008A0D84" w:rsidRDefault="00A50615" w:rsidP="00464265">
            <w:pPr>
              <w:pStyle w:val="BodyText"/>
              <w:spacing w:line="240" w:lineRule="atLeas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46" w:type="pct"/>
            <w:gridSpan w:val="3"/>
          </w:tcPr>
          <w:p w14:paraId="3FC91B22" w14:textId="77777777" w:rsidR="00A50615" w:rsidRPr="008A0D84" w:rsidRDefault="00A50615" w:rsidP="00464265">
            <w:pPr>
              <w:pStyle w:val="BodyText"/>
              <w:spacing w:line="240" w:lineRule="atLeas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8A0D84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C7506E" w:rsidRPr="008A0D84" w14:paraId="3C7B6B87" w14:textId="77777777" w:rsidTr="00535946">
        <w:trPr>
          <w:tblHeader/>
        </w:trPr>
        <w:tc>
          <w:tcPr>
            <w:tcW w:w="2212" w:type="pct"/>
          </w:tcPr>
          <w:p w14:paraId="4EECB45E" w14:textId="3C461A9D" w:rsidR="00C7506E" w:rsidRPr="008A0D84" w:rsidRDefault="00C7506E" w:rsidP="00C7506E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 w:cs="Cordia New"/>
                <w:sz w:val="30"/>
                <w:szCs w:val="30"/>
                <w:cs/>
                <w:lang w:val="en-US" w:eastAsia="en-US"/>
              </w:rPr>
            </w:pPr>
            <w:r w:rsidRPr="008A0D8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สำหรับงวดสามเดือนสิ้นสุดวันที่</w:t>
            </w:r>
            <w:r w:rsidRPr="008A0D8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</w:t>
            </w:r>
            <w:r w:rsidRPr="004A7D2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  <w:t>31</w:t>
            </w:r>
            <w:r w:rsidRPr="008A0D8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มีนาคม</w:t>
            </w:r>
          </w:p>
        </w:tc>
        <w:tc>
          <w:tcPr>
            <w:tcW w:w="529" w:type="pct"/>
          </w:tcPr>
          <w:p w14:paraId="69D05209" w14:textId="41816051" w:rsidR="00C7506E" w:rsidRPr="008A0D84" w:rsidRDefault="00C7506E" w:rsidP="00C750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45" w:type="pct"/>
          </w:tcPr>
          <w:p w14:paraId="77E825F1" w14:textId="77777777" w:rsidR="00C7506E" w:rsidRPr="008A0D84" w:rsidRDefault="00C7506E" w:rsidP="00C750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</w:tcPr>
          <w:p w14:paraId="2004865D" w14:textId="39951DBD" w:rsidR="00C7506E" w:rsidRPr="008A0D84" w:rsidRDefault="00C7506E" w:rsidP="00C750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45" w:type="pct"/>
          </w:tcPr>
          <w:p w14:paraId="68A36258" w14:textId="77777777" w:rsidR="00C7506E" w:rsidRPr="008A0D84" w:rsidRDefault="00C7506E" w:rsidP="00C750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1" w:type="pct"/>
          </w:tcPr>
          <w:p w14:paraId="5F00AB86" w14:textId="02ED9C02" w:rsidR="00C7506E" w:rsidRPr="008A0D84" w:rsidRDefault="00C7506E" w:rsidP="00C750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26" w:type="pct"/>
          </w:tcPr>
          <w:p w14:paraId="37C1208D" w14:textId="77777777" w:rsidR="00C7506E" w:rsidRPr="008A0D84" w:rsidRDefault="00C7506E" w:rsidP="00C750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9" w:type="pct"/>
          </w:tcPr>
          <w:p w14:paraId="070A9825" w14:textId="7A7A8DB3" w:rsidR="00C7506E" w:rsidRPr="008A0D84" w:rsidRDefault="00C7506E" w:rsidP="00C750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</w:tr>
      <w:tr w:rsidR="00C7506E" w:rsidRPr="008A0D84" w14:paraId="0BDF875F" w14:textId="77777777" w:rsidTr="00535946">
        <w:trPr>
          <w:tblHeader/>
        </w:trPr>
        <w:tc>
          <w:tcPr>
            <w:tcW w:w="2212" w:type="pct"/>
          </w:tcPr>
          <w:p w14:paraId="65D8FAB3" w14:textId="77777777" w:rsidR="00C7506E" w:rsidRPr="008A0D84" w:rsidRDefault="00C7506E" w:rsidP="00C7506E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788" w:type="pct"/>
            <w:gridSpan w:val="7"/>
          </w:tcPr>
          <w:p w14:paraId="50168B01" w14:textId="77777777" w:rsidR="00C7506E" w:rsidRPr="008A0D84" w:rsidRDefault="00C7506E" w:rsidP="00C7506E">
            <w:pPr>
              <w:pStyle w:val="BodyText"/>
              <w:spacing w:line="240" w:lineRule="atLeas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8A0D84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8A0D84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</w:t>
            </w:r>
            <w:r w:rsidRPr="008A0D84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บาท</w:t>
            </w:r>
            <w:r w:rsidRPr="008A0D84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C7506E" w:rsidRPr="008A0D84" w14:paraId="562B1AFB" w14:textId="77777777" w:rsidTr="00535946">
        <w:tc>
          <w:tcPr>
            <w:tcW w:w="2212" w:type="pct"/>
          </w:tcPr>
          <w:p w14:paraId="19591178" w14:textId="77777777" w:rsidR="00C7506E" w:rsidRPr="008A0D84" w:rsidRDefault="00C7506E" w:rsidP="00C7506E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29" w:type="pct"/>
            <w:shd w:val="clear" w:color="auto" w:fill="auto"/>
          </w:tcPr>
          <w:p w14:paraId="08FFE6CA" w14:textId="77777777" w:rsidR="00C7506E" w:rsidRPr="008A0D84" w:rsidRDefault="00C7506E" w:rsidP="00C7506E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5C457DB7" w14:textId="77777777" w:rsidR="00C7506E" w:rsidRPr="008A0D84" w:rsidRDefault="00C7506E" w:rsidP="00C7506E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shd w:val="clear" w:color="auto" w:fill="auto"/>
          </w:tcPr>
          <w:p w14:paraId="70F4C75E" w14:textId="77777777" w:rsidR="00C7506E" w:rsidRPr="008A0D84" w:rsidRDefault="00C7506E" w:rsidP="00C7506E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799164F2" w14:textId="77777777" w:rsidR="00C7506E" w:rsidRPr="008A0D84" w:rsidRDefault="00C7506E" w:rsidP="00C750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59DA853C" w14:textId="77777777" w:rsidR="00C7506E" w:rsidRPr="008A0D84" w:rsidRDefault="00C7506E" w:rsidP="00C7506E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</w:tcPr>
          <w:p w14:paraId="2F36293D" w14:textId="77777777" w:rsidR="00C7506E" w:rsidRPr="008A0D84" w:rsidRDefault="00C7506E" w:rsidP="00C750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9" w:type="pct"/>
          </w:tcPr>
          <w:p w14:paraId="4BD8C5DA" w14:textId="77777777" w:rsidR="00C7506E" w:rsidRPr="008A0D84" w:rsidRDefault="00C7506E" w:rsidP="00C7506E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7506E" w:rsidRPr="008A0D84" w14:paraId="0F10E631" w14:textId="77777777" w:rsidTr="00535946">
        <w:tc>
          <w:tcPr>
            <w:tcW w:w="2212" w:type="pct"/>
          </w:tcPr>
          <w:p w14:paraId="4EB6E068" w14:textId="77777777" w:rsidR="00C7506E" w:rsidRPr="008A0D84" w:rsidRDefault="00C7506E" w:rsidP="00C7506E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sz w:val="30"/>
                <w:szCs w:val="30"/>
                <w:cs/>
              </w:rPr>
              <w:t>ขายสินค้า</w:t>
            </w:r>
            <w:r>
              <w:rPr>
                <w:rFonts w:ascii="Angsana New" w:hAnsi="Angsana New"/>
                <w:sz w:val="30"/>
                <w:szCs w:val="30"/>
              </w:rPr>
              <w:t>/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529" w:type="pct"/>
            <w:shd w:val="clear" w:color="auto" w:fill="auto"/>
          </w:tcPr>
          <w:p w14:paraId="58CBCBB9" w14:textId="7BC1DF53" w:rsidR="00C7506E" w:rsidRPr="00CB35BC" w:rsidRDefault="006074B9" w:rsidP="00C7506E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1D535F29" w14:textId="77777777" w:rsidR="00C7506E" w:rsidRPr="008A0D84" w:rsidRDefault="00C7506E" w:rsidP="00C7506E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shd w:val="clear" w:color="auto" w:fill="auto"/>
          </w:tcPr>
          <w:p w14:paraId="22767167" w14:textId="789DF728" w:rsidR="00C7506E" w:rsidRPr="008A0D84" w:rsidRDefault="00C7506E" w:rsidP="00C7506E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CB35B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34E9372A" w14:textId="77777777" w:rsidR="00C7506E" w:rsidRPr="008A0D84" w:rsidRDefault="00C7506E" w:rsidP="00C750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71F60951" w14:textId="5A97F844" w:rsidR="00C7506E" w:rsidRPr="00BB321B" w:rsidRDefault="00205F59" w:rsidP="00C7506E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479,447</w:t>
            </w:r>
          </w:p>
        </w:tc>
        <w:tc>
          <w:tcPr>
            <w:tcW w:w="126" w:type="pct"/>
          </w:tcPr>
          <w:p w14:paraId="06D05813" w14:textId="77777777" w:rsidR="00C7506E" w:rsidRPr="008A0D84" w:rsidRDefault="00C7506E" w:rsidP="00C750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9" w:type="pct"/>
          </w:tcPr>
          <w:p w14:paraId="01CF76E5" w14:textId="420FF2E6" w:rsidR="00C7506E" w:rsidRPr="008A0D84" w:rsidRDefault="00C7506E" w:rsidP="006627D6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281</w:t>
            </w:r>
            <w:r w:rsidRPr="00BB321B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535</w:t>
            </w:r>
          </w:p>
        </w:tc>
      </w:tr>
      <w:tr w:rsidR="00C7506E" w:rsidRPr="008A0D84" w14:paraId="67FBBDAB" w14:textId="77777777" w:rsidTr="00535946">
        <w:tc>
          <w:tcPr>
            <w:tcW w:w="2212" w:type="pct"/>
            <w:vAlign w:val="bottom"/>
          </w:tcPr>
          <w:p w14:paraId="165BA5B8" w14:textId="77777777" w:rsidR="00C7506E" w:rsidRPr="008A0D84" w:rsidRDefault="00C7506E" w:rsidP="00C7506E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sz w:val="30"/>
                <w:szCs w:val="30"/>
                <w:cs/>
              </w:rPr>
              <w:t>ซื้อสินค้า</w:t>
            </w:r>
            <w:r>
              <w:rPr>
                <w:rFonts w:ascii="Angsana New" w:hAnsi="Angsana New"/>
                <w:sz w:val="30"/>
                <w:szCs w:val="30"/>
              </w:rPr>
              <w:t>/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529" w:type="pct"/>
            <w:shd w:val="clear" w:color="auto" w:fill="auto"/>
            <w:vAlign w:val="bottom"/>
          </w:tcPr>
          <w:p w14:paraId="54F14C00" w14:textId="57A17B5F" w:rsidR="00C7506E" w:rsidRPr="00CB35BC" w:rsidRDefault="006074B9" w:rsidP="00C7506E">
            <w:pPr>
              <w:tabs>
                <w:tab w:val="decimal" w:pos="68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47FD72C4" w14:textId="77777777" w:rsidR="00C7506E" w:rsidRPr="008A0D84" w:rsidRDefault="00C7506E" w:rsidP="00C7506E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14:paraId="6128B014" w14:textId="5DEEC102" w:rsidR="00C7506E" w:rsidRPr="008A0D84" w:rsidRDefault="00C7506E" w:rsidP="00C7506E">
            <w:pPr>
              <w:tabs>
                <w:tab w:val="decimal" w:pos="68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CB35B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70F7D82A" w14:textId="77777777" w:rsidR="00C7506E" w:rsidRPr="008A0D84" w:rsidRDefault="00C7506E" w:rsidP="00C750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  <w:vAlign w:val="bottom"/>
          </w:tcPr>
          <w:p w14:paraId="6F2CA87C" w14:textId="37626FBD" w:rsidR="00C7506E" w:rsidRPr="00BB321B" w:rsidRDefault="005C717E" w:rsidP="00C7506E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5,761</w:t>
            </w:r>
          </w:p>
        </w:tc>
        <w:tc>
          <w:tcPr>
            <w:tcW w:w="126" w:type="pct"/>
            <w:vAlign w:val="bottom"/>
          </w:tcPr>
          <w:p w14:paraId="1F48862C" w14:textId="77777777" w:rsidR="00C7506E" w:rsidRPr="008A0D84" w:rsidRDefault="00C7506E" w:rsidP="00C7506E">
            <w:pPr>
              <w:pStyle w:val="Index1"/>
            </w:pPr>
          </w:p>
        </w:tc>
        <w:tc>
          <w:tcPr>
            <w:tcW w:w="659" w:type="pct"/>
            <w:vAlign w:val="bottom"/>
          </w:tcPr>
          <w:p w14:paraId="3C5019D4" w14:textId="33730403" w:rsidR="00C7506E" w:rsidRPr="008A0D84" w:rsidRDefault="00C7506E" w:rsidP="006627D6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</w:t>
            </w:r>
            <w:r w:rsidRPr="00BB321B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063</w:t>
            </w:r>
          </w:p>
        </w:tc>
      </w:tr>
      <w:tr w:rsidR="00C7506E" w:rsidRPr="008A0D84" w14:paraId="21F1D10A" w14:textId="77777777" w:rsidTr="00535946">
        <w:tc>
          <w:tcPr>
            <w:tcW w:w="2212" w:type="pct"/>
            <w:vAlign w:val="bottom"/>
          </w:tcPr>
          <w:p w14:paraId="3FA8394A" w14:textId="77777777" w:rsidR="00C7506E" w:rsidRPr="00254F5D" w:rsidRDefault="00C7506E" w:rsidP="00C7506E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254F5D"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529" w:type="pct"/>
            <w:shd w:val="clear" w:color="auto" w:fill="auto"/>
            <w:vAlign w:val="bottom"/>
          </w:tcPr>
          <w:p w14:paraId="33AAA280" w14:textId="6906CE0A" w:rsidR="00C7506E" w:rsidRPr="00254F5D" w:rsidRDefault="006074B9" w:rsidP="00C7506E">
            <w:pPr>
              <w:tabs>
                <w:tab w:val="decimal" w:pos="68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254F5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3428E171" w14:textId="77777777" w:rsidR="00C7506E" w:rsidRPr="00254F5D" w:rsidRDefault="00C7506E" w:rsidP="00C7506E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14:paraId="1F5D76D5" w14:textId="6AEF5043" w:rsidR="00C7506E" w:rsidRPr="00254F5D" w:rsidRDefault="00C7506E" w:rsidP="00C7506E">
            <w:pPr>
              <w:tabs>
                <w:tab w:val="decimal" w:pos="68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254F5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5FA4877E" w14:textId="77777777" w:rsidR="00C7506E" w:rsidRPr="00254F5D" w:rsidRDefault="00C7506E" w:rsidP="00C750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  <w:vAlign w:val="bottom"/>
          </w:tcPr>
          <w:p w14:paraId="45EEDCDE" w14:textId="2A395DED" w:rsidR="00C7506E" w:rsidRPr="00254F5D" w:rsidRDefault="004531F2" w:rsidP="00C7506E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254F5D">
              <w:rPr>
                <w:rFonts w:ascii="Angsana New" w:hAnsi="Angsana New"/>
                <w:sz w:val="30"/>
                <w:szCs w:val="30"/>
              </w:rPr>
              <w:t>1,637</w:t>
            </w:r>
          </w:p>
        </w:tc>
        <w:tc>
          <w:tcPr>
            <w:tcW w:w="126" w:type="pct"/>
            <w:vAlign w:val="bottom"/>
          </w:tcPr>
          <w:p w14:paraId="779C004B" w14:textId="77777777" w:rsidR="00C7506E" w:rsidRPr="00254F5D" w:rsidRDefault="00C7506E" w:rsidP="00C7506E">
            <w:pPr>
              <w:pStyle w:val="Index1"/>
            </w:pPr>
          </w:p>
        </w:tc>
        <w:tc>
          <w:tcPr>
            <w:tcW w:w="659" w:type="pct"/>
            <w:vAlign w:val="bottom"/>
          </w:tcPr>
          <w:p w14:paraId="36C440AC" w14:textId="30D79B6E" w:rsidR="00C7506E" w:rsidRPr="00254F5D" w:rsidRDefault="00C7506E" w:rsidP="006627D6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254F5D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7506E" w:rsidRPr="008A0D84" w14:paraId="2814344C" w14:textId="77777777" w:rsidTr="00535946">
        <w:tc>
          <w:tcPr>
            <w:tcW w:w="2212" w:type="pct"/>
          </w:tcPr>
          <w:p w14:paraId="54ED3C35" w14:textId="77777777" w:rsidR="00C7506E" w:rsidRPr="008A0D84" w:rsidRDefault="00C7506E" w:rsidP="00C7506E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29" w:type="pct"/>
            <w:shd w:val="clear" w:color="auto" w:fill="auto"/>
            <w:vAlign w:val="bottom"/>
          </w:tcPr>
          <w:p w14:paraId="2C2B9359" w14:textId="451B505E" w:rsidR="00C7506E" w:rsidRPr="00CB35BC" w:rsidRDefault="006074B9" w:rsidP="00C7506E">
            <w:pPr>
              <w:tabs>
                <w:tab w:val="decimal" w:pos="68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1EC08BDC" w14:textId="77777777" w:rsidR="00C7506E" w:rsidRPr="008A0D84" w:rsidRDefault="00C7506E" w:rsidP="00C7506E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14:paraId="5BC2382F" w14:textId="2F659587" w:rsidR="00C7506E" w:rsidRPr="008A0D84" w:rsidRDefault="00C7506E" w:rsidP="00C7506E">
            <w:pPr>
              <w:tabs>
                <w:tab w:val="decimal" w:pos="68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CB35B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44F244EE" w14:textId="77777777" w:rsidR="00C7506E" w:rsidRPr="008A0D84" w:rsidRDefault="00C7506E" w:rsidP="00C750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1D4B40D8" w14:textId="4C681973" w:rsidR="00C7506E" w:rsidRPr="00BB321B" w:rsidRDefault="004531F2" w:rsidP="00C7506E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452</w:t>
            </w:r>
          </w:p>
        </w:tc>
        <w:tc>
          <w:tcPr>
            <w:tcW w:w="126" w:type="pct"/>
          </w:tcPr>
          <w:p w14:paraId="6B0364E6" w14:textId="77777777" w:rsidR="00C7506E" w:rsidRPr="008A0D84" w:rsidRDefault="00C7506E" w:rsidP="00C7506E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9" w:type="pct"/>
          </w:tcPr>
          <w:p w14:paraId="7C42C1DD" w14:textId="7B121F2D" w:rsidR="00C7506E" w:rsidRPr="008A0D84" w:rsidRDefault="00C7506E" w:rsidP="006627D6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457</w:t>
            </w:r>
          </w:p>
        </w:tc>
      </w:tr>
      <w:tr w:rsidR="00C7506E" w:rsidRPr="008A0D84" w14:paraId="5EE4FF31" w14:textId="77777777" w:rsidTr="00535946">
        <w:tc>
          <w:tcPr>
            <w:tcW w:w="2212" w:type="pct"/>
          </w:tcPr>
          <w:p w14:paraId="2A270893" w14:textId="77777777" w:rsidR="00C7506E" w:rsidRDefault="00C7506E" w:rsidP="00C7506E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918B7">
              <w:rPr>
                <w:rFonts w:ascii="Angsana New" w:hAnsi="Angsana New"/>
                <w:sz w:val="30"/>
                <w:szCs w:val="30"/>
                <w:cs/>
              </w:rPr>
              <w:t>ค่าเช่ารับ</w:t>
            </w:r>
          </w:p>
        </w:tc>
        <w:tc>
          <w:tcPr>
            <w:tcW w:w="529" w:type="pct"/>
            <w:shd w:val="clear" w:color="auto" w:fill="auto"/>
          </w:tcPr>
          <w:p w14:paraId="3680B563" w14:textId="43E6EDDB" w:rsidR="00C7506E" w:rsidRPr="00CB35BC" w:rsidRDefault="006074B9" w:rsidP="00C7506E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02BB6378" w14:textId="77777777" w:rsidR="00C7506E" w:rsidRPr="008A0D84" w:rsidRDefault="00C7506E" w:rsidP="00C7506E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shd w:val="clear" w:color="auto" w:fill="auto"/>
          </w:tcPr>
          <w:p w14:paraId="69E3B787" w14:textId="3C561A29" w:rsidR="00C7506E" w:rsidRDefault="00C7506E" w:rsidP="00C7506E">
            <w:pPr>
              <w:tabs>
                <w:tab w:val="decimal" w:pos="68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CB35B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60049414" w14:textId="77777777" w:rsidR="00C7506E" w:rsidRPr="008A0D84" w:rsidRDefault="00C7506E" w:rsidP="00C750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2AB1B289" w14:textId="1EE1D684" w:rsidR="00C7506E" w:rsidRPr="00BB321B" w:rsidRDefault="004531F2" w:rsidP="00C7506E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544</w:t>
            </w:r>
          </w:p>
        </w:tc>
        <w:tc>
          <w:tcPr>
            <w:tcW w:w="126" w:type="pct"/>
          </w:tcPr>
          <w:p w14:paraId="7E1B017D" w14:textId="77777777" w:rsidR="00C7506E" w:rsidRPr="008A0D84" w:rsidRDefault="00C7506E" w:rsidP="00C7506E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9" w:type="pct"/>
          </w:tcPr>
          <w:p w14:paraId="6D1522CD" w14:textId="01BF1A10" w:rsidR="00C7506E" w:rsidRDefault="00C7506E" w:rsidP="006627D6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254</w:t>
            </w:r>
          </w:p>
        </w:tc>
      </w:tr>
      <w:tr w:rsidR="00B26F13" w:rsidRPr="008A0D84" w14:paraId="0212BC72" w14:textId="77777777" w:rsidTr="00535946">
        <w:tc>
          <w:tcPr>
            <w:tcW w:w="2212" w:type="pct"/>
          </w:tcPr>
          <w:p w14:paraId="5416C4CD" w14:textId="77777777" w:rsidR="00B26F13" w:rsidRPr="00C918B7" w:rsidRDefault="00B26F13" w:rsidP="00C7506E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29" w:type="pct"/>
            <w:shd w:val="clear" w:color="auto" w:fill="auto"/>
          </w:tcPr>
          <w:p w14:paraId="0888E21D" w14:textId="77777777" w:rsidR="00B26F13" w:rsidRDefault="00B26F13" w:rsidP="00C7506E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  <w:vAlign w:val="bottom"/>
          </w:tcPr>
          <w:p w14:paraId="06572CC2" w14:textId="77777777" w:rsidR="00B26F13" w:rsidRPr="008A0D84" w:rsidRDefault="00B26F13" w:rsidP="00C7506E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shd w:val="clear" w:color="auto" w:fill="auto"/>
          </w:tcPr>
          <w:p w14:paraId="595CC71F" w14:textId="77777777" w:rsidR="00B26F13" w:rsidRPr="00CB35BC" w:rsidRDefault="00B26F13" w:rsidP="00C7506E">
            <w:pPr>
              <w:tabs>
                <w:tab w:val="decimal" w:pos="68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574FD663" w14:textId="77777777" w:rsidR="00B26F13" w:rsidRPr="008A0D84" w:rsidRDefault="00B26F13" w:rsidP="00C750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2CE083E9" w14:textId="77777777" w:rsidR="00B26F13" w:rsidRDefault="00B26F13" w:rsidP="00C7506E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</w:tcPr>
          <w:p w14:paraId="3C31435B" w14:textId="77777777" w:rsidR="00B26F13" w:rsidRPr="008A0D84" w:rsidRDefault="00B26F13" w:rsidP="00C7506E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9" w:type="pct"/>
          </w:tcPr>
          <w:p w14:paraId="48F1DF5D" w14:textId="77777777" w:rsidR="00B26F13" w:rsidRPr="004A7D22" w:rsidRDefault="00B26F13" w:rsidP="006627D6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7506E" w:rsidRPr="008A0D84" w14:paraId="66723566" w14:textId="77777777" w:rsidTr="00535946">
        <w:tc>
          <w:tcPr>
            <w:tcW w:w="2212" w:type="pct"/>
          </w:tcPr>
          <w:p w14:paraId="5560690A" w14:textId="77777777" w:rsidR="00C7506E" w:rsidRPr="008A0D84" w:rsidRDefault="00C7506E" w:rsidP="00C7506E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29" w:type="pct"/>
            <w:shd w:val="clear" w:color="auto" w:fill="auto"/>
          </w:tcPr>
          <w:p w14:paraId="6EAA92C6" w14:textId="77777777" w:rsidR="00C7506E" w:rsidRPr="00CB35BC" w:rsidRDefault="00C7506E" w:rsidP="00C7506E">
            <w:pPr>
              <w:tabs>
                <w:tab w:val="decimal" w:pos="685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20CDB695" w14:textId="77777777" w:rsidR="00C7506E" w:rsidRPr="008A0D84" w:rsidRDefault="00C7506E" w:rsidP="00C7506E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shd w:val="clear" w:color="auto" w:fill="auto"/>
          </w:tcPr>
          <w:p w14:paraId="0EE24753" w14:textId="77777777" w:rsidR="00C7506E" w:rsidRPr="008A0D84" w:rsidRDefault="00C7506E" w:rsidP="00C7506E">
            <w:pPr>
              <w:tabs>
                <w:tab w:val="decimal" w:pos="685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19D702C9" w14:textId="77777777" w:rsidR="00C7506E" w:rsidRPr="008A0D84" w:rsidRDefault="00C7506E" w:rsidP="00C750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6892A55F" w14:textId="77777777" w:rsidR="00C7506E" w:rsidRPr="00BB321B" w:rsidRDefault="00C7506E" w:rsidP="00C7506E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</w:tcPr>
          <w:p w14:paraId="5CDF0ADF" w14:textId="77777777" w:rsidR="00C7506E" w:rsidRPr="008A0D84" w:rsidRDefault="00C7506E" w:rsidP="00C750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9" w:type="pct"/>
          </w:tcPr>
          <w:p w14:paraId="73B0F349" w14:textId="77777777" w:rsidR="00C7506E" w:rsidRPr="008A0D84" w:rsidRDefault="00C7506E" w:rsidP="006627D6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7506E" w:rsidRPr="008A0D84" w14:paraId="5674E22D" w14:textId="77777777" w:rsidTr="00535946">
        <w:tc>
          <w:tcPr>
            <w:tcW w:w="2212" w:type="pct"/>
            <w:vAlign w:val="bottom"/>
          </w:tcPr>
          <w:p w14:paraId="467769E3" w14:textId="77777777" w:rsidR="00C7506E" w:rsidRPr="008A0D84" w:rsidRDefault="00C7506E" w:rsidP="00C7506E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529" w:type="pct"/>
            <w:shd w:val="clear" w:color="auto" w:fill="auto"/>
            <w:vAlign w:val="bottom"/>
          </w:tcPr>
          <w:p w14:paraId="6E260F84" w14:textId="5D111278" w:rsidR="00C7506E" w:rsidRPr="00CB35BC" w:rsidRDefault="006074B9" w:rsidP="00C7506E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534</w:t>
            </w:r>
          </w:p>
        </w:tc>
        <w:tc>
          <w:tcPr>
            <w:tcW w:w="145" w:type="pct"/>
            <w:shd w:val="clear" w:color="auto" w:fill="auto"/>
          </w:tcPr>
          <w:p w14:paraId="452E23ED" w14:textId="77777777" w:rsidR="00C7506E" w:rsidRPr="008A0D84" w:rsidRDefault="00C7506E" w:rsidP="00C7506E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14:paraId="1625275F" w14:textId="7D63FCAC" w:rsidR="00C7506E" w:rsidRPr="008A0D84" w:rsidRDefault="00C7506E" w:rsidP="00C7506E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124</w:t>
            </w:r>
          </w:p>
        </w:tc>
        <w:tc>
          <w:tcPr>
            <w:tcW w:w="145" w:type="pct"/>
            <w:shd w:val="clear" w:color="auto" w:fill="auto"/>
          </w:tcPr>
          <w:p w14:paraId="2A642D0C" w14:textId="77777777" w:rsidR="00C7506E" w:rsidRPr="008A0D84" w:rsidRDefault="00C7506E" w:rsidP="00C750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  <w:vAlign w:val="bottom"/>
          </w:tcPr>
          <w:p w14:paraId="6020EE6A" w14:textId="17B3FC28" w:rsidR="00C7506E" w:rsidRPr="00BB321B" w:rsidRDefault="005C717E" w:rsidP="00C7506E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534</w:t>
            </w:r>
          </w:p>
        </w:tc>
        <w:tc>
          <w:tcPr>
            <w:tcW w:w="126" w:type="pct"/>
            <w:vAlign w:val="bottom"/>
          </w:tcPr>
          <w:p w14:paraId="6A67362A" w14:textId="77777777" w:rsidR="00C7506E" w:rsidRPr="008A0D84" w:rsidRDefault="00C7506E" w:rsidP="00C7506E">
            <w:pPr>
              <w:pStyle w:val="Index1"/>
            </w:pPr>
          </w:p>
        </w:tc>
        <w:tc>
          <w:tcPr>
            <w:tcW w:w="659" w:type="pct"/>
            <w:vAlign w:val="bottom"/>
          </w:tcPr>
          <w:p w14:paraId="1495EB69" w14:textId="2E7073DA" w:rsidR="00C7506E" w:rsidRPr="008A0D84" w:rsidRDefault="00C7506E" w:rsidP="006627D6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124</w:t>
            </w:r>
          </w:p>
        </w:tc>
      </w:tr>
      <w:tr w:rsidR="00C7506E" w:rsidRPr="008A0D84" w14:paraId="4C7314D4" w14:textId="77777777" w:rsidTr="00535946">
        <w:tc>
          <w:tcPr>
            <w:tcW w:w="2212" w:type="pct"/>
            <w:vAlign w:val="bottom"/>
          </w:tcPr>
          <w:p w14:paraId="5D15B9AE" w14:textId="77777777" w:rsidR="00C7506E" w:rsidRPr="002B0957" w:rsidRDefault="00C7506E" w:rsidP="00C7506E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29" w:type="pct"/>
            <w:shd w:val="clear" w:color="auto" w:fill="auto"/>
            <w:vAlign w:val="bottom"/>
          </w:tcPr>
          <w:p w14:paraId="2581202E" w14:textId="1E2B4717" w:rsidR="00C7506E" w:rsidRPr="00CB35BC" w:rsidRDefault="006074B9" w:rsidP="00C7506E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</w:t>
            </w:r>
          </w:p>
        </w:tc>
        <w:tc>
          <w:tcPr>
            <w:tcW w:w="145" w:type="pct"/>
            <w:shd w:val="clear" w:color="auto" w:fill="auto"/>
          </w:tcPr>
          <w:p w14:paraId="65BC41A0" w14:textId="77777777" w:rsidR="00C7506E" w:rsidRPr="002B0957" w:rsidRDefault="00C7506E" w:rsidP="00C7506E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14:paraId="022E8AD2" w14:textId="00C3D786" w:rsidR="00C7506E" w:rsidRPr="002B0957" w:rsidRDefault="00C7506E" w:rsidP="00C7506E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29</w:t>
            </w:r>
          </w:p>
        </w:tc>
        <w:tc>
          <w:tcPr>
            <w:tcW w:w="145" w:type="pct"/>
            <w:shd w:val="clear" w:color="auto" w:fill="auto"/>
          </w:tcPr>
          <w:p w14:paraId="4E9038C9" w14:textId="77777777" w:rsidR="00C7506E" w:rsidRPr="002B0957" w:rsidRDefault="00C7506E" w:rsidP="00C750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  <w:vAlign w:val="bottom"/>
          </w:tcPr>
          <w:p w14:paraId="0DDF4E18" w14:textId="58EF4471" w:rsidR="00C7506E" w:rsidRPr="00BB321B" w:rsidRDefault="004531F2" w:rsidP="00C7506E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" w:type="pct"/>
            <w:vAlign w:val="bottom"/>
          </w:tcPr>
          <w:p w14:paraId="4AC39562" w14:textId="77777777" w:rsidR="00C7506E" w:rsidRPr="002B0957" w:rsidRDefault="00C7506E" w:rsidP="00C7506E">
            <w:pPr>
              <w:pStyle w:val="Index1"/>
            </w:pPr>
          </w:p>
        </w:tc>
        <w:tc>
          <w:tcPr>
            <w:tcW w:w="659" w:type="pct"/>
            <w:vAlign w:val="bottom"/>
          </w:tcPr>
          <w:p w14:paraId="4C469FF3" w14:textId="01CF263E" w:rsidR="00C7506E" w:rsidRPr="002B0957" w:rsidRDefault="00C7506E" w:rsidP="006627D6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BB321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C21EC" w:rsidRPr="008A0D84" w14:paraId="61BC0B1F" w14:textId="77777777" w:rsidTr="00535946">
        <w:tc>
          <w:tcPr>
            <w:tcW w:w="2212" w:type="pct"/>
            <w:vAlign w:val="bottom"/>
          </w:tcPr>
          <w:p w14:paraId="54E74E8E" w14:textId="77777777" w:rsidR="004C21EC" w:rsidRPr="008A0D84" w:rsidRDefault="004C21EC" w:rsidP="00C7506E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29" w:type="pct"/>
            <w:shd w:val="clear" w:color="auto" w:fill="auto"/>
            <w:vAlign w:val="bottom"/>
          </w:tcPr>
          <w:p w14:paraId="48BD8C1B" w14:textId="77777777" w:rsidR="004C21EC" w:rsidRDefault="004C21EC" w:rsidP="00C7506E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2AB4BE94" w14:textId="77777777" w:rsidR="004C21EC" w:rsidRPr="002B0957" w:rsidRDefault="004C21EC" w:rsidP="00C7506E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14:paraId="72FFF447" w14:textId="77777777" w:rsidR="004C21EC" w:rsidRDefault="004C21EC" w:rsidP="00C7506E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604B30B1" w14:textId="77777777" w:rsidR="004C21EC" w:rsidRPr="002B0957" w:rsidRDefault="004C21EC" w:rsidP="00C750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  <w:vAlign w:val="bottom"/>
          </w:tcPr>
          <w:p w14:paraId="3F97DB87" w14:textId="77777777" w:rsidR="004C21EC" w:rsidRPr="00BB321B" w:rsidRDefault="004C21EC" w:rsidP="00C7506E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  <w:vAlign w:val="bottom"/>
          </w:tcPr>
          <w:p w14:paraId="3FCDB318" w14:textId="77777777" w:rsidR="004C21EC" w:rsidRPr="002B0957" w:rsidRDefault="004C21EC" w:rsidP="00C7506E">
            <w:pPr>
              <w:pStyle w:val="Index1"/>
            </w:pPr>
          </w:p>
        </w:tc>
        <w:tc>
          <w:tcPr>
            <w:tcW w:w="659" w:type="pct"/>
            <w:vAlign w:val="bottom"/>
          </w:tcPr>
          <w:p w14:paraId="515C6C85" w14:textId="77777777" w:rsidR="004C21EC" w:rsidRDefault="004C21EC" w:rsidP="006627D6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7506E" w:rsidRPr="008A0D84" w14:paraId="1D155E0F" w14:textId="77777777" w:rsidTr="00535946">
        <w:tc>
          <w:tcPr>
            <w:tcW w:w="2212" w:type="pct"/>
          </w:tcPr>
          <w:p w14:paraId="6BB98C8A" w14:textId="77777777" w:rsidR="00C7506E" w:rsidRPr="008A0D84" w:rsidRDefault="00C7506E" w:rsidP="00C7506E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529" w:type="pct"/>
            <w:shd w:val="clear" w:color="auto" w:fill="auto"/>
            <w:vAlign w:val="bottom"/>
          </w:tcPr>
          <w:p w14:paraId="4851852A" w14:textId="77777777" w:rsidR="00C7506E" w:rsidRPr="008A0D84" w:rsidRDefault="00C7506E" w:rsidP="00C7506E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7A6E7FFC" w14:textId="77777777" w:rsidR="00C7506E" w:rsidRPr="008A0D84" w:rsidRDefault="00C7506E" w:rsidP="00C7506E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14:paraId="7C30DDAE" w14:textId="77777777" w:rsidR="00C7506E" w:rsidRPr="008A0D84" w:rsidRDefault="00C7506E" w:rsidP="00C7506E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79B55538" w14:textId="77777777" w:rsidR="00C7506E" w:rsidRPr="008A0D84" w:rsidRDefault="00C7506E" w:rsidP="00C750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3C932CAC" w14:textId="77777777" w:rsidR="00C7506E" w:rsidRPr="008A0D84" w:rsidRDefault="00C7506E" w:rsidP="00C7506E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</w:tcPr>
          <w:p w14:paraId="7525888A" w14:textId="77777777" w:rsidR="00C7506E" w:rsidRPr="008A0D84" w:rsidRDefault="00C7506E" w:rsidP="00C750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9" w:type="pct"/>
          </w:tcPr>
          <w:p w14:paraId="3BF40FF8" w14:textId="77777777" w:rsidR="00C7506E" w:rsidRPr="008A0D84" w:rsidRDefault="00C7506E" w:rsidP="006627D6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7506E" w:rsidRPr="008A0D84" w14:paraId="25AF218A" w14:textId="77777777" w:rsidTr="00535946">
        <w:tc>
          <w:tcPr>
            <w:tcW w:w="2212" w:type="pct"/>
          </w:tcPr>
          <w:p w14:paraId="57C62B6E" w14:textId="77777777" w:rsidR="00C7506E" w:rsidRPr="008A0D84" w:rsidRDefault="00C7506E" w:rsidP="00C7506E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529" w:type="pct"/>
            <w:shd w:val="clear" w:color="auto" w:fill="auto"/>
            <w:vAlign w:val="bottom"/>
          </w:tcPr>
          <w:p w14:paraId="687D0DD3" w14:textId="0BA27C35" w:rsidR="00C7506E" w:rsidRPr="008A0D84" w:rsidRDefault="006074B9" w:rsidP="00C7506E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7,785</w:t>
            </w:r>
          </w:p>
        </w:tc>
        <w:tc>
          <w:tcPr>
            <w:tcW w:w="145" w:type="pct"/>
            <w:shd w:val="clear" w:color="auto" w:fill="auto"/>
          </w:tcPr>
          <w:p w14:paraId="208842F4" w14:textId="77777777" w:rsidR="00C7506E" w:rsidRPr="008A0D84" w:rsidRDefault="00C7506E" w:rsidP="00C7506E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14:paraId="267D4250" w14:textId="6A52DC69" w:rsidR="00C7506E" w:rsidRPr="008A0D84" w:rsidRDefault="00C7506E" w:rsidP="00C7506E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8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171</w:t>
            </w:r>
          </w:p>
        </w:tc>
        <w:tc>
          <w:tcPr>
            <w:tcW w:w="145" w:type="pct"/>
            <w:shd w:val="clear" w:color="auto" w:fill="auto"/>
          </w:tcPr>
          <w:p w14:paraId="2E65CF54" w14:textId="77777777" w:rsidR="00C7506E" w:rsidRPr="008A0D84" w:rsidRDefault="00C7506E" w:rsidP="00C750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12CFA24F" w14:textId="7F402530" w:rsidR="00C7506E" w:rsidRPr="008A0D84" w:rsidRDefault="00D9568B" w:rsidP="00C7506E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7,785</w:t>
            </w:r>
          </w:p>
        </w:tc>
        <w:tc>
          <w:tcPr>
            <w:tcW w:w="126" w:type="pct"/>
          </w:tcPr>
          <w:p w14:paraId="42926D8B" w14:textId="77777777" w:rsidR="00C7506E" w:rsidRPr="008A0D84" w:rsidRDefault="00C7506E" w:rsidP="00C750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9" w:type="pct"/>
          </w:tcPr>
          <w:p w14:paraId="068133DC" w14:textId="6A59EEB5" w:rsidR="00C7506E" w:rsidRPr="008A0D84" w:rsidRDefault="00C7506E" w:rsidP="006627D6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8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171</w:t>
            </w:r>
          </w:p>
        </w:tc>
      </w:tr>
      <w:tr w:rsidR="005B5DEA" w:rsidRPr="006627D6" w14:paraId="18401658" w14:textId="77777777" w:rsidTr="00535946">
        <w:tc>
          <w:tcPr>
            <w:tcW w:w="2212" w:type="pct"/>
          </w:tcPr>
          <w:p w14:paraId="399ADC2D" w14:textId="77777777" w:rsidR="005B5DEA" w:rsidRPr="006627D6" w:rsidRDefault="005B5DEA" w:rsidP="00C7506E">
            <w:pPr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29" w:type="pct"/>
            <w:shd w:val="clear" w:color="auto" w:fill="auto"/>
          </w:tcPr>
          <w:p w14:paraId="04FD7EE8" w14:textId="77777777" w:rsidR="005B5DEA" w:rsidRPr="006627D6" w:rsidRDefault="005B5DEA" w:rsidP="00C7506E">
            <w:pPr>
              <w:tabs>
                <w:tab w:val="decimal" w:pos="685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" w:type="pct"/>
            <w:shd w:val="clear" w:color="auto" w:fill="auto"/>
          </w:tcPr>
          <w:p w14:paraId="0BFA5045" w14:textId="77777777" w:rsidR="005B5DEA" w:rsidRPr="006627D6" w:rsidRDefault="005B5DEA" w:rsidP="00C7506E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4" w:type="pct"/>
            <w:shd w:val="clear" w:color="auto" w:fill="auto"/>
          </w:tcPr>
          <w:p w14:paraId="1CE60D35" w14:textId="77777777" w:rsidR="005B5DEA" w:rsidRPr="006627D6" w:rsidRDefault="005B5DEA" w:rsidP="00C7506E">
            <w:pPr>
              <w:tabs>
                <w:tab w:val="decimal" w:pos="685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" w:type="pct"/>
            <w:shd w:val="clear" w:color="auto" w:fill="auto"/>
          </w:tcPr>
          <w:p w14:paraId="40956F30" w14:textId="77777777" w:rsidR="005B5DEA" w:rsidRPr="006627D6" w:rsidRDefault="005B5DEA" w:rsidP="00C7506E">
            <w:pPr>
              <w:pStyle w:val="Index1"/>
              <w:tabs>
                <w:tab w:val="decimal" w:pos="874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561" w:type="pct"/>
            <w:shd w:val="clear" w:color="auto" w:fill="auto"/>
          </w:tcPr>
          <w:p w14:paraId="3FD76279" w14:textId="77777777" w:rsidR="005B5DEA" w:rsidRPr="006627D6" w:rsidRDefault="005B5DEA" w:rsidP="00C7506E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" w:type="pct"/>
          </w:tcPr>
          <w:p w14:paraId="44E99439" w14:textId="77777777" w:rsidR="005B5DEA" w:rsidRPr="006627D6" w:rsidRDefault="005B5DEA" w:rsidP="00C7506E">
            <w:pPr>
              <w:pStyle w:val="Index1"/>
              <w:tabs>
                <w:tab w:val="decimal" w:pos="874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659" w:type="pct"/>
          </w:tcPr>
          <w:p w14:paraId="4FE8277F" w14:textId="77777777" w:rsidR="005B5DEA" w:rsidRPr="006627D6" w:rsidRDefault="005B5DEA" w:rsidP="006627D6">
            <w:pPr>
              <w:tabs>
                <w:tab w:val="decimal" w:pos="685"/>
                <w:tab w:val="decimal" w:pos="940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7506E" w:rsidRPr="008A0D84" w14:paraId="3C449DD5" w14:textId="77777777" w:rsidTr="00535946">
        <w:tc>
          <w:tcPr>
            <w:tcW w:w="2212" w:type="pct"/>
          </w:tcPr>
          <w:p w14:paraId="6D6C0889" w14:textId="77777777" w:rsidR="00C7506E" w:rsidRPr="008A0D84" w:rsidRDefault="00C7506E" w:rsidP="00C7506E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บุคคลหรือกิจการ</w:t>
            </w:r>
            <w:r w:rsidRPr="008A0D8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ที่เกี่ยวข้อ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งกัน</w:t>
            </w:r>
          </w:p>
        </w:tc>
        <w:tc>
          <w:tcPr>
            <w:tcW w:w="529" w:type="pct"/>
            <w:shd w:val="clear" w:color="auto" w:fill="auto"/>
          </w:tcPr>
          <w:p w14:paraId="64906A46" w14:textId="77777777" w:rsidR="00C7506E" w:rsidRPr="008A0D84" w:rsidRDefault="00C7506E" w:rsidP="00C7506E">
            <w:pPr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1349FF09" w14:textId="77777777" w:rsidR="00C7506E" w:rsidRPr="008A0D84" w:rsidRDefault="00C7506E" w:rsidP="00C7506E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shd w:val="clear" w:color="auto" w:fill="auto"/>
          </w:tcPr>
          <w:p w14:paraId="18C9BC90" w14:textId="77777777" w:rsidR="00C7506E" w:rsidRPr="008A0D84" w:rsidRDefault="00C7506E" w:rsidP="00C7506E">
            <w:pPr>
              <w:tabs>
                <w:tab w:val="decimal" w:pos="685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0E538DF2" w14:textId="77777777" w:rsidR="00C7506E" w:rsidRPr="008A0D84" w:rsidRDefault="00C7506E" w:rsidP="00C750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36794825" w14:textId="77777777" w:rsidR="00C7506E" w:rsidRPr="008A0D84" w:rsidRDefault="00C7506E" w:rsidP="00C7506E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</w:tcPr>
          <w:p w14:paraId="65D17500" w14:textId="77777777" w:rsidR="00C7506E" w:rsidRPr="008A0D84" w:rsidRDefault="00C7506E" w:rsidP="00C750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9" w:type="pct"/>
          </w:tcPr>
          <w:p w14:paraId="2F827EBB" w14:textId="77777777" w:rsidR="00C7506E" w:rsidRPr="008A0D84" w:rsidRDefault="00C7506E" w:rsidP="006627D6">
            <w:pPr>
              <w:tabs>
                <w:tab w:val="decimal" w:pos="685"/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7506E" w:rsidRPr="008A0D84" w14:paraId="0F102C0A" w14:textId="77777777" w:rsidTr="00535946">
        <w:tc>
          <w:tcPr>
            <w:tcW w:w="2212" w:type="pct"/>
          </w:tcPr>
          <w:p w14:paraId="2F67BC50" w14:textId="77777777" w:rsidR="00C7506E" w:rsidRPr="0020031D" w:rsidRDefault="00C7506E" w:rsidP="00C7506E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0031D">
              <w:rPr>
                <w:rFonts w:ascii="Angsana New" w:hAnsi="Angsana New" w:hint="cs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529" w:type="pct"/>
            <w:shd w:val="clear" w:color="auto" w:fill="auto"/>
          </w:tcPr>
          <w:p w14:paraId="39B00AED" w14:textId="3CCDACE8" w:rsidR="00C7506E" w:rsidRPr="005073A2" w:rsidRDefault="006074B9" w:rsidP="00C7506E">
            <w:pPr>
              <w:tabs>
                <w:tab w:val="left" w:pos="780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7,187</w:t>
            </w:r>
          </w:p>
        </w:tc>
        <w:tc>
          <w:tcPr>
            <w:tcW w:w="145" w:type="pct"/>
            <w:shd w:val="clear" w:color="auto" w:fill="auto"/>
          </w:tcPr>
          <w:p w14:paraId="319FF2FA" w14:textId="77777777" w:rsidR="00C7506E" w:rsidRPr="005073A2" w:rsidRDefault="00C7506E" w:rsidP="00C7506E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shd w:val="clear" w:color="auto" w:fill="auto"/>
          </w:tcPr>
          <w:p w14:paraId="6039223B" w14:textId="03633637" w:rsidR="00C7506E" w:rsidRPr="005073A2" w:rsidRDefault="00C7506E" w:rsidP="004378D8">
            <w:pPr>
              <w:tabs>
                <w:tab w:val="decimal" w:pos="87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5</w:t>
            </w:r>
            <w:r w:rsidRPr="005073A2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569</w:t>
            </w:r>
          </w:p>
        </w:tc>
        <w:tc>
          <w:tcPr>
            <w:tcW w:w="145" w:type="pct"/>
            <w:shd w:val="clear" w:color="auto" w:fill="auto"/>
          </w:tcPr>
          <w:p w14:paraId="0AE3213B" w14:textId="77777777" w:rsidR="00C7506E" w:rsidRPr="005073A2" w:rsidRDefault="00C7506E" w:rsidP="00C750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467E8835" w14:textId="546177BB" w:rsidR="00C7506E" w:rsidRPr="005073A2" w:rsidRDefault="00205F59" w:rsidP="00C7506E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7,187</w:t>
            </w:r>
          </w:p>
        </w:tc>
        <w:tc>
          <w:tcPr>
            <w:tcW w:w="126" w:type="pct"/>
          </w:tcPr>
          <w:p w14:paraId="7F3C46CC" w14:textId="77777777" w:rsidR="00C7506E" w:rsidRPr="005073A2" w:rsidRDefault="00C7506E" w:rsidP="00C750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9" w:type="pct"/>
          </w:tcPr>
          <w:p w14:paraId="4674EF61" w14:textId="61830044" w:rsidR="00C7506E" w:rsidRPr="005073A2" w:rsidRDefault="00C7506E" w:rsidP="006627D6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5</w:t>
            </w:r>
            <w:r w:rsidRPr="005073A2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569</w:t>
            </w:r>
          </w:p>
        </w:tc>
      </w:tr>
      <w:tr w:rsidR="00C7506E" w:rsidRPr="008A0D84" w14:paraId="350B34C3" w14:textId="77777777" w:rsidTr="00535946">
        <w:tc>
          <w:tcPr>
            <w:tcW w:w="2212" w:type="pct"/>
          </w:tcPr>
          <w:p w14:paraId="7A764044" w14:textId="77777777" w:rsidR="00C7506E" w:rsidRPr="008A0D84" w:rsidRDefault="00C7506E" w:rsidP="00C7506E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529" w:type="pct"/>
            <w:shd w:val="clear" w:color="auto" w:fill="auto"/>
          </w:tcPr>
          <w:p w14:paraId="258C593B" w14:textId="3E32F293" w:rsidR="00C7506E" w:rsidRPr="00CB35BC" w:rsidRDefault="006074B9" w:rsidP="00C7506E">
            <w:pPr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974</w:t>
            </w:r>
          </w:p>
        </w:tc>
        <w:tc>
          <w:tcPr>
            <w:tcW w:w="145" w:type="pct"/>
            <w:shd w:val="clear" w:color="auto" w:fill="auto"/>
          </w:tcPr>
          <w:p w14:paraId="1447EEE6" w14:textId="77777777" w:rsidR="00C7506E" w:rsidRPr="008A0D84" w:rsidRDefault="00C7506E" w:rsidP="00C7506E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shd w:val="clear" w:color="auto" w:fill="auto"/>
          </w:tcPr>
          <w:p w14:paraId="26A4A574" w14:textId="4018039B" w:rsidR="00C7506E" w:rsidRPr="008A0D84" w:rsidRDefault="00C7506E" w:rsidP="004378D8">
            <w:pPr>
              <w:tabs>
                <w:tab w:val="decimal" w:pos="87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CB35B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156C19F3" w14:textId="77777777" w:rsidR="00C7506E" w:rsidRPr="008A0D84" w:rsidRDefault="00C7506E" w:rsidP="00C750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6F2C4BB4" w14:textId="4700DBED" w:rsidR="00C7506E" w:rsidRPr="008A0D84" w:rsidRDefault="005C717E" w:rsidP="00C7506E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974</w:t>
            </w:r>
          </w:p>
        </w:tc>
        <w:tc>
          <w:tcPr>
            <w:tcW w:w="126" w:type="pct"/>
          </w:tcPr>
          <w:p w14:paraId="11611CB9" w14:textId="77777777" w:rsidR="00C7506E" w:rsidRPr="008A0D84" w:rsidRDefault="00C7506E" w:rsidP="00C750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9" w:type="pct"/>
          </w:tcPr>
          <w:p w14:paraId="5597A113" w14:textId="29CAEF23" w:rsidR="00C7506E" w:rsidRPr="008A0D84" w:rsidRDefault="00C7506E" w:rsidP="006627D6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A0D84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</w:tbl>
    <w:p w14:paraId="28F8E914" w14:textId="77777777" w:rsidR="00F56E57" w:rsidRDefault="00F56E57" w:rsidP="007D60E5">
      <w:pPr>
        <w:tabs>
          <w:tab w:val="left" w:pos="630"/>
        </w:tabs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613B707F" w14:textId="77777777" w:rsidR="006627D6" w:rsidRDefault="006627D6" w:rsidP="007D60E5">
      <w:pPr>
        <w:tabs>
          <w:tab w:val="left" w:pos="630"/>
        </w:tabs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7C03646B" w14:textId="77777777" w:rsidR="006627D6" w:rsidRDefault="006627D6" w:rsidP="007D60E5">
      <w:pPr>
        <w:tabs>
          <w:tab w:val="left" w:pos="630"/>
        </w:tabs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3E55C053" w14:textId="77777777" w:rsidR="006627D6" w:rsidRDefault="006627D6" w:rsidP="007D60E5">
      <w:pPr>
        <w:tabs>
          <w:tab w:val="left" w:pos="630"/>
        </w:tabs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328E9AFE" w14:textId="77777777" w:rsidR="006627D6" w:rsidRDefault="006627D6" w:rsidP="007D60E5">
      <w:pPr>
        <w:tabs>
          <w:tab w:val="left" w:pos="630"/>
        </w:tabs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68E42E00" w14:textId="77777777" w:rsidR="006627D6" w:rsidRDefault="006627D6" w:rsidP="007D60E5">
      <w:pPr>
        <w:tabs>
          <w:tab w:val="left" w:pos="630"/>
        </w:tabs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7E818ADB" w14:textId="77777777" w:rsidR="006627D6" w:rsidRDefault="006627D6" w:rsidP="007D60E5">
      <w:pPr>
        <w:tabs>
          <w:tab w:val="left" w:pos="630"/>
        </w:tabs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31AEF125" w14:textId="4C7F7646" w:rsidR="006627D6" w:rsidRDefault="006627D6" w:rsidP="007D60E5">
      <w:pPr>
        <w:tabs>
          <w:tab w:val="left" w:pos="630"/>
        </w:tabs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50E94501" w14:textId="77777777" w:rsidR="00535946" w:rsidRDefault="00535946" w:rsidP="007D60E5">
      <w:pPr>
        <w:tabs>
          <w:tab w:val="left" w:pos="630"/>
        </w:tabs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09F3F509" w14:textId="4AB8E17A" w:rsidR="00F342B1" w:rsidRDefault="00DA2BFE" w:rsidP="007D60E5">
      <w:pPr>
        <w:tabs>
          <w:tab w:val="left" w:pos="630"/>
        </w:tabs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F626F6">
        <w:rPr>
          <w:rFonts w:ascii="Angsana New" w:hAnsi="Angsana New"/>
          <w:sz w:val="30"/>
          <w:szCs w:val="30"/>
          <w:cs/>
          <w:lang w:val="th-TH"/>
        </w:rPr>
        <w:lastRenderedPageBreak/>
        <w:t>ยอดคงเหลือกับ</w:t>
      </w:r>
      <w:r w:rsidRPr="009C7C49">
        <w:rPr>
          <w:rFonts w:ascii="Angsana New" w:hAnsi="Angsana New"/>
          <w:sz w:val="30"/>
          <w:szCs w:val="30"/>
          <w:cs/>
          <w:lang w:val="th-TH"/>
        </w:rPr>
        <w:t>บุคคลหรือ</w:t>
      </w:r>
      <w:r w:rsidRPr="00F626F6">
        <w:rPr>
          <w:rFonts w:ascii="Angsana New" w:hAnsi="Angsana New"/>
          <w:sz w:val="30"/>
          <w:szCs w:val="30"/>
          <w:cs/>
          <w:lang w:val="th-TH"/>
        </w:rPr>
        <w:t xml:space="preserve">กิจการที่เกี่ยวข้องกัน ณ วันที่ </w:t>
      </w:r>
      <w:r w:rsidR="004A7D22" w:rsidRPr="004A7D22">
        <w:rPr>
          <w:rFonts w:ascii="Angsana New" w:hAnsi="Angsana New"/>
          <w:sz w:val="30"/>
          <w:szCs w:val="30"/>
        </w:rPr>
        <w:t>31</w:t>
      </w:r>
      <w:r w:rsidR="00F870F4" w:rsidRPr="008D0E48">
        <w:rPr>
          <w:rFonts w:ascii="Angsana New" w:hAnsi="Angsana New" w:hint="cs"/>
          <w:sz w:val="30"/>
          <w:szCs w:val="30"/>
          <w:cs/>
        </w:rPr>
        <w:t xml:space="preserve"> </w:t>
      </w:r>
      <w:r w:rsidR="00F870F4">
        <w:rPr>
          <w:rFonts w:ascii="Angsana New" w:hAnsi="Angsana New" w:hint="cs"/>
          <w:spacing w:val="6"/>
          <w:sz w:val="30"/>
          <w:szCs w:val="30"/>
          <w:cs/>
        </w:rPr>
        <w:t>มีนาคม</w:t>
      </w:r>
      <w:r w:rsidR="00B20364">
        <w:rPr>
          <w:rFonts w:ascii="Angsana New" w:hAnsi="Angsana New" w:hint="cs"/>
          <w:spacing w:val="6"/>
          <w:sz w:val="30"/>
          <w:szCs w:val="30"/>
          <w:cs/>
        </w:rPr>
        <w:t xml:space="preserve"> </w:t>
      </w:r>
      <w:r w:rsidR="00BA6EE9">
        <w:rPr>
          <w:rFonts w:ascii="Angsana New" w:hAnsi="Angsana New"/>
          <w:spacing w:val="6"/>
          <w:sz w:val="30"/>
          <w:szCs w:val="30"/>
        </w:rPr>
        <w:t>2564</w:t>
      </w:r>
      <w:r w:rsidR="002A45FC">
        <w:rPr>
          <w:rFonts w:ascii="Angsana New" w:hAnsi="Angsana New"/>
          <w:spacing w:val="6"/>
          <w:sz w:val="30"/>
          <w:szCs w:val="30"/>
        </w:rPr>
        <w:t xml:space="preserve"> </w:t>
      </w:r>
      <w:r w:rsidR="002A45FC">
        <w:rPr>
          <w:rFonts w:ascii="Angsana New" w:hAnsi="Angsana New" w:hint="cs"/>
          <w:spacing w:val="6"/>
          <w:sz w:val="30"/>
          <w:szCs w:val="30"/>
          <w:cs/>
        </w:rPr>
        <w:t xml:space="preserve">และ </w:t>
      </w:r>
      <w:r w:rsidR="004A7D22" w:rsidRPr="004A7D22">
        <w:rPr>
          <w:rFonts w:ascii="Angsana New" w:hAnsi="Angsana New"/>
          <w:spacing w:val="6"/>
          <w:sz w:val="30"/>
          <w:szCs w:val="30"/>
        </w:rPr>
        <w:t>31</w:t>
      </w:r>
      <w:r w:rsidR="002A45FC">
        <w:rPr>
          <w:rFonts w:ascii="Angsana New" w:hAnsi="Angsana New"/>
          <w:spacing w:val="6"/>
          <w:sz w:val="30"/>
          <w:szCs w:val="30"/>
        </w:rPr>
        <w:t xml:space="preserve"> </w:t>
      </w:r>
      <w:r w:rsidR="002A45FC">
        <w:rPr>
          <w:rFonts w:ascii="Angsana New" w:hAnsi="Angsana New" w:hint="cs"/>
          <w:spacing w:val="6"/>
          <w:sz w:val="30"/>
          <w:szCs w:val="30"/>
          <w:cs/>
        </w:rPr>
        <w:t xml:space="preserve">ธันวาคม </w:t>
      </w:r>
      <w:r w:rsidR="00C7506E">
        <w:rPr>
          <w:rFonts w:ascii="Angsana New" w:hAnsi="Angsana New"/>
          <w:spacing w:val="6"/>
          <w:sz w:val="30"/>
          <w:szCs w:val="30"/>
        </w:rPr>
        <w:t>2563</w:t>
      </w:r>
      <w:r w:rsidRPr="00F626F6">
        <w:rPr>
          <w:rFonts w:ascii="Angsana New" w:hAnsi="Angsana New"/>
          <w:sz w:val="30"/>
          <w:szCs w:val="30"/>
          <w:cs/>
          <w:lang w:val="th-TH"/>
        </w:rPr>
        <w:t xml:space="preserve"> มีดังนี้</w:t>
      </w:r>
    </w:p>
    <w:p w14:paraId="6FA03887" w14:textId="77777777" w:rsidR="00BA6EE9" w:rsidRPr="006627D6" w:rsidRDefault="00BA6EE9" w:rsidP="00BA6EE9">
      <w:pPr>
        <w:jc w:val="thaiDistribute"/>
        <w:rPr>
          <w:rFonts w:ascii="Angsana New" w:hAnsi="Angsana New"/>
          <w:sz w:val="36"/>
          <w:szCs w:val="36"/>
        </w:rPr>
      </w:pP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937"/>
        <w:gridCol w:w="1118"/>
        <w:gridCol w:w="270"/>
        <w:gridCol w:w="717"/>
        <w:gridCol w:w="444"/>
        <w:gridCol w:w="236"/>
        <w:gridCol w:w="397"/>
        <w:gridCol w:w="270"/>
        <w:gridCol w:w="339"/>
        <w:gridCol w:w="236"/>
        <w:gridCol w:w="601"/>
        <w:gridCol w:w="236"/>
        <w:gridCol w:w="32"/>
        <w:gridCol w:w="262"/>
        <w:gridCol w:w="818"/>
        <w:gridCol w:w="60"/>
        <w:gridCol w:w="180"/>
        <w:gridCol w:w="58"/>
        <w:gridCol w:w="1149"/>
      </w:tblGrid>
      <w:tr w:rsidR="00BA6EE9" w:rsidRPr="00647813" w14:paraId="6E7CC09B" w14:textId="77777777" w:rsidTr="006627D6">
        <w:trPr>
          <w:tblHeader/>
        </w:trPr>
        <w:tc>
          <w:tcPr>
            <w:tcW w:w="2160" w:type="pct"/>
            <w:gridSpan w:val="4"/>
            <w:shd w:val="clear" w:color="auto" w:fill="auto"/>
          </w:tcPr>
          <w:p w14:paraId="70A58E72" w14:textId="77777777" w:rsidR="00BA6EE9" w:rsidRPr="00647813" w:rsidRDefault="00BA6EE9" w:rsidP="00BA6EE9">
            <w:pPr>
              <w:pStyle w:val="Heading2"/>
              <w:spacing w:before="0" w:after="0"/>
              <w:ind w:right="-45"/>
              <w:jc w:val="thaiDistribute"/>
              <w:rPr>
                <w:rFonts w:ascii="Angsana New" w:hAnsi="Angsana New"/>
                <w:i w:val="0"/>
                <w:iCs w:val="0"/>
                <w:sz w:val="30"/>
                <w:szCs w:val="30"/>
                <w:lang w:val="en-US" w:eastAsia="en-US"/>
              </w:rPr>
            </w:pPr>
          </w:p>
        </w:tc>
        <w:tc>
          <w:tcPr>
            <w:tcW w:w="1347" w:type="pct"/>
            <w:gridSpan w:val="7"/>
            <w:shd w:val="clear" w:color="auto" w:fill="auto"/>
          </w:tcPr>
          <w:p w14:paraId="1A56B1EA" w14:textId="77777777" w:rsidR="00BA6EE9" w:rsidRPr="00647813" w:rsidRDefault="00BA6EE9" w:rsidP="00BA6EE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งบการเงินรวม</w:t>
            </w:r>
          </w:p>
        </w:tc>
        <w:tc>
          <w:tcPr>
            <w:tcW w:w="143" w:type="pct"/>
            <w:gridSpan w:val="2"/>
            <w:shd w:val="clear" w:color="auto" w:fill="auto"/>
          </w:tcPr>
          <w:p w14:paraId="0AF41349" w14:textId="77777777" w:rsidR="00BA6EE9" w:rsidRPr="00647813" w:rsidRDefault="00BA6EE9" w:rsidP="00BA6EE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50" w:type="pct"/>
            <w:gridSpan w:val="6"/>
            <w:shd w:val="clear" w:color="auto" w:fill="auto"/>
          </w:tcPr>
          <w:p w14:paraId="5094909D" w14:textId="77777777" w:rsidR="00BA6EE9" w:rsidRPr="00647813" w:rsidRDefault="00BA6EE9" w:rsidP="00BA6EE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งบการเงินเฉพาะกิจการ</w:t>
            </w:r>
          </w:p>
        </w:tc>
      </w:tr>
      <w:tr w:rsidR="00BA6EE9" w:rsidRPr="00647813" w14:paraId="18ACE6EB" w14:textId="77777777" w:rsidTr="006627D6">
        <w:trPr>
          <w:tblHeader/>
        </w:trPr>
        <w:tc>
          <w:tcPr>
            <w:tcW w:w="2160" w:type="pct"/>
            <w:gridSpan w:val="4"/>
            <w:shd w:val="clear" w:color="auto" w:fill="auto"/>
          </w:tcPr>
          <w:p w14:paraId="6C2DF5F6" w14:textId="77777777" w:rsidR="00BA6EE9" w:rsidRPr="00647813" w:rsidRDefault="00BA6EE9" w:rsidP="00BA6EE9">
            <w:pPr>
              <w:pStyle w:val="BodyText"/>
              <w:ind w:right="-131"/>
              <w:jc w:val="both"/>
              <w:rPr>
                <w:rFonts w:ascii="Angsana New" w:eastAsia="Times New Roman" w:hAnsi="Angsana New"/>
                <w:b/>
                <w:bCs/>
                <w:i/>
                <w:iCs/>
                <w:color w:val="0000FF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75" w:type="pct"/>
            <w:gridSpan w:val="3"/>
            <w:shd w:val="clear" w:color="auto" w:fill="auto"/>
          </w:tcPr>
          <w:p w14:paraId="3A41CCD0" w14:textId="5F84A299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144" w:type="pct"/>
            <w:shd w:val="clear" w:color="auto" w:fill="auto"/>
          </w:tcPr>
          <w:p w14:paraId="095B1784" w14:textId="77777777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  <w:gridSpan w:val="3"/>
            <w:shd w:val="clear" w:color="auto" w:fill="auto"/>
          </w:tcPr>
          <w:p w14:paraId="06A1CF2A" w14:textId="1B64B445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43" w:type="pct"/>
            <w:gridSpan w:val="2"/>
            <w:shd w:val="clear" w:color="auto" w:fill="auto"/>
          </w:tcPr>
          <w:p w14:paraId="0895382E" w14:textId="77777777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gridSpan w:val="2"/>
            <w:shd w:val="clear" w:color="auto" w:fill="auto"/>
          </w:tcPr>
          <w:p w14:paraId="5F98FFD8" w14:textId="020E49E3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128" w:type="pct"/>
            <w:gridSpan w:val="2"/>
            <w:shd w:val="clear" w:color="auto" w:fill="auto"/>
          </w:tcPr>
          <w:p w14:paraId="0B9BF815" w14:textId="77777777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6" w:type="pct"/>
            <w:gridSpan w:val="2"/>
            <w:shd w:val="clear" w:color="auto" w:fill="auto"/>
          </w:tcPr>
          <w:p w14:paraId="798905B5" w14:textId="79353F09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BA6EE9" w:rsidRPr="00647813" w14:paraId="4D5E53D9" w14:textId="77777777" w:rsidTr="006627D6">
        <w:trPr>
          <w:tblHeader/>
        </w:trPr>
        <w:tc>
          <w:tcPr>
            <w:tcW w:w="2160" w:type="pct"/>
            <w:gridSpan w:val="4"/>
            <w:shd w:val="clear" w:color="auto" w:fill="auto"/>
          </w:tcPr>
          <w:p w14:paraId="42F5F7E3" w14:textId="77777777" w:rsidR="00BA6EE9" w:rsidRPr="00647813" w:rsidRDefault="00BA6EE9" w:rsidP="00BA6EE9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eastAsia="Times New Roman" w:hAnsi="Angsana New"/>
                <w:b/>
                <w:bCs/>
                <w:i/>
                <w:iCs/>
                <w:color w:val="0000FF"/>
                <w:sz w:val="30"/>
                <w:szCs w:val="30"/>
                <w:cs/>
                <w:lang w:eastAsia="en-US"/>
              </w:rPr>
              <w:t xml:space="preserve"> </w:t>
            </w:r>
          </w:p>
        </w:tc>
        <w:tc>
          <w:tcPr>
            <w:tcW w:w="575" w:type="pct"/>
            <w:gridSpan w:val="3"/>
            <w:shd w:val="clear" w:color="auto" w:fill="auto"/>
          </w:tcPr>
          <w:p w14:paraId="7133A9C9" w14:textId="1346112A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44" w:type="pct"/>
            <w:shd w:val="clear" w:color="auto" w:fill="auto"/>
          </w:tcPr>
          <w:p w14:paraId="66057A8E" w14:textId="77777777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  <w:gridSpan w:val="3"/>
            <w:shd w:val="clear" w:color="auto" w:fill="auto"/>
          </w:tcPr>
          <w:p w14:paraId="7B3B8135" w14:textId="4D4B28DE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43" w:type="pct"/>
            <w:gridSpan w:val="2"/>
            <w:shd w:val="clear" w:color="auto" w:fill="auto"/>
          </w:tcPr>
          <w:p w14:paraId="34D8D679" w14:textId="77777777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gridSpan w:val="2"/>
            <w:shd w:val="clear" w:color="auto" w:fill="auto"/>
          </w:tcPr>
          <w:p w14:paraId="7DA8C27C" w14:textId="0B21FF1E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28" w:type="pct"/>
            <w:gridSpan w:val="2"/>
            <w:shd w:val="clear" w:color="auto" w:fill="auto"/>
          </w:tcPr>
          <w:p w14:paraId="4E3A09C7" w14:textId="77777777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6" w:type="pct"/>
            <w:gridSpan w:val="2"/>
            <w:shd w:val="clear" w:color="auto" w:fill="auto"/>
          </w:tcPr>
          <w:p w14:paraId="23960584" w14:textId="153EFB1C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</w:tr>
      <w:tr w:rsidR="00BA6EE9" w:rsidRPr="00647813" w14:paraId="71E7ADD2" w14:textId="77777777" w:rsidTr="006627D6">
        <w:tc>
          <w:tcPr>
            <w:tcW w:w="2160" w:type="pct"/>
            <w:gridSpan w:val="4"/>
            <w:shd w:val="clear" w:color="auto" w:fill="auto"/>
          </w:tcPr>
          <w:p w14:paraId="36C37CD5" w14:textId="77777777" w:rsidR="00BA6EE9" w:rsidRPr="00647813" w:rsidRDefault="00BA6EE9" w:rsidP="00BA6EE9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ลูกหนี้การค้า</w:t>
            </w:r>
          </w:p>
        </w:tc>
        <w:tc>
          <w:tcPr>
            <w:tcW w:w="2840" w:type="pct"/>
            <w:gridSpan w:val="15"/>
            <w:shd w:val="clear" w:color="auto" w:fill="auto"/>
          </w:tcPr>
          <w:p w14:paraId="0498B86C" w14:textId="77777777" w:rsidR="00BA6EE9" w:rsidRPr="00647813" w:rsidRDefault="00BA6EE9" w:rsidP="00BA6EE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  <w:t>(พันบาท)</w:t>
            </w:r>
          </w:p>
        </w:tc>
      </w:tr>
      <w:tr w:rsidR="00BA6EE9" w:rsidRPr="00647813" w14:paraId="642DD161" w14:textId="77777777" w:rsidTr="006627D6">
        <w:trPr>
          <w:trHeight w:val="144"/>
        </w:trPr>
        <w:tc>
          <w:tcPr>
            <w:tcW w:w="2160" w:type="pct"/>
            <w:gridSpan w:val="4"/>
            <w:shd w:val="clear" w:color="auto" w:fill="auto"/>
          </w:tcPr>
          <w:p w14:paraId="60044008" w14:textId="77777777" w:rsidR="00BA6EE9" w:rsidRPr="00647813" w:rsidRDefault="00BA6EE9" w:rsidP="00BA6EE9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75" w:type="pct"/>
            <w:gridSpan w:val="3"/>
            <w:shd w:val="clear" w:color="auto" w:fill="auto"/>
          </w:tcPr>
          <w:p w14:paraId="1E195EBB" w14:textId="7D530668" w:rsidR="00BA6EE9" w:rsidRPr="00642DBD" w:rsidRDefault="006074B9" w:rsidP="00BA6EE9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</w:tcPr>
          <w:p w14:paraId="4E53EE05" w14:textId="77777777" w:rsidR="00BA6EE9" w:rsidRPr="00647813" w:rsidRDefault="00BA6EE9" w:rsidP="00BA6EE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  <w:gridSpan w:val="3"/>
            <w:shd w:val="clear" w:color="auto" w:fill="auto"/>
          </w:tcPr>
          <w:p w14:paraId="04DF179A" w14:textId="7D8A6FD6" w:rsidR="00BA6EE9" w:rsidRPr="00647813" w:rsidRDefault="00BA6EE9" w:rsidP="00BA6EE9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42DB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gridSpan w:val="2"/>
            <w:shd w:val="clear" w:color="auto" w:fill="auto"/>
          </w:tcPr>
          <w:p w14:paraId="7D9923FE" w14:textId="77777777" w:rsidR="00BA6EE9" w:rsidRPr="00647813" w:rsidRDefault="00BA6EE9" w:rsidP="00BA6EE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gridSpan w:val="2"/>
            <w:shd w:val="clear" w:color="auto" w:fill="auto"/>
          </w:tcPr>
          <w:p w14:paraId="7706B830" w14:textId="7BB858C9" w:rsidR="00BA6EE9" w:rsidRPr="00647813" w:rsidRDefault="00205F59" w:rsidP="00BA6EE9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187,056</w:t>
            </w:r>
          </w:p>
        </w:tc>
        <w:tc>
          <w:tcPr>
            <w:tcW w:w="128" w:type="pct"/>
            <w:gridSpan w:val="2"/>
            <w:shd w:val="clear" w:color="auto" w:fill="auto"/>
          </w:tcPr>
          <w:p w14:paraId="57D4FF73" w14:textId="77777777" w:rsidR="00BA6EE9" w:rsidRPr="00647813" w:rsidRDefault="00BA6EE9" w:rsidP="00BA6EE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6" w:type="pct"/>
            <w:gridSpan w:val="2"/>
            <w:shd w:val="clear" w:color="auto" w:fill="auto"/>
          </w:tcPr>
          <w:p w14:paraId="2158BBEA" w14:textId="11B349A0" w:rsidR="00BA6EE9" w:rsidRPr="00647813" w:rsidRDefault="00BA6EE9" w:rsidP="00BA6EE9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140,209</w:t>
            </w:r>
          </w:p>
        </w:tc>
      </w:tr>
      <w:tr w:rsidR="00BA6EE9" w:rsidRPr="00647813" w14:paraId="4B2D971D" w14:textId="77777777" w:rsidTr="006627D6">
        <w:trPr>
          <w:trHeight w:val="144"/>
        </w:trPr>
        <w:tc>
          <w:tcPr>
            <w:tcW w:w="2160" w:type="pct"/>
            <w:gridSpan w:val="4"/>
            <w:shd w:val="clear" w:color="auto" w:fill="auto"/>
          </w:tcPr>
          <w:p w14:paraId="4CC65A1E" w14:textId="77777777" w:rsidR="00BA6EE9" w:rsidRPr="00647813" w:rsidRDefault="00BA6EE9" w:rsidP="00BA6EE9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575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07C0F9B" w14:textId="79B1A58B" w:rsidR="00BA6EE9" w:rsidRPr="00642DBD" w:rsidRDefault="006074B9" w:rsidP="00BA6EE9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4,630</w:t>
            </w:r>
          </w:p>
        </w:tc>
        <w:tc>
          <w:tcPr>
            <w:tcW w:w="144" w:type="pct"/>
            <w:shd w:val="clear" w:color="auto" w:fill="auto"/>
          </w:tcPr>
          <w:p w14:paraId="626F9DED" w14:textId="77777777" w:rsidR="00BA6EE9" w:rsidRPr="00647813" w:rsidRDefault="00BA6EE9" w:rsidP="00BA6EE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F0A673C" w14:textId="40C8F486" w:rsidR="00BA6EE9" w:rsidRPr="00647813" w:rsidRDefault="00BA6EE9" w:rsidP="00BA6EE9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2DBD">
              <w:rPr>
                <w:rFonts w:ascii="Angsana New" w:hAnsi="Angsana New"/>
                <w:sz w:val="30"/>
                <w:szCs w:val="30"/>
              </w:rPr>
              <w:t>6,305</w:t>
            </w:r>
          </w:p>
        </w:tc>
        <w:tc>
          <w:tcPr>
            <w:tcW w:w="143" w:type="pct"/>
            <w:gridSpan w:val="2"/>
            <w:shd w:val="clear" w:color="auto" w:fill="auto"/>
          </w:tcPr>
          <w:p w14:paraId="7D275657" w14:textId="77777777" w:rsidR="00BA6EE9" w:rsidRPr="00647813" w:rsidRDefault="00BA6EE9" w:rsidP="00BA6EE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9283706" w14:textId="04348FAA" w:rsidR="00BA6EE9" w:rsidRPr="00647813" w:rsidRDefault="00205F59" w:rsidP="00BA6EE9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4,630</w:t>
            </w:r>
          </w:p>
        </w:tc>
        <w:tc>
          <w:tcPr>
            <w:tcW w:w="128" w:type="pct"/>
            <w:gridSpan w:val="2"/>
            <w:shd w:val="clear" w:color="auto" w:fill="auto"/>
          </w:tcPr>
          <w:p w14:paraId="46D3BEEA" w14:textId="77777777" w:rsidR="00BA6EE9" w:rsidRPr="00647813" w:rsidRDefault="00BA6EE9" w:rsidP="00BA6EE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6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44FF9C3" w14:textId="21FC390F" w:rsidR="00BA6EE9" w:rsidRPr="00647813" w:rsidRDefault="00BA6EE9" w:rsidP="00BA6EE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6,305</w:t>
            </w:r>
          </w:p>
        </w:tc>
      </w:tr>
      <w:tr w:rsidR="00BA6EE9" w:rsidRPr="00647813" w14:paraId="1BC16E93" w14:textId="77777777" w:rsidTr="006627D6">
        <w:trPr>
          <w:trHeight w:val="144"/>
        </w:trPr>
        <w:tc>
          <w:tcPr>
            <w:tcW w:w="2160" w:type="pct"/>
            <w:gridSpan w:val="4"/>
            <w:shd w:val="clear" w:color="auto" w:fill="auto"/>
          </w:tcPr>
          <w:p w14:paraId="2F0B153E" w14:textId="77777777" w:rsidR="00BA6EE9" w:rsidRPr="00647813" w:rsidRDefault="00BA6EE9" w:rsidP="00BA6EE9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5" w:type="pct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73ABFF7" w14:textId="5547DB7D" w:rsidR="00BA6EE9" w:rsidRPr="00642DBD" w:rsidRDefault="006074B9" w:rsidP="00BA6EE9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4,630</w:t>
            </w:r>
          </w:p>
        </w:tc>
        <w:tc>
          <w:tcPr>
            <w:tcW w:w="144" w:type="pct"/>
            <w:shd w:val="clear" w:color="auto" w:fill="auto"/>
          </w:tcPr>
          <w:p w14:paraId="03E35BC6" w14:textId="77777777" w:rsidR="00BA6EE9" w:rsidRPr="00647813" w:rsidRDefault="00BA6EE9" w:rsidP="00BA6EE9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7" w:type="pct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44463C4" w14:textId="20735D30" w:rsidR="00BA6EE9" w:rsidRPr="00647813" w:rsidRDefault="00BA6EE9" w:rsidP="00BA6EE9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2DBD">
              <w:rPr>
                <w:rFonts w:ascii="Angsana New" w:hAnsi="Angsana New"/>
                <w:b/>
                <w:bCs/>
                <w:sz w:val="30"/>
                <w:szCs w:val="30"/>
              </w:rPr>
              <w:t>6,305</w:t>
            </w:r>
          </w:p>
        </w:tc>
        <w:tc>
          <w:tcPr>
            <w:tcW w:w="143" w:type="pct"/>
            <w:gridSpan w:val="2"/>
            <w:shd w:val="clear" w:color="auto" w:fill="auto"/>
          </w:tcPr>
          <w:p w14:paraId="0EB42FD2" w14:textId="77777777" w:rsidR="00BA6EE9" w:rsidRPr="00647813" w:rsidRDefault="00BA6EE9" w:rsidP="00BA6EE9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7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19B480F" w14:textId="197B6C6A" w:rsidR="00BA6EE9" w:rsidRPr="00647813" w:rsidRDefault="00205F59" w:rsidP="00BA6EE9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191,686</w:t>
            </w:r>
          </w:p>
        </w:tc>
        <w:tc>
          <w:tcPr>
            <w:tcW w:w="128" w:type="pct"/>
            <w:gridSpan w:val="2"/>
            <w:shd w:val="clear" w:color="auto" w:fill="auto"/>
          </w:tcPr>
          <w:p w14:paraId="2D2826D7" w14:textId="77777777" w:rsidR="00BA6EE9" w:rsidRPr="00647813" w:rsidRDefault="00BA6EE9" w:rsidP="00BA6EE9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6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866D334" w14:textId="186DA9CF" w:rsidR="00BA6EE9" w:rsidRPr="00647813" w:rsidRDefault="00BA6EE9" w:rsidP="00BA6EE9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146,514</w:t>
            </w:r>
          </w:p>
        </w:tc>
      </w:tr>
      <w:tr w:rsidR="00B26F13" w:rsidRPr="00647813" w14:paraId="3FF7C059" w14:textId="77777777" w:rsidTr="006627D6">
        <w:trPr>
          <w:trHeight w:val="144"/>
        </w:trPr>
        <w:tc>
          <w:tcPr>
            <w:tcW w:w="2160" w:type="pct"/>
            <w:gridSpan w:val="4"/>
            <w:shd w:val="clear" w:color="auto" w:fill="auto"/>
          </w:tcPr>
          <w:p w14:paraId="7FE7AA0C" w14:textId="77777777" w:rsidR="00B26F13" w:rsidRPr="00647813" w:rsidRDefault="00B26F13" w:rsidP="00BA6EE9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5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757384BE" w14:textId="77777777" w:rsidR="00B26F13" w:rsidRDefault="00B26F13" w:rsidP="00BA6EE9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</w:tcPr>
          <w:p w14:paraId="6BB86CEC" w14:textId="77777777" w:rsidR="00B26F13" w:rsidRPr="00647813" w:rsidRDefault="00B26F13" w:rsidP="00BA6EE9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7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1D379C56" w14:textId="77777777" w:rsidR="00B26F13" w:rsidRPr="00642DBD" w:rsidRDefault="00B26F13" w:rsidP="00BA6EE9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  <w:gridSpan w:val="2"/>
            <w:shd w:val="clear" w:color="auto" w:fill="auto"/>
          </w:tcPr>
          <w:p w14:paraId="797559CB" w14:textId="77777777" w:rsidR="00B26F13" w:rsidRPr="00647813" w:rsidRDefault="00B26F13" w:rsidP="00BA6EE9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7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2602B6AF" w14:textId="77777777" w:rsidR="00B26F13" w:rsidRDefault="00B26F13" w:rsidP="00BA6EE9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  <w:gridSpan w:val="2"/>
            <w:shd w:val="clear" w:color="auto" w:fill="auto"/>
          </w:tcPr>
          <w:p w14:paraId="51272DD1" w14:textId="77777777" w:rsidR="00B26F13" w:rsidRPr="00647813" w:rsidRDefault="00B26F13" w:rsidP="00BA6EE9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67158763" w14:textId="77777777" w:rsidR="00B26F13" w:rsidRPr="00647813" w:rsidRDefault="00B26F13" w:rsidP="00BA6EE9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BA6EE9" w:rsidRPr="00647813" w14:paraId="66FC52F2" w14:textId="77777777" w:rsidTr="006627D6">
        <w:tc>
          <w:tcPr>
            <w:tcW w:w="2160" w:type="pct"/>
            <w:gridSpan w:val="4"/>
            <w:shd w:val="clear" w:color="auto" w:fill="auto"/>
          </w:tcPr>
          <w:p w14:paraId="1C0D6EB5" w14:textId="77777777" w:rsidR="00BA6EE9" w:rsidRPr="00647813" w:rsidRDefault="00BA6EE9" w:rsidP="00BA6EE9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ลูกหนี้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หมุนเวียน</w:t>
            </w: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อื่น</w:t>
            </w:r>
          </w:p>
        </w:tc>
        <w:tc>
          <w:tcPr>
            <w:tcW w:w="2840" w:type="pct"/>
            <w:gridSpan w:val="15"/>
            <w:shd w:val="clear" w:color="auto" w:fill="auto"/>
          </w:tcPr>
          <w:p w14:paraId="4A5CD8F7" w14:textId="2B42FF3D" w:rsidR="00BA6EE9" w:rsidRPr="00642DBD" w:rsidRDefault="00BA6EE9" w:rsidP="00BA6EE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BA6EE9" w:rsidRPr="00647813" w14:paraId="3951A8D7" w14:textId="77777777" w:rsidTr="006627D6">
        <w:trPr>
          <w:trHeight w:val="416"/>
        </w:trPr>
        <w:tc>
          <w:tcPr>
            <w:tcW w:w="2160" w:type="pct"/>
            <w:gridSpan w:val="4"/>
            <w:shd w:val="clear" w:color="auto" w:fill="auto"/>
          </w:tcPr>
          <w:p w14:paraId="7906F83C" w14:textId="77777777" w:rsidR="00BA6EE9" w:rsidRPr="00647813" w:rsidRDefault="00BA6EE9" w:rsidP="00BA6EE9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75" w:type="pct"/>
            <w:gridSpan w:val="3"/>
            <w:shd w:val="clear" w:color="auto" w:fill="auto"/>
          </w:tcPr>
          <w:p w14:paraId="1B6E0C56" w14:textId="40BC1B42" w:rsidR="00BA6EE9" w:rsidRPr="00642DBD" w:rsidRDefault="006074B9" w:rsidP="00BA6EE9">
            <w:pPr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</w:tcPr>
          <w:p w14:paraId="67DC0081" w14:textId="77777777" w:rsidR="00BA6EE9" w:rsidRPr="00647813" w:rsidRDefault="00BA6EE9" w:rsidP="00BA6EE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  <w:gridSpan w:val="3"/>
            <w:shd w:val="clear" w:color="auto" w:fill="auto"/>
          </w:tcPr>
          <w:p w14:paraId="7E0C36B7" w14:textId="2CEE5BF9" w:rsidR="00BA6EE9" w:rsidRPr="00647813" w:rsidRDefault="00BA6EE9" w:rsidP="00BA6EE9">
            <w:pPr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42DB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gridSpan w:val="2"/>
            <w:shd w:val="clear" w:color="auto" w:fill="auto"/>
          </w:tcPr>
          <w:p w14:paraId="359C133A" w14:textId="77777777" w:rsidR="00BA6EE9" w:rsidRPr="00647813" w:rsidRDefault="00BA6EE9" w:rsidP="00BA6EE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gridSpan w:val="2"/>
            <w:shd w:val="clear" w:color="auto" w:fill="auto"/>
          </w:tcPr>
          <w:p w14:paraId="3F9A5E94" w14:textId="4E84FC78" w:rsidR="00BA6EE9" w:rsidRPr="00647813" w:rsidRDefault="006E13E0" w:rsidP="00BA6EE9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35,765</w:t>
            </w:r>
          </w:p>
        </w:tc>
        <w:tc>
          <w:tcPr>
            <w:tcW w:w="128" w:type="pct"/>
            <w:gridSpan w:val="2"/>
            <w:shd w:val="clear" w:color="auto" w:fill="auto"/>
          </w:tcPr>
          <w:p w14:paraId="202B2AAF" w14:textId="77777777" w:rsidR="00BA6EE9" w:rsidRPr="00647813" w:rsidRDefault="00BA6EE9" w:rsidP="00BA6EE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6" w:type="pct"/>
            <w:gridSpan w:val="2"/>
            <w:shd w:val="clear" w:color="auto" w:fill="auto"/>
          </w:tcPr>
          <w:p w14:paraId="33114A06" w14:textId="7B97D8B2" w:rsidR="00BA6EE9" w:rsidRPr="00647813" w:rsidRDefault="00BA6EE9" w:rsidP="00BA6EE9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31,793</w:t>
            </w:r>
          </w:p>
        </w:tc>
      </w:tr>
      <w:tr w:rsidR="00BA6EE9" w:rsidRPr="00647813" w14:paraId="7CB85734" w14:textId="77777777" w:rsidTr="006627D6">
        <w:trPr>
          <w:trHeight w:val="144"/>
        </w:trPr>
        <w:tc>
          <w:tcPr>
            <w:tcW w:w="2160" w:type="pct"/>
            <w:gridSpan w:val="4"/>
            <w:shd w:val="clear" w:color="auto" w:fill="auto"/>
          </w:tcPr>
          <w:p w14:paraId="0CC6FFB9" w14:textId="77777777" w:rsidR="00BA6EE9" w:rsidRPr="00647813" w:rsidRDefault="00BA6EE9" w:rsidP="00BA6EE9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75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94D17DA" w14:textId="0B6E8C72" w:rsidR="00BA6EE9" w:rsidRPr="00642DBD" w:rsidRDefault="006074B9" w:rsidP="00BA6EE9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3</w:t>
            </w:r>
          </w:p>
        </w:tc>
        <w:tc>
          <w:tcPr>
            <w:tcW w:w="144" w:type="pct"/>
            <w:shd w:val="clear" w:color="auto" w:fill="auto"/>
          </w:tcPr>
          <w:p w14:paraId="2D98D027" w14:textId="77777777" w:rsidR="00BA6EE9" w:rsidRPr="00647813" w:rsidRDefault="00BA6EE9" w:rsidP="00BA6EE9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2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A76265B" w14:textId="0EE2C3D6" w:rsidR="00BA6EE9" w:rsidRPr="00647813" w:rsidRDefault="00BA6EE9" w:rsidP="00BA6EE9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642DBD">
              <w:rPr>
                <w:rFonts w:ascii="Angsana New" w:hAnsi="Angsana New"/>
                <w:sz w:val="30"/>
                <w:szCs w:val="30"/>
                <w:lang w:val="en-US" w:eastAsia="en-US"/>
              </w:rPr>
              <w:t>1</w:t>
            </w:r>
          </w:p>
        </w:tc>
        <w:tc>
          <w:tcPr>
            <w:tcW w:w="143" w:type="pct"/>
            <w:gridSpan w:val="2"/>
            <w:shd w:val="clear" w:color="auto" w:fill="auto"/>
          </w:tcPr>
          <w:p w14:paraId="01AA6820" w14:textId="77777777" w:rsidR="00BA6EE9" w:rsidRPr="00647813" w:rsidRDefault="00BA6EE9" w:rsidP="00BA6EE9">
            <w:pPr>
              <w:pStyle w:val="BodyText"/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7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16938CB" w14:textId="42734D45" w:rsidR="00BA6EE9" w:rsidRPr="00647813" w:rsidRDefault="006E13E0" w:rsidP="00BA6EE9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3</w:t>
            </w:r>
          </w:p>
        </w:tc>
        <w:tc>
          <w:tcPr>
            <w:tcW w:w="128" w:type="pct"/>
            <w:gridSpan w:val="2"/>
            <w:shd w:val="clear" w:color="auto" w:fill="auto"/>
          </w:tcPr>
          <w:p w14:paraId="3CB47AD2" w14:textId="77777777" w:rsidR="00BA6EE9" w:rsidRPr="00647813" w:rsidRDefault="00BA6EE9" w:rsidP="00BA6EE9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46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D8A82A" w14:textId="2A937605" w:rsidR="00BA6EE9" w:rsidRPr="00647813" w:rsidRDefault="00BA6EE9" w:rsidP="00BA6EE9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lang w:val="en-US" w:eastAsia="en-US"/>
              </w:rPr>
              <w:t>1</w:t>
            </w:r>
          </w:p>
        </w:tc>
      </w:tr>
      <w:tr w:rsidR="00BA6EE9" w:rsidRPr="00647813" w14:paraId="559910C9" w14:textId="77777777" w:rsidTr="006627D6">
        <w:tc>
          <w:tcPr>
            <w:tcW w:w="2160" w:type="pct"/>
            <w:gridSpan w:val="4"/>
            <w:shd w:val="clear" w:color="auto" w:fill="auto"/>
          </w:tcPr>
          <w:p w14:paraId="47C69CD1" w14:textId="77777777" w:rsidR="00BA6EE9" w:rsidRPr="00647813" w:rsidRDefault="00BA6EE9" w:rsidP="00BA6EE9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5" w:type="pct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97ACCC1" w14:textId="0094FA1D" w:rsidR="00BA6EE9" w:rsidRPr="00642DBD" w:rsidRDefault="000514FE" w:rsidP="00BA6EE9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3</w:t>
            </w:r>
          </w:p>
        </w:tc>
        <w:tc>
          <w:tcPr>
            <w:tcW w:w="144" w:type="pct"/>
            <w:shd w:val="clear" w:color="auto" w:fill="auto"/>
          </w:tcPr>
          <w:p w14:paraId="670DBEE2" w14:textId="77777777" w:rsidR="00BA6EE9" w:rsidRPr="00647813" w:rsidRDefault="00BA6EE9" w:rsidP="00BA6EE9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27" w:type="pct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560DBD7" w14:textId="67F982FF" w:rsidR="00BA6EE9" w:rsidRPr="00647813" w:rsidRDefault="00BA6EE9" w:rsidP="00BA6EE9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642DBD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1</w:t>
            </w:r>
          </w:p>
        </w:tc>
        <w:tc>
          <w:tcPr>
            <w:tcW w:w="143" w:type="pct"/>
            <w:gridSpan w:val="2"/>
            <w:shd w:val="clear" w:color="auto" w:fill="auto"/>
          </w:tcPr>
          <w:p w14:paraId="3FDE849F" w14:textId="77777777" w:rsidR="00BA6EE9" w:rsidRPr="00647813" w:rsidRDefault="00BA6EE9" w:rsidP="00BA6EE9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77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692A678" w14:textId="6E7AC351" w:rsidR="00BA6EE9" w:rsidRPr="00647813" w:rsidRDefault="006E13E0" w:rsidP="00BA6EE9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35,768</w:t>
            </w:r>
          </w:p>
        </w:tc>
        <w:tc>
          <w:tcPr>
            <w:tcW w:w="128" w:type="pct"/>
            <w:gridSpan w:val="2"/>
            <w:shd w:val="clear" w:color="auto" w:fill="auto"/>
          </w:tcPr>
          <w:p w14:paraId="53093A36" w14:textId="77777777" w:rsidR="00BA6EE9" w:rsidRPr="00647813" w:rsidRDefault="00BA6EE9" w:rsidP="00BA6EE9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46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40B03AF" w14:textId="10FC06B7" w:rsidR="00BA6EE9" w:rsidRPr="00647813" w:rsidRDefault="00BA6EE9" w:rsidP="00BA6EE9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31,794</w:t>
            </w:r>
          </w:p>
        </w:tc>
      </w:tr>
      <w:tr w:rsidR="009A08A4" w:rsidRPr="00647813" w14:paraId="524ABD8F" w14:textId="77777777" w:rsidTr="006627D6">
        <w:tc>
          <w:tcPr>
            <w:tcW w:w="2160" w:type="pct"/>
            <w:gridSpan w:val="4"/>
            <w:shd w:val="clear" w:color="auto" w:fill="auto"/>
          </w:tcPr>
          <w:p w14:paraId="1CA5A1EE" w14:textId="77777777" w:rsidR="009A08A4" w:rsidRPr="00647813" w:rsidRDefault="009A08A4" w:rsidP="00BA6EE9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5" w:type="pct"/>
            <w:gridSpan w:val="3"/>
            <w:tcBorders>
              <w:top w:val="double" w:sz="4" w:space="0" w:color="auto"/>
            </w:tcBorders>
            <w:shd w:val="clear" w:color="auto" w:fill="auto"/>
          </w:tcPr>
          <w:p w14:paraId="1941E534" w14:textId="77777777" w:rsidR="009A08A4" w:rsidRDefault="009A08A4" w:rsidP="00BA6EE9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44" w:type="pct"/>
            <w:shd w:val="clear" w:color="auto" w:fill="auto"/>
          </w:tcPr>
          <w:p w14:paraId="1002C925" w14:textId="77777777" w:rsidR="009A08A4" w:rsidRPr="00647813" w:rsidRDefault="009A08A4" w:rsidP="00BA6EE9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27" w:type="pct"/>
            <w:gridSpan w:val="3"/>
            <w:tcBorders>
              <w:top w:val="double" w:sz="4" w:space="0" w:color="auto"/>
            </w:tcBorders>
            <w:shd w:val="clear" w:color="auto" w:fill="auto"/>
          </w:tcPr>
          <w:p w14:paraId="55EB4E55" w14:textId="77777777" w:rsidR="009A08A4" w:rsidRPr="00642DBD" w:rsidRDefault="009A08A4" w:rsidP="00BA6EE9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43" w:type="pct"/>
            <w:gridSpan w:val="2"/>
            <w:shd w:val="clear" w:color="auto" w:fill="auto"/>
          </w:tcPr>
          <w:p w14:paraId="3F28EE11" w14:textId="77777777" w:rsidR="009A08A4" w:rsidRPr="00647813" w:rsidRDefault="009A08A4" w:rsidP="00BA6EE9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77" w:type="pct"/>
            <w:gridSpan w:val="2"/>
            <w:tcBorders>
              <w:top w:val="double" w:sz="4" w:space="0" w:color="auto"/>
            </w:tcBorders>
            <w:shd w:val="clear" w:color="auto" w:fill="auto"/>
          </w:tcPr>
          <w:p w14:paraId="2041DE31" w14:textId="77777777" w:rsidR="009A08A4" w:rsidRDefault="009A08A4" w:rsidP="00BA6EE9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8" w:type="pct"/>
            <w:gridSpan w:val="2"/>
            <w:shd w:val="clear" w:color="auto" w:fill="auto"/>
          </w:tcPr>
          <w:p w14:paraId="19F5B361" w14:textId="77777777" w:rsidR="009A08A4" w:rsidRPr="00647813" w:rsidRDefault="009A08A4" w:rsidP="00BA6EE9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46" w:type="pct"/>
            <w:gridSpan w:val="2"/>
            <w:tcBorders>
              <w:top w:val="double" w:sz="4" w:space="0" w:color="auto"/>
            </w:tcBorders>
            <w:shd w:val="clear" w:color="auto" w:fill="auto"/>
          </w:tcPr>
          <w:p w14:paraId="01EF3ED9" w14:textId="77777777" w:rsidR="009A08A4" w:rsidRPr="00647813" w:rsidRDefault="009A08A4" w:rsidP="00BA6EE9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</w:tr>
      <w:tr w:rsidR="00677B2F" w:rsidRPr="00677B2F" w14:paraId="765CDCC8" w14:textId="77777777" w:rsidTr="006627D6">
        <w:tblPrEx>
          <w:tblLook w:val="04A0" w:firstRow="1" w:lastRow="0" w:firstColumn="1" w:lastColumn="0" w:noHBand="0" w:noVBand="1"/>
        </w:tblPrEx>
        <w:tc>
          <w:tcPr>
            <w:tcW w:w="1035" w:type="pct"/>
            <w:shd w:val="clear" w:color="auto" w:fill="auto"/>
            <w:vAlign w:val="bottom"/>
          </w:tcPr>
          <w:p w14:paraId="2758A33C" w14:textId="77777777" w:rsidR="00C71589" w:rsidRPr="00677B2F" w:rsidRDefault="00C71589" w:rsidP="00DC0CB7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62" w:type="pct"/>
            <w:gridSpan w:val="4"/>
            <w:shd w:val="clear" w:color="auto" w:fill="auto"/>
            <w:vAlign w:val="bottom"/>
          </w:tcPr>
          <w:p w14:paraId="0E7B0EA4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126" w:type="pct"/>
            <w:shd w:val="clear" w:color="auto" w:fill="auto"/>
            <w:vAlign w:val="bottom"/>
          </w:tcPr>
          <w:p w14:paraId="21ED54E4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77" w:type="pct"/>
            <w:gridSpan w:val="13"/>
            <w:shd w:val="clear" w:color="auto" w:fill="auto"/>
            <w:vAlign w:val="bottom"/>
          </w:tcPr>
          <w:p w14:paraId="28DE61DB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="001A51E2" w:rsidRPr="00677B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677B2F" w:rsidRPr="00677B2F" w14:paraId="74D40170" w14:textId="77777777" w:rsidTr="006627D6">
        <w:tblPrEx>
          <w:tblLook w:val="04A0" w:firstRow="1" w:lastRow="0" w:firstColumn="1" w:lastColumn="0" w:noHBand="0" w:noVBand="1"/>
        </w:tblPrEx>
        <w:tc>
          <w:tcPr>
            <w:tcW w:w="1035" w:type="pct"/>
            <w:shd w:val="clear" w:color="auto" w:fill="auto"/>
            <w:vAlign w:val="bottom"/>
          </w:tcPr>
          <w:p w14:paraId="638ED6C5" w14:textId="77777777" w:rsidR="00C71589" w:rsidRPr="00677B2F" w:rsidRDefault="00C71589" w:rsidP="00DC0CB7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98" w:type="pct"/>
            <w:shd w:val="clear" w:color="auto" w:fill="auto"/>
            <w:vAlign w:val="bottom"/>
          </w:tcPr>
          <w:p w14:paraId="79D235FB" w14:textId="77777777" w:rsidR="00C71589" w:rsidRPr="00677B2F" w:rsidRDefault="00C71589" w:rsidP="00677B2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106DC60A" w14:textId="274C3D82" w:rsidR="00C71589" w:rsidRPr="00677B2F" w:rsidRDefault="004A7D2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C71589"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C71589"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44" w:type="pct"/>
            <w:shd w:val="clear" w:color="auto" w:fill="auto"/>
            <w:vAlign w:val="bottom"/>
          </w:tcPr>
          <w:p w14:paraId="5E5317D1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gridSpan w:val="2"/>
            <w:shd w:val="clear" w:color="auto" w:fill="auto"/>
            <w:vAlign w:val="bottom"/>
          </w:tcPr>
          <w:p w14:paraId="34C590E2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1A53ED6B" w14:textId="676879D5" w:rsidR="00C71589" w:rsidRPr="00677B2F" w:rsidRDefault="004A7D2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1A51E2"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1A51E2" w:rsidRPr="00677B2F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126" w:type="pct"/>
            <w:shd w:val="clear" w:color="auto" w:fill="auto"/>
            <w:vAlign w:val="bottom"/>
          </w:tcPr>
          <w:p w14:paraId="20C7E802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7" w:type="pct"/>
            <w:gridSpan w:val="3"/>
            <w:shd w:val="clear" w:color="auto" w:fill="auto"/>
            <w:vAlign w:val="bottom"/>
          </w:tcPr>
          <w:p w14:paraId="301C48CE" w14:textId="77777777" w:rsidR="00C71589" w:rsidRPr="00677B2F" w:rsidRDefault="00C71589" w:rsidP="00677B2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4821C387" w14:textId="3A62B776" w:rsidR="00C71589" w:rsidRPr="00677B2F" w:rsidRDefault="004A7D22" w:rsidP="00677B2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C71589"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C71589"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26" w:type="pct"/>
            <w:shd w:val="clear" w:color="auto" w:fill="auto"/>
            <w:vAlign w:val="bottom"/>
          </w:tcPr>
          <w:p w14:paraId="5256F0D4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47" w:type="pct"/>
            <w:gridSpan w:val="2"/>
            <w:shd w:val="clear" w:color="auto" w:fill="auto"/>
            <w:vAlign w:val="bottom"/>
          </w:tcPr>
          <w:p w14:paraId="6C61C63C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7" w:type="pct"/>
            <w:gridSpan w:val="2"/>
            <w:shd w:val="clear" w:color="auto" w:fill="auto"/>
            <w:vAlign w:val="bottom"/>
          </w:tcPr>
          <w:p w14:paraId="7DFEE819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9" w:type="pct"/>
            <w:gridSpan w:val="2"/>
            <w:shd w:val="clear" w:color="auto" w:fill="auto"/>
            <w:vAlign w:val="bottom"/>
          </w:tcPr>
          <w:p w14:paraId="371B1479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" w:type="pct"/>
            <w:gridSpan w:val="2"/>
            <w:shd w:val="clear" w:color="auto" w:fill="auto"/>
            <w:vAlign w:val="bottom"/>
          </w:tcPr>
          <w:p w14:paraId="24ED3682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3B50D6D1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274DF59B" w14:textId="406AB8A6" w:rsidR="00C71589" w:rsidRPr="00677B2F" w:rsidRDefault="004A7D2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1A51E2"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1A51E2" w:rsidRPr="00677B2F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</w:tr>
      <w:tr w:rsidR="00677B2F" w:rsidRPr="00677B2F" w14:paraId="1E970F40" w14:textId="77777777" w:rsidTr="006627D6">
        <w:tblPrEx>
          <w:tblLook w:val="04A0" w:firstRow="1" w:lastRow="0" w:firstColumn="1" w:lastColumn="0" w:noHBand="0" w:noVBand="1"/>
        </w:tblPrEx>
        <w:tc>
          <w:tcPr>
            <w:tcW w:w="1035" w:type="pct"/>
            <w:shd w:val="clear" w:color="auto" w:fill="auto"/>
            <w:vAlign w:val="bottom"/>
          </w:tcPr>
          <w:p w14:paraId="0448267E" w14:textId="77777777" w:rsidR="00C71589" w:rsidRPr="00677B2F" w:rsidRDefault="00C71589" w:rsidP="00DC0CB7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</w:t>
            </w:r>
          </w:p>
        </w:tc>
        <w:tc>
          <w:tcPr>
            <w:tcW w:w="598" w:type="pct"/>
            <w:shd w:val="clear" w:color="auto" w:fill="auto"/>
            <w:vAlign w:val="bottom"/>
          </w:tcPr>
          <w:p w14:paraId="5EF96C8A" w14:textId="1FCD08F5" w:rsidR="00C71589" w:rsidRPr="00677B2F" w:rsidRDefault="004A7D2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 w:rsidR="00BA6EE9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44" w:type="pct"/>
            <w:shd w:val="clear" w:color="auto" w:fill="auto"/>
            <w:vAlign w:val="bottom"/>
          </w:tcPr>
          <w:p w14:paraId="21C5CFE3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gridSpan w:val="2"/>
            <w:shd w:val="clear" w:color="auto" w:fill="auto"/>
            <w:vAlign w:val="bottom"/>
          </w:tcPr>
          <w:p w14:paraId="3CC50491" w14:textId="256C33E9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256</w:t>
            </w:r>
            <w:r w:rsidR="00BA6EE9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26" w:type="pct"/>
            <w:shd w:val="clear" w:color="auto" w:fill="auto"/>
            <w:vAlign w:val="bottom"/>
          </w:tcPr>
          <w:p w14:paraId="6D4D04FE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7" w:type="pct"/>
            <w:gridSpan w:val="3"/>
            <w:shd w:val="clear" w:color="auto" w:fill="auto"/>
            <w:vAlign w:val="bottom"/>
          </w:tcPr>
          <w:p w14:paraId="3EC567B4" w14:textId="61D0D55E" w:rsidR="00C71589" w:rsidRPr="00677B2F" w:rsidRDefault="004A7D22" w:rsidP="00677B2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 w:rsidR="00BA6EE9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26" w:type="pct"/>
            <w:shd w:val="clear" w:color="auto" w:fill="auto"/>
            <w:vAlign w:val="bottom"/>
          </w:tcPr>
          <w:p w14:paraId="36283FBB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47" w:type="pct"/>
            <w:gridSpan w:val="2"/>
            <w:shd w:val="clear" w:color="auto" w:fill="auto"/>
            <w:vAlign w:val="bottom"/>
          </w:tcPr>
          <w:p w14:paraId="4121AC85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57" w:type="pct"/>
            <w:gridSpan w:val="2"/>
            <w:shd w:val="clear" w:color="auto" w:fill="auto"/>
            <w:vAlign w:val="bottom"/>
          </w:tcPr>
          <w:p w14:paraId="43E43E03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9" w:type="pct"/>
            <w:gridSpan w:val="2"/>
            <w:shd w:val="clear" w:color="auto" w:fill="auto"/>
            <w:vAlign w:val="bottom"/>
          </w:tcPr>
          <w:p w14:paraId="262BCECF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127" w:type="pct"/>
            <w:gridSpan w:val="2"/>
            <w:shd w:val="clear" w:color="auto" w:fill="auto"/>
            <w:vAlign w:val="bottom"/>
          </w:tcPr>
          <w:p w14:paraId="79A9AD3E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7D681FC0" w14:textId="5899AC7C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256</w:t>
            </w:r>
            <w:r w:rsidR="00BA6EE9"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677B2F" w:rsidRPr="00677B2F" w14:paraId="6BCC1A46" w14:textId="77777777" w:rsidTr="006627D6">
        <w:tblPrEx>
          <w:tblLook w:val="04A0" w:firstRow="1" w:lastRow="0" w:firstColumn="1" w:lastColumn="0" w:noHBand="0" w:noVBand="1"/>
        </w:tblPrEx>
        <w:tc>
          <w:tcPr>
            <w:tcW w:w="1035" w:type="pct"/>
            <w:shd w:val="clear" w:color="auto" w:fill="auto"/>
          </w:tcPr>
          <w:p w14:paraId="2430BF87" w14:textId="77777777" w:rsidR="00C71589" w:rsidRPr="00677B2F" w:rsidRDefault="00C7158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2" w:type="pct"/>
            <w:gridSpan w:val="4"/>
            <w:shd w:val="clear" w:color="auto" w:fill="auto"/>
          </w:tcPr>
          <w:p w14:paraId="7D305723" w14:textId="77777777" w:rsidR="00C71589" w:rsidRPr="00CC3E60" w:rsidRDefault="00C71589" w:rsidP="00677B2F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CC3E6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126" w:type="pct"/>
            <w:shd w:val="clear" w:color="auto" w:fill="auto"/>
          </w:tcPr>
          <w:p w14:paraId="428BC34A" w14:textId="77777777" w:rsidR="00C71589" w:rsidRPr="00677B2F" w:rsidRDefault="00C7158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77" w:type="pct"/>
            <w:gridSpan w:val="13"/>
            <w:shd w:val="clear" w:color="auto" w:fill="auto"/>
          </w:tcPr>
          <w:p w14:paraId="06CFC52E" w14:textId="77777777" w:rsidR="00C71589" w:rsidRPr="00CC3E60" w:rsidRDefault="00C71589" w:rsidP="00677B2F">
            <w:pPr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CC3E6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="001A51E2" w:rsidRPr="00CC3E60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CC3E6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630F5A" w:rsidRPr="00677B2F" w14:paraId="56513431" w14:textId="77777777" w:rsidTr="006627D6">
        <w:tblPrEx>
          <w:tblLook w:val="04A0" w:firstRow="1" w:lastRow="0" w:firstColumn="1" w:lastColumn="0" w:noHBand="0" w:noVBand="1"/>
        </w:tblPrEx>
        <w:tc>
          <w:tcPr>
            <w:tcW w:w="1035" w:type="pct"/>
            <w:shd w:val="clear" w:color="auto" w:fill="auto"/>
          </w:tcPr>
          <w:p w14:paraId="1018E1D9" w14:textId="77777777" w:rsidR="00630F5A" w:rsidRPr="00677B2F" w:rsidRDefault="00630F5A" w:rsidP="00DC0CB7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98" w:type="pct"/>
            <w:shd w:val="clear" w:color="auto" w:fill="auto"/>
          </w:tcPr>
          <w:p w14:paraId="259D0365" w14:textId="5CB2160B" w:rsidR="00630F5A" w:rsidRPr="00677B2F" w:rsidRDefault="006C5B4A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4.0</w:t>
            </w:r>
          </w:p>
        </w:tc>
        <w:tc>
          <w:tcPr>
            <w:tcW w:w="144" w:type="pct"/>
            <w:shd w:val="clear" w:color="auto" w:fill="auto"/>
          </w:tcPr>
          <w:p w14:paraId="13981110" w14:textId="77777777" w:rsidR="00630F5A" w:rsidRPr="00677B2F" w:rsidRDefault="00630F5A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gridSpan w:val="2"/>
            <w:shd w:val="clear" w:color="auto" w:fill="auto"/>
          </w:tcPr>
          <w:p w14:paraId="4BD33E58" w14:textId="361CEF3A" w:rsidR="00630F5A" w:rsidRPr="00BB321B" w:rsidRDefault="00205F59" w:rsidP="00630F5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4.0</w:t>
            </w:r>
          </w:p>
        </w:tc>
        <w:tc>
          <w:tcPr>
            <w:tcW w:w="126" w:type="pct"/>
            <w:shd w:val="clear" w:color="auto" w:fill="auto"/>
          </w:tcPr>
          <w:p w14:paraId="020BA444" w14:textId="77777777" w:rsidR="00630F5A" w:rsidRPr="00BB321B" w:rsidRDefault="00630F5A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7" w:type="pct"/>
            <w:gridSpan w:val="3"/>
            <w:tcBorders>
              <w:bottom w:val="double" w:sz="4" w:space="0" w:color="auto"/>
            </w:tcBorders>
            <w:shd w:val="clear" w:color="auto" w:fill="auto"/>
          </w:tcPr>
          <w:p w14:paraId="13A98691" w14:textId="5E268404" w:rsidR="00630F5A" w:rsidRPr="00BB321B" w:rsidRDefault="006C5B4A" w:rsidP="00630F5A">
            <w:pPr>
              <w:tabs>
                <w:tab w:val="decimal" w:pos="754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166,000</w:t>
            </w:r>
          </w:p>
        </w:tc>
        <w:tc>
          <w:tcPr>
            <w:tcW w:w="126" w:type="pct"/>
            <w:shd w:val="clear" w:color="auto" w:fill="auto"/>
          </w:tcPr>
          <w:p w14:paraId="699C358D" w14:textId="77777777" w:rsidR="00630F5A" w:rsidRPr="00BB321B" w:rsidRDefault="00630F5A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47" w:type="pct"/>
            <w:gridSpan w:val="2"/>
            <w:shd w:val="clear" w:color="auto" w:fill="auto"/>
          </w:tcPr>
          <w:p w14:paraId="28BF6101" w14:textId="70556220" w:rsidR="00630F5A" w:rsidRPr="00BB321B" w:rsidRDefault="00205F59" w:rsidP="00612BC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7" w:type="pct"/>
            <w:gridSpan w:val="2"/>
            <w:shd w:val="clear" w:color="auto" w:fill="auto"/>
          </w:tcPr>
          <w:p w14:paraId="50F923BA" w14:textId="77777777" w:rsidR="00630F5A" w:rsidRPr="00BB321B" w:rsidRDefault="00630F5A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9" w:type="pct"/>
            <w:gridSpan w:val="2"/>
            <w:shd w:val="clear" w:color="auto" w:fill="auto"/>
          </w:tcPr>
          <w:p w14:paraId="00DC718A" w14:textId="414E3509" w:rsidR="00630F5A" w:rsidRPr="00BB321B" w:rsidRDefault="00205F59" w:rsidP="00612BC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7" w:type="pct"/>
            <w:gridSpan w:val="2"/>
            <w:shd w:val="clear" w:color="auto" w:fill="auto"/>
          </w:tcPr>
          <w:p w14:paraId="23FC5BE1" w14:textId="77777777" w:rsidR="00630F5A" w:rsidRPr="00BB321B" w:rsidRDefault="00630F5A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4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35D88AE" w14:textId="66C2268F" w:rsidR="00630F5A" w:rsidRPr="00BB321B" w:rsidRDefault="00205F59" w:rsidP="00630F5A">
            <w:pPr>
              <w:tabs>
                <w:tab w:val="decimal" w:pos="754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166,000</w:t>
            </w:r>
          </w:p>
        </w:tc>
      </w:tr>
    </w:tbl>
    <w:p w14:paraId="044C2E1C" w14:textId="77777777" w:rsidR="004530AB" w:rsidRDefault="004530AB">
      <w:pPr>
        <w:rPr>
          <w:sz w:val="2"/>
          <w:szCs w:val="2"/>
        </w:rPr>
      </w:pPr>
    </w:p>
    <w:p w14:paraId="54E85D91" w14:textId="7EF9CBE2" w:rsidR="00BA6EE9" w:rsidRPr="00C55216" w:rsidRDefault="00BA6EE9">
      <w:pPr>
        <w:rPr>
          <w:sz w:val="40"/>
          <w:szCs w:val="40"/>
        </w:rPr>
      </w:pPr>
    </w:p>
    <w:tbl>
      <w:tblPr>
        <w:tblW w:w="935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110"/>
        <w:gridCol w:w="266"/>
        <w:gridCol w:w="1099"/>
        <w:gridCol w:w="268"/>
        <w:gridCol w:w="1076"/>
        <w:gridCol w:w="251"/>
        <w:gridCol w:w="1149"/>
      </w:tblGrid>
      <w:tr w:rsidR="009E1908" w:rsidRPr="00647813" w14:paraId="48DE9541" w14:textId="77777777" w:rsidTr="00BF0500">
        <w:tc>
          <w:tcPr>
            <w:tcW w:w="2212" w:type="pct"/>
            <w:vMerge w:val="restart"/>
            <w:shd w:val="clear" w:color="auto" w:fill="auto"/>
          </w:tcPr>
          <w:p w14:paraId="737EC1CE" w14:textId="77777777" w:rsidR="009E1908" w:rsidRPr="00647813" w:rsidRDefault="009E1908" w:rsidP="00BF0500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22" w:type="pct"/>
            <w:gridSpan w:val="3"/>
            <w:shd w:val="clear" w:color="auto" w:fill="auto"/>
          </w:tcPr>
          <w:p w14:paraId="60DDEDE0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3" w:type="pct"/>
            <w:shd w:val="clear" w:color="auto" w:fill="auto"/>
          </w:tcPr>
          <w:p w14:paraId="3CFB95E6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23" w:type="pct"/>
            <w:gridSpan w:val="3"/>
            <w:shd w:val="clear" w:color="auto" w:fill="auto"/>
          </w:tcPr>
          <w:p w14:paraId="1AB26522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E1908" w:rsidRPr="00647813" w14:paraId="2D1021A9" w14:textId="77777777" w:rsidTr="00BF0500">
        <w:tc>
          <w:tcPr>
            <w:tcW w:w="2212" w:type="pct"/>
            <w:vMerge/>
            <w:shd w:val="clear" w:color="auto" w:fill="auto"/>
          </w:tcPr>
          <w:p w14:paraId="1E10B888" w14:textId="77777777" w:rsidR="009E1908" w:rsidRPr="00647813" w:rsidRDefault="009E1908" w:rsidP="00BF0500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93" w:type="pct"/>
            <w:shd w:val="clear" w:color="auto" w:fill="auto"/>
          </w:tcPr>
          <w:p w14:paraId="0283EBB0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142" w:type="pct"/>
            <w:shd w:val="clear" w:color="auto" w:fill="auto"/>
          </w:tcPr>
          <w:p w14:paraId="19F56DD8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87" w:type="pct"/>
            <w:shd w:val="clear" w:color="auto" w:fill="auto"/>
          </w:tcPr>
          <w:p w14:paraId="7783C611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43" w:type="pct"/>
            <w:shd w:val="clear" w:color="auto" w:fill="auto"/>
          </w:tcPr>
          <w:p w14:paraId="15527FC7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5" w:type="pct"/>
            <w:shd w:val="clear" w:color="auto" w:fill="auto"/>
          </w:tcPr>
          <w:p w14:paraId="18FCA3AD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134" w:type="pct"/>
            <w:shd w:val="clear" w:color="auto" w:fill="auto"/>
          </w:tcPr>
          <w:p w14:paraId="2F1FE809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14" w:type="pct"/>
            <w:shd w:val="clear" w:color="auto" w:fill="auto"/>
          </w:tcPr>
          <w:p w14:paraId="76155FFB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9E1908" w:rsidRPr="00647813" w14:paraId="5D528119" w14:textId="77777777" w:rsidTr="00BF0500">
        <w:tc>
          <w:tcPr>
            <w:tcW w:w="2212" w:type="pct"/>
            <w:vMerge/>
            <w:shd w:val="clear" w:color="auto" w:fill="auto"/>
          </w:tcPr>
          <w:p w14:paraId="5EE82570" w14:textId="77777777" w:rsidR="009E1908" w:rsidRPr="00647813" w:rsidRDefault="009E1908" w:rsidP="00BF0500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93" w:type="pct"/>
            <w:shd w:val="clear" w:color="auto" w:fill="auto"/>
          </w:tcPr>
          <w:p w14:paraId="0AF119C0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>
              <w:rPr>
                <w:rFonts w:ascii="Angsana New" w:hAnsi="Angsana New"/>
                <w:sz w:val="30"/>
                <w:szCs w:val="30"/>
                <w:cs/>
              </w:rPr>
              <w:t>4</w:t>
            </w:r>
          </w:p>
        </w:tc>
        <w:tc>
          <w:tcPr>
            <w:tcW w:w="142" w:type="pct"/>
            <w:shd w:val="clear" w:color="auto" w:fill="auto"/>
          </w:tcPr>
          <w:p w14:paraId="5E7588FB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87" w:type="pct"/>
            <w:shd w:val="clear" w:color="auto" w:fill="auto"/>
          </w:tcPr>
          <w:p w14:paraId="5E14E1CB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>
              <w:rPr>
                <w:rFonts w:ascii="Angsana New" w:hAnsi="Angsana New"/>
                <w:sz w:val="30"/>
                <w:szCs w:val="30"/>
                <w:cs/>
              </w:rPr>
              <w:t>3</w:t>
            </w:r>
          </w:p>
        </w:tc>
        <w:tc>
          <w:tcPr>
            <w:tcW w:w="143" w:type="pct"/>
            <w:shd w:val="clear" w:color="auto" w:fill="auto"/>
          </w:tcPr>
          <w:p w14:paraId="62271611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5" w:type="pct"/>
            <w:shd w:val="clear" w:color="auto" w:fill="auto"/>
          </w:tcPr>
          <w:p w14:paraId="1086648B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>
              <w:rPr>
                <w:rFonts w:ascii="Angsana New" w:hAnsi="Angsana New"/>
                <w:sz w:val="30"/>
                <w:szCs w:val="30"/>
                <w:cs/>
              </w:rPr>
              <w:t>4</w:t>
            </w:r>
          </w:p>
        </w:tc>
        <w:tc>
          <w:tcPr>
            <w:tcW w:w="134" w:type="pct"/>
            <w:shd w:val="clear" w:color="auto" w:fill="auto"/>
          </w:tcPr>
          <w:p w14:paraId="0ECBDE39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14" w:type="pct"/>
            <w:shd w:val="clear" w:color="auto" w:fill="auto"/>
          </w:tcPr>
          <w:p w14:paraId="3E18ED40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>
              <w:rPr>
                <w:rFonts w:ascii="Angsana New" w:hAnsi="Angsana New"/>
                <w:sz w:val="30"/>
                <w:szCs w:val="30"/>
                <w:cs/>
              </w:rPr>
              <w:t>3</w:t>
            </w:r>
          </w:p>
        </w:tc>
      </w:tr>
      <w:tr w:rsidR="009E1908" w:rsidRPr="00647813" w14:paraId="7DDB4DB7" w14:textId="77777777" w:rsidTr="00BF0500">
        <w:tc>
          <w:tcPr>
            <w:tcW w:w="2212" w:type="pct"/>
            <w:shd w:val="clear" w:color="auto" w:fill="auto"/>
          </w:tcPr>
          <w:p w14:paraId="412F758C" w14:textId="77777777" w:rsidR="009E1908" w:rsidRPr="00647813" w:rsidRDefault="009E1908" w:rsidP="00BF0500">
            <w:pPr>
              <w:pStyle w:val="BodyText"/>
              <w:ind w:left="-14" w:right="-131" w:hanging="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2788" w:type="pct"/>
            <w:gridSpan w:val="7"/>
            <w:shd w:val="clear" w:color="auto" w:fill="auto"/>
          </w:tcPr>
          <w:p w14:paraId="54BD510D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  <w:t>(พันบาท)</w:t>
            </w:r>
          </w:p>
        </w:tc>
      </w:tr>
      <w:tr w:rsidR="009E1908" w:rsidRPr="00647813" w14:paraId="7A8C78CB" w14:textId="77777777" w:rsidTr="00BF0500">
        <w:trPr>
          <w:trHeight w:val="144"/>
        </w:trPr>
        <w:tc>
          <w:tcPr>
            <w:tcW w:w="2212" w:type="pct"/>
            <w:shd w:val="clear" w:color="auto" w:fill="auto"/>
          </w:tcPr>
          <w:p w14:paraId="61415832" w14:textId="77777777" w:rsidR="009E1908" w:rsidRPr="00647813" w:rsidRDefault="009E1908" w:rsidP="00BF0500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บริษัทย่อย</w:t>
            </w:r>
          </w:p>
        </w:tc>
        <w:tc>
          <w:tcPr>
            <w:tcW w:w="593" w:type="pct"/>
            <w:shd w:val="clear" w:color="auto" w:fill="auto"/>
          </w:tcPr>
          <w:p w14:paraId="22E1539A" w14:textId="6E4BD491" w:rsidR="009E1908" w:rsidRPr="00642DBD" w:rsidRDefault="000514FE" w:rsidP="00BF0500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395101D4" w14:textId="77777777" w:rsidR="009E1908" w:rsidRPr="00647813" w:rsidRDefault="009E1908" w:rsidP="00BF050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shd w:val="clear" w:color="auto" w:fill="auto"/>
          </w:tcPr>
          <w:p w14:paraId="73BFF568" w14:textId="77777777" w:rsidR="009E1908" w:rsidRPr="00647813" w:rsidRDefault="009E1908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2DB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26369D5B" w14:textId="77777777" w:rsidR="009E1908" w:rsidRPr="00647813" w:rsidRDefault="009E1908" w:rsidP="00BF050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14:paraId="183F683B" w14:textId="77777777" w:rsidR="009E1908" w:rsidRPr="00647813" w:rsidRDefault="009E1908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538E4D70" w14:textId="77777777" w:rsidR="009E1908" w:rsidRPr="00647813" w:rsidRDefault="009E1908" w:rsidP="00BF050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4" w:type="pct"/>
            <w:shd w:val="clear" w:color="auto" w:fill="auto"/>
          </w:tcPr>
          <w:p w14:paraId="153DAFC3" w14:textId="77777777" w:rsidR="009E1908" w:rsidRPr="00647813" w:rsidRDefault="009E1908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1,446</w:t>
            </w:r>
          </w:p>
        </w:tc>
      </w:tr>
      <w:tr w:rsidR="009E1908" w:rsidRPr="00647813" w14:paraId="04FD86F3" w14:textId="77777777" w:rsidTr="00BF0500">
        <w:trPr>
          <w:trHeight w:val="144"/>
        </w:trPr>
        <w:tc>
          <w:tcPr>
            <w:tcW w:w="2212" w:type="pct"/>
            <w:shd w:val="clear" w:color="auto" w:fill="auto"/>
            <w:vAlign w:val="bottom"/>
          </w:tcPr>
          <w:p w14:paraId="7A030359" w14:textId="77777777" w:rsidR="009E1908" w:rsidRPr="00647813" w:rsidRDefault="009E1908" w:rsidP="00BF0500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บริษัทร่วม</w:t>
            </w:r>
          </w:p>
        </w:tc>
        <w:tc>
          <w:tcPr>
            <w:tcW w:w="593" w:type="pct"/>
            <w:shd w:val="clear" w:color="auto" w:fill="auto"/>
          </w:tcPr>
          <w:p w14:paraId="60A4540F" w14:textId="6E26BB0E" w:rsidR="009E1908" w:rsidRPr="00642DBD" w:rsidRDefault="000514FE" w:rsidP="00BF0500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1B399E7D" w14:textId="77777777" w:rsidR="009E1908" w:rsidRPr="00647813" w:rsidRDefault="009E1908" w:rsidP="00BF0500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87" w:type="pct"/>
            <w:shd w:val="clear" w:color="auto" w:fill="auto"/>
          </w:tcPr>
          <w:p w14:paraId="0C81EF7D" w14:textId="77777777" w:rsidR="009E1908" w:rsidRPr="00647813" w:rsidRDefault="009E1908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2DBD">
              <w:rPr>
                <w:rFonts w:ascii="Angsana New" w:hAnsi="Angsana New"/>
                <w:sz w:val="30"/>
                <w:szCs w:val="30"/>
              </w:rPr>
              <w:t>573</w:t>
            </w:r>
          </w:p>
        </w:tc>
        <w:tc>
          <w:tcPr>
            <w:tcW w:w="143" w:type="pct"/>
            <w:shd w:val="clear" w:color="auto" w:fill="auto"/>
          </w:tcPr>
          <w:p w14:paraId="6FCD4C39" w14:textId="77777777" w:rsidR="009E1908" w:rsidRPr="00647813" w:rsidRDefault="009E1908" w:rsidP="00BF0500">
            <w:pPr>
              <w:pStyle w:val="BodyText"/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5" w:type="pct"/>
            <w:shd w:val="clear" w:color="auto" w:fill="auto"/>
          </w:tcPr>
          <w:p w14:paraId="31F2214A" w14:textId="77777777" w:rsidR="009E1908" w:rsidRPr="00647813" w:rsidRDefault="009E1908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30F3F404" w14:textId="77777777" w:rsidR="009E1908" w:rsidRPr="00647813" w:rsidRDefault="009E1908" w:rsidP="00BF0500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14" w:type="pct"/>
            <w:shd w:val="clear" w:color="auto" w:fill="auto"/>
          </w:tcPr>
          <w:p w14:paraId="19E51905" w14:textId="77777777" w:rsidR="009E1908" w:rsidRPr="00647813" w:rsidRDefault="009E1908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573</w:t>
            </w:r>
          </w:p>
        </w:tc>
      </w:tr>
      <w:tr w:rsidR="009E1908" w:rsidRPr="00647813" w14:paraId="67DB08BD" w14:textId="77777777" w:rsidTr="00BF0500">
        <w:trPr>
          <w:trHeight w:val="144"/>
        </w:trPr>
        <w:tc>
          <w:tcPr>
            <w:tcW w:w="2212" w:type="pct"/>
            <w:shd w:val="clear" w:color="auto" w:fill="auto"/>
          </w:tcPr>
          <w:p w14:paraId="0D2EB940" w14:textId="77777777" w:rsidR="009E1908" w:rsidRPr="00647813" w:rsidRDefault="009E1908" w:rsidP="00BF0500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บุคคลหรือกิจการที่เกี่ยวข้องกันอื่น</w:t>
            </w:r>
          </w:p>
        </w:tc>
        <w:tc>
          <w:tcPr>
            <w:tcW w:w="593" w:type="pct"/>
            <w:shd w:val="clear" w:color="auto" w:fill="auto"/>
          </w:tcPr>
          <w:p w14:paraId="54857CBA" w14:textId="5EE3018B" w:rsidR="009E1908" w:rsidRPr="00642DBD" w:rsidRDefault="000514FE" w:rsidP="00BF0500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200ED96B" w14:textId="77777777" w:rsidR="009E1908" w:rsidRPr="00647813" w:rsidRDefault="009E1908" w:rsidP="00BF050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shd w:val="clear" w:color="auto" w:fill="auto"/>
          </w:tcPr>
          <w:p w14:paraId="74B79C49" w14:textId="77777777" w:rsidR="009E1908" w:rsidRPr="00647813" w:rsidRDefault="009E1908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1,734</w:t>
            </w:r>
          </w:p>
        </w:tc>
        <w:tc>
          <w:tcPr>
            <w:tcW w:w="143" w:type="pct"/>
            <w:shd w:val="clear" w:color="auto" w:fill="auto"/>
          </w:tcPr>
          <w:p w14:paraId="42F3821F" w14:textId="77777777" w:rsidR="009E1908" w:rsidRPr="00647813" w:rsidRDefault="009E1908" w:rsidP="00BF050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14:paraId="12D3C4CB" w14:textId="77777777" w:rsidR="009E1908" w:rsidRPr="00647813" w:rsidRDefault="009E1908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613157F1" w14:textId="77777777" w:rsidR="009E1908" w:rsidRPr="00647813" w:rsidRDefault="009E1908" w:rsidP="00BF050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4" w:type="pct"/>
            <w:shd w:val="clear" w:color="auto" w:fill="auto"/>
          </w:tcPr>
          <w:p w14:paraId="3D079B3B" w14:textId="77777777" w:rsidR="009E1908" w:rsidRPr="00647813" w:rsidRDefault="009E1908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1,734</w:t>
            </w:r>
          </w:p>
        </w:tc>
      </w:tr>
      <w:tr w:rsidR="009E1908" w:rsidRPr="00647813" w14:paraId="0DBE541F" w14:textId="77777777" w:rsidTr="00BF0500">
        <w:tc>
          <w:tcPr>
            <w:tcW w:w="2212" w:type="pct"/>
            <w:shd w:val="clear" w:color="auto" w:fill="auto"/>
          </w:tcPr>
          <w:p w14:paraId="58EB207D" w14:textId="77777777" w:rsidR="009E1908" w:rsidRPr="00647813" w:rsidRDefault="009E1908" w:rsidP="00BF0500">
            <w:pPr>
              <w:ind w:lef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9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F4A2F7B" w14:textId="45BF1C45" w:rsidR="009E1908" w:rsidRPr="00642DBD" w:rsidRDefault="000514FE" w:rsidP="00BF0500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6C0C53E1" w14:textId="77777777" w:rsidR="009E1908" w:rsidRPr="00647813" w:rsidRDefault="009E1908" w:rsidP="00BF0500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8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FAC28B" w14:textId="77777777" w:rsidR="009E1908" w:rsidRPr="00647813" w:rsidRDefault="009E1908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2,307</w:t>
            </w:r>
          </w:p>
        </w:tc>
        <w:tc>
          <w:tcPr>
            <w:tcW w:w="143" w:type="pct"/>
            <w:shd w:val="clear" w:color="auto" w:fill="auto"/>
          </w:tcPr>
          <w:p w14:paraId="4206263D" w14:textId="77777777" w:rsidR="009E1908" w:rsidRPr="00647813" w:rsidRDefault="009E1908" w:rsidP="00BF0500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0F5C08A" w14:textId="77777777" w:rsidR="009E1908" w:rsidRPr="00647813" w:rsidRDefault="009E1908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6EE82175" w14:textId="77777777" w:rsidR="009E1908" w:rsidRPr="00647813" w:rsidRDefault="009E1908" w:rsidP="00BF0500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A586F9A" w14:textId="77777777" w:rsidR="009E1908" w:rsidRPr="00647813" w:rsidRDefault="009E1908" w:rsidP="00BF0500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3,753</w:t>
            </w:r>
          </w:p>
        </w:tc>
      </w:tr>
    </w:tbl>
    <w:p w14:paraId="1E93A344" w14:textId="69D56BFD" w:rsidR="009E1908" w:rsidRDefault="009E1908">
      <w:pPr>
        <w:rPr>
          <w:sz w:val="32"/>
          <w:szCs w:val="32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3"/>
        <w:gridCol w:w="1172"/>
        <w:gridCol w:w="264"/>
        <w:gridCol w:w="1175"/>
        <w:gridCol w:w="264"/>
        <w:gridCol w:w="1173"/>
        <w:gridCol w:w="255"/>
        <w:gridCol w:w="1184"/>
      </w:tblGrid>
      <w:tr w:rsidR="001D558C" w:rsidRPr="00647813" w14:paraId="3AC781E5" w14:textId="77777777" w:rsidTr="009576C8">
        <w:tc>
          <w:tcPr>
            <w:tcW w:w="2011" w:type="pct"/>
            <w:vMerge w:val="restart"/>
            <w:shd w:val="clear" w:color="auto" w:fill="auto"/>
          </w:tcPr>
          <w:p w14:paraId="6C542E8F" w14:textId="77777777" w:rsidR="00CE0D29" w:rsidRPr="00647813" w:rsidRDefault="00CE0D29" w:rsidP="002A2ACA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22" w:type="pct"/>
            <w:gridSpan w:val="3"/>
            <w:shd w:val="clear" w:color="auto" w:fill="auto"/>
          </w:tcPr>
          <w:p w14:paraId="748B01E9" w14:textId="77777777" w:rsidR="00CE0D29" w:rsidRPr="00647813" w:rsidRDefault="00CE0D29" w:rsidP="002A2AC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4" w:type="pct"/>
            <w:shd w:val="clear" w:color="auto" w:fill="auto"/>
          </w:tcPr>
          <w:p w14:paraId="13D53006" w14:textId="77777777" w:rsidR="00CE0D29" w:rsidRPr="00647813" w:rsidRDefault="00CE0D29" w:rsidP="002A2AC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24" w:type="pct"/>
            <w:gridSpan w:val="3"/>
            <w:shd w:val="clear" w:color="auto" w:fill="auto"/>
          </w:tcPr>
          <w:p w14:paraId="74A00AB4" w14:textId="77777777" w:rsidR="00CE0D29" w:rsidRPr="00647813" w:rsidRDefault="00CE0D29" w:rsidP="002A2AC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D558C" w:rsidRPr="00647813" w14:paraId="140096D5" w14:textId="77777777" w:rsidTr="009576C8">
        <w:tc>
          <w:tcPr>
            <w:tcW w:w="2011" w:type="pct"/>
            <w:vMerge/>
            <w:shd w:val="clear" w:color="auto" w:fill="auto"/>
          </w:tcPr>
          <w:p w14:paraId="12CEF441" w14:textId="77777777" w:rsidR="00CE0D29" w:rsidRPr="00647813" w:rsidRDefault="00CE0D29" w:rsidP="002A2ACA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38" w:type="pct"/>
            <w:shd w:val="clear" w:color="auto" w:fill="auto"/>
          </w:tcPr>
          <w:p w14:paraId="287D0EB9" w14:textId="77777777" w:rsidR="00CE0D29" w:rsidRPr="00647813" w:rsidRDefault="00CE0D29" w:rsidP="002A2AC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144" w:type="pct"/>
            <w:shd w:val="clear" w:color="auto" w:fill="auto"/>
          </w:tcPr>
          <w:p w14:paraId="60AA9005" w14:textId="77777777" w:rsidR="00CE0D29" w:rsidRPr="00647813" w:rsidRDefault="00CE0D29" w:rsidP="002A2AC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39" w:type="pct"/>
            <w:shd w:val="clear" w:color="auto" w:fill="auto"/>
          </w:tcPr>
          <w:p w14:paraId="0A63EE3B" w14:textId="77777777" w:rsidR="00CE0D29" w:rsidRPr="00647813" w:rsidRDefault="00CE0D29" w:rsidP="002A2AC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44" w:type="pct"/>
            <w:shd w:val="clear" w:color="auto" w:fill="auto"/>
          </w:tcPr>
          <w:p w14:paraId="36B6FBD1" w14:textId="77777777" w:rsidR="00CE0D29" w:rsidRPr="00647813" w:rsidRDefault="00CE0D29" w:rsidP="002A2AC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39" w:type="pct"/>
            <w:shd w:val="clear" w:color="auto" w:fill="auto"/>
          </w:tcPr>
          <w:p w14:paraId="24E7451D" w14:textId="77777777" w:rsidR="00CE0D29" w:rsidRPr="00647813" w:rsidRDefault="00CE0D29" w:rsidP="002A2AC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139" w:type="pct"/>
            <w:shd w:val="clear" w:color="auto" w:fill="auto"/>
          </w:tcPr>
          <w:p w14:paraId="57532840" w14:textId="77777777" w:rsidR="00CE0D29" w:rsidRPr="00647813" w:rsidRDefault="00CE0D29" w:rsidP="002A2AC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5" w:type="pct"/>
            <w:shd w:val="clear" w:color="auto" w:fill="auto"/>
          </w:tcPr>
          <w:p w14:paraId="2C3BFA5D" w14:textId="77777777" w:rsidR="00CE0D29" w:rsidRPr="00647813" w:rsidRDefault="00CE0D29" w:rsidP="002A2AC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1D558C" w:rsidRPr="00647813" w14:paraId="5AD2F387" w14:textId="77777777" w:rsidTr="009576C8">
        <w:tc>
          <w:tcPr>
            <w:tcW w:w="2011" w:type="pct"/>
            <w:vMerge/>
            <w:shd w:val="clear" w:color="auto" w:fill="auto"/>
          </w:tcPr>
          <w:p w14:paraId="75A72312" w14:textId="77777777" w:rsidR="00CE0D29" w:rsidRPr="00647813" w:rsidRDefault="00CE0D29" w:rsidP="002A2ACA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38" w:type="pct"/>
            <w:shd w:val="clear" w:color="auto" w:fill="auto"/>
          </w:tcPr>
          <w:p w14:paraId="27F96480" w14:textId="77777777" w:rsidR="00CE0D29" w:rsidRPr="00647813" w:rsidRDefault="00CE0D29" w:rsidP="002A2AC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>
              <w:rPr>
                <w:rFonts w:ascii="Angsana New" w:hAnsi="Angsana New"/>
                <w:sz w:val="30"/>
                <w:szCs w:val="30"/>
                <w:cs/>
              </w:rPr>
              <w:t>4</w:t>
            </w:r>
          </w:p>
        </w:tc>
        <w:tc>
          <w:tcPr>
            <w:tcW w:w="144" w:type="pct"/>
            <w:shd w:val="clear" w:color="auto" w:fill="auto"/>
          </w:tcPr>
          <w:p w14:paraId="259138D3" w14:textId="77777777" w:rsidR="00CE0D29" w:rsidRPr="00647813" w:rsidRDefault="00CE0D29" w:rsidP="002A2AC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39" w:type="pct"/>
            <w:shd w:val="clear" w:color="auto" w:fill="auto"/>
          </w:tcPr>
          <w:p w14:paraId="4F3DC494" w14:textId="77777777" w:rsidR="00CE0D29" w:rsidRPr="00647813" w:rsidRDefault="00CE0D29" w:rsidP="002A2AC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>
              <w:rPr>
                <w:rFonts w:ascii="Angsana New" w:hAnsi="Angsana New"/>
                <w:sz w:val="30"/>
                <w:szCs w:val="30"/>
                <w:cs/>
              </w:rPr>
              <w:t>3</w:t>
            </w:r>
          </w:p>
        </w:tc>
        <w:tc>
          <w:tcPr>
            <w:tcW w:w="144" w:type="pct"/>
            <w:shd w:val="clear" w:color="auto" w:fill="auto"/>
          </w:tcPr>
          <w:p w14:paraId="0FAB3803" w14:textId="77777777" w:rsidR="00CE0D29" w:rsidRPr="00647813" w:rsidRDefault="00CE0D29" w:rsidP="002A2AC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39" w:type="pct"/>
            <w:shd w:val="clear" w:color="auto" w:fill="auto"/>
          </w:tcPr>
          <w:p w14:paraId="36908130" w14:textId="77777777" w:rsidR="00CE0D29" w:rsidRPr="00647813" w:rsidRDefault="00CE0D29" w:rsidP="002A2AC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>
              <w:rPr>
                <w:rFonts w:ascii="Angsana New" w:hAnsi="Angsana New"/>
                <w:sz w:val="30"/>
                <w:szCs w:val="30"/>
                <w:cs/>
              </w:rPr>
              <w:t>4</w:t>
            </w:r>
          </w:p>
        </w:tc>
        <w:tc>
          <w:tcPr>
            <w:tcW w:w="139" w:type="pct"/>
            <w:shd w:val="clear" w:color="auto" w:fill="auto"/>
          </w:tcPr>
          <w:p w14:paraId="60B8EDD2" w14:textId="77777777" w:rsidR="00CE0D29" w:rsidRPr="00647813" w:rsidRDefault="00CE0D29" w:rsidP="002A2AC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5" w:type="pct"/>
            <w:shd w:val="clear" w:color="auto" w:fill="auto"/>
          </w:tcPr>
          <w:p w14:paraId="318873E5" w14:textId="77777777" w:rsidR="00CE0D29" w:rsidRPr="00647813" w:rsidRDefault="00CE0D29" w:rsidP="002A2AC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>
              <w:rPr>
                <w:rFonts w:ascii="Angsana New" w:hAnsi="Angsana New"/>
                <w:sz w:val="30"/>
                <w:szCs w:val="30"/>
                <w:cs/>
              </w:rPr>
              <w:t>3</w:t>
            </w:r>
          </w:p>
        </w:tc>
      </w:tr>
      <w:tr w:rsidR="00970404" w:rsidRPr="00647813" w14:paraId="33A32081" w14:textId="77777777" w:rsidTr="009576C8">
        <w:tc>
          <w:tcPr>
            <w:tcW w:w="2011" w:type="pct"/>
            <w:shd w:val="clear" w:color="auto" w:fill="auto"/>
          </w:tcPr>
          <w:p w14:paraId="4207BFA9" w14:textId="77777777" w:rsidR="00970404" w:rsidRPr="00647813" w:rsidRDefault="00970404" w:rsidP="00BF0500">
            <w:pPr>
              <w:pStyle w:val="BodyText"/>
              <w:ind w:left="-14" w:right="-131" w:hanging="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เจ้าหนี้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อื่น</w:t>
            </w:r>
          </w:p>
        </w:tc>
        <w:tc>
          <w:tcPr>
            <w:tcW w:w="2989" w:type="pct"/>
            <w:gridSpan w:val="7"/>
            <w:shd w:val="clear" w:color="auto" w:fill="auto"/>
          </w:tcPr>
          <w:p w14:paraId="3E508FA2" w14:textId="2ADA2E1E" w:rsidR="00970404" w:rsidRPr="00647813" w:rsidRDefault="00CE0D29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  <w:t>(พันบาท)</w:t>
            </w:r>
          </w:p>
        </w:tc>
      </w:tr>
      <w:tr w:rsidR="001D558C" w:rsidRPr="00647813" w14:paraId="3FDE4E23" w14:textId="77777777" w:rsidTr="009576C8">
        <w:tc>
          <w:tcPr>
            <w:tcW w:w="2011" w:type="pct"/>
            <w:shd w:val="clear" w:color="auto" w:fill="auto"/>
          </w:tcPr>
          <w:p w14:paraId="1422C8DC" w14:textId="77777777" w:rsidR="00970404" w:rsidRPr="00647813" w:rsidRDefault="00970404" w:rsidP="00BF0500">
            <w:pPr>
              <w:ind w:lef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8" w:type="pct"/>
            <w:tcBorders>
              <w:bottom w:val="double" w:sz="4" w:space="0" w:color="auto"/>
            </w:tcBorders>
            <w:shd w:val="clear" w:color="auto" w:fill="auto"/>
          </w:tcPr>
          <w:p w14:paraId="15806B27" w14:textId="4FAC56B0" w:rsidR="00970404" w:rsidRPr="00642DBD" w:rsidRDefault="000514FE" w:rsidP="00BF0500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144" w:type="pct"/>
            <w:shd w:val="clear" w:color="auto" w:fill="auto"/>
          </w:tcPr>
          <w:p w14:paraId="7A9B78BA" w14:textId="77777777" w:rsidR="00970404" w:rsidRPr="00647813" w:rsidRDefault="00970404" w:rsidP="00BF0500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39" w:type="pct"/>
            <w:tcBorders>
              <w:bottom w:val="double" w:sz="4" w:space="0" w:color="auto"/>
            </w:tcBorders>
            <w:shd w:val="clear" w:color="auto" w:fill="auto"/>
          </w:tcPr>
          <w:p w14:paraId="3973754D" w14:textId="77777777" w:rsidR="00970404" w:rsidRPr="00647813" w:rsidRDefault="00970404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</w:tcPr>
          <w:p w14:paraId="1D67DD06" w14:textId="77777777" w:rsidR="00970404" w:rsidRPr="00647813" w:rsidRDefault="00970404" w:rsidP="00BF0500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39" w:type="pct"/>
            <w:tcBorders>
              <w:bottom w:val="double" w:sz="4" w:space="0" w:color="auto"/>
            </w:tcBorders>
            <w:shd w:val="clear" w:color="auto" w:fill="auto"/>
          </w:tcPr>
          <w:p w14:paraId="3496DEAF" w14:textId="77777777" w:rsidR="00970404" w:rsidRPr="00647813" w:rsidRDefault="00970404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1,115</w:t>
            </w:r>
          </w:p>
        </w:tc>
        <w:tc>
          <w:tcPr>
            <w:tcW w:w="139" w:type="pct"/>
            <w:shd w:val="clear" w:color="auto" w:fill="auto"/>
          </w:tcPr>
          <w:p w14:paraId="1AE9BF8F" w14:textId="77777777" w:rsidR="00970404" w:rsidRPr="00647813" w:rsidRDefault="00970404" w:rsidP="00BF0500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45" w:type="pct"/>
            <w:tcBorders>
              <w:bottom w:val="double" w:sz="4" w:space="0" w:color="auto"/>
            </w:tcBorders>
            <w:shd w:val="clear" w:color="auto" w:fill="auto"/>
          </w:tcPr>
          <w:p w14:paraId="14669E94" w14:textId="77777777" w:rsidR="00970404" w:rsidRPr="00647813" w:rsidRDefault="00970404" w:rsidP="00BF0500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610</w:t>
            </w:r>
          </w:p>
        </w:tc>
      </w:tr>
    </w:tbl>
    <w:p w14:paraId="64EE4F9A" w14:textId="77777777" w:rsidR="00970404" w:rsidRPr="00C55216" w:rsidRDefault="00970404">
      <w:pPr>
        <w:rPr>
          <w:sz w:val="44"/>
          <w:szCs w:val="44"/>
        </w:rPr>
      </w:pPr>
    </w:p>
    <w:p w14:paraId="5CC9C2DA" w14:textId="77777777" w:rsidR="00677B2F" w:rsidRPr="004C21EC" w:rsidRDefault="00677B2F" w:rsidP="00677B2F">
      <w:pPr>
        <w:rPr>
          <w:vanish/>
          <w:sz w:val="28"/>
          <w:szCs w:val="28"/>
        </w:rPr>
      </w:pP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980"/>
        <w:gridCol w:w="1170"/>
        <w:gridCol w:w="270"/>
        <w:gridCol w:w="990"/>
        <w:gridCol w:w="270"/>
        <w:gridCol w:w="1027"/>
        <w:gridCol w:w="236"/>
        <w:gridCol w:w="902"/>
        <w:gridCol w:w="236"/>
        <w:gridCol w:w="839"/>
        <w:gridCol w:w="270"/>
        <w:gridCol w:w="990"/>
      </w:tblGrid>
      <w:tr w:rsidR="00677B2F" w:rsidRPr="00677B2F" w14:paraId="52BE6144" w14:textId="77777777" w:rsidTr="00FA6B05">
        <w:trPr>
          <w:tblHeader/>
        </w:trPr>
        <w:tc>
          <w:tcPr>
            <w:tcW w:w="1980" w:type="dxa"/>
            <w:shd w:val="clear" w:color="auto" w:fill="auto"/>
            <w:vAlign w:val="bottom"/>
          </w:tcPr>
          <w:p w14:paraId="43450148" w14:textId="77777777" w:rsidR="001A51E2" w:rsidRPr="00677B2F" w:rsidRDefault="001A51E2" w:rsidP="00DC0CB7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shd w:val="clear" w:color="auto" w:fill="auto"/>
            <w:vAlign w:val="bottom"/>
          </w:tcPr>
          <w:p w14:paraId="494F0A10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841D8A8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500" w:type="dxa"/>
            <w:gridSpan w:val="7"/>
            <w:shd w:val="clear" w:color="auto" w:fill="auto"/>
            <w:vAlign w:val="bottom"/>
          </w:tcPr>
          <w:p w14:paraId="1121A4DD" w14:textId="77777777" w:rsidR="001A51E2" w:rsidRPr="00677B2F" w:rsidRDefault="001A51E2" w:rsidP="00677B2F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="00AF7ACA" w:rsidRPr="00677B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</w:tr>
      <w:tr w:rsidR="007B64EC" w:rsidRPr="00677B2F" w14:paraId="166B66BF" w14:textId="77777777" w:rsidTr="00FA6B05">
        <w:trPr>
          <w:tblHeader/>
        </w:trPr>
        <w:tc>
          <w:tcPr>
            <w:tcW w:w="1980" w:type="dxa"/>
            <w:shd w:val="clear" w:color="auto" w:fill="auto"/>
            <w:vAlign w:val="bottom"/>
          </w:tcPr>
          <w:p w14:paraId="6CA64345" w14:textId="77777777" w:rsidR="001A51E2" w:rsidRPr="00677B2F" w:rsidRDefault="001A51E2" w:rsidP="00DC0CB7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16F988A" w14:textId="77777777" w:rsidR="001A51E2" w:rsidRPr="00677B2F" w:rsidRDefault="001A51E2" w:rsidP="00677B2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713BC451" w14:textId="72491754" w:rsidR="001A51E2" w:rsidRPr="00677B2F" w:rsidRDefault="004A7D2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1A51E2"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1A51E2"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CE73DA1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E341A09" w14:textId="77777777" w:rsidR="001A51E2" w:rsidRPr="00677B2F" w:rsidRDefault="001A51E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5FD7AF39" w14:textId="16307E65" w:rsidR="001A51E2" w:rsidRPr="00677B2F" w:rsidRDefault="004A7D2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1A51E2"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1A51E2" w:rsidRPr="00677B2F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06A0388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2E1672D7" w14:textId="77777777" w:rsidR="001A51E2" w:rsidRPr="00677B2F" w:rsidRDefault="001A51E2" w:rsidP="00677B2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2E407474" w14:textId="5293DDB4" w:rsidR="001A51E2" w:rsidRPr="00677B2F" w:rsidRDefault="004A7D22" w:rsidP="00677B2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1A51E2"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1A51E2"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9C05184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 w14:paraId="62042AD0" w14:textId="77777777" w:rsidR="001A51E2" w:rsidRPr="00677B2F" w:rsidRDefault="001A51E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4EB6320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9" w:type="dxa"/>
            <w:shd w:val="clear" w:color="auto" w:fill="auto"/>
            <w:vAlign w:val="bottom"/>
          </w:tcPr>
          <w:p w14:paraId="65469C3D" w14:textId="77777777" w:rsidR="001A51E2" w:rsidRPr="00677B2F" w:rsidRDefault="001A51E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0E4B34A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0BF03A3" w14:textId="77777777" w:rsidR="001A51E2" w:rsidRPr="00677B2F" w:rsidRDefault="001A51E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7AFB5150" w14:textId="474E7C04" w:rsidR="001A51E2" w:rsidRPr="00677B2F" w:rsidRDefault="004A7D2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1A51E2"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1A51E2" w:rsidRPr="00677B2F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</w:tr>
      <w:tr w:rsidR="007B64EC" w:rsidRPr="00677B2F" w14:paraId="06F50562" w14:textId="77777777" w:rsidTr="00FA6B05">
        <w:trPr>
          <w:tblHeader/>
        </w:trPr>
        <w:tc>
          <w:tcPr>
            <w:tcW w:w="1980" w:type="dxa"/>
            <w:shd w:val="clear" w:color="auto" w:fill="auto"/>
            <w:vAlign w:val="bottom"/>
          </w:tcPr>
          <w:p w14:paraId="31516A74" w14:textId="77777777" w:rsidR="001A51E2" w:rsidRPr="00677B2F" w:rsidRDefault="001A51E2" w:rsidP="00DC0CB7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เงินกู้ยืม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B6DBF68" w14:textId="5DBB3C70" w:rsidR="001A51E2" w:rsidRPr="00677B2F" w:rsidRDefault="004A7D2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 w:rsidR="00BA6EE9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C54B566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8BFE1DF" w14:textId="72788020" w:rsidR="001A51E2" w:rsidRPr="00677B2F" w:rsidRDefault="001A51E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256</w:t>
            </w:r>
            <w:r w:rsidR="00BA6EE9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448FD5B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6F2C61A0" w14:textId="6AFBE01B" w:rsidR="001A51E2" w:rsidRPr="00677B2F" w:rsidRDefault="004A7D22" w:rsidP="00677B2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 w:rsidR="00BA6EE9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4AA219A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 w14:paraId="5DD7C8C4" w14:textId="77777777" w:rsidR="001A51E2" w:rsidRPr="00677B2F" w:rsidRDefault="001A51E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A3DED68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9" w:type="dxa"/>
            <w:shd w:val="clear" w:color="auto" w:fill="auto"/>
            <w:vAlign w:val="bottom"/>
          </w:tcPr>
          <w:p w14:paraId="74C97F54" w14:textId="77777777" w:rsidR="001A51E2" w:rsidRPr="00677B2F" w:rsidRDefault="001A51E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1269D78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173EA6B" w14:textId="0ACDB090" w:rsidR="001A51E2" w:rsidRPr="00677B2F" w:rsidRDefault="001A51E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256</w:t>
            </w:r>
            <w:r w:rsidR="00BA6EE9"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677B2F" w:rsidRPr="00677B2F" w14:paraId="26416030" w14:textId="77777777" w:rsidTr="00FA6B05">
        <w:trPr>
          <w:tblHeader/>
        </w:trPr>
        <w:tc>
          <w:tcPr>
            <w:tcW w:w="1980" w:type="dxa"/>
            <w:shd w:val="clear" w:color="auto" w:fill="auto"/>
          </w:tcPr>
          <w:p w14:paraId="00DC337B" w14:textId="77777777" w:rsidR="001A51E2" w:rsidRPr="00677B2F" w:rsidRDefault="001A51E2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shd w:val="clear" w:color="auto" w:fill="auto"/>
          </w:tcPr>
          <w:p w14:paraId="1AAFB5FA" w14:textId="77777777" w:rsidR="001A51E2" w:rsidRPr="00183921" w:rsidRDefault="001A51E2" w:rsidP="00677B2F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18392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  <w:shd w:val="clear" w:color="auto" w:fill="auto"/>
          </w:tcPr>
          <w:p w14:paraId="61E4E573" w14:textId="77777777" w:rsidR="001A51E2" w:rsidRPr="00677B2F" w:rsidRDefault="001A51E2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00" w:type="dxa"/>
            <w:gridSpan w:val="7"/>
            <w:shd w:val="clear" w:color="auto" w:fill="auto"/>
          </w:tcPr>
          <w:p w14:paraId="254369DF" w14:textId="77777777" w:rsidR="001A51E2" w:rsidRPr="00183921" w:rsidRDefault="001A51E2" w:rsidP="00677B2F">
            <w:pPr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18392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183921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18392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7B64EC" w:rsidRPr="00677B2F" w14:paraId="72829F1D" w14:textId="77777777" w:rsidTr="00FA6B05">
        <w:tc>
          <w:tcPr>
            <w:tcW w:w="1980" w:type="dxa"/>
            <w:shd w:val="clear" w:color="auto" w:fill="auto"/>
          </w:tcPr>
          <w:p w14:paraId="3513D28D" w14:textId="77777777" w:rsidR="001A51E2" w:rsidRPr="00677B2F" w:rsidRDefault="007B64EC" w:rsidP="00DC0CB7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170" w:type="dxa"/>
            <w:shd w:val="clear" w:color="auto" w:fill="auto"/>
          </w:tcPr>
          <w:p w14:paraId="54813F24" w14:textId="57118BAD" w:rsidR="009D71E1" w:rsidRPr="00677B2F" w:rsidRDefault="006C5B4A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4.0</w:t>
            </w:r>
          </w:p>
        </w:tc>
        <w:tc>
          <w:tcPr>
            <w:tcW w:w="270" w:type="dxa"/>
            <w:shd w:val="clear" w:color="auto" w:fill="auto"/>
          </w:tcPr>
          <w:p w14:paraId="7D6032B3" w14:textId="77777777" w:rsidR="001A51E2" w:rsidRPr="00677B2F" w:rsidRDefault="001A51E2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6E85E912" w14:textId="090D2071" w:rsidR="001A51E2" w:rsidRPr="00677B2F" w:rsidRDefault="00FE38CE" w:rsidP="007B64EC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4.0</w:t>
            </w:r>
          </w:p>
        </w:tc>
        <w:tc>
          <w:tcPr>
            <w:tcW w:w="270" w:type="dxa"/>
            <w:shd w:val="clear" w:color="auto" w:fill="auto"/>
          </w:tcPr>
          <w:p w14:paraId="224B550C" w14:textId="77777777" w:rsidR="001A51E2" w:rsidRPr="00677B2F" w:rsidRDefault="001A51E2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</w:tcPr>
          <w:p w14:paraId="3F0A6A6D" w14:textId="72CCC2F1" w:rsidR="009D71E1" w:rsidRPr="00677B2F" w:rsidRDefault="006C5B4A" w:rsidP="00334DD8">
            <w:pPr>
              <w:tabs>
                <w:tab w:val="decimal" w:pos="7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1,600</w:t>
            </w:r>
          </w:p>
        </w:tc>
        <w:tc>
          <w:tcPr>
            <w:tcW w:w="236" w:type="dxa"/>
            <w:shd w:val="clear" w:color="auto" w:fill="auto"/>
          </w:tcPr>
          <w:p w14:paraId="0DA1B2DD" w14:textId="77777777" w:rsidR="001A51E2" w:rsidRPr="00677B2F" w:rsidRDefault="001A51E2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 w14:paraId="0F5784E8" w14:textId="56FE1C18" w:rsidR="001A51E2" w:rsidRPr="00CB35BC" w:rsidRDefault="00FE38CE" w:rsidP="00B504ED">
            <w:pPr>
              <w:tabs>
                <w:tab w:val="decimal" w:pos="503"/>
              </w:tabs>
              <w:ind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B9269BC" w14:textId="77777777" w:rsidR="001A51E2" w:rsidRPr="00CB35BC" w:rsidRDefault="001A51E2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9" w:type="dxa"/>
            <w:shd w:val="clear" w:color="auto" w:fill="auto"/>
            <w:vAlign w:val="bottom"/>
          </w:tcPr>
          <w:p w14:paraId="2AEF26A4" w14:textId="04B0A3F8" w:rsidR="001A51E2" w:rsidRPr="00CB35BC" w:rsidRDefault="00047395" w:rsidP="007B64EC">
            <w:pPr>
              <w:tabs>
                <w:tab w:val="decimal" w:pos="574"/>
              </w:tabs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FE38CE">
              <w:rPr>
                <w:rFonts w:ascii="Angsana New" w:hAnsi="Angsana New"/>
                <w:sz w:val="30"/>
                <w:szCs w:val="30"/>
              </w:rPr>
              <w:t>150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33AA3726" w14:textId="77777777" w:rsidR="001A51E2" w:rsidRPr="00CB35BC" w:rsidRDefault="001A51E2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41270EB" w14:textId="07FBB968" w:rsidR="001A51E2" w:rsidRPr="00CB35BC" w:rsidRDefault="00FE38CE" w:rsidP="00334DD8">
            <w:pPr>
              <w:tabs>
                <w:tab w:val="decimal" w:pos="767"/>
              </w:tabs>
              <w:ind w:left="-129" w:right="-86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1,450</w:t>
            </w:r>
          </w:p>
        </w:tc>
      </w:tr>
    </w:tbl>
    <w:p w14:paraId="181F2123" w14:textId="77777777" w:rsidR="00D63523" w:rsidRPr="00C55216" w:rsidRDefault="00D63523" w:rsidP="00D37C11">
      <w:pPr>
        <w:jc w:val="thaiDistribute"/>
        <w:rPr>
          <w:rFonts w:ascii="Angsana New" w:hAnsi="Angsana New"/>
          <w:sz w:val="2"/>
          <w:szCs w:val="2"/>
        </w:rPr>
      </w:pPr>
    </w:p>
    <w:p w14:paraId="470EEB96" w14:textId="70C09287" w:rsidR="00C55216" w:rsidRDefault="00C55216" w:rsidP="00FA6B05">
      <w:pPr>
        <w:ind w:left="540" w:right="108"/>
        <w:jc w:val="thaiDistribute"/>
        <w:rPr>
          <w:rFonts w:ascii="Angsana New" w:hAnsi="Angsana New"/>
          <w:spacing w:val="6"/>
          <w:sz w:val="36"/>
          <w:szCs w:val="36"/>
        </w:rPr>
      </w:pP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980"/>
        <w:gridCol w:w="1170"/>
        <w:gridCol w:w="270"/>
        <w:gridCol w:w="990"/>
        <w:gridCol w:w="270"/>
        <w:gridCol w:w="1027"/>
        <w:gridCol w:w="236"/>
        <w:gridCol w:w="902"/>
        <w:gridCol w:w="236"/>
        <w:gridCol w:w="839"/>
        <w:gridCol w:w="270"/>
        <w:gridCol w:w="990"/>
      </w:tblGrid>
      <w:tr w:rsidR="00C915D6" w:rsidRPr="00677B2F" w14:paraId="74BB9B9A" w14:textId="77777777" w:rsidTr="00867E42">
        <w:trPr>
          <w:tblHeader/>
        </w:trPr>
        <w:tc>
          <w:tcPr>
            <w:tcW w:w="1980" w:type="dxa"/>
            <w:shd w:val="clear" w:color="auto" w:fill="auto"/>
            <w:vAlign w:val="bottom"/>
          </w:tcPr>
          <w:p w14:paraId="5B44704E" w14:textId="77777777" w:rsidR="00C915D6" w:rsidRPr="00677B2F" w:rsidRDefault="00C915D6" w:rsidP="00867E42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shd w:val="clear" w:color="auto" w:fill="auto"/>
            <w:vAlign w:val="bottom"/>
          </w:tcPr>
          <w:p w14:paraId="6B954DCE" w14:textId="77777777" w:rsidR="00C915D6" w:rsidRPr="00677B2F" w:rsidRDefault="00C915D6" w:rsidP="00867E42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9D6C023" w14:textId="77777777" w:rsidR="00C915D6" w:rsidRPr="00677B2F" w:rsidRDefault="00C915D6" w:rsidP="00867E42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500" w:type="dxa"/>
            <w:gridSpan w:val="7"/>
            <w:shd w:val="clear" w:color="auto" w:fill="auto"/>
            <w:vAlign w:val="bottom"/>
          </w:tcPr>
          <w:p w14:paraId="1E95D290" w14:textId="37FD119E" w:rsidR="00C915D6" w:rsidRPr="00677B2F" w:rsidRDefault="00C915D6" w:rsidP="00867E42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C915D6" w:rsidRPr="00677B2F" w14:paraId="2643016F" w14:textId="77777777" w:rsidTr="00867E42">
        <w:trPr>
          <w:tblHeader/>
        </w:trPr>
        <w:tc>
          <w:tcPr>
            <w:tcW w:w="1980" w:type="dxa"/>
            <w:shd w:val="clear" w:color="auto" w:fill="auto"/>
            <w:vAlign w:val="bottom"/>
          </w:tcPr>
          <w:p w14:paraId="5C4D531D" w14:textId="77777777" w:rsidR="00C915D6" w:rsidRPr="00677B2F" w:rsidRDefault="00C915D6" w:rsidP="00867E42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D7A563B" w14:textId="77777777" w:rsidR="00C915D6" w:rsidRPr="00677B2F" w:rsidRDefault="00C915D6" w:rsidP="00867E42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794ACEFA" w14:textId="77777777" w:rsidR="00C915D6" w:rsidRPr="00677B2F" w:rsidRDefault="00C915D6" w:rsidP="00867E42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5F339D7" w14:textId="77777777" w:rsidR="00C915D6" w:rsidRPr="00677B2F" w:rsidRDefault="00C915D6" w:rsidP="00867E4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EFED209" w14:textId="77777777" w:rsidR="00C915D6" w:rsidRPr="00677B2F" w:rsidRDefault="00C915D6" w:rsidP="00867E42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30CC7072" w14:textId="77777777" w:rsidR="00C915D6" w:rsidRPr="00677B2F" w:rsidRDefault="00C915D6" w:rsidP="00867E42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77B2F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E02A2B4" w14:textId="77777777" w:rsidR="00C915D6" w:rsidRPr="00677B2F" w:rsidRDefault="00C915D6" w:rsidP="00867E4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36288C56" w14:textId="77777777" w:rsidR="00C915D6" w:rsidRPr="00677B2F" w:rsidRDefault="00C915D6" w:rsidP="00867E42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4C9C9AE1" w14:textId="77777777" w:rsidR="00C915D6" w:rsidRPr="00677B2F" w:rsidRDefault="00C915D6" w:rsidP="00867E42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EEE8933" w14:textId="77777777" w:rsidR="00C915D6" w:rsidRPr="00677B2F" w:rsidRDefault="00C915D6" w:rsidP="00867E4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 w14:paraId="10122CBE" w14:textId="77777777" w:rsidR="00C915D6" w:rsidRPr="00677B2F" w:rsidRDefault="00C915D6" w:rsidP="00867E42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44B25E1" w14:textId="77777777" w:rsidR="00C915D6" w:rsidRPr="00677B2F" w:rsidRDefault="00C915D6" w:rsidP="00867E4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9" w:type="dxa"/>
            <w:shd w:val="clear" w:color="auto" w:fill="auto"/>
            <w:vAlign w:val="bottom"/>
          </w:tcPr>
          <w:p w14:paraId="71F8ECB2" w14:textId="77777777" w:rsidR="00C915D6" w:rsidRPr="00677B2F" w:rsidRDefault="00C915D6" w:rsidP="00867E42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59D5F33" w14:textId="77777777" w:rsidR="00C915D6" w:rsidRPr="00677B2F" w:rsidRDefault="00C915D6" w:rsidP="00867E4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15A0F28" w14:textId="77777777" w:rsidR="00C915D6" w:rsidRPr="00677B2F" w:rsidRDefault="00C915D6" w:rsidP="00867E42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67042D19" w14:textId="77777777" w:rsidR="00C915D6" w:rsidRPr="00677B2F" w:rsidRDefault="00C915D6" w:rsidP="00867E42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77B2F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</w:tr>
      <w:tr w:rsidR="00C915D6" w:rsidRPr="00677B2F" w14:paraId="4F082584" w14:textId="77777777" w:rsidTr="00867E42">
        <w:trPr>
          <w:tblHeader/>
        </w:trPr>
        <w:tc>
          <w:tcPr>
            <w:tcW w:w="1980" w:type="dxa"/>
            <w:shd w:val="clear" w:color="auto" w:fill="auto"/>
            <w:vAlign w:val="bottom"/>
          </w:tcPr>
          <w:p w14:paraId="739AC1A2" w14:textId="77777777" w:rsidR="00C915D6" w:rsidRPr="00677B2F" w:rsidRDefault="00C915D6" w:rsidP="00867E42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เงินกู้ยืม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3035A8B" w14:textId="77777777" w:rsidR="00C915D6" w:rsidRPr="00677B2F" w:rsidRDefault="00C915D6" w:rsidP="00867E42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2B52F30" w14:textId="77777777" w:rsidR="00C915D6" w:rsidRPr="00677B2F" w:rsidRDefault="00C915D6" w:rsidP="00867E4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BDFE9C0" w14:textId="77777777" w:rsidR="00C915D6" w:rsidRPr="00677B2F" w:rsidRDefault="00C915D6" w:rsidP="00867E42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8175620" w14:textId="77777777" w:rsidR="00C915D6" w:rsidRPr="00677B2F" w:rsidRDefault="00C915D6" w:rsidP="00867E4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124FDF45" w14:textId="77777777" w:rsidR="00C915D6" w:rsidRPr="00677B2F" w:rsidRDefault="00C915D6" w:rsidP="00867E42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D352526" w14:textId="77777777" w:rsidR="00C915D6" w:rsidRPr="00677B2F" w:rsidRDefault="00C915D6" w:rsidP="00867E4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 w14:paraId="1ADED66F" w14:textId="77777777" w:rsidR="00C915D6" w:rsidRPr="00677B2F" w:rsidRDefault="00C915D6" w:rsidP="00867E42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1D51991" w14:textId="77777777" w:rsidR="00C915D6" w:rsidRPr="00677B2F" w:rsidRDefault="00C915D6" w:rsidP="00867E4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9" w:type="dxa"/>
            <w:shd w:val="clear" w:color="auto" w:fill="auto"/>
            <w:vAlign w:val="bottom"/>
          </w:tcPr>
          <w:p w14:paraId="1742C730" w14:textId="77777777" w:rsidR="00C915D6" w:rsidRPr="00677B2F" w:rsidRDefault="00C915D6" w:rsidP="00867E42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7E04B7C" w14:textId="77777777" w:rsidR="00C915D6" w:rsidRPr="00677B2F" w:rsidRDefault="00C915D6" w:rsidP="00867E4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2BCC616" w14:textId="77777777" w:rsidR="00C915D6" w:rsidRPr="00677B2F" w:rsidRDefault="00C915D6" w:rsidP="00867E42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C915D6" w:rsidRPr="00183921" w14:paraId="4B16226E" w14:textId="77777777" w:rsidTr="00867E42">
        <w:trPr>
          <w:tblHeader/>
        </w:trPr>
        <w:tc>
          <w:tcPr>
            <w:tcW w:w="1980" w:type="dxa"/>
            <w:shd w:val="clear" w:color="auto" w:fill="auto"/>
          </w:tcPr>
          <w:p w14:paraId="0694059C" w14:textId="77777777" w:rsidR="00C915D6" w:rsidRPr="00677B2F" w:rsidRDefault="00C915D6" w:rsidP="00867E4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shd w:val="clear" w:color="auto" w:fill="auto"/>
          </w:tcPr>
          <w:p w14:paraId="77A7DE2D" w14:textId="77777777" w:rsidR="00C915D6" w:rsidRPr="00183921" w:rsidRDefault="00C915D6" w:rsidP="00867E42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18392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  <w:shd w:val="clear" w:color="auto" w:fill="auto"/>
          </w:tcPr>
          <w:p w14:paraId="7E036080" w14:textId="77777777" w:rsidR="00C915D6" w:rsidRPr="00677B2F" w:rsidRDefault="00C915D6" w:rsidP="00867E4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00" w:type="dxa"/>
            <w:gridSpan w:val="7"/>
            <w:shd w:val="clear" w:color="auto" w:fill="auto"/>
          </w:tcPr>
          <w:p w14:paraId="629A0DF4" w14:textId="77777777" w:rsidR="00C915D6" w:rsidRPr="00183921" w:rsidRDefault="00C915D6" w:rsidP="00867E42">
            <w:pPr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18392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183921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18392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C915D6" w:rsidRPr="00BB321B" w14:paraId="0D26AEAB" w14:textId="77777777" w:rsidTr="00867E42">
        <w:tc>
          <w:tcPr>
            <w:tcW w:w="1980" w:type="dxa"/>
            <w:shd w:val="clear" w:color="auto" w:fill="auto"/>
          </w:tcPr>
          <w:p w14:paraId="2B33B92B" w14:textId="77777777" w:rsidR="00C915D6" w:rsidRPr="00677B2F" w:rsidRDefault="00C915D6" w:rsidP="00867E42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70" w:type="dxa"/>
            <w:shd w:val="clear" w:color="auto" w:fill="auto"/>
          </w:tcPr>
          <w:p w14:paraId="7A536CFA" w14:textId="77777777" w:rsidR="00C915D6" w:rsidRPr="00677B2F" w:rsidRDefault="00C915D6" w:rsidP="00867E4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3.9</w:t>
            </w:r>
          </w:p>
        </w:tc>
        <w:tc>
          <w:tcPr>
            <w:tcW w:w="270" w:type="dxa"/>
            <w:shd w:val="clear" w:color="auto" w:fill="auto"/>
          </w:tcPr>
          <w:p w14:paraId="6D88A229" w14:textId="77777777" w:rsidR="00C915D6" w:rsidRPr="00677B2F" w:rsidRDefault="00C915D6" w:rsidP="00867E4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DC1FC1A" w14:textId="77777777" w:rsidR="00C915D6" w:rsidRPr="00BB321B" w:rsidRDefault="00C915D6" w:rsidP="00867E4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3.9</w:t>
            </w:r>
          </w:p>
        </w:tc>
        <w:tc>
          <w:tcPr>
            <w:tcW w:w="270" w:type="dxa"/>
            <w:shd w:val="clear" w:color="auto" w:fill="auto"/>
          </w:tcPr>
          <w:p w14:paraId="05F13901" w14:textId="77777777" w:rsidR="00C915D6" w:rsidRPr="00BB321B" w:rsidRDefault="00C915D6" w:rsidP="00867E4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</w:tcPr>
          <w:p w14:paraId="1224A0C0" w14:textId="77777777" w:rsidR="00C915D6" w:rsidRPr="00BB321B" w:rsidRDefault="00C915D6" w:rsidP="00867E42">
            <w:pPr>
              <w:tabs>
                <w:tab w:val="decimal" w:pos="7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47,000</w:t>
            </w:r>
          </w:p>
        </w:tc>
        <w:tc>
          <w:tcPr>
            <w:tcW w:w="236" w:type="dxa"/>
            <w:shd w:val="clear" w:color="auto" w:fill="auto"/>
          </w:tcPr>
          <w:p w14:paraId="2237A0DF" w14:textId="77777777" w:rsidR="00C915D6" w:rsidRPr="00BB321B" w:rsidRDefault="00C915D6" w:rsidP="00867E4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2" w:type="dxa"/>
            <w:shd w:val="clear" w:color="auto" w:fill="auto"/>
          </w:tcPr>
          <w:p w14:paraId="4B234A8D" w14:textId="77777777" w:rsidR="00C915D6" w:rsidRPr="00BB321B" w:rsidRDefault="00C915D6" w:rsidP="00867E42">
            <w:pPr>
              <w:tabs>
                <w:tab w:val="decimal" w:pos="647"/>
              </w:tabs>
              <w:ind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3EFDE43" w14:textId="77777777" w:rsidR="00C915D6" w:rsidRPr="00BB321B" w:rsidRDefault="00C915D6" w:rsidP="00867E4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9" w:type="dxa"/>
            <w:shd w:val="clear" w:color="auto" w:fill="auto"/>
          </w:tcPr>
          <w:p w14:paraId="442E7E6A" w14:textId="77777777" w:rsidR="00C915D6" w:rsidRPr="00BB321B" w:rsidRDefault="00C915D6" w:rsidP="00867E42">
            <w:pPr>
              <w:tabs>
                <w:tab w:val="decimal" w:pos="623"/>
              </w:tabs>
              <w:ind w:left="-95"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6B48CB0" w14:textId="77777777" w:rsidR="00C915D6" w:rsidRPr="00BB321B" w:rsidRDefault="00C915D6" w:rsidP="00867E4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17861029" w14:textId="77777777" w:rsidR="00C915D6" w:rsidRPr="00BB321B" w:rsidRDefault="00C915D6" w:rsidP="00867E42">
            <w:pPr>
              <w:tabs>
                <w:tab w:val="decimal" w:pos="674"/>
              </w:tabs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47,000</w:t>
            </w:r>
          </w:p>
        </w:tc>
      </w:tr>
    </w:tbl>
    <w:p w14:paraId="3B76E538" w14:textId="77777777" w:rsidR="00C915D6" w:rsidRPr="006627D6" w:rsidRDefault="00C915D6" w:rsidP="00FA6B05">
      <w:pPr>
        <w:ind w:left="540" w:right="108"/>
        <w:jc w:val="thaiDistribute"/>
        <w:rPr>
          <w:rFonts w:ascii="Angsana New" w:hAnsi="Angsana New"/>
          <w:spacing w:val="6"/>
          <w:sz w:val="36"/>
          <w:szCs w:val="36"/>
        </w:rPr>
      </w:pPr>
    </w:p>
    <w:p w14:paraId="35513920" w14:textId="2C4055FB" w:rsidR="00004E68" w:rsidRDefault="007B64EC" w:rsidP="00FA6B05">
      <w:pPr>
        <w:ind w:left="540" w:right="108"/>
        <w:jc w:val="thaiDistribute"/>
        <w:rPr>
          <w:rFonts w:ascii="Angsana New" w:hAnsi="Angsana New"/>
          <w:i/>
          <w:iCs/>
          <w:spacing w:val="6"/>
          <w:sz w:val="30"/>
          <w:szCs w:val="30"/>
        </w:rPr>
      </w:pPr>
      <w:r w:rsidRPr="005F705F">
        <w:rPr>
          <w:rFonts w:ascii="Angsana New" w:hAnsi="Angsana New"/>
          <w:spacing w:val="6"/>
          <w:sz w:val="30"/>
          <w:szCs w:val="30"/>
          <w:cs/>
        </w:rPr>
        <w:t xml:space="preserve">ณ วันที่ </w:t>
      </w:r>
      <w:r w:rsidR="004A7D22" w:rsidRPr="005F705F">
        <w:rPr>
          <w:rFonts w:ascii="Angsana New" w:hAnsi="Angsana New"/>
          <w:spacing w:val="6"/>
          <w:sz w:val="30"/>
          <w:szCs w:val="30"/>
        </w:rPr>
        <w:t>31</w:t>
      </w:r>
      <w:r w:rsidR="000015EB" w:rsidRPr="005F705F">
        <w:rPr>
          <w:rFonts w:ascii="Angsana New" w:hAnsi="Angsana New"/>
          <w:spacing w:val="6"/>
          <w:sz w:val="30"/>
          <w:szCs w:val="30"/>
          <w:cs/>
        </w:rPr>
        <w:t xml:space="preserve"> มีนาคม </w:t>
      </w:r>
      <w:r w:rsidR="004A7D22" w:rsidRPr="005F705F">
        <w:rPr>
          <w:rFonts w:ascii="Angsana New" w:hAnsi="Angsana New"/>
          <w:spacing w:val="6"/>
          <w:sz w:val="30"/>
          <w:szCs w:val="30"/>
        </w:rPr>
        <w:t>256</w:t>
      </w:r>
      <w:r w:rsidR="00BD520C">
        <w:rPr>
          <w:rFonts w:ascii="Angsana New" w:hAnsi="Angsana New"/>
          <w:spacing w:val="6"/>
          <w:sz w:val="30"/>
          <w:szCs w:val="30"/>
        </w:rPr>
        <w:t>4</w:t>
      </w:r>
      <w:r w:rsidR="000015EB" w:rsidRPr="005F705F">
        <w:rPr>
          <w:rFonts w:ascii="Angsana New" w:hAnsi="Angsana New"/>
          <w:spacing w:val="6"/>
          <w:sz w:val="30"/>
          <w:szCs w:val="30"/>
        </w:rPr>
        <w:t xml:space="preserve"> </w:t>
      </w:r>
      <w:r w:rsidR="00231680" w:rsidRPr="005F705F">
        <w:rPr>
          <w:rFonts w:ascii="Angsana New" w:hAnsi="Angsana New"/>
          <w:spacing w:val="6"/>
          <w:sz w:val="30"/>
          <w:szCs w:val="30"/>
          <w:cs/>
        </w:rPr>
        <w:t>กลุ่มบริษัทมีวงเงินสินเชื่อจา</w:t>
      </w:r>
      <w:r w:rsidR="007D44B6" w:rsidRPr="005F705F">
        <w:rPr>
          <w:rFonts w:ascii="Angsana New" w:hAnsi="Angsana New"/>
          <w:spacing w:val="6"/>
          <w:sz w:val="30"/>
          <w:szCs w:val="30"/>
          <w:cs/>
        </w:rPr>
        <w:t>กธนาคารที่ยังไม่ได้เบิกใช้</w:t>
      </w:r>
      <w:r w:rsidR="007D44B6" w:rsidRPr="00FA4640">
        <w:rPr>
          <w:rFonts w:ascii="Angsana New" w:hAnsi="Angsana New"/>
          <w:spacing w:val="6"/>
          <w:sz w:val="30"/>
          <w:szCs w:val="30"/>
          <w:cs/>
        </w:rPr>
        <w:t>จำนวน</w:t>
      </w:r>
      <w:r w:rsidR="00231680" w:rsidRPr="00FA4640">
        <w:rPr>
          <w:rFonts w:ascii="Angsana New" w:hAnsi="Angsana New"/>
          <w:spacing w:val="6"/>
          <w:sz w:val="30"/>
          <w:szCs w:val="30"/>
        </w:rPr>
        <w:t xml:space="preserve"> </w:t>
      </w:r>
      <w:r w:rsidR="00A35D51" w:rsidRPr="00FA4640">
        <w:rPr>
          <w:rFonts w:ascii="Angsana New" w:hAnsi="Angsana New"/>
          <w:spacing w:val="6"/>
          <w:sz w:val="30"/>
          <w:szCs w:val="30"/>
        </w:rPr>
        <w:t xml:space="preserve">1,419 </w:t>
      </w:r>
      <w:r w:rsidR="00195771" w:rsidRPr="00FA4640">
        <w:rPr>
          <w:rFonts w:ascii="Angsana New" w:hAnsi="Angsana New"/>
          <w:spacing w:val="6"/>
          <w:sz w:val="30"/>
          <w:szCs w:val="30"/>
          <w:cs/>
        </w:rPr>
        <w:t>ล้านบาท</w:t>
      </w:r>
      <w:r w:rsidR="009B47FA" w:rsidRPr="00FA4640">
        <w:rPr>
          <w:rFonts w:ascii="Angsana New" w:hAnsi="Angsana New"/>
          <w:spacing w:val="6"/>
          <w:sz w:val="30"/>
          <w:szCs w:val="30"/>
        </w:rPr>
        <w:t xml:space="preserve"> </w:t>
      </w:r>
      <w:r w:rsidR="00195771" w:rsidRPr="00FA4640">
        <w:rPr>
          <w:rFonts w:ascii="Angsana New" w:hAnsi="Angsana New"/>
          <w:spacing w:val="6"/>
          <w:sz w:val="30"/>
          <w:szCs w:val="30"/>
          <w:cs/>
        </w:rPr>
        <w:t>แล</w:t>
      </w:r>
      <w:r w:rsidR="004D1965" w:rsidRPr="00FA4640">
        <w:rPr>
          <w:rFonts w:ascii="Angsana New" w:hAnsi="Angsana New" w:hint="cs"/>
          <w:spacing w:val="6"/>
          <w:sz w:val="30"/>
          <w:szCs w:val="30"/>
          <w:cs/>
        </w:rPr>
        <w:t>ะ</w:t>
      </w:r>
      <w:r w:rsidR="00FA6B05" w:rsidRPr="00FA4640">
        <w:rPr>
          <w:rFonts w:ascii="Angsana New" w:hAnsi="Angsana New"/>
          <w:spacing w:val="6"/>
          <w:sz w:val="30"/>
          <w:szCs w:val="30"/>
        </w:rPr>
        <w:t xml:space="preserve"> </w:t>
      </w:r>
      <w:r w:rsidR="00A35D51" w:rsidRPr="00FA4640">
        <w:rPr>
          <w:rFonts w:ascii="Angsana New" w:hAnsi="Angsana New"/>
          <w:spacing w:val="6"/>
          <w:sz w:val="30"/>
          <w:szCs w:val="30"/>
        </w:rPr>
        <w:t>83</w:t>
      </w:r>
      <w:r w:rsidR="00231680" w:rsidRPr="00FA4640">
        <w:rPr>
          <w:rFonts w:ascii="Angsana New" w:hAnsi="Angsana New"/>
          <w:spacing w:val="6"/>
          <w:sz w:val="30"/>
          <w:szCs w:val="30"/>
        </w:rPr>
        <w:t xml:space="preserve"> </w:t>
      </w:r>
      <w:r w:rsidR="00231680" w:rsidRPr="00FA4640">
        <w:rPr>
          <w:rFonts w:ascii="Angsana New" w:hAnsi="Angsana New"/>
          <w:spacing w:val="6"/>
          <w:sz w:val="30"/>
          <w:szCs w:val="30"/>
          <w:cs/>
        </w:rPr>
        <w:t xml:space="preserve">ล้านเหรียญสหรัฐอเมริกา </w:t>
      </w:r>
      <w:r w:rsidR="00231680" w:rsidRPr="00FA4640">
        <w:rPr>
          <w:rFonts w:ascii="Angsana New" w:hAnsi="Angsana New"/>
          <w:i/>
          <w:iCs/>
          <w:spacing w:val="6"/>
          <w:sz w:val="30"/>
          <w:szCs w:val="30"/>
        </w:rPr>
        <w:t>(</w:t>
      </w:r>
      <w:r w:rsidR="004A7D22" w:rsidRPr="00FA4640">
        <w:rPr>
          <w:rFonts w:ascii="Angsana New" w:hAnsi="Angsana New"/>
          <w:i/>
          <w:iCs/>
          <w:spacing w:val="6"/>
          <w:sz w:val="30"/>
          <w:szCs w:val="30"/>
        </w:rPr>
        <w:t>31</w:t>
      </w:r>
      <w:r w:rsidR="000015EB" w:rsidRPr="00FA4640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0015EB" w:rsidRPr="00FA4640">
        <w:rPr>
          <w:rFonts w:ascii="Angsana New" w:hAnsi="Angsana New" w:hint="cs"/>
          <w:i/>
          <w:iCs/>
          <w:spacing w:val="6"/>
          <w:sz w:val="30"/>
          <w:szCs w:val="30"/>
          <w:cs/>
        </w:rPr>
        <w:t xml:space="preserve">ธันวาคม </w:t>
      </w:r>
      <w:r w:rsidR="004A7D22" w:rsidRPr="00FA4640">
        <w:rPr>
          <w:rFonts w:ascii="Angsana New" w:hAnsi="Angsana New"/>
          <w:i/>
          <w:iCs/>
          <w:spacing w:val="6"/>
          <w:sz w:val="30"/>
          <w:szCs w:val="30"/>
        </w:rPr>
        <w:t>256</w:t>
      </w:r>
      <w:r w:rsidR="00BD520C" w:rsidRPr="00FA4640">
        <w:rPr>
          <w:rFonts w:ascii="Angsana New" w:hAnsi="Angsana New"/>
          <w:i/>
          <w:iCs/>
          <w:spacing w:val="6"/>
          <w:sz w:val="30"/>
          <w:szCs w:val="30"/>
        </w:rPr>
        <w:t>3</w:t>
      </w:r>
      <w:r w:rsidR="00231680" w:rsidRPr="00FA4640">
        <w:rPr>
          <w:rFonts w:ascii="Angsana New" w:hAnsi="Angsana New"/>
          <w:i/>
          <w:iCs/>
          <w:spacing w:val="6"/>
          <w:sz w:val="30"/>
          <w:szCs w:val="30"/>
        </w:rPr>
        <w:t>:</w:t>
      </w:r>
      <w:r w:rsidR="00231680" w:rsidRPr="00FA4640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 </w:t>
      </w:r>
      <w:r w:rsidR="004A7D22" w:rsidRPr="00FA4640">
        <w:rPr>
          <w:rFonts w:ascii="Angsana New" w:hAnsi="Angsana New"/>
          <w:i/>
          <w:iCs/>
          <w:spacing w:val="6"/>
          <w:sz w:val="30"/>
          <w:szCs w:val="30"/>
        </w:rPr>
        <w:t>1</w:t>
      </w:r>
      <w:r w:rsidR="00367EF6" w:rsidRPr="00FA4640">
        <w:rPr>
          <w:rFonts w:ascii="Angsana New" w:hAnsi="Angsana New"/>
          <w:i/>
          <w:iCs/>
          <w:spacing w:val="6"/>
          <w:sz w:val="30"/>
          <w:szCs w:val="30"/>
        </w:rPr>
        <w:t>,</w:t>
      </w:r>
      <w:r w:rsidR="00BD520C" w:rsidRPr="00FA4640">
        <w:rPr>
          <w:rFonts w:ascii="Angsana New" w:hAnsi="Angsana New"/>
          <w:i/>
          <w:iCs/>
          <w:spacing w:val="6"/>
          <w:sz w:val="30"/>
          <w:szCs w:val="30"/>
        </w:rPr>
        <w:t>356</w:t>
      </w:r>
      <w:r w:rsidR="00231680" w:rsidRPr="00FA4640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6431F8" w:rsidRPr="00FA4640">
        <w:rPr>
          <w:rFonts w:ascii="Angsana New" w:hAnsi="Angsana New"/>
          <w:i/>
          <w:iCs/>
          <w:spacing w:val="6"/>
          <w:sz w:val="30"/>
          <w:szCs w:val="30"/>
          <w:cs/>
        </w:rPr>
        <w:t>ล้านบาทและ</w:t>
      </w:r>
      <w:r w:rsidR="006431F8" w:rsidRPr="00FA4640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BD520C" w:rsidRPr="00FA4640">
        <w:rPr>
          <w:rFonts w:ascii="Angsana New" w:hAnsi="Angsana New"/>
          <w:i/>
          <w:iCs/>
          <w:spacing w:val="6"/>
          <w:sz w:val="30"/>
          <w:szCs w:val="30"/>
        </w:rPr>
        <w:t>83</w:t>
      </w:r>
      <w:r w:rsidR="00231680" w:rsidRPr="00FA4640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231680" w:rsidRPr="00FA4640">
        <w:rPr>
          <w:rFonts w:ascii="Angsana New" w:hAnsi="Angsana New"/>
          <w:i/>
          <w:iCs/>
          <w:spacing w:val="6"/>
          <w:sz w:val="30"/>
          <w:szCs w:val="30"/>
          <w:cs/>
        </w:rPr>
        <w:t>ล้านเหรียญสหรัฐอเมริกา</w:t>
      </w:r>
      <w:r w:rsidR="00231680" w:rsidRPr="00FA4640">
        <w:rPr>
          <w:rFonts w:ascii="Angsana New" w:hAnsi="Angsana New"/>
          <w:i/>
          <w:iCs/>
          <w:spacing w:val="6"/>
          <w:sz w:val="30"/>
          <w:szCs w:val="30"/>
        </w:rPr>
        <w:t>)</w:t>
      </w:r>
      <w:r w:rsidR="009B47FA" w:rsidRPr="00FA4640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231680" w:rsidRPr="00FA4640">
        <w:rPr>
          <w:rFonts w:ascii="Angsana New" w:hAnsi="Angsana New"/>
          <w:spacing w:val="6"/>
          <w:sz w:val="30"/>
          <w:szCs w:val="30"/>
          <w:cs/>
        </w:rPr>
        <w:t xml:space="preserve">วงเงินสินเชื่อใช้ไปจากธนาคารพาณิชย์ของกลุ่มบริษัทจำนวน </w:t>
      </w:r>
      <w:r w:rsidR="00A35D51" w:rsidRPr="00FA4640">
        <w:rPr>
          <w:rFonts w:ascii="Angsana New" w:hAnsi="Angsana New"/>
          <w:spacing w:val="6"/>
          <w:sz w:val="30"/>
          <w:szCs w:val="30"/>
        </w:rPr>
        <w:t>4,896</w:t>
      </w:r>
      <w:r w:rsidR="00BD520C" w:rsidRPr="00FA4640">
        <w:rPr>
          <w:rFonts w:ascii="Angsana New" w:hAnsi="Angsana New"/>
          <w:spacing w:val="6"/>
          <w:sz w:val="30"/>
          <w:szCs w:val="30"/>
        </w:rPr>
        <w:t xml:space="preserve"> </w:t>
      </w:r>
      <w:r w:rsidR="007D44B6" w:rsidRPr="00FA4640">
        <w:rPr>
          <w:rFonts w:ascii="Angsana New" w:hAnsi="Angsana New"/>
          <w:spacing w:val="6"/>
          <w:sz w:val="30"/>
          <w:szCs w:val="30"/>
          <w:cs/>
        </w:rPr>
        <w:t>ล้านบาทและ</w:t>
      </w:r>
      <w:r w:rsidR="007D44B6" w:rsidRPr="00FA4640">
        <w:rPr>
          <w:rFonts w:ascii="Angsana New" w:hAnsi="Angsana New"/>
          <w:spacing w:val="6"/>
          <w:sz w:val="30"/>
          <w:szCs w:val="30"/>
        </w:rPr>
        <w:t xml:space="preserve"> </w:t>
      </w:r>
      <w:r w:rsidR="00A35D51" w:rsidRPr="00FA4640">
        <w:rPr>
          <w:rFonts w:ascii="Angsana New" w:hAnsi="Angsana New"/>
          <w:spacing w:val="6"/>
          <w:sz w:val="30"/>
          <w:szCs w:val="30"/>
        </w:rPr>
        <w:t>37</w:t>
      </w:r>
      <w:r w:rsidR="00231680" w:rsidRPr="00FA4640">
        <w:rPr>
          <w:rFonts w:ascii="Angsana New" w:hAnsi="Angsana New"/>
          <w:spacing w:val="6"/>
          <w:sz w:val="30"/>
          <w:szCs w:val="30"/>
        </w:rPr>
        <w:t xml:space="preserve"> </w:t>
      </w:r>
      <w:r w:rsidR="00231680" w:rsidRPr="00FA4640">
        <w:rPr>
          <w:rFonts w:ascii="Angsana New" w:hAnsi="Angsana New"/>
          <w:spacing w:val="6"/>
          <w:sz w:val="30"/>
          <w:szCs w:val="30"/>
          <w:cs/>
        </w:rPr>
        <w:t>ล้านเหรียญสหรัฐอเมริกา</w:t>
      </w:r>
      <w:r w:rsidR="001C2436" w:rsidRPr="00FA4640">
        <w:rPr>
          <w:rFonts w:ascii="Angsana New" w:hAnsi="Angsana New"/>
          <w:spacing w:val="6"/>
          <w:sz w:val="30"/>
          <w:szCs w:val="30"/>
        </w:rPr>
        <w:t xml:space="preserve"> </w:t>
      </w:r>
      <w:r w:rsidR="00D44DCD" w:rsidRPr="00FA4640">
        <w:rPr>
          <w:rFonts w:ascii="Angsana New" w:hAnsi="Angsana New"/>
          <w:i/>
          <w:iCs/>
          <w:spacing w:val="6"/>
          <w:sz w:val="30"/>
          <w:szCs w:val="30"/>
        </w:rPr>
        <w:t>(</w:t>
      </w:r>
      <w:r w:rsidR="004A7D22" w:rsidRPr="00FA4640">
        <w:rPr>
          <w:rFonts w:ascii="Angsana New" w:hAnsi="Angsana New"/>
          <w:i/>
          <w:iCs/>
          <w:spacing w:val="6"/>
          <w:sz w:val="30"/>
          <w:szCs w:val="30"/>
        </w:rPr>
        <w:t>31</w:t>
      </w:r>
      <w:r w:rsidR="000015EB" w:rsidRPr="00FA4640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0015EB" w:rsidRPr="00FA4640">
        <w:rPr>
          <w:rFonts w:ascii="Angsana New" w:hAnsi="Angsana New" w:hint="cs"/>
          <w:i/>
          <w:iCs/>
          <w:spacing w:val="6"/>
          <w:sz w:val="30"/>
          <w:szCs w:val="30"/>
          <w:cs/>
        </w:rPr>
        <w:t xml:space="preserve">ธันวาคม </w:t>
      </w:r>
      <w:r w:rsidR="004A7D22" w:rsidRPr="00FA4640">
        <w:rPr>
          <w:rFonts w:ascii="Angsana New" w:hAnsi="Angsana New"/>
          <w:i/>
          <w:iCs/>
          <w:spacing w:val="6"/>
          <w:sz w:val="30"/>
          <w:szCs w:val="30"/>
        </w:rPr>
        <w:t>256</w:t>
      </w:r>
      <w:r w:rsidR="00BD520C" w:rsidRPr="00FA4640">
        <w:rPr>
          <w:rFonts w:ascii="Angsana New" w:hAnsi="Angsana New"/>
          <w:i/>
          <w:iCs/>
          <w:spacing w:val="6"/>
          <w:sz w:val="30"/>
          <w:szCs w:val="30"/>
        </w:rPr>
        <w:t>3</w:t>
      </w:r>
      <w:r w:rsidR="00231680" w:rsidRPr="00FA4640">
        <w:rPr>
          <w:rFonts w:ascii="Angsana New" w:hAnsi="Angsana New"/>
          <w:i/>
          <w:iCs/>
          <w:spacing w:val="6"/>
          <w:sz w:val="30"/>
          <w:szCs w:val="30"/>
        </w:rPr>
        <w:t xml:space="preserve">: </w:t>
      </w:r>
      <w:r w:rsidR="00231680" w:rsidRPr="00FA4640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จำนวน </w:t>
      </w:r>
      <w:r w:rsidR="004A7D22" w:rsidRPr="00FA4640">
        <w:rPr>
          <w:rFonts w:ascii="Angsana New" w:hAnsi="Angsana New"/>
          <w:i/>
          <w:iCs/>
          <w:spacing w:val="6"/>
          <w:sz w:val="30"/>
          <w:szCs w:val="30"/>
        </w:rPr>
        <w:t>4</w:t>
      </w:r>
      <w:r w:rsidR="000015EB" w:rsidRPr="00FA4640">
        <w:rPr>
          <w:rFonts w:ascii="Angsana New" w:hAnsi="Angsana New"/>
          <w:i/>
          <w:iCs/>
          <w:spacing w:val="6"/>
          <w:sz w:val="30"/>
          <w:szCs w:val="30"/>
        </w:rPr>
        <w:t>,</w:t>
      </w:r>
      <w:r w:rsidR="00BD520C" w:rsidRPr="00FA4640">
        <w:rPr>
          <w:rFonts w:ascii="Angsana New" w:hAnsi="Angsana New"/>
          <w:i/>
          <w:iCs/>
          <w:spacing w:val="6"/>
          <w:sz w:val="30"/>
          <w:szCs w:val="30"/>
        </w:rPr>
        <w:t>986</w:t>
      </w:r>
      <w:r w:rsidR="000015EB" w:rsidRPr="00FA4640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 ล้านบาทและ</w:t>
      </w:r>
      <w:r w:rsidR="006431F8" w:rsidRPr="00FA4640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BD520C" w:rsidRPr="00FA4640">
        <w:rPr>
          <w:rFonts w:ascii="Angsana New" w:hAnsi="Angsana New"/>
          <w:i/>
          <w:iCs/>
          <w:spacing w:val="6"/>
          <w:sz w:val="30"/>
          <w:szCs w:val="30"/>
        </w:rPr>
        <w:t>31</w:t>
      </w:r>
      <w:r w:rsidR="00231680" w:rsidRPr="00FA4640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231680" w:rsidRPr="00FA4640">
        <w:rPr>
          <w:rFonts w:ascii="Angsana New" w:hAnsi="Angsana New"/>
          <w:i/>
          <w:iCs/>
          <w:spacing w:val="6"/>
          <w:sz w:val="30"/>
          <w:szCs w:val="30"/>
          <w:cs/>
        </w:rPr>
        <w:t>ล้านเหรียญสหรัฐอเมริกา</w:t>
      </w:r>
      <w:r w:rsidR="0063465A">
        <w:rPr>
          <w:rFonts w:ascii="Angsana New" w:hAnsi="Angsana New" w:hint="cs"/>
          <w:i/>
          <w:iCs/>
          <w:spacing w:val="6"/>
          <w:sz w:val="30"/>
          <w:szCs w:val="30"/>
          <w:cs/>
        </w:rPr>
        <w:t>)</w:t>
      </w:r>
      <w:r w:rsidR="00B504ED" w:rsidRPr="00FA4640">
        <w:rPr>
          <w:rFonts w:ascii="Angsana New" w:hAnsi="Angsana New" w:hint="cs"/>
          <w:i/>
          <w:iCs/>
          <w:spacing w:val="6"/>
          <w:sz w:val="30"/>
          <w:szCs w:val="30"/>
          <w:cs/>
        </w:rPr>
        <w:t xml:space="preserve"> </w:t>
      </w:r>
      <w:r w:rsidR="00231680" w:rsidRPr="00FA4640">
        <w:rPr>
          <w:rFonts w:ascii="Angsana New" w:hAnsi="Angsana New"/>
          <w:spacing w:val="6"/>
          <w:sz w:val="30"/>
          <w:szCs w:val="30"/>
          <w:cs/>
        </w:rPr>
        <w:t>และบริษัทมีภาระค้ำประกันวงเงินสินเชื่อจากธนาคารพาณิชย์ของบริษัทย่อยจำนวน</w:t>
      </w:r>
      <w:r w:rsidR="000015EB" w:rsidRPr="00FA4640">
        <w:rPr>
          <w:rFonts w:ascii="Angsana New" w:hAnsi="Angsana New"/>
          <w:spacing w:val="6"/>
          <w:sz w:val="30"/>
          <w:szCs w:val="30"/>
        </w:rPr>
        <w:t xml:space="preserve"> </w:t>
      </w:r>
      <w:r w:rsidR="00A35D51" w:rsidRPr="00FA4640">
        <w:rPr>
          <w:rFonts w:ascii="Angsana New" w:hAnsi="Angsana New"/>
          <w:spacing w:val="6"/>
          <w:sz w:val="30"/>
          <w:szCs w:val="30"/>
        </w:rPr>
        <w:t>945</w:t>
      </w:r>
      <w:r w:rsidR="000F3CF2" w:rsidRPr="00FA4640">
        <w:rPr>
          <w:rFonts w:ascii="Angsana New" w:hAnsi="Angsana New"/>
          <w:spacing w:val="6"/>
          <w:sz w:val="30"/>
          <w:szCs w:val="30"/>
        </w:rPr>
        <w:t xml:space="preserve"> </w:t>
      </w:r>
      <w:r w:rsidR="007D44B6" w:rsidRPr="00FA4640">
        <w:rPr>
          <w:rFonts w:ascii="Angsana New" w:hAnsi="Angsana New"/>
          <w:spacing w:val="6"/>
          <w:sz w:val="30"/>
          <w:szCs w:val="30"/>
          <w:cs/>
        </w:rPr>
        <w:t>ล้านบาทและ</w:t>
      </w:r>
      <w:r w:rsidR="007D44B6" w:rsidRPr="00FA4640">
        <w:rPr>
          <w:rFonts w:ascii="Angsana New" w:hAnsi="Angsana New"/>
          <w:spacing w:val="6"/>
          <w:sz w:val="30"/>
          <w:szCs w:val="30"/>
        </w:rPr>
        <w:t xml:space="preserve"> </w:t>
      </w:r>
      <w:r w:rsidR="00A35D51" w:rsidRPr="00FA4640">
        <w:rPr>
          <w:rFonts w:ascii="Angsana New" w:hAnsi="Angsana New"/>
          <w:spacing w:val="6"/>
          <w:sz w:val="30"/>
          <w:szCs w:val="30"/>
        </w:rPr>
        <w:t>15</w:t>
      </w:r>
      <w:r w:rsidR="00231680" w:rsidRPr="00FA4640">
        <w:rPr>
          <w:rFonts w:ascii="Angsana New" w:hAnsi="Angsana New"/>
          <w:spacing w:val="6"/>
          <w:sz w:val="30"/>
          <w:szCs w:val="30"/>
          <w:cs/>
        </w:rPr>
        <w:t xml:space="preserve"> ล้านเหรียญสหรัฐอเมริกา</w:t>
      </w:r>
      <w:r w:rsidR="001C2436" w:rsidRPr="00FA4640">
        <w:rPr>
          <w:rFonts w:ascii="Angsana New" w:hAnsi="Angsana New"/>
          <w:spacing w:val="6"/>
          <w:sz w:val="30"/>
          <w:szCs w:val="30"/>
        </w:rPr>
        <w:t xml:space="preserve"> </w:t>
      </w:r>
      <w:r w:rsidR="00A91ECB" w:rsidRPr="00FA4640">
        <w:rPr>
          <w:rFonts w:ascii="Angsana New" w:hAnsi="Angsana New"/>
          <w:i/>
          <w:iCs/>
          <w:spacing w:val="6"/>
          <w:sz w:val="30"/>
          <w:szCs w:val="30"/>
        </w:rPr>
        <w:t>(</w:t>
      </w:r>
      <w:r w:rsidR="004A7D22" w:rsidRPr="00FA4640">
        <w:rPr>
          <w:rFonts w:ascii="Angsana New" w:hAnsi="Angsana New"/>
          <w:i/>
          <w:iCs/>
          <w:spacing w:val="6"/>
          <w:sz w:val="30"/>
          <w:szCs w:val="30"/>
        </w:rPr>
        <w:t>31</w:t>
      </w:r>
      <w:r w:rsidR="000015EB" w:rsidRPr="00FA4640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0015EB" w:rsidRPr="00FA4640">
        <w:rPr>
          <w:rFonts w:ascii="Angsana New" w:hAnsi="Angsana New" w:hint="cs"/>
          <w:i/>
          <w:iCs/>
          <w:spacing w:val="6"/>
          <w:sz w:val="30"/>
          <w:szCs w:val="30"/>
          <w:cs/>
        </w:rPr>
        <w:t xml:space="preserve">ธันวาคม </w:t>
      </w:r>
      <w:r w:rsidR="004A7D22" w:rsidRPr="00FA4640">
        <w:rPr>
          <w:rFonts w:ascii="Angsana New" w:hAnsi="Angsana New"/>
          <w:i/>
          <w:iCs/>
          <w:spacing w:val="6"/>
          <w:sz w:val="30"/>
          <w:szCs w:val="30"/>
        </w:rPr>
        <w:t>256</w:t>
      </w:r>
      <w:r w:rsidR="00BD520C" w:rsidRPr="00FA4640">
        <w:rPr>
          <w:rFonts w:ascii="Angsana New" w:hAnsi="Angsana New"/>
          <w:i/>
          <w:iCs/>
          <w:spacing w:val="6"/>
          <w:sz w:val="30"/>
          <w:szCs w:val="30"/>
        </w:rPr>
        <w:t>3</w:t>
      </w:r>
      <w:r w:rsidR="00A91ECB" w:rsidRPr="00FA4640">
        <w:rPr>
          <w:rFonts w:ascii="Angsana New" w:hAnsi="Angsana New"/>
          <w:i/>
          <w:iCs/>
          <w:spacing w:val="6"/>
          <w:sz w:val="30"/>
          <w:szCs w:val="30"/>
        </w:rPr>
        <w:t xml:space="preserve">: </w:t>
      </w:r>
      <w:r w:rsidR="004A7D22" w:rsidRPr="00FA4640">
        <w:rPr>
          <w:rFonts w:ascii="Angsana New" w:hAnsi="Angsana New"/>
          <w:i/>
          <w:iCs/>
          <w:spacing w:val="6"/>
          <w:sz w:val="30"/>
          <w:szCs w:val="30"/>
        </w:rPr>
        <w:t>9</w:t>
      </w:r>
      <w:r w:rsidR="00BD520C" w:rsidRPr="00FA4640">
        <w:rPr>
          <w:rFonts w:ascii="Angsana New" w:hAnsi="Angsana New"/>
          <w:i/>
          <w:iCs/>
          <w:spacing w:val="6"/>
          <w:sz w:val="30"/>
          <w:szCs w:val="30"/>
        </w:rPr>
        <w:t>45</w:t>
      </w:r>
      <w:r w:rsidR="00A91ECB" w:rsidRPr="00FA4640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231680" w:rsidRPr="00FA4640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ล้านบาทและ </w:t>
      </w:r>
      <w:r w:rsidR="004A7D22" w:rsidRPr="00FA4640">
        <w:rPr>
          <w:rFonts w:ascii="Angsana New" w:hAnsi="Angsana New"/>
          <w:i/>
          <w:iCs/>
          <w:spacing w:val="6"/>
          <w:sz w:val="30"/>
          <w:szCs w:val="30"/>
        </w:rPr>
        <w:t>10</w:t>
      </w:r>
      <w:r w:rsidR="00231680" w:rsidRPr="00FA4640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231680" w:rsidRPr="00FA4640">
        <w:rPr>
          <w:rFonts w:ascii="Angsana New" w:hAnsi="Angsana New"/>
          <w:i/>
          <w:iCs/>
          <w:spacing w:val="6"/>
          <w:sz w:val="30"/>
          <w:szCs w:val="30"/>
          <w:cs/>
        </w:rPr>
        <w:t>ล้านเหรียญสหรัฐอเมริกา)</w:t>
      </w:r>
    </w:p>
    <w:p w14:paraId="68711F25" w14:textId="444684E7" w:rsidR="0085292C" w:rsidRDefault="0085292C">
      <w:pPr>
        <w:jc w:val="left"/>
        <w:rPr>
          <w:rFonts w:ascii="Angsana New" w:hAnsi="Angsana New"/>
          <w:i/>
          <w:iCs/>
          <w:spacing w:val="6"/>
          <w:sz w:val="30"/>
          <w:szCs w:val="30"/>
          <w:cs/>
        </w:rPr>
      </w:pPr>
      <w:r>
        <w:rPr>
          <w:rFonts w:ascii="Angsana New" w:hAnsi="Angsana New"/>
          <w:i/>
          <w:iCs/>
          <w:spacing w:val="6"/>
          <w:sz w:val="30"/>
          <w:szCs w:val="30"/>
          <w:cs/>
        </w:rPr>
        <w:br w:type="page"/>
      </w:r>
    </w:p>
    <w:p w14:paraId="67B591DC" w14:textId="3E9EE3D9" w:rsidR="00D126AF" w:rsidRDefault="001C334C" w:rsidP="00D126AF">
      <w:pPr>
        <w:pStyle w:val="ListParagraph"/>
        <w:numPr>
          <w:ilvl w:val="0"/>
          <w:numId w:val="1"/>
        </w:numPr>
        <w:tabs>
          <w:tab w:val="clear" w:pos="227"/>
          <w:tab w:val="clear" w:pos="430"/>
          <w:tab w:val="num" w:pos="540"/>
          <w:tab w:val="num" w:pos="630"/>
          <w:tab w:val="left" w:pos="81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lastRenderedPageBreak/>
        <w:t>ลูกหนี้การค้า</w:t>
      </w:r>
      <w:r w:rsidR="009B3414">
        <w:rPr>
          <w:rFonts w:ascii="Angsana New" w:hAnsi="Angsana New" w:hint="cs"/>
          <w:b/>
          <w:bCs/>
          <w:sz w:val="30"/>
          <w:szCs w:val="30"/>
          <w:cs/>
        </w:rPr>
        <w:t>และลูกหนี้หมุนเวียนอื่น</w:t>
      </w:r>
    </w:p>
    <w:p w14:paraId="5AE002A0" w14:textId="58F9247B" w:rsidR="001C334C" w:rsidRPr="00C762C7" w:rsidRDefault="001C334C" w:rsidP="001C334C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b/>
          <w:bCs/>
          <w:szCs w:val="18"/>
        </w:rPr>
      </w:pP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340"/>
        <w:gridCol w:w="786"/>
        <w:gridCol w:w="1284"/>
        <w:gridCol w:w="270"/>
        <w:gridCol w:w="1260"/>
        <w:gridCol w:w="374"/>
        <w:gridCol w:w="1246"/>
        <w:gridCol w:w="270"/>
        <w:gridCol w:w="1350"/>
      </w:tblGrid>
      <w:tr w:rsidR="006B61E4" w:rsidRPr="00677B2F" w14:paraId="72AC55FF" w14:textId="77777777" w:rsidTr="002E6C75">
        <w:trPr>
          <w:trHeight w:val="20"/>
          <w:tblHeader/>
        </w:trPr>
        <w:tc>
          <w:tcPr>
            <w:tcW w:w="2340" w:type="dxa"/>
            <w:shd w:val="clear" w:color="auto" w:fill="auto"/>
            <w:vAlign w:val="bottom"/>
          </w:tcPr>
          <w:p w14:paraId="789258DD" w14:textId="77777777" w:rsidR="006B61E4" w:rsidRPr="00677B2F" w:rsidRDefault="006B61E4" w:rsidP="001C4869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highlight w:val="yellow"/>
                <w:cs/>
              </w:rPr>
              <w:br w:type="page"/>
            </w:r>
          </w:p>
        </w:tc>
        <w:tc>
          <w:tcPr>
            <w:tcW w:w="786" w:type="dxa"/>
          </w:tcPr>
          <w:p w14:paraId="5E0B618E" w14:textId="552CC41B" w:rsidR="006B61E4" w:rsidRPr="00677B2F" w:rsidRDefault="006B61E4" w:rsidP="006B61E4">
            <w:pPr>
              <w:ind w:left="-30" w:right="-4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814" w:type="dxa"/>
            <w:gridSpan w:val="3"/>
            <w:vAlign w:val="bottom"/>
          </w:tcPr>
          <w:p w14:paraId="216815D1" w14:textId="3BA5ADDA" w:rsidR="006B61E4" w:rsidRPr="00677B2F" w:rsidRDefault="006B61E4" w:rsidP="001C4869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374" w:type="dxa"/>
          </w:tcPr>
          <w:p w14:paraId="3119AC66" w14:textId="77777777" w:rsidR="006B61E4" w:rsidRPr="00677B2F" w:rsidRDefault="006B61E4" w:rsidP="001C4869">
            <w:pPr>
              <w:ind w:left="-30" w:right="-4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66" w:type="dxa"/>
            <w:gridSpan w:val="3"/>
            <w:shd w:val="clear" w:color="auto" w:fill="auto"/>
            <w:vAlign w:val="bottom"/>
          </w:tcPr>
          <w:p w14:paraId="40F784BE" w14:textId="77777777" w:rsidR="006B61E4" w:rsidRPr="00677B2F" w:rsidRDefault="006B61E4" w:rsidP="001C4869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</w:t>
            </w:r>
            <w:r w:rsidRPr="00677B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ินเฉพาะกิจการ</w:t>
            </w:r>
          </w:p>
        </w:tc>
      </w:tr>
      <w:tr w:rsidR="006B61E4" w:rsidRPr="00677B2F" w14:paraId="1644E8AA" w14:textId="77777777" w:rsidTr="002E6C75">
        <w:trPr>
          <w:trHeight w:val="20"/>
          <w:tblHeader/>
        </w:trPr>
        <w:tc>
          <w:tcPr>
            <w:tcW w:w="2340" w:type="dxa"/>
            <w:shd w:val="clear" w:color="auto" w:fill="auto"/>
            <w:vAlign w:val="bottom"/>
          </w:tcPr>
          <w:p w14:paraId="586C03D5" w14:textId="77777777" w:rsidR="006B61E4" w:rsidRPr="00677B2F" w:rsidRDefault="006B61E4" w:rsidP="001C4869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786" w:type="dxa"/>
          </w:tcPr>
          <w:p w14:paraId="25D277CE" w14:textId="77777777" w:rsidR="006B61E4" w:rsidRDefault="006B61E4" w:rsidP="006B61E4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4" w:type="dxa"/>
            <w:vAlign w:val="bottom"/>
          </w:tcPr>
          <w:p w14:paraId="42DBE74F" w14:textId="75AA6ADC" w:rsidR="006B61E4" w:rsidRPr="00677B2F" w:rsidRDefault="006B61E4" w:rsidP="006B61E4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มีนาคม </w:t>
            </w:r>
            <w:r>
              <w:rPr>
                <w:rFonts w:ascii="Angsana New" w:hAnsi="Angsana New"/>
                <w:sz w:val="30"/>
                <w:szCs w:val="30"/>
              </w:rPr>
              <w:t>2564</w:t>
            </w:r>
          </w:p>
        </w:tc>
        <w:tc>
          <w:tcPr>
            <w:tcW w:w="270" w:type="dxa"/>
            <w:vAlign w:val="bottom"/>
          </w:tcPr>
          <w:p w14:paraId="09458EE1" w14:textId="77777777" w:rsidR="006B61E4" w:rsidRPr="00677B2F" w:rsidRDefault="006B61E4" w:rsidP="006B61E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50E75BAB" w14:textId="77777777" w:rsidR="006B61E4" w:rsidRDefault="006B61E4" w:rsidP="006B61E4">
            <w:pPr>
              <w:ind w:right="7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  <w:p w14:paraId="4C8704A9" w14:textId="7965C945" w:rsidR="006B61E4" w:rsidRPr="00677B2F" w:rsidRDefault="006B61E4" w:rsidP="006B61E4">
            <w:pPr>
              <w:ind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374" w:type="dxa"/>
          </w:tcPr>
          <w:p w14:paraId="72CAA6B3" w14:textId="77777777" w:rsidR="006B61E4" w:rsidRPr="00677B2F" w:rsidRDefault="006B61E4" w:rsidP="006B61E4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46" w:type="dxa"/>
            <w:shd w:val="clear" w:color="auto" w:fill="auto"/>
            <w:vAlign w:val="bottom"/>
          </w:tcPr>
          <w:p w14:paraId="636A2307" w14:textId="77777777" w:rsidR="006B61E4" w:rsidRPr="00677B2F" w:rsidRDefault="006B61E4" w:rsidP="006B61E4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มีนาคม </w:t>
            </w:r>
            <w:r>
              <w:rPr>
                <w:rFonts w:ascii="Angsana New" w:hAnsi="Angsana New"/>
                <w:sz w:val="30"/>
                <w:szCs w:val="30"/>
              </w:rPr>
              <w:t>2564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9CEA313" w14:textId="77777777" w:rsidR="006B61E4" w:rsidRPr="00677B2F" w:rsidRDefault="006B61E4" w:rsidP="006B61E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8665CDF" w14:textId="77777777" w:rsidR="006B61E4" w:rsidRDefault="006B61E4" w:rsidP="006B61E4">
            <w:pPr>
              <w:ind w:left="-30" w:right="7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  <w:p w14:paraId="07530073" w14:textId="2F7220F0" w:rsidR="006B61E4" w:rsidRPr="00677B2F" w:rsidRDefault="006B61E4" w:rsidP="006B61E4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2563</w:t>
            </w:r>
          </w:p>
        </w:tc>
      </w:tr>
      <w:tr w:rsidR="006B61E4" w:rsidRPr="00677B2F" w14:paraId="3CC81E1A" w14:textId="77777777" w:rsidTr="002E6C75">
        <w:trPr>
          <w:trHeight w:val="164"/>
          <w:tblHeader/>
        </w:trPr>
        <w:tc>
          <w:tcPr>
            <w:tcW w:w="2340" w:type="dxa"/>
            <w:shd w:val="clear" w:color="auto" w:fill="auto"/>
          </w:tcPr>
          <w:p w14:paraId="6C9E6DAA" w14:textId="77777777" w:rsidR="006B61E4" w:rsidRPr="00677B2F" w:rsidRDefault="006B61E4" w:rsidP="001C4869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786" w:type="dxa"/>
          </w:tcPr>
          <w:p w14:paraId="4F993D63" w14:textId="5DDD2DE0" w:rsidR="006B61E4" w:rsidRDefault="006B61E4" w:rsidP="006B61E4">
            <w:pPr>
              <w:tabs>
                <w:tab w:val="decimal" w:pos="654"/>
              </w:tabs>
              <w:ind w:left="-129" w:right="-86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6054" w:type="dxa"/>
            <w:gridSpan w:val="7"/>
          </w:tcPr>
          <w:p w14:paraId="14E1FD89" w14:textId="164AD34F" w:rsidR="006B61E4" w:rsidRPr="00677B2F" w:rsidRDefault="006B61E4" w:rsidP="001C4869">
            <w:pPr>
              <w:tabs>
                <w:tab w:val="decimal" w:pos="654"/>
              </w:tabs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</w:t>
            </w:r>
            <w:r w:rsidRPr="00677B2F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6B61E4" w:rsidRPr="00677B2F" w14:paraId="4517732C" w14:textId="77777777" w:rsidTr="002E6C75">
        <w:trPr>
          <w:trHeight w:val="20"/>
        </w:trPr>
        <w:tc>
          <w:tcPr>
            <w:tcW w:w="2340" w:type="dxa"/>
            <w:shd w:val="clear" w:color="auto" w:fill="auto"/>
          </w:tcPr>
          <w:p w14:paraId="6437A129" w14:textId="378CE490" w:rsidR="006B61E4" w:rsidRDefault="006B61E4" w:rsidP="001C4869">
            <w:pPr>
              <w:rPr>
                <w:rFonts w:ascii="Angsana New" w:hAnsi="Angsana New"/>
                <w:sz w:val="30"/>
                <w:szCs w:val="30"/>
              </w:rPr>
            </w:pPr>
            <w:r w:rsidRPr="00E66597">
              <w:rPr>
                <w:rFonts w:ascii="Angsana New" w:hAnsi="Angsana New"/>
                <w:sz w:val="30"/>
                <w:szCs w:val="30"/>
                <w:cs/>
              </w:rPr>
              <w:t>ลูกหนี้การค้า</w:t>
            </w:r>
            <w:r w:rsidR="0085292C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66597">
              <w:rPr>
                <w:rFonts w:ascii="Angsana New" w:hAnsi="Angsana New"/>
                <w:sz w:val="30"/>
                <w:szCs w:val="30"/>
                <w:cs/>
              </w:rPr>
              <w:t>-</w:t>
            </w:r>
            <w:r w:rsidR="0085292C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66597">
              <w:rPr>
                <w:rFonts w:ascii="Angsana New" w:hAnsi="Angsana New"/>
                <w:sz w:val="30"/>
                <w:szCs w:val="30"/>
                <w:cs/>
              </w:rPr>
              <w:t>กิจการที่</w:t>
            </w:r>
          </w:p>
          <w:p w14:paraId="452E9A4E" w14:textId="77777777" w:rsidR="006B61E4" w:rsidRPr="00677B2F" w:rsidRDefault="006B61E4" w:rsidP="001C4869">
            <w:pPr>
              <w:ind w:left="160"/>
              <w:rPr>
                <w:rFonts w:ascii="Angsana New" w:hAnsi="Angsana New"/>
                <w:sz w:val="30"/>
                <w:szCs w:val="30"/>
              </w:rPr>
            </w:pPr>
            <w:r w:rsidRPr="00E66597">
              <w:rPr>
                <w:rFonts w:ascii="Angsana New" w:hAnsi="Angsana New"/>
                <w:sz w:val="30"/>
                <w:szCs w:val="30"/>
                <w:cs/>
              </w:rPr>
              <w:t>เกี่ยวข้องกัน</w:t>
            </w:r>
          </w:p>
        </w:tc>
        <w:tc>
          <w:tcPr>
            <w:tcW w:w="786" w:type="dxa"/>
          </w:tcPr>
          <w:p w14:paraId="730AD1BB" w14:textId="77777777" w:rsidR="006B61E4" w:rsidRDefault="006B61E4" w:rsidP="006B61E4">
            <w:pPr>
              <w:tabs>
                <w:tab w:val="decimal" w:pos="425"/>
              </w:tabs>
              <w:ind w:left="-129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36D2CE63" w14:textId="10133CE8" w:rsidR="006B61E4" w:rsidRPr="0085292C" w:rsidRDefault="006B61E4" w:rsidP="006B61E4">
            <w:pPr>
              <w:tabs>
                <w:tab w:val="left" w:pos="70"/>
              </w:tabs>
              <w:ind w:left="-129" w:right="-13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85292C">
              <w:rPr>
                <w:rFonts w:ascii="Angsana New" w:hAnsi="Angsana New"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1284" w:type="dxa"/>
          </w:tcPr>
          <w:p w14:paraId="6BBFCB0A" w14:textId="44D4E7F0" w:rsidR="006B61E4" w:rsidRDefault="006B61E4" w:rsidP="001C486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27E27835" w14:textId="63D1FB42" w:rsidR="006B61E4" w:rsidRPr="00677B2F" w:rsidRDefault="006B61E4" w:rsidP="001C486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4,630</w:t>
            </w:r>
          </w:p>
        </w:tc>
        <w:tc>
          <w:tcPr>
            <w:tcW w:w="270" w:type="dxa"/>
          </w:tcPr>
          <w:p w14:paraId="362A42E0" w14:textId="77777777" w:rsidR="006B61E4" w:rsidRPr="00677B2F" w:rsidRDefault="006B61E4" w:rsidP="001C486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B3734C6" w14:textId="77777777" w:rsidR="006B61E4" w:rsidRDefault="006B61E4" w:rsidP="006B61E4">
            <w:pPr>
              <w:tabs>
                <w:tab w:val="decimal" w:pos="104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  <w:p w14:paraId="0E545901" w14:textId="28CB59B4" w:rsidR="006B61E4" w:rsidRPr="00677B2F" w:rsidRDefault="006B61E4" w:rsidP="006B61E4">
            <w:pPr>
              <w:tabs>
                <w:tab w:val="decimal" w:pos="104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6,305</w:t>
            </w:r>
          </w:p>
        </w:tc>
        <w:tc>
          <w:tcPr>
            <w:tcW w:w="374" w:type="dxa"/>
          </w:tcPr>
          <w:p w14:paraId="54E735BB" w14:textId="77777777" w:rsidR="006B61E4" w:rsidRDefault="006B61E4" w:rsidP="001C486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6" w:type="dxa"/>
            <w:shd w:val="clear" w:color="auto" w:fill="auto"/>
          </w:tcPr>
          <w:p w14:paraId="3EE9C030" w14:textId="77777777" w:rsidR="006B61E4" w:rsidRDefault="006B61E4" w:rsidP="001C486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450533E1" w14:textId="0121F156" w:rsidR="006B61E4" w:rsidRPr="00677B2F" w:rsidRDefault="006B61E4" w:rsidP="001C486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191,68</w:t>
            </w:r>
            <w:r w:rsidR="002E6C75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14:paraId="73A41C9F" w14:textId="77777777" w:rsidR="006B61E4" w:rsidRPr="00677B2F" w:rsidRDefault="006B61E4" w:rsidP="001C486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595950A4" w14:textId="77777777" w:rsidR="006B61E4" w:rsidRDefault="006B61E4" w:rsidP="001C4869">
            <w:pPr>
              <w:tabs>
                <w:tab w:val="decimal" w:pos="115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  <w:p w14:paraId="79EAF073" w14:textId="538E82AE" w:rsidR="006B61E4" w:rsidRPr="00677B2F" w:rsidRDefault="006B61E4" w:rsidP="001C4869">
            <w:pPr>
              <w:tabs>
                <w:tab w:val="decimal" w:pos="115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146,514</w:t>
            </w:r>
          </w:p>
        </w:tc>
      </w:tr>
      <w:tr w:rsidR="006B61E4" w:rsidRPr="00677B2F" w14:paraId="63CA0560" w14:textId="77777777" w:rsidTr="002E6C75">
        <w:trPr>
          <w:trHeight w:val="20"/>
        </w:trPr>
        <w:tc>
          <w:tcPr>
            <w:tcW w:w="2340" w:type="dxa"/>
            <w:shd w:val="clear" w:color="auto" w:fill="auto"/>
          </w:tcPr>
          <w:p w14:paraId="2FAA4184" w14:textId="65E34F16" w:rsidR="006B61E4" w:rsidRPr="00677B2F" w:rsidRDefault="006B61E4" w:rsidP="001C4869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E66597">
              <w:rPr>
                <w:rFonts w:ascii="Angsana New" w:hAnsi="Angsana New"/>
                <w:sz w:val="30"/>
                <w:szCs w:val="30"/>
                <w:cs/>
              </w:rPr>
              <w:t>ลูกหนี้การค้า</w:t>
            </w:r>
            <w:r w:rsidR="0085292C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66597">
              <w:rPr>
                <w:rFonts w:ascii="Angsana New" w:hAnsi="Angsana New"/>
                <w:sz w:val="30"/>
                <w:szCs w:val="30"/>
                <w:cs/>
              </w:rPr>
              <w:t>-</w:t>
            </w:r>
            <w:r w:rsidR="0085292C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66597">
              <w:rPr>
                <w:rFonts w:ascii="Angsana New" w:hAnsi="Angsana New"/>
                <w:sz w:val="30"/>
                <w:szCs w:val="30"/>
                <w:cs/>
              </w:rPr>
              <w:t>กิจการอื่น</w:t>
            </w:r>
          </w:p>
        </w:tc>
        <w:tc>
          <w:tcPr>
            <w:tcW w:w="786" w:type="dxa"/>
          </w:tcPr>
          <w:p w14:paraId="6BB7B094" w14:textId="77777777" w:rsidR="006B61E4" w:rsidRDefault="006B61E4" w:rsidP="006B61E4">
            <w:pPr>
              <w:tabs>
                <w:tab w:val="decimal" w:pos="425"/>
              </w:tabs>
              <w:ind w:left="-12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4" w:type="dxa"/>
            <w:tcBorders>
              <w:bottom w:val="single" w:sz="4" w:space="0" w:color="auto"/>
            </w:tcBorders>
          </w:tcPr>
          <w:p w14:paraId="31A03953" w14:textId="50446A88" w:rsidR="006B61E4" w:rsidRPr="00677B2F" w:rsidRDefault="006B61E4" w:rsidP="001C486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1,054,122</w:t>
            </w:r>
          </w:p>
        </w:tc>
        <w:tc>
          <w:tcPr>
            <w:tcW w:w="270" w:type="dxa"/>
          </w:tcPr>
          <w:p w14:paraId="6AC3ECDB" w14:textId="77777777" w:rsidR="006B61E4" w:rsidRPr="00677B2F" w:rsidRDefault="006B61E4" w:rsidP="001C486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962873D" w14:textId="74B731FD" w:rsidR="006B61E4" w:rsidRPr="00677B2F" w:rsidRDefault="006B61E4" w:rsidP="006B61E4">
            <w:pPr>
              <w:tabs>
                <w:tab w:val="decimal" w:pos="104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1,057,862</w:t>
            </w:r>
          </w:p>
        </w:tc>
        <w:tc>
          <w:tcPr>
            <w:tcW w:w="374" w:type="dxa"/>
          </w:tcPr>
          <w:p w14:paraId="53EB2EC3" w14:textId="77777777" w:rsidR="006B61E4" w:rsidRPr="00677B2F" w:rsidRDefault="006B61E4" w:rsidP="001C486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auto"/>
          </w:tcPr>
          <w:p w14:paraId="006DD592" w14:textId="7FCCCCB7" w:rsidR="006B61E4" w:rsidRPr="00677B2F" w:rsidRDefault="006B61E4" w:rsidP="001C486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771,93</w:t>
            </w:r>
            <w:r w:rsidR="002E6C75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10A6F6A4" w14:textId="77777777" w:rsidR="006B61E4" w:rsidRPr="00677B2F" w:rsidRDefault="006B61E4" w:rsidP="001C486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7050B8AF" w14:textId="5FB9E334" w:rsidR="006B61E4" w:rsidRPr="00677B2F" w:rsidRDefault="006B61E4" w:rsidP="001C4869">
            <w:pPr>
              <w:tabs>
                <w:tab w:val="decimal" w:pos="115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818,549</w:t>
            </w:r>
          </w:p>
        </w:tc>
      </w:tr>
      <w:tr w:rsidR="006B61E4" w:rsidRPr="00677B2F" w14:paraId="4449A0B7" w14:textId="77777777" w:rsidTr="002E6C75">
        <w:trPr>
          <w:trHeight w:val="20"/>
        </w:trPr>
        <w:tc>
          <w:tcPr>
            <w:tcW w:w="2340" w:type="dxa"/>
            <w:shd w:val="clear" w:color="auto" w:fill="auto"/>
          </w:tcPr>
          <w:p w14:paraId="583D1668" w14:textId="77777777" w:rsidR="006B61E4" w:rsidRPr="00E27402" w:rsidRDefault="006B61E4" w:rsidP="001C4869">
            <w:pPr>
              <w:tabs>
                <w:tab w:val="left" w:pos="540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786" w:type="dxa"/>
          </w:tcPr>
          <w:p w14:paraId="3054BEE5" w14:textId="77777777" w:rsidR="006B61E4" w:rsidRDefault="006B61E4" w:rsidP="006B61E4">
            <w:pPr>
              <w:tabs>
                <w:tab w:val="decimal" w:pos="425"/>
              </w:tabs>
              <w:ind w:left="-12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4" w:type="dxa"/>
            <w:tcBorders>
              <w:top w:val="single" w:sz="4" w:space="0" w:color="auto"/>
              <w:bottom w:val="single" w:sz="4" w:space="0" w:color="auto"/>
            </w:tcBorders>
          </w:tcPr>
          <w:p w14:paraId="3A916827" w14:textId="00FE216B" w:rsidR="006B61E4" w:rsidRPr="00503D29" w:rsidRDefault="006B61E4" w:rsidP="001C486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1,058,752</w:t>
            </w:r>
          </w:p>
        </w:tc>
        <w:tc>
          <w:tcPr>
            <w:tcW w:w="270" w:type="dxa"/>
          </w:tcPr>
          <w:p w14:paraId="775567DF" w14:textId="77777777" w:rsidR="006B61E4" w:rsidRPr="00503D29" w:rsidRDefault="006B61E4" w:rsidP="001C4869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227ECFB3" w14:textId="1AB1C8EC" w:rsidR="006B61E4" w:rsidRPr="00503D29" w:rsidRDefault="006B61E4" w:rsidP="006B61E4">
            <w:pPr>
              <w:tabs>
                <w:tab w:val="decimal" w:pos="1040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1,064,167</w:t>
            </w:r>
          </w:p>
        </w:tc>
        <w:tc>
          <w:tcPr>
            <w:tcW w:w="374" w:type="dxa"/>
          </w:tcPr>
          <w:p w14:paraId="75F2B8E7" w14:textId="77777777" w:rsidR="006B61E4" w:rsidRPr="00503D29" w:rsidRDefault="006B61E4" w:rsidP="001C486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AC5C91" w14:textId="2A87B7BC" w:rsidR="006B61E4" w:rsidRPr="00503D29" w:rsidRDefault="006B61E4" w:rsidP="001C486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963</w:t>
            </w:r>
            <w:r w:rsidRPr="00503D29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620</w:t>
            </w:r>
          </w:p>
        </w:tc>
        <w:tc>
          <w:tcPr>
            <w:tcW w:w="270" w:type="dxa"/>
            <w:shd w:val="clear" w:color="auto" w:fill="auto"/>
          </w:tcPr>
          <w:p w14:paraId="1E682130" w14:textId="77777777" w:rsidR="006B61E4" w:rsidRPr="00503D29" w:rsidRDefault="006B61E4" w:rsidP="001C4869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CDE151" w14:textId="2C91DD6E" w:rsidR="006B61E4" w:rsidRPr="00503D29" w:rsidRDefault="006B61E4" w:rsidP="001C4869">
            <w:pPr>
              <w:tabs>
                <w:tab w:val="decimal" w:pos="1150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965,063</w:t>
            </w:r>
          </w:p>
        </w:tc>
      </w:tr>
      <w:tr w:rsidR="006B61E4" w:rsidRPr="00677B2F" w14:paraId="001537EC" w14:textId="77777777" w:rsidTr="002E6C75">
        <w:trPr>
          <w:trHeight w:val="20"/>
        </w:trPr>
        <w:tc>
          <w:tcPr>
            <w:tcW w:w="2340" w:type="dxa"/>
            <w:shd w:val="clear" w:color="auto" w:fill="auto"/>
          </w:tcPr>
          <w:p w14:paraId="54650AB9" w14:textId="77777777" w:rsidR="002E6C75" w:rsidRDefault="002E6C75" w:rsidP="002E6C75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E66597">
              <w:rPr>
                <w:rFonts w:ascii="Angsana New" w:hAnsi="Angsana New"/>
                <w:sz w:val="30"/>
                <w:szCs w:val="30"/>
                <w:cs/>
              </w:rPr>
              <w:t>ลูกหนี้หมุนเวียนอื่น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66597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  <w:p w14:paraId="57A76079" w14:textId="5DB37FA3" w:rsidR="002E6C75" w:rsidRPr="00E66597" w:rsidRDefault="002E6C75" w:rsidP="002E6C75">
            <w:pPr>
              <w:tabs>
                <w:tab w:val="left" w:pos="540"/>
              </w:tabs>
              <w:ind w:left="160" w:right="160" w:hanging="16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กิจการที่เกี่ยวข้อง</w:t>
            </w:r>
          </w:p>
        </w:tc>
        <w:tc>
          <w:tcPr>
            <w:tcW w:w="786" w:type="dxa"/>
          </w:tcPr>
          <w:p w14:paraId="5C1E7F08" w14:textId="77777777" w:rsidR="006B61E4" w:rsidRDefault="006B61E4" w:rsidP="006B61E4">
            <w:pPr>
              <w:tabs>
                <w:tab w:val="decimal" w:pos="250"/>
              </w:tabs>
              <w:ind w:left="-129" w:right="200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3BF2702A" w14:textId="41650931" w:rsidR="006B61E4" w:rsidRPr="006B61E4" w:rsidRDefault="006B61E4" w:rsidP="006B61E4">
            <w:pPr>
              <w:tabs>
                <w:tab w:val="decimal" w:pos="250"/>
              </w:tabs>
              <w:ind w:left="-129" w:right="20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B61E4">
              <w:rPr>
                <w:rFonts w:ascii="Angsana New" w:hAnsi="Angsana New"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1284" w:type="dxa"/>
            <w:tcBorders>
              <w:top w:val="single" w:sz="4" w:space="0" w:color="auto"/>
            </w:tcBorders>
          </w:tcPr>
          <w:p w14:paraId="2847A7DB" w14:textId="3E2C136F" w:rsidR="006B61E4" w:rsidRDefault="006B61E4" w:rsidP="006B61E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4B2CF38C" w14:textId="6FCD523A" w:rsidR="006B61E4" w:rsidRPr="00677B2F" w:rsidRDefault="006B61E4" w:rsidP="006B61E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168829CA" w14:textId="77777777" w:rsidR="006B61E4" w:rsidRPr="00677B2F" w:rsidRDefault="006B61E4" w:rsidP="001C486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469A276C" w14:textId="77777777" w:rsidR="006B61E4" w:rsidRDefault="006B61E4" w:rsidP="006B61E4">
            <w:pPr>
              <w:tabs>
                <w:tab w:val="decimal" w:pos="1154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00B7DB64" w14:textId="22E72D08" w:rsidR="006B61E4" w:rsidRPr="00677B2F" w:rsidRDefault="006B61E4" w:rsidP="006B61E4">
            <w:pPr>
              <w:tabs>
                <w:tab w:val="decimal" w:pos="1154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374" w:type="dxa"/>
          </w:tcPr>
          <w:p w14:paraId="286836DD" w14:textId="77777777" w:rsidR="006B61E4" w:rsidRDefault="006B61E4" w:rsidP="001C486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6" w:type="dxa"/>
            <w:tcBorders>
              <w:top w:val="single" w:sz="4" w:space="0" w:color="auto"/>
            </w:tcBorders>
            <w:shd w:val="clear" w:color="auto" w:fill="auto"/>
          </w:tcPr>
          <w:p w14:paraId="2E7C7564" w14:textId="77777777" w:rsidR="006B61E4" w:rsidRDefault="006B61E4" w:rsidP="001C486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410D8438" w14:textId="3BE82C52" w:rsidR="006B61E4" w:rsidRPr="00677B2F" w:rsidRDefault="006B61E4" w:rsidP="001C486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35,768</w:t>
            </w:r>
          </w:p>
        </w:tc>
        <w:tc>
          <w:tcPr>
            <w:tcW w:w="270" w:type="dxa"/>
            <w:shd w:val="clear" w:color="auto" w:fill="auto"/>
          </w:tcPr>
          <w:p w14:paraId="3E9625B5" w14:textId="77777777" w:rsidR="006B61E4" w:rsidRPr="00677B2F" w:rsidRDefault="006B61E4" w:rsidP="001C486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696C0ED2" w14:textId="77777777" w:rsidR="006B61E4" w:rsidRDefault="006B61E4" w:rsidP="001C4869">
            <w:pPr>
              <w:tabs>
                <w:tab w:val="decimal" w:pos="1157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  <w:p w14:paraId="21316C52" w14:textId="650C0186" w:rsidR="006B61E4" w:rsidRPr="00677B2F" w:rsidRDefault="006B61E4" w:rsidP="001C4869">
            <w:pPr>
              <w:tabs>
                <w:tab w:val="decimal" w:pos="1157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31,794</w:t>
            </w:r>
          </w:p>
        </w:tc>
      </w:tr>
      <w:tr w:rsidR="006B61E4" w:rsidRPr="00677B2F" w14:paraId="614C86D6" w14:textId="77777777" w:rsidTr="002E6C75">
        <w:trPr>
          <w:trHeight w:val="20"/>
        </w:trPr>
        <w:tc>
          <w:tcPr>
            <w:tcW w:w="2340" w:type="dxa"/>
            <w:shd w:val="clear" w:color="auto" w:fill="auto"/>
          </w:tcPr>
          <w:p w14:paraId="4E9DE720" w14:textId="6ED67862" w:rsidR="006B61E4" w:rsidRDefault="006B61E4" w:rsidP="001C4869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E66597">
              <w:rPr>
                <w:rFonts w:ascii="Angsana New" w:hAnsi="Angsana New"/>
                <w:sz w:val="30"/>
                <w:szCs w:val="30"/>
                <w:cs/>
              </w:rPr>
              <w:t>ลูกหนี้หมุนเวียนอื่น</w:t>
            </w:r>
            <w:r w:rsidR="002E6C75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66597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  <w:p w14:paraId="490EF9B4" w14:textId="13B490AB" w:rsidR="006B61E4" w:rsidRPr="00E66597" w:rsidRDefault="006B61E4" w:rsidP="002E6C75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E66597">
              <w:rPr>
                <w:rFonts w:ascii="Angsana New" w:hAnsi="Angsana New"/>
                <w:sz w:val="30"/>
                <w:szCs w:val="30"/>
                <w:cs/>
              </w:rPr>
              <w:t>กิจการอื่น</w:t>
            </w:r>
          </w:p>
        </w:tc>
        <w:tc>
          <w:tcPr>
            <w:tcW w:w="786" w:type="dxa"/>
          </w:tcPr>
          <w:p w14:paraId="656A9ED0" w14:textId="77777777" w:rsidR="006B61E4" w:rsidRDefault="006B61E4" w:rsidP="006B61E4">
            <w:pPr>
              <w:tabs>
                <w:tab w:val="decimal" w:pos="425"/>
              </w:tabs>
              <w:ind w:left="-12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4" w:type="dxa"/>
            <w:tcBorders>
              <w:bottom w:val="single" w:sz="4" w:space="0" w:color="auto"/>
            </w:tcBorders>
          </w:tcPr>
          <w:p w14:paraId="001DB6DC" w14:textId="77777777" w:rsidR="006B61E4" w:rsidRDefault="006B61E4" w:rsidP="006B61E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5E8E453B" w14:textId="5890047C" w:rsidR="006B61E4" w:rsidRPr="00677B2F" w:rsidRDefault="00377F06" w:rsidP="006B61E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104</w:t>
            </w:r>
            <w:r w:rsidR="003A633E">
              <w:rPr>
                <w:rFonts w:ascii="Angsana New" w:hAnsi="Angsana New"/>
                <w:sz w:val="30"/>
                <w:szCs w:val="30"/>
              </w:rPr>
              <w:t>,9</w:t>
            </w:r>
            <w:r w:rsidR="006C0DFB">
              <w:rPr>
                <w:rFonts w:ascii="Angsana New" w:hAnsi="Angsana New"/>
                <w:sz w:val="30"/>
                <w:szCs w:val="30"/>
              </w:rPr>
              <w:t>17</w:t>
            </w:r>
          </w:p>
        </w:tc>
        <w:tc>
          <w:tcPr>
            <w:tcW w:w="270" w:type="dxa"/>
          </w:tcPr>
          <w:p w14:paraId="1302E3EB" w14:textId="77777777" w:rsidR="006B61E4" w:rsidRPr="00677B2F" w:rsidRDefault="006B61E4" w:rsidP="001C486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308923B" w14:textId="77777777" w:rsidR="00377F06" w:rsidRDefault="00377F06" w:rsidP="006B61E4">
            <w:pPr>
              <w:tabs>
                <w:tab w:val="decimal" w:pos="1154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70EE6F08" w14:textId="578EF98E" w:rsidR="006B61E4" w:rsidRPr="00677B2F" w:rsidRDefault="00377F06" w:rsidP="006B61E4">
            <w:pPr>
              <w:tabs>
                <w:tab w:val="decimal" w:pos="1154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119,388</w:t>
            </w:r>
          </w:p>
        </w:tc>
        <w:tc>
          <w:tcPr>
            <w:tcW w:w="374" w:type="dxa"/>
          </w:tcPr>
          <w:p w14:paraId="06267CBF" w14:textId="77777777" w:rsidR="006B61E4" w:rsidRDefault="006B61E4" w:rsidP="001C486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auto"/>
          </w:tcPr>
          <w:p w14:paraId="1E9365AF" w14:textId="77777777" w:rsidR="00377F06" w:rsidRDefault="00377F06" w:rsidP="001C486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0D8C622A" w14:textId="3C7CE614" w:rsidR="006B61E4" w:rsidRPr="00677B2F" w:rsidRDefault="00377F06" w:rsidP="001C486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36,848</w:t>
            </w:r>
          </w:p>
        </w:tc>
        <w:tc>
          <w:tcPr>
            <w:tcW w:w="270" w:type="dxa"/>
            <w:shd w:val="clear" w:color="auto" w:fill="auto"/>
          </w:tcPr>
          <w:p w14:paraId="5D9E9044" w14:textId="77777777" w:rsidR="006B61E4" w:rsidRPr="00677B2F" w:rsidRDefault="006B61E4" w:rsidP="001C486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0FFBD63B" w14:textId="77777777" w:rsidR="006B61E4" w:rsidRDefault="006B61E4" w:rsidP="001C4869">
            <w:pPr>
              <w:tabs>
                <w:tab w:val="decimal" w:pos="1157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  <w:p w14:paraId="27116496" w14:textId="0E4F47E1" w:rsidR="00377F06" w:rsidRPr="00677B2F" w:rsidRDefault="00377F06" w:rsidP="00377F06">
            <w:pPr>
              <w:tabs>
                <w:tab w:val="decimal" w:pos="1157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52,323</w:t>
            </w:r>
          </w:p>
        </w:tc>
      </w:tr>
      <w:tr w:rsidR="006B61E4" w:rsidRPr="00677B2F" w14:paraId="3E8CF21B" w14:textId="77777777" w:rsidTr="002E6C75">
        <w:trPr>
          <w:trHeight w:val="20"/>
        </w:trPr>
        <w:tc>
          <w:tcPr>
            <w:tcW w:w="2340" w:type="dxa"/>
            <w:shd w:val="clear" w:color="auto" w:fill="auto"/>
          </w:tcPr>
          <w:p w14:paraId="4FDDB05C" w14:textId="6FFCCF2F" w:rsidR="006B61E4" w:rsidRPr="00677B2F" w:rsidRDefault="006B61E4" w:rsidP="001C4869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ลูกหนี้หมุนเวียนอื่น</w:t>
            </w:r>
          </w:p>
        </w:tc>
        <w:tc>
          <w:tcPr>
            <w:tcW w:w="786" w:type="dxa"/>
          </w:tcPr>
          <w:p w14:paraId="4105489C" w14:textId="77777777" w:rsidR="006B61E4" w:rsidRDefault="006B61E4" w:rsidP="006B61E4">
            <w:pPr>
              <w:tabs>
                <w:tab w:val="decimal" w:pos="610"/>
              </w:tabs>
              <w:ind w:left="-12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4" w:type="dxa"/>
            <w:tcBorders>
              <w:top w:val="single" w:sz="4" w:space="0" w:color="auto"/>
              <w:bottom w:val="single" w:sz="4" w:space="0" w:color="auto"/>
            </w:tcBorders>
          </w:tcPr>
          <w:p w14:paraId="06C3937D" w14:textId="67985D8D" w:rsidR="006B61E4" w:rsidRPr="00677B2F" w:rsidRDefault="00377F06" w:rsidP="006B61E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104,</w:t>
            </w:r>
            <w:r w:rsidR="003A633E">
              <w:rPr>
                <w:rFonts w:ascii="Angsana New" w:hAnsi="Angsana New"/>
                <w:b/>
                <w:bCs/>
                <w:sz w:val="30"/>
                <w:szCs w:val="30"/>
              </w:rPr>
              <w:t>9</w:t>
            </w:r>
            <w:r w:rsidR="006C0DFB">
              <w:rPr>
                <w:rFonts w:ascii="Angsana New" w:hAnsi="Angsana New"/>
                <w:b/>
                <w:bCs/>
                <w:sz w:val="30"/>
                <w:szCs w:val="30"/>
              </w:rPr>
              <w:t>20</w:t>
            </w:r>
          </w:p>
        </w:tc>
        <w:tc>
          <w:tcPr>
            <w:tcW w:w="270" w:type="dxa"/>
          </w:tcPr>
          <w:p w14:paraId="17FDE2A0" w14:textId="77777777" w:rsidR="006B61E4" w:rsidRPr="00677B2F" w:rsidRDefault="006B61E4" w:rsidP="001C4869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01EBE128" w14:textId="5A677E61" w:rsidR="006B61E4" w:rsidRPr="00677B2F" w:rsidRDefault="00377F06" w:rsidP="006B61E4">
            <w:pPr>
              <w:tabs>
                <w:tab w:val="decimal" w:pos="106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119,389</w:t>
            </w:r>
          </w:p>
        </w:tc>
        <w:tc>
          <w:tcPr>
            <w:tcW w:w="374" w:type="dxa"/>
          </w:tcPr>
          <w:p w14:paraId="51296484" w14:textId="77777777" w:rsidR="006B61E4" w:rsidRDefault="006B61E4" w:rsidP="001C4869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020382" w14:textId="4BD1477E" w:rsidR="006B61E4" w:rsidRPr="00677B2F" w:rsidRDefault="00377F06" w:rsidP="001C4869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72,616</w:t>
            </w:r>
          </w:p>
        </w:tc>
        <w:tc>
          <w:tcPr>
            <w:tcW w:w="270" w:type="dxa"/>
            <w:shd w:val="clear" w:color="auto" w:fill="auto"/>
          </w:tcPr>
          <w:p w14:paraId="344D5DC1" w14:textId="77777777" w:rsidR="006B61E4" w:rsidRPr="00677B2F" w:rsidRDefault="006B61E4" w:rsidP="001C4869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12928D" w14:textId="587B60FF" w:rsidR="006B61E4" w:rsidRPr="00677B2F" w:rsidRDefault="00377F06" w:rsidP="001C4869">
            <w:pPr>
              <w:tabs>
                <w:tab w:val="decimal" w:pos="1146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84,117</w:t>
            </w:r>
          </w:p>
        </w:tc>
      </w:tr>
      <w:tr w:rsidR="006B61E4" w:rsidRPr="003667B8" w14:paraId="277C6D56" w14:textId="77777777" w:rsidTr="002E6C75">
        <w:trPr>
          <w:trHeight w:val="20"/>
        </w:trPr>
        <w:tc>
          <w:tcPr>
            <w:tcW w:w="2340" w:type="dxa"/>
            <w:shd w:val="clear" w:color="auto" w:fill="auto"/>
          </w:tcPr>
          <w:p w14:paraId="332A0491" w14:textId="623174C1" w:rsidR="006B61E4" w:rsidRPr="003667B8" w:rsidRDefault="00377F06" w:rsidP="001C4869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86" w:type="dxa"/>
          </w:tcPr>
          <w:p w14:paraId="1D3E3D39" w14:textId="77777777" w:rsidR="006B61E4" w:rsidRDefault="006B61E4" w:rsidP="006B61E4">
            <w:pPr>
              <w:tabs>
                <w:tab w:val="decimal" w:pos="610"/>
              </w:tabs>
              <w:ind w:left="-12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4" w:type="dxa"/>
            <w:tcBorders>
              <w:top w:val="single" w:sz="4" w:space="0" w:color="auto"/>
              <w:bottom w:val="double" w:sz="4" w:space="0" w:color="auto"/>
            </w:tcBorders>
          </w:tcPr>
          <w:p w14:paraId="6DFDFB8D" w14:textId="502C9AFA" w:rsidR="006B61E4" w:rsidRPr="003667B8" w:rsidRDefault="006B61E4" w:rsidP="006B61E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1,163,</w:t>
            </w:r>
            <w:r w:rsidR="006C0DFB">
              <w:rPr>
                <w:rFonts w:ascii="Angsana New" w:hAnsi="Angsana New"/>
                <w:b/>
                <w:bCs/>
                <w:sz w:val="30"/>
                <w:szCs w:val="30"/>
              </w:rPr>
              <w:t>672</w:t>
            </w:r>
          </w:p>
        </w:tc>
        <w:tc>
          <w:tcPr>
            <w:tcW w:w="270" w:type="dxa"/>
          </w:tcPr>
          <w:p w14:paraId="43A83800" w14:textId="77777777" w:rsidR="006B61E4" w:rsidRPr="003667B8" w:rsidRDefault="006B61E4" w:rsidP="001C4869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27792182" w14:textId="163E1218" w:rsidR="006B61E4" w:rsidRPr="003667B8" w:rsidRDefault="006B61E4" w:rsidP="006B61E4">
            <w:pPr>
              <w:tabs>
                <w:tab w:val="decimal" w:pos="1155"/>
              </w:tabs>
              <w:ind w:left="-129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1,183,556</w:t>
            </w:r>
          </w:p>
        </w:tc>
        <w:tc>
          <w:tcPr>
            <w:tcW w:w="374" w:type="dxa"/>
          </w:tcPr>
          <w:p w14:paraId="6D0732F8" w14:textId="77777777" w:rsidR="006B61E4" w:rsidRPr="003667B8" w:rsidRDefault="006B61E4" w:rsidP="001C4869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83B3D85" w14:textId="4A4ACDAE" w:rsidR="006B61E4" w:rsidRPr="003667B8" w:rsidRDefault="006B61E4" w:rsidP="001C4869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1,036,236</w:t>
            </w:r>
          </w:p>
        </w:tc>
        <w:tc>
          <w:tcPr>
            <w:tcW w:w="270" w:type="dxa"/>
            <w:shd w:val="clear" w:color="auto" w:fill="auto"/>
          </w:tcPr>
          <w:p w14:paraId="23B3E0AC" w14:textId="77777777" w:rsidR="006B61E4" w:rsidRPr="003667B8" w:rsidRDefault="006B61E4" w:rsidP="001C4869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6BEF9A8" w14:textId="1927E117" w:rsidR="006B61E4" w:rsidRPr="003667B8" w:rsidRDefault="006B61E4" w:rsidP="001C4869">
            <w:pPr>
              <w:tabs>
                <w:tab w:val="decimal" w:pos="1151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1,049,180</w:t>
            </w:r>
          </w:p>
        </w:tc>
      </w:tr>
    </w:tbl>
    <w:p w14:paraId="706699DF" w14:textId="2B2A00AA" w:rsidR="002E6C75" w:rsidRDefault="002E6C75" w:rsidP="001C334C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b/>
          <w:bCs/>
          <w:sz w:val="24"/>
          <w:szCs w:val="24"/>
        </w:rPr>
      </w:pPr>
    </w:p>
    <w:p w14:paraId="25D47785" w14:textId="74A0D430" w:rsidR="00E66597" w:rsidRPr="00E66597" w:rsidRDefault="00E66597" w:rsidP="001C334C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  <w:r w:rsidRPr="00E66597">
        <w:rPr>
          <w:rFonts w:ascii="Angsana New" w:hAnsi="Angsana New" w:hint="cs"/>
          <w:sz w:val="30"/>
          <w:szCs w:val="30"/>
          <w:cs/>
        </w:rPr>
        <w:t>การวิเคราะห์อายุของลูกหนี้การค้ามีดังนี้</w:t>
      </w:r>
    </w:p>
    <w:p w14:paraId="26FAAFF8" w14:textId="77777777" w:rsidR="00E66597" w:rsidRPr="00C762C7" w:rsidRDefault="00E66597" w:rsidP="001C334C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b/>
          <w:bCs/>
          <w:sz w:val="20"/>
          <w:szCs w:val="20"/>
        </w:rPr>
      </w:pPr>
    </w:p>
    <w:tbl>
      <w:tblPr>
        <w:tblW w:w="9189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150"/>
        <w:gridCol w:w="1260"/>
        <w:gridCol w:w="270"/>
        <w:gridCol w:w="1260"/>
        <w:gridCol w:w="360"/>
        <w:gridCol w:w="1260"/>
        <w:gridCol w:w="270"/>
        <w:gridCol w:w="1359"/>
      </w:tblGrid>
      <w:tr w:rsidR="001C334C" w:rsidRPr="00677B2F" w14:paraId="30AFA8B6" w14:textId="77777777" w:rsidTr="006B61E4">
        <w:trPr>
          <w:trHeight w:val="20"/>
          <w:tblHeader/>
        </w:trPr>
        <w:tc>
          <w:tcPr>
            <w:tcW w:w="3150" w:type="dxa"/>
            <w:shd w:val="clear" w:color="auto" w:fill="auto"/>
            <w:vAlign w:val="bottom"/>
          </w:tcPr>
          <w:p w14:paraId="28E67E0E" w14:textId="77777777" w:rsidR="001C334C" w:rsidRPr="00677B2F" w:rsidRDefault="001C334C" w:rsidP="005B5DEA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highlight w:val="yellow"/>
                <w:cs/>
              </w:rPr>
              <w:br w:type="page"/>
            </w:r>
          </w:p>
        </w:tc>
        <w:tc>
          <w:tcPr>
            <w:tcW w:w="2790" w:type="dxa"/>
            <w:gridSpan w:val="3"/>
            <w:vAlign w:val="bottom"/>
          </w:tcPr>
          <w:p w14:paraId="2D7E988F" w14:textId="77777777" w:rsidR="001C334C" w:rsidRPr="00677B2F" w:rsidRDefault="001C334C" w:rsidP="005B5DEA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360" w:type="dxa"/>
          </w:tcPr>
          <w:p w14:paraId="6CAF65A3" w14:textId="77777777" w:rsidR="001C334C" w:rsidRPr="00677B2F" w:rsidRDefault="001C334C" w:rsidP="005B5DEA">
            <w:pPr>
              <w:ind w:left="-30" w:right="-4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89" w:type="dxa"/>
            <w:gridSpan w:val="3"/>
            <w:shd w:val="clear" w:color="auto" w:fill="auto"/>
            <w:vAlign w:val="bottom"/>
          </w:tcPr>
          <w:p w14:paraId="1FDB0731" w14:textId="77777777" w:rsidR="001C334C" w:rsidRPr="00677B2F" w:rsidRDefault="001C334C" w:rsidP="005B5DEA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</w:t>
            </w:r>
            <w:r w:rsidRPr="00677B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ินเฉพาะกิจการ</w:t>
            </w:r>
          </w:p>
        </w:tc>
      </w:tr>
      <w:tr w:rsidR="006B61E4" w:rsidRPr="00677B2F" w14:paraId="1BE604AA" w14:textId="77777777" w:rsidTr="006B61E4">
        <w:trPr>
          <w:trHeight w:val="20"/>
          <w:tblHeader/>
        </w:trPr>
        <w:tc>
          <w:tcPr>
            <w:tcW w:w="3150" w:type="dxa"/>
            <w:shd w:val="clear" w:color="auto" w:fill="auto"/>
            <w:vAlign w:val="bottom"/>
          </w:tcPr>
          <w:p w14:paraId="5DE813A6" w14:textId="0EDC3CC0" w:rsidR="006B61E4" w:rsidRPr="00677B2F" w:rsidRDefault="006B61E4" w:rsidP="006B61E4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vAlign w:val="bottom"/>
          </w:tcPr>
          <w:p w14:paraId="2B46B6BA" w14:textId="319B140A" w:rsidR="006B61E4" w:rsidRPr="00677B2F" w:rsidRDefault="006B61E4" w:rsidP="006B61E4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มีนาคม </w:t>
            </w:r>
            <w:r>
              <w:rPr>
                <w:rFonts w:ascii="Angsana New" w:hAnsi="Angsana New"/>
                <w:sz w:val="30"/>
                <w:szCs w:val="30"/>
              </w:rPr>
              <w:t>2564</w:t>
            </w:r>
          </w:p>
        </w:tc>
        <w:tc>
          <w:tcPr>
            <w:tcW w:w="270" w:type="dxa"/>
            <w:vAlign w:val="bottom"/>
          </w:tcPr>
          <w:p w14:paraId="52DCB4DE" w14:textId="77777777" w:rsidR="006B61E4" w:rsidRPr="00677B2F" w:rsidRDefault="006B61E4" w:rsidP="006B61E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1BF80C6" w14:textId="77777777" w:rsidR="00111BE6" w:rsidRDefault="00111BE6" w:rsidP="00111BE6">
            <w:pPr>
              <w:ind w:left="-30" w:right="7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  <w:p w14:paraId="1FCC83B9" w14:textId="1ABBF07E" w:rsidR="006B61E4" w:rsidRPr="00677B2F" w:rsidRDefault="00111BE6" w:rsidP="00111BE6">
            <w:pPr>
              <w:ind w:left="-30" w:right="7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360" w:type="dxa"/>
          </w:tcPr>
          <w:p w14:paraId="03E60B2E" w14:textId="77777777" w:rsidR="006B61E4" w:rsidRPr="00677B2F" w:rsidRDefault="006B61E4" w:rsidP="006B61E4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B479551" w14:textId="4B6D9CB3" w:rsidR="006B61E4" w:rsidRPr="00677B2F" w:rsidRDefault="006B61E4" w:rsidP="006B61E4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มีนาคม </w:t>
            </w:r>
            <w:r>
              <w:rPr>
                <w:rFonts w:ascii="Angsana New" w:hAnsi="Angsana New"/>
                <w:sz w:val="30"/>
                <w:szCs w:val="30"/>
              </w:rPr>
              <w:t>2564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4380157" w14:textId="77777777" w:rsidR="006B61E4" w:rsidRPr="00677B2F" w:rsidRDefault="006B61E4" w:rsidP="006B61E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65388FDF" w14:textId="77777777" w:rsidR="006B61E4" w:rsidRDefault="006B61E4" w:rsidP="006B61E4">
            <w:pPr>
              <w:ind w:left="-30" w:right="7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  <w:p w14:paraId="26CCDA78" w14:textId="45F4427E" w:rsidR="006B61E4" w:rsidRPr="00677B2F" w:rsidRDefault="006B61E4" w:rsidP="006B61E4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2563</w:t>
            </w:r>
          </w:p>
        </w:tc>
      </w:tr>
      <w:tr w:rsidR="001C334C" w:rsidRPr="00677B2F" w14:paraId="71EF8143" w14:textId="77777777" w:rsidTr="006B61E4">
        <w:trPr>
          <w:trHeight w:val="164"/>
          <w:tblHeader/>
        </w:trPr>
        <w:tc>
          <w:tcPr>
            <w:tcW w:w="3150" w:type="dxa"/>
            <w:shd w:val="clear" w:color="auto" w:fill="auto"/>
          </w:tcPr>
          <w:p w14:paraId="624DA3C8" w14:textId="77777777" w:rsidR="001C334C" w:rsidRPr="00677B2F" w:rsidRDefault="001C334C" w:rsidP="005B5DEA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039" w:type="dxa"/>
            <w:gridSpan w:val="7"/>
          </w:tcPr>
          <w:p w14:paraId="57910812" w14:textId="77777777" w:rsidR="001C334C" w:rsidRPr="00677B2F" w:rsidRDefault="001C334C" w:rsidP="005B5DEA">
            <w:pPr>
              <w:tabs>
                <w:tab w:val="decimal" w:pos="654"/>
              </w:tabs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</w:t>
            </w:r>
            <w:r w:rsidRPr="00677B2F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BF0A59" w:rsidRPr="00677B2F" w14:paraId="0CDB7BA9" w14:textId="77777777" w:rsidTr="006B61E4">
        <w:trPr>
          <w:trHeight w:val="20"/>
        </w:trPr>
        <w:tc>
          <w:tcPr>
            <w:tcW w:w="3150" w:type="dxa"/>
            <w:shd w:val="clear" w:color="auto" w:fill="auto"/>
          </w:tcPr>
          <w:p w14:paraId="0C3EE8AB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260" w:type="dxa"/>
          </w:tcPr>
          <w:p w14:paraId="6470AF60" w14:textId="5DE9413A" w:rsidR="00BF0A59" w:rsidRPr="00677B2F" w:rsidRDefault="00BA19C8" w:rsidP="00BF0A5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899,451</w:t>
            </w:r>
          </w:p>
        </w:tc>
        <w:tc>
          <w:tcPr>
            <w:tcW w:w="270" w:type="dxa"/>
          </w:tcPr>
          <w:p w14:paraId="5204EC1C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1E2E024" w14:textId="5D89BF70" w:rsidR="00BF0A59" w:rsidRPr="00677B2F" w:rsidRDefault="00BF0A59" w:rsidP="006B61E4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802,227</w:t>
            </w:r>
          </w:p>
        </w:tc>
        <w:tc>
          <w:tcPr>
            <w:tcW w:w="360" w:type="dxa"/>
          </w:tcPr>
          <w:p w14:paraId="17BD831F" w14:textId="77777777" w:rsidR="00BF0A59" w:rsidRDefault="00BF0A59" w:rsidP="00BF0A5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5C5BFF05" w14:textId="77777777" w:rsidR="00BF0A59" w:rsidRPr="00677B2F" w:rsidRDefault="00BF0A59" w:rsidP="006B61E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825,739</w:t>
            </w:r>
          </w:p>
        </w:tc>
        <w:tc>
          <w:tcPr>
            <w:tcW w:w="270" w:type="dxa"/>
            <w:shd w:val="clear" w:color="auto" w:fill="auto"/>
          </w:tcPr>
          <w:p w14:paraId="50535CF3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2921B2F7" w14:textId="0AD7F98E" w:rsidR="00BF0A59" w:rsidRPr="00677B2F" w:rsidRDefault="00BF0A59" w:rsidP="006B61E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732,169</w:t>
            </w:r>
          </w:p>
        </w:tc>
      </w:tr>
      <w:tr w:rsidR="00BF0A59" w:rsidRPr="00677B2F" w14:paraId="0B103761" w14:textId="77777777" w:rsidTr="006B61E4">
        <w:trPr>
          <w:trHeight w:val="20"/>
        </w:trPr>
        <w:tc>
          <w:tcPr>
            <w:tcW w:w="3150" w:type="dxa"/>
            <w:shd w:val="clear" w:color="auto" w:fill="auto"/>
          </w:tcPr>
          <w:p w14:paraId="5B23B246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260" w:type="dxa"/>
          </w:tcPr>
          <w:p w14:paraId="037B03E5" w14:textId="77777777" w:rsidR="00BF0A59" w:rsidRPr="00677B2F" w:rsidRDefault="00BF0A59" w:rsidP="00BF0A5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1512137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073F739" w14:textId="77777777" w:rsidR="00BF0A59" w:rsidRPr="00677B2F" w:rsidRDefault="00BF0A59" w:rsidP="006B61E4">
            <w:pPr>
              <w:tabs>
                <w:tab w:val="decimal" w:pos="870"/>
                <w:tab w:val="decimal" w:pos="115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0" w:type="dxa"/>
          </w:tcPr>
          <w:p w14:paraId="3BE0210C" w14:textId="77777777" w:rsidR="00BF0A59" w:rsidRPr="00677B2F" w:rsidRDefault="00BF0A59" w:rsidP="00BF0A5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20608CF2" w14:textId="77777777" w:rsidR="00BF0A59" w:rsidRPr="00677B2F" w:rsidRDefault="00BF0A59" w:rsidP="006B61E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30BF39C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6C8D7D63" w14:textId="2D6F2882" w:rsidR="00BF0A59" w:rsidRPr="00677B2F" w:rsidRDefault="00BF0A59" w:rsidP="006B61E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F0A59" w:rsidRPr="00677B2F" w14:paraId="6D71553D" w14:textId="77777777" w:rsidTr="006B61E4">
        <w:trPr>
          <w:trHeight w:val="20"/>
        </w:trPr>
        <w:tc>
          <w:tcPr>
            <w:tcW w:w="3150" w:type="dxa"/>
            <w:shd w:val="clear" w:color="auto" w:fill="auto"/>
          </w:tcPr>
          <w:p w14:paraId="082933D2" w14:textId="77777777" w:rsidR="00BF0A59" w:rsidRPr="00E27402" w:rsidRDefault="00BF0A59" w:rsidP="00BF0A59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27402">
              <w:rPr>
                <w:rFonts w:ascii="Angsana New" w:hAnsi="Angsana New"/>
                <w:sz w:val="30"/>
                <w:szCs w:val="30"/>
                <w:cs/>
              </w:rPr>
              <w:t xml:space="preserve">น้อยกว่า </w:t>
            </w:r>
            <w:r w:rsidRPr="004A7D22">
              <w:rPr>
                <w:rFonts w:ascii="Angsana New" w:hAnsi="Angsana New"/>
                <w:sz w:val="30"/>
                <w:szCs w:val="30"/>
              </w:rPr>
              <w:t>3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60" w:type="dxa"/>
          </w:tcPr>
          <w:p w14:paraId="2FB5BFE1" w14:textId="2CD727A0" w:rsidR="00BF0A59" w:rsidRPr="00677B2F" w:rsidRDefault="00BA19C8" w:rsidP="00BF0A5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159,300</w:t>
            </w:r>
          </w:p>
        </w:tc>
        <w:tc>
          <w:tcPr>
            <w:tcW w:w="270" w:type="dxa"/>
          </w:tcPr>
          <w:p w14:paraId="6A8EE43E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6D6FFA2" w14:textId="4D57981F" w:rsidR="00BF0A59" w:rsidRPr="00677B2F" w:rsidRDefault="00BF0A59" w:rsidP="006B61E4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261,328</w:t>
            </w:r>
          </w:p>
        </w:tc>
        <w:tc>
          <w:tcPr>
            <w:tcW w:w="360" w:type="dxa"/>
          </w:tcPr>
          <w:p w14:paraId="0119ACEB" w14:textId="77777777" w:rsidR="00BF0A59" w:rsidRDefault="00BF0A59" w:rsidP="00BF0A5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510B5649" w14:textId="07345FF6" w:rsidR="00BF0A59" w:rsidRPr="00677B2F" w:rsidRDefault="00BF0A59" w:rsidP="006B61E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137,85</w:t>
            </w:r>
            <w:r w:rsidR="0094549E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70" w:type="dxa"/>
            <w:shd w:val="clear" w:color="auto" w:fill="auto"/>
          </w:tcPr>
          <w:p w14:paraId="3AFA2116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28D423E2" w14:textId="1A8D73D0" w:rsidR="00BF0A59" w:rsidRPr="00677B2F" w:rsidRDefault="00BF0A59" w:rsidP="006B61E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232,886</w:t>
            </w:r>
          </w:p>
        </w:tc>
      </w:tr>
      <w:tr w:rsidR="00BF0A59" w:rsidRPr="00677B2F" w14:paraId="5A0C4E35" w14:textId="77777777" w:rsidTr="006B61E4">
        <w:trPr>
          <w:trHeight w:val="20"/>
        </w:trPr>
        <w:tc>
          <w:tcPr>
            <w:tcW w:w="3150" w:type="dxa"/>
            <w:shd w:val="clear" w:color="auto" w:fill="auto"/>
          </w:tcPr>
          <w:p w14:paraId="2FDFF195" w14:textId="77777777" w:rsidR="00BF0A59" w:rsidRPr="00E27402" w:rsidRDefault="00BF0A59" w:rsidP="00BF0A59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 xml:space="preserve"> - </w:t>
            </w:r>
            <w:r w:rsidRPr="004A7D22">
              <w:rPr>
                <w:rFonts w:ascii="Angsana New" w:hAnsi="Angsana New"/>
                <w:sz w:val="30"/>
                <w:szCs w:val="30"/>
              </w:rPr>
              <w:t>6</w:t>
            </w:r>
            <w:r w:rsidRPr="00E2740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</w:tcPr>
          <w:p w14:paraId="3D43B4AD" w14:textId="122D5778" w:rsidR="00BF0A59" w:rsidRPr="00677B2F" w:rsidRDefault="00BA19C8" w:rsidP="00BF0A5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50</w:t>
            </w:r>
          </w:p>
        </w:tc>
        <w:tc>
          <w:tcPr>
            <w:tcW w:w="270" w:type="dxa"/>
          </w:tcPr>
          <w:p w14:paraId="697718A0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18F8B2C8" w14:textId="46320A67" w:rsidR="00BF0A59" w:rsidRPr="00677B2F" w:rsidRDefault="00BF0A59" w:rsidP="006B61E4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259</w:t>
            </w:r>
          </w:p>
        </w:tc>
        <w:tc>
          <w:tcPr>
            <w:tcW w:w="360" w:type="dxa"/>
          </w:tcPr>
          <w:p w14:paraId="17EF516A" w14:textId="77777777" w:rsidR="00BF0A59" w:rsidRDefault="00BF0A59" w:rsidP="00BF0A5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5313102C" w14:textId="77777777" w:rsidR="00BF0A59" w:rsidRPr="00677B2F" w:rsidRDefault="00BF0A59" w:rsidP="006B61E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</w:t>
            </w:r>
          </w:p>
        </w:tc>
        <w:tc>
          <w:tcPr>
            <w:tcW w:w="270" w:type="dxa"/>
            <w:shd w:val="clear" w:color="auto" w:fill="auto"/>
          </w:tcPr>
          <w:p w14:paraId="1D603876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0F62BD7E" w14:textId="3FA0A105" w:rsidR="00BF0A59" w:rsidRPr="00677B2F" w:rsidRDefault="00BF0A59" w:rsidP="006B61E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</w:t>
            </w:r>
          </w:p>
        </w:tc>
      </w:tr>
      <w:tr w:rsidR="00BF0A59" w:rsidRPr="00677B2F" w14:paraId="60FC2B64" w14:textId="77777777" w:rsidTr="006B61E4">
        <w:trPr>
          <w:trHeight w:val="20"/>
        </w:trPr>
        <w:tc>
          <w:tcPr>
            <w:tcW w:w="3150" w:type="dxa"/>
            <w:shd w:val="clear" w:color="auto" w:fill="auto"/>
          </w:tcPr>
          <w:p w14:paraId="25213361" w14:textId="77777777" w:rsidR="00BF0A59" w:rsidRPr="00E27402" w:rsidRDefault="00BF0A59" w:rsidP="00BF0A59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6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E27402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4A7D22">
              <w:rPr>
                <w:rFonts w:ascii="Angsana New" w:hAnsi="Angsana New"/>
                <w:sz w:val="30"/>
                <w:szCs w:val="30"/>
              </w:rPr>
              <w:t>12</w:t>
            </w:r>
            <w:r w:rsidRPr="00E2740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</w:tcPr>
          <w:p w14:paraId="05BCC7D7" w14:textId="049E2566" w:rsidR="00BF0A59" w:rsidRPr="00677B2F" w:rsidRDefault="00C55216" w:rsidP="00BF0A5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64B2E0A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D32128A" w14:textId="50B601C6" w:rsidR="00BF0A59" w:rsidRPr="00677B2F" w:rsidRDefault="00BF0A59" w:rsidP="006B61E4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3,554</w:t>
            </w:r>
          </w:p>
        </w:tc>
        <w:tc>
          <w:tcPr>
            <w:tcW w:w="360" w:type="dxa"/>
          </w:tcPr>
          <w:p w14:paraId="04FE4155" w14:textId="77777777" w:rsidR="00BF0A59" w:rsidRDefault="00BF0A59" w:rsidP="00BF0A5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291CFD79" w14:textId="09CA82EA" w:rsidR="00BF0A59" w:rsidRPr="00677B2F" w:rsidRDefault="0094549E" w:rsidP="006B61E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834C925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7C158780" w14:textId="104E07F9" w:rsidR="00BF0A59" w:rsidRPr="00677B2F" w:rsidRDefault="00BF0A59" w:rsidP="006B61E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F0A59" w:rsidRPr="00677B2F" w14:paraId="28AE15AC" w14:textId="77777777" w:rsidTr="006B61E4">
        <w:trPr>
          <w:trHeight w:val="20"/>
        </w:trPr>
        <w:tc>
          <w:tcPr>
            <w:tcW w:w="3150" w:type="dxa"/>
            <w:shd w:val="clear" w:color="auto" w:fill="auto"/>
          </w:tcPr>
          <w:p w14:paraId="451978C4" w14:textId="77777777" w:rsidR="00BF0A59" w:rsidRPr="00E27402" w:rsidRDefault="00BF0A59" w:rsidP="00BF0A59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27402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มากกว่า </w:t>
            </w:r>
            <w:r w:rsidRPr="004A7D22">
              <w:rPr>
                <w:rFonts w:ascii="Angsana New" w:hAnsi="Angsana New"/>
                <w:sz w:val="30"/>
                <w:szCs w:val="30"/>
              </w:rPr>
              <w:t>12</w:t>
            </w:r>
            <w:r w:rsidRPr="00E2740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D3ABE15" w14:textId="1E039302" w:rsidR="00BF0A59" w:rsidRPr="00677B2F" w:rsidRDefault="00BA19C8" w:rsidP="00BF0A5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316,500</w:t>
            </w:r>
          </w:p>
        </w:tc>
        <w:tc>
          <w:tcPr>
            <w:tcW w:w="270" w:type="dxa"/>
          </w:tcPr>
          <w:p w14:paraId="519B2563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7F6273F" w14:textId="60AA471B" w:rsidR="00BF0A59" w:rsidRPr="00677B2F" w:rsidRDefault="00BF0A59" w:rsidP="006B61E4">
            <w:pPr>
              <w:tabs>
                <w:tab w:val="decimal" w:pos="106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311,259</w:t>
            </w:r>
          </w:p>
        </w:tc>
        <w:tc>
          <w:tcPr>
            <w:tcW w:w="360" w:type="dxa"/>
          </w:tcPr>
          <w:p w14:paraId="494C8563" w14:textId="77777777" w:rsidR="00BF0A59" w:rsidRDefault="00BF0A59" w:rsidP="00BF0A5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17A5F737" w14:textId="77777777" w:rsidR="00BF0A59" w:rsidRPr="00677B2F" w:rsidRDefault="00BF0A59" w:rsidP="006B61E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134,242</w:t>
            </w:r>
          </w:p>
        </w:tc>
        <w:tc>
          <w:tcPr>
            <w:tcW w:w="270" w:type="dxa"/>
            <w:shd w:val="clear" w:color="auto" w:fill="auto"/>
          </w:tcPr>
          <w:p w14:paraId="5509C10F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</w:tcPr>
          <w:p w14:paraId="7240529C" w14:textId="1C94960E" w:rsidR="00BF0A59" w:rsidRPr="00677B2F" w:rsidRDefault="00BF0A59" w:rsidP="006B61E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134,242</w:t>
            </w:r>
          </w:p>
        </w:tc>
      </w:tr>
      <w:tr w:rsidR="00BF0A59" w:rsidRPr="00677B2F" w14:paraId="30433983" w14:textId="77777777" w:rsidTr="006B61E4">
        <w:trPr>
          <w:trHeight w:val="20"/>
        </w:trPr>
        <w:tc>
          <w:tcPr>
            <w:tcW w:w="3150" w:type="dxa"/>
            <w:shd w:val="clear" w:color="auto" w:fill="auto"/>
          </w:tcPr>
          <w:p w14:paraId="398229A6" w14:textId="77777777" w:rsidR="00BF0A59" w:rsidRPr="00677B2F" w:rsidRDefault="00BF0A59" w:rsidP="00BF0A59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518487B1" w14:textId="60A02F2A" w:rsidR="00BF0A59" w:rsidRPr="00677B2F" w:rsidRDefault="006074B9" w:rsidP="00BF0A59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1,375,301</w:t>
            </w:r>
          </w:p>
        </w:tc>
        <w:tc>
          <w:tcPr>
            <w:tcW w:w="270" w:type="dxa"/>
          </w:tcPr>
          <w:p w14:paraId="64566897" w14:textId="77777777" w:rsidR="00BF0A59" w:rsidRPr="00677B2F" w:rsidRDefault="00BF0A59" w:rsidP="00BF0A59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61F75A25" w14:textId="33D570EE" w:rsidR="00BF0A59" w:rsidRPr="00677B2F" w:rsidRDefault="00BF0A59" w:rsidP="006B61E4">
            <w:pPr>
              <w:ind w:left="-129" w:right="-1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1,378,627</w:t>
            </w:r>
          </w:p>
        </w:tc>
        <w:tc>
          <w:tcPr>
            <w:tcW w:w="360" w:type="dxa"/>
          </w:tcPr>
          <w:p w14:paraId="694A2FDB" w14:textId="77777777" w:rsidR="00BF0A59" w:rsidRDefault="00BF0A59" w:rsidP="00BF0A59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5E1ACC68" w14:textId="77777777" w:rsidR="00BF0A59" w:rsidRPr="00677B2F" w:rsidRDefault="00BF0A59" w:rsidP="006B61E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1,097,862</w:t>
            </w:r>
          </w:p>
        </w:tc>
        <w:tc>
          <w:tcPr>
            <w:tcW w:w="270" w:type="dxa"/>
            <w:shd w:val="clear" w:color="auto" w:fill="auto"/>
          </w:tcPr>
          <w:p w14:paraId="4520A88B" w14:textId="77777777" w:rsidR="00BF0A59" w:rsidRPr="00677B2F" w:rsidRDefault="00BF0A59" w:rsidP="00BF0A59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auto"/>
          </w:tcPr>
          <w:p w14:paraId="10EEB284" w14:textId="0B4D4C37" w:rsidR="00BF0A59" w:rsidRPr="00677B2F" w:rsidRDefault="00BF0A59" w:rsidP="006B61E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1,099,305</w:t>
            </w:r>
          </w:p>
        </w:tc>
      </w:tr>
      <w:tr w:rsidR="00BF0A59" w:rsidRPr="00677B2F" w14:paraId="4356112B" w14:textId="77777777" w:rsidTr="006B61E4">
        <w:trPr>
          <w:trHeight w:val="20"/>
        </w:trPr>
        <w:tc>
          <w:tcPr>
            <w:tcW w:w="3150" w:type="dxa"/>
            <w:shd w:val="clear" w:color="auto" w:fill="auto"/>
          </w:tcPr>
          <w:p w14:paraId="1E021BFA" w14:textId="704B8F30" w:rsidR="00BF0A59" w:rsidRDefault="00BF0A59" w:rsidP="00BF0A59">
            <w:pPr>
              <w:tabs>
                <w:tab w:val="left" w:pos="430"/>
              </w:tabs>
              <w:ind w:left="160" w:hanging="160"/>
              <w:rPr>
                <w:rFonts w:ascii="Angsana New" w:hAnsi="Angsana New"/>
                <w:sz w:val="30"/>
                <w:szCs w:val="30"/>
                <w:cs/>
              </w:rPr>
            </w:pPr>
            <w:r w:rsidRPr="00E2740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 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>ค่าเผื่อ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ผลขาดทุน</w:t>
            </w:r>
            <w:r w:rsidR="002E6C75">
              <w:rPr>
                <w:rFonts w:ascii="Angsana New" w:hAnsi="Angsana New" w:hint="cs"/>
                <w:sz w:val="30"/>
                <w:szCs w:val="30"/>
                <w:cs/>
              </w:rPr>
              <w:t>ด้านเครดิตที่</w:t>
            </w:r>
          </w:p>
          <w:p w14:paraId="51F800F0" w14:textId="3FEADA69" w:rsidR="00BF0A59" w:rsidRPr="0054558D" w:rsidRDefault="002E6C75" w:rsidP="00BF0A59">
            <w:pPr>
              <w:ind w:left="610" w:hanging="43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คาดว่าจะเกิดขึ้น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7DB05A1" w14:textId="77777777" w:rsidR="00BF0A59" w:rsidRDefault="00BF0A59" w:rsidP="00BF0A59">
            <w:pPr>
              <w:tabs>
                <w:tab w:val="decimal" w:pos="610"/>
              </w:tabs>
              <w:ind w:left="-129" w:right="-56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3248DD17" w14:textId="54E989F3" w:rsidR="00FE38CE" w:rsidRPr="00FE38CE" w:rsidRDefault="00FE38CE" w:rsidP="00BA19C8">
            <w:pPr>
              <w:tabs>
                <w:tab w:val="decimal" w:pos="610"/>
              </w:tabs>
              <w:ind w:left="-129" w:right="-5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(316,549)</w:t>
            </w:r>
          </w:p>
        </w:tc>
        <w:tc>
          <w:tcPr>
            <w:tcW w:w="270" w:type="dxa"/>
          </w:tcPr>
          <w:p w14:paraId="30569665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E46C7F5" w14:textId="77777777" w:rsidR="00BF0A59" w:rsidRDefault="00BF0A59" w:rsidP="006B61E4">
            <w:pPr>
              <w:tabs>
                <w:tab w:val="decimal" w:pos="610"/>
                <w:tab w:val="decimal" w:pos="1150"/>
              </w:tabs>
              <w:ind w:left="-129" w:right="-56"/>
              <w:rPr>
                <w:rFonts w:ascii="Angsana New" w:hAnsi="Angsana New"/>
                <w:sz w:val="30"/>
                <w:szCs w:val="30"/>
              </w:rPr>
            </w:pPr>
          </w:p>
          <w:p w14:paraId="04D46EC5" w14:textId="4880C80A" w:rsidR="00BF0A59" w:rsidRPr="00677B2F" w:rsidRDefault="00BF0A59" w:rsidP="006B61E4">
            <w:pPr>
              <w:tabs>
                <w:tab w:val="decimal" w:pos="1040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(314,460)</w:t>
            </w:r>
          </w:p>
        </w:tc>
        <w:tc>
          <w:tcPr>
            <w:tcW w:w="360" w:type="dxa"/>
          </w:tcPr>
          <w:p w14:paraId="64AA3961" w14:textId="77777777" w:rsidR="00BF0A59" w:rsidRDefault="00BF0A59" w:rsidP="00BF0A59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716838D1" w14:textId="77777777" w:rsidR="00BF0A59" w:rsidRDefault="00BF0A59" w:rsidP="006B61E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4658B06C" w14:textId="77777777" w:rsidR="00BF0A59" w:rsidRPr="00677B2F" w:rsidRDefault="00BF0A59" w:rsidP="006B61E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(134,242)</w:t>
            </w:r>
          </w:p>
        </w:tc>
        <w:tc>
          <w:tcPr>
            <w:tcW w:w="270" w:type="dxa"/>
            <w:shd w:val="clear" w:color="auto" w:fill="auto"/>
          </w:tcPr>
          <w:p w14:paraId="5374FADF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</w:tcPr>
          <w:p w14:paraId="2F718524" w14:textId="77777777" w:rsidR="00BF0A59" w:rsidRDefault="00BF0A59" w:rsidP="006B61E4">
            <w:pPr>
              <w:tabs>
                <w:tab w:val="decimal" w:pos="610"/>
                <w:tab w:val="decimal" w:pos="1156"/>
              </w:tabs>
              <w:ind w:left="-129" w:right="-56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49C91C78" w14:textId="310D8188" w:rsidR="00BF0A59" w:rsidRPr="00677B2F" w:rsidRDefault="00BF0A59" w:rsidP="006B61E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(134,242)</w:t>
            </w:r>
          </w:p>
        </w:tc>
      </w:tr>
      <w:tr w:rsidR="00BF0A59" w:rsidRPr="003667B8" w14:paraId="6E36D348" w14:textId="77777777" w:rsidTr="006B61E4">
        <w:trPr>
          <w:trHeight w:val="20"/>
        </w:trPr>
        <w:tc>
          <w:tcPr>
            <w:tcW w:w="3150" w:type="dxa"/>
            <w:shd w:val="clear" w:color="auto" w:fill="auto"/>
          </w:tcPr>
          <w:p w14:paraId="57DD75D6" w14:textId="77777777" w:rsidR="00BF0A59" w:rsidRPr="003667B8" w:rsidRDefault="00BF0A59" w:rsidP="00BF0A59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667B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65FE7D10" w14:textId="51431BB0" w:rsidR="00BF0A59" w:rsidRPr="003667B8" w:rsidRDefault="00BA19C8" w:rsidP="00BF0A59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1,058,752</w:t>
            </w:r>
          </w:p>
        </w:tc>
        <w:tc>
          <w:tcPr>
            <w:tcW w:w="270" w:type="dxa"/>
          </w:tcPr>
          <w:p w14:paraId="6F10C559" w14:textId="77777777" w:rsidR="00BF0A59" w:rsidRPr="003667B8" w:rsidRDefault="00BF0A59" w:rsidP="00BF0A59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716FCECE" w14:textId="230CC719" w:rsidR="00BF0A59" w:rsidRPr="003667B8" w:rsidRDefault="00BF0A59" w:rsidP="006B61E4">
            <w:pPr>
              <w:tabs>
                <w:tab w:val="decimal" w:pos="1067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1,064,167</w:t>
            </w:r>
          </w:p>
        </w:tc>
        <w:tc>
          <w:tcPr>
            <w:tcW w:w="360" w:type="dxa"/>
          </w:tcPr>
          <w:p w14:paraId="695DAF31" w14:textId="77777777" w:rsidR="00BF0A59" w:rsidRPr="003667B8" w:rsidRDefault="00BF0A59" w:rsidP="00BF0A59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A16DC77" w14:textId="77777777" w:rsidR="00BF0A59" w:rsidRPr="003667B8" w:rsidRDefault="00BF0A59" w:rsidP="006B61E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963,620</w:t>
            </w:r>
          </w:p>
        </w:tc>
        <w:tc>
          <w:tcPr>
            <w:tcW w:w="270" w:type="dxa"/>
            <w:shd w:val="clear" w:color="auto" w:fill="auto"/>
          </w:tcPr>
          <w:p w14:paraId="6A14B01F" w14:textId="77777777" w:rsidR="00BF0A59" w:rsidRPr="003667B8" w:rsidRDefault="00BF0A59" w:rsidP="00BF0A59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6B58EDF" w14:textId="6E2F14DF" w:rsidR="00BF0A59" w:rsidRPr="003667B8" w:rsidRDefault="00BF0A59" w:rsidP="006B61E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965,063</w:t>
            </w:r>
          </w:p>
        </w:tc>
      </w:tr>
    </w:tbl>
    <w:p w14:paraId="6F79A61C" w14:textId="77777777" w:rsidR="001C334C" w:rsidRPr="00C762C7" w:rsidRDefault="001C334C" w:rsidP="001C334C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b/>
          <w:bCs/>
          <w:sz w:val="2"/>
          <w:szCs w:val="2"/>
        </w:rPr>
      </w:pPr>
    </w:p>
    <w:tbl>
      <w:tblPr>
        <w:tblW w:w="927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2700"/>
        <w:gridCol w:w="1620"/>
        <w:gridCol w:w="180"/>
        <w:gridCol w:w="1350"/>
        <w:gridCol w:w="270"/>
        <w:gridCol w:w="1350"/>
        <w:gridCol w:w="270"/>
        <w:gridCol w:w="1530"/>
      </w:tblGrid>
      <w:tr w:rsidR="001C334C" w14:paraId="4C5FC03F" w14:textId="77777777" w:rsidTr="009B3414">
        <w:trPr>
          <w:cantSplit/>
          <w:tblHeader/>
        </w:trPr>
        <w:tc>
          <w:tcPr>
            <w:tcW w:w="2700" w:type="dxa"/>
            <w:vAlign w:val="bottom"/>
            <w:hideMark/>
          </w:tcPr>
          <w:p w14:paraId="288DECAD" w14:textId="16568056" w:rsidR="001C334C" w:rsidRPr="0068440E" w:rsidRDefault="001C334C" w:rsidP="009B3414">
            <w:pPr>
              <w:pStyle w:val="acctfourfigures"/>
              <w:tabs>
                <w:tab w:val="left" w:pos="720"/>
              </w:tabs>
              <w:spacing w:line="240" w:lineRule="auto"/>
              <w:ind w:left="190" w:hanging="14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  <w:r w:rsidRPr="0068440E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ผล</w:t>
            </w:r>
            <w:r w:rsidRPr="0068440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ขาดทุนด้านเครดิตที่คาดว่าจะเกิดขึ้น</w:t>
            </w:r>
          </w:p>
        </w:tc>
        <w:tc>
          <w:tcPr>
            <w:tcW w:w="3150" w:type="dxa"/>
            <w:gridSpan w:val="3"/>
            <w:vAlign w:val="bottom"/>
          </w:tcPr>
          <w:p w14:paraId="67BD7978" w14:textId="48ADB63C" w:rsidR="001C334C" w:rsidRPr="00BF0A59" w:rsidRDefault="001C334C" w:rsidP="005B5DEA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BF0A59">
              <w:rPr>
                <w:rFonts w:asciiTheme="majorBidi" w:hAnsiTheme="majorBidi" w:cstheme="majorBidi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270" w:type="dxa"/>
          </w:tcPr>
          <w:p w14:paraId="6AE9DB84" w14:textId="77777777" w:rsidR="001C334C" w:rsidRPr="00BF0A59" w:rsidRDefault="001C334C" w:rsidP="005B5DEA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3150" w:type="dxa"/>
            <w:gridSpan w:val="3"/>
            <w:vAlign w:val="bottom"/>
          </w:tcPr>
          <w:p w14:paraId="28973883" w14:textId="64B0325D" w:rsidR="001C334C" w:rsidRPr="00BF0A59" w:rsidRDefault="001C334C" w:rsidP="005B5DEA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 w:rsidRPr="00BF0A59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BF0A59" w14:paraId="28DF67C2" w14:textId="77777777" w:rsidTr="006B61E4">
        <w:trPr>
          <w:cantSplit/>
          <w:tblHeader/>
        </w:trPr>
        <w:tc>
          <w:tcPr>
            <w:tcW w:w="2700" w:type="dxa"/>
            <w:vAlign w:val="bottom"/>
          </w:tcPr>
          <w:p w14:paraId="105F15BE" w14:textId="07464C28" w:rsidR="001C334C" w:rsidRPr="0068440E" w:rsidRDefault="001C334C" w:rsidP="009B3414">
            <w:pPr>
              <w:pStyle w:val="acctfourfigures"/>
              <w:tabs>
                <w:tab w:val="left" w:pos="720"/>
              </w:tabs>
              <w:spacing w:line="240" w:lineRule="auto"/>
              <w:ind w:left="190" w:hanging="144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rtl/>
                <w:cs/>
              </w:rPr>
            </w:pPr>
            <w:r w:rsidRPr="0068440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 w:rsidR="00BF0A59" w:rsidRPr="0068440E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สาม</w:t>
            </w:r>
            <w:r w:rsidRPr="0068440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Pr="0068440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3</w:t>
            </w:r>
            <w:r w:rsidR="00BF0A59" w:rsidRPr="0068440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1</w:t>
            </w:r>
            <w:r w:rsidR="00BF0A59" w:rsidRPr="0068440E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 มีนาคม</w:t>
            </w:r>
          </w:p>
        </w:tc>
        <w:tc>
          <w:tcPr>
            <w:tcW w:w="1620" w:type="dxa"/>
            <w:vAlign w:val="bottom"/>
          </w:tcPr>
          <w:p w14:paraId="2AD1E03C" w14:textId="77777777" w:rsidR="001C334C" w:rsidRPr="00BF0A59" w:rsidRDefault="001C334C" w:rsidP="005B5DEA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BF0A5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2564</w:t>
            </w:r>
          </w:p>
        </w:tc>
        <w:tc>
          <w:tcPr>
            <w:tcW w:w="180" w:type="dxa"/>
            <w:vAlign w:val="bottom"/>
          </w:tcPr>
          <w:p w14:paraId="509418D7" w14:textId="77777777" w:rsidR="001C334C" w:rsidRPr="00BF0A59" w:rsidRDefault="001C334C" w:rsidP="005B5DEA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5C89CF0A" w14:textId="77777777" w:rsidR="001C334C" w:rsidRPr="00BF0A59" w:rsidRDefault="001C334C" w:rsidP="005B5DEA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BF0A5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2563</w:t>
            </w:r>
          </w:p>
        </w:tc>
        <w:tc>
          <w:tcPr>
            <w:tcW w:w="270" w:type="dxa"/>
          </w:tcPr>
          <w:p w14:paraId="2DD891CB" w14:textId="77777777" w:rsidR="001C334C" w:rsidRPr="00BF0A59" w:rsidRDefault="001C334C" w:rsidP="005B5DEA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685DE672" w14:textId="77777777" w:rsidR="001C334C" w:rsidRPr="00BF0A59" w:rsidRDefault="001C334C" w:rsidP="005B5DEA">
            <w:pPr>
              <w:ind w:left="-53" w:right="-55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BF0A5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2564</w:t>
            </w:r>
          </w:p>
        </w:tc>
        <w:tc>
          <w:tcPr>
            <w:tcW w:w="270" w:type="dxa"/>
            <w:vAlign w:val="bottom"/>
          </w:tcPr>
          <w:p w14:paraId="755E8B1D" w14:textId="77777777" w:rsidR="001C334C" w:rsidRPr="00BF0A59" w:rsidRDefault="001C334C" w:rsidP="005B5DEA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470BC05C" w14:textId="77777777" w:rsidR="001C334C" w:rsidRPr="00BF0A59" w:rsidRDefault="001C334C" w:rsidP="005B5DEA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BF0A5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2563</w:t>
            </w:r>
          </w:p>
        </w:tc>
      </w:tr>
      <w:tr w:rsidR="001C334C" w14:paraId="62325013" w14:textId="77777777" w:rsidTr="009B3414">
        <w:trPr>
          <w:cantSplit/>
          <w:tblHeader/>
        </w:trPr>
        <w:tc>
          <w:tcPr>
            <w:tcW w:w="2700" w:type="dxa"/>
            <w:vAlign w:val="bottom"/>
            <w:hideMark/>
          </w:tcPr>
          <w:p w14:paraId="1D9C4B41" w14:textId="3FFBF441" w:rsidR="001C334C" w:rsidRPr="0068440E" w:rsidRDefault="001C334C" w:rsidP="005B5DEA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6570" w:type="dxa"/>
            <w:gridSpan w:val="7"/>
            <w:vAlign w:val="bottom"/>
            <w:hideMark/>
          </w:tcPr>
          <w:p w14:paraId="0FFFC4EC" w14:textId="508EAA2E" w:rsidR="001C334C" w:rsidRPr="00BF0A59" w:rsidRDefault="001C334C" w:rsidP="005B5DEA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 w:rsidRPr="00BF0A59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="00C07AAB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BF0A59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BF0A59" w14:paraId="0D9FD4C3" w14:textId="77777777" w:rsidTr="006B61E4">
        <w:trPr>
          <w:cantSplit/>
        </w:trPr>
        <w:tc>
          <w:tcPr>
            <w:tcW w:w="2700" w:type="dxa"/>
          </w:tcPr>
          <w:p w14:paraId="3F36C78A" w14:textId="77777777" w:rsidR="001C334C" w:rsidRPr="0068440E" w:rsidRDefault="001C334C" w:rsidP="001C334C">
            <w:pPr>
              <w:pStyle w:val="ListParagraph"/>
              <w:numPr>
                <w:ilvl w:val="0"/>
                <w:numId w:val="28"/>
              </w:numPr>
              <w:tabs>
                <w:tab w:val="clear" w:pos="227"/>
                <w:tab w:val="left" w:pos="190"/>
              </w:tabs>
              <w:spacing w:line="240" w:lineRule="auto"/>
              <w:ind w:left="190" w:hanging="1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8440E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620" w:type="dxa"/>
          </w:tcPr>
          <w:p w14:paraId="3391BC6B" w14:textId="3061ED00" w:rsidR="001C334C" w:rsidRPr="00BA19C8" w:rsidRDefault="00BA19C8" w:rsidP="00CE0D29">
            <w:pPr>
              <w:pStyle w:val="acctfourfigures"/>
              <w:tabs>
                <w:tab w:val="decimal" w:pos="465"/>
              </w:tabs>
              <w:spacing w:line="240" w:lineRule="auto"/>
              <w:ind w:left="-83" w:right="28" w:firstLine="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2,089</w:t>
            </w:r>
          </w:p>
        </w:tc>
        <w:tc>
          <w:tcPr>
            <w:tcW w:w="180" w:type="dxa"/>
          </w:tcPr>
          <w:p w14:paraId="78F6330E" w14:textId="77777777" w:rsidR="001C334C" w:rsidRPr="00BF0A59" w:rsidRDefault="001C334C" w:rsidP="005B5DEA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1811864A" w14:textId="085A3051" w:rsidR="001C334C" w:rsidRPr="00BF0A59" w:rsidRDefault="008701A0" w:rsidP="008701A0">
            <w:pPr>
              <w:pStyle w:val="acctfourfigures"/>
              <w:tabs>
                <w:tab w:val="clear" w:pos="765"/>
                <w:tab w:val="decimal" w:pos="641"/>
                <w:tab w:val="decimal" w:pos="731"/>
              </w:tabs>
              <w:spacing w:line="240" w:lineRule="auto"/>
              <w:ind w:left="-83" w:right="99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359956E" w14:textId="77777777" w:rsidR="001C334C" w:rsidRPr="00BF0A59" w:rsidRDefault="001C334C" w:rsidP="005B5DEA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4EC680EA" w14:textId="12D1D71B" w:rsidR="001C334C" w:rsidRPr="00BF0A59" w:rsidRDefault="008701A0" w:rsidP="008701A0">
            <w:pPr>
              <w:pStyle w:val="acctfourfigures"/>
              <w:tabs>
                <w:tab w:val="decimal" w:pos="701"/>
              </w:tabs>
              <w:spacing w:line="240" w:lineRule="auto"/>
              <w:ind w:left="-79" w:right="9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04C76D6" w14:textId="77777777" w:rsidR="001C334C" w:rsidRPr="00BF0A59" w:rsidRDefault="001C334C" w:rsidP="005B5DEA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0077C3D1" w14:textId="13FAC7DC" w:rsidR="001C334C" w:rsidRPr="00BF0A59" w:rsidRDefault="008701A0" w:rsidP="008701A0">
            <w:pPr>
              <w:pStyle w:val="acctfourfigures"/>
              <w:tabs>
                <w:tab w:val="decimal" w:pos="641"/>
              </w:tabs>
              <w:spacing w:line="240" w:lineRule="auto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</w:tbl>
    <w:p w14:paraId="64ED805E" w14:textId="26734103" w:rsidR="00214B51" w:rsidRDefault="00214B51" w:rsidP="00214B51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2E91D52D" w14:textId="77777777" w:rsidR="009B3414" w:rsidRDefault="009B3414" w:rsidP="00214B51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444C2B57" w14:textId="39278AFD" w:rsidR="004378D8" w:rsidRDefault="004378D8" w:rsidP="00214B51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  <w:cs/>
        </w:rPr>
      </w:pPr>
    </w:p>
    <w:p w14:paraId="49A9F807" w14:textId="77777777" w:rsidR="00DA2BFE" w:rsidRDefault="00DA2BFE" w:rsidP="002B4934">
      <w:pPr>
        <w:ind w:right="-45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</w:p>
    <w:p w14:paraId="189D1311" w14:textId="77777777" w:rsidR="00D20F05" w:rsidRPr="00D20F05" w:rsidRDefault="00D20F05" w:rsidP="00D20F05">
      <w:pPr>
        <w:rPr>
          <w:rFonts w:ascii="Angsana New" w:hAnsi="Angsana New"/>
          <w:sz w:val="30"/>
          <w:szCs w:val="30"/>
        </w:rPr>
      </w:pPr>
    </w:p>
    <w:p w14:paraId="5CF12394" w14:textId="77777777" w:rsidR="00782C65" w:rsidRPr="00D20F05" w:rsidRDefault="00782C65" w:rsidP="00D20F05">
      <w:pPr>
        <w:tabs>
          <w:tab w:val="left" w:pos="5661"/>
        </w:tabs>
        <w:rPr>
          <w:rFonts w:ascii="Angsana New" w:hAnsi="Angsana New"/>
          <w:sz w:val="30"/>
          <w:szCs w:val="30"/>
          <w:cs/>
        </w:rPr>
        <w:sectPr w:rsidR="00782C65" w:rsidRPr="00D20F05" w:rsidSect="00B504ED">
          <w:headerReference w:type="default" r:id="rId9"/>
          <w:footerReference w:type="default" r:id="rId10"/>
          <w:footerReference w:type="first" r:id="rId11"/>
          <w:pgSz w:w="11907" w:h="16840" w:code="9"/>
          <w:pgMar w:top="691" w:right="1017" w:bottom="576" w:left="1152" w:header="720" w:footer="288" w:gutter="0"/>
          <w:pgNumType w:start="10"/>
          <w:cols w:space="720"/>
          <w:docGrid w:linePitch="326"/>
        </w:sectPr>
      </w:pPr>
    </w:p>
    <w:p w14:paraId="29EECBA5" w14:textId="77777777" w:rsidR="00D126AF" w:rsidRPr="00F626F6" w:rsidRDefault="00D126AF" w:rsidP="002B4934">
      <w:pPr>
        <w:numPr>
          <w:ilvl w:val="0"/>
          <w:numId w:val="1"/>
        </w:numPr>
        <w:tabs>
          <w:tab w:val="clear" w:pos="430"/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napToGrid w:val="0"/>
          <w:sz w:val="30"/>
          <w:szCs w:val="30"/>
          <w:lang w:eastAsia="th-TH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lastRenderedPageBreak/>
        <w:t>เงินลงทุนในบริษัทร่วม</w:t>
      </w:r>
    </w:p>
    <w:p w14:paraId="000C8A50" w14:textId="77777777" w:rsidR="00F66B12" w:rsidRPr="00F66B12" w:rsidRDefault="00F66B12" w:rsidP="00F66B12">
      <w:pPr>
        <w:pStyle w:val="ListParagraph"/>
        <w:ind w:left="430"/>
        <w:rPr>
          <w:rFonts w:ascii="Angsana New" w:hAnsi="Angsana New"/>
          <w:sz w:val="30"/>
          <w:szCs w:val="30"/>
        </w:rPr>
      </w:pPr>
    </w:p>
    <w:tbl>
      <w:tblPr>
        <w:tblW w:w="15307" w:type="dxa"/>
        <w:tblLayout w:type="fixed"/>
        <w:tblLook w:val="0000" w:firstRow="0" w:lastRow="0" w:firstColumn="0" w:lastColumn="0" w:noHBand="0" w:noVBand="0"/>
      </w:tblPr>
      <w:tblGrid>
        <w:gridCol w:w="2896"/>
        <w:gridCol w:w="2054"/>
        <w:gridCol w:w="898"/>
        <w:gridCol w:w="630"/>
        <w:gridCol w:w="630"/>
        <w:gridCol w:w="810"/>
        <w:gridCol w:w="237"/>
        <w:gridCol w:w="847"/>
        <w:gridCol w:w="236"/>
        <w:gridCol w:w="759"/>
        <w:gridCol w:w="236"/>
        <w:gridCol w:w="844"/>
        <w:gridCol w:w="236"/>
        <w:gridCol w:w="747"/>
        <w:gridCol w:w="270"/>
        <w:gridCol w:w="720"/>
        <w:gridCol w:w="270"/>
        <w:gridCol w:w="900"/>
        <w:gridCol w:w="270"/>
        <w:gridCol w:w="817"/>
      </w:tblGrid>
      <w:tr w:rsidR="00F66B12" w:rsidRPr="00647813" w14:paraId="7BFD6174" w14:textId="77777777" w:rsidTr="00F66B12">
        <w:tc>
          <w:tcPr>
            <w:tcW w:w="2896" w:type="dxa"/>
          </w:tcPr>
          <w:p w14:paraId="7C22C127" w14:textId="77777777" w:rsidR="00F66B12" w:rsidRPr="00647813" w:rsidRDefault="00F66B12" w:rsidP="00F66B12">
            <w:pPr>
              <w:spacing w:line="320" w:lineRule="exact"/>
              <w:ind w:righ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054" w:type="dxa"/>
          </w:tcPr>
          <w:p w14:paraId="5C58E7CF" w14:textId="77777777" w:rsidR="00F66B12" w:rsidRPr="00647813" w:rsidRDefault="00F66B12" w:rsidP="00F66B12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357" w:type="dxa"/>
            <w:gridSpan w:val="18"/>
          </w:tcPr>
          <w:p w14:paraId="59C1D461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F66B12" w:rsidRPr="00647813" w14:paraId="6BB6C451" w14:textId="77777777" w:rsidTr="007B6E95">
        <w:tc>
          <w:tcPr>
            <w:tcW w:w="2896" w:type="dxa"/>
          </w:tcPr>
          <w:p w14:paraId="4290A5A3" w14:textId="77777777" w:rsidR="00F66B12" w:rsidRPr="00647813" w:rsidRDefault="00F66B12" w:rsidP="00F66B12">
            <w:pPr>
              <w:spacing w:line="320" w:lineRule="exact"/>
              <w:ind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054" w:type="dxa"/>
          </w:tcPr>
          <w:p w14:paraId="422F39DA" w14:textId="77777777" w:rsidR="00F66B12" w:rsidRPr="00647813" w:rsidRDefault="00F66B12" w:rsidP="00F66B12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98" w:type="dxa"/>
          </w:tcPr>
          <w:p w14:paraId="28CB3FA8" w14:textId="77777777" w:rsidR="00F66B12" w:rsidRPr="00647813" w:rsidRDefault="00F66B12" w:rsidP="00F66B12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ประเทศที่</w:t>
            </w:r>
          </w:p>
        </w:tc>
        <w:tc>
          <w:tcPr>
            <w:tcW w:w="1260" w:type="dxa"/>
            <w:gridSpan w:val="2"/>
          </w:tcPr>
          <w:p w14:paraId="1855D33F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สัดส่วนความ</w:t>
            </w:r>
          </w:p>
        </w:tc>
        <w:tc>
          <w:tcPr>
            <w:tcW w:w="1894" w:type="dxa"/>
            <w:gridSpan w:val="3"/>
          </w:tcPr>
          <w:p w14:paraId="2F95C8BE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6" w:type="dxa"/>
          </w:tcPr>
          <w:p w14:paraId="2042E4FC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59" w:type="dxa"/>
          </w:tcPr>
          <w:p w14:paraId="415767B8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6" w:type="dxa"/>
          </w:tcPr>
          <w:p w14:paraId="5132E552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44" w:type="dxa"/>
          </w:tcPr>
          <w:p w14:paraId="28944EB6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6" w:type="dxa"/>
          </w:tcPr>
          <w:p w14:paraId="5C9C6060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737" w:type="dxa"/>
            <w:gridSpan w:val="3"/>
          </w:tcPr>
          <w:p w14:paraId="762A2EEB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มูลค่าตาม</w:t>
            </w:r>
          </w:p>
        </w:tc>
        <w:tc>
          <w:tcPr>
            <w:tcW w:w="270" w:type="dxa"/>
          </w:tcPr>
          <w:p w14:paraId="4B56EABA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87" w:type="dxa"/>
            <w:gridSpan w:val="3"/>
          </w:tcPr>
          <w:p w14:paraId="6077B710" w14:textId="71CB36AA" w:rsidR="00F66B12" w:rsidRPr="00647813" w:rsidRDefault="00F66B12" w:rsidP="00F66B12">
            <w:pPr>
              <w:spacing w:line="320" w:lineRule="exact"/>
              <w:ind w:left="-104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เงินปันผลรับ</w:t>
            </w:r>
            <w:r w:rsidR="007B6E95">
              <w:rPr>
                <w:rFonts w:ascii="Angsana New" w:hAnsi="Angsana New" w:hint="cs"/>
                <w:sz w:val="26"/>
                <w:szCs w:val="26"/>
                <w:cs/>
              </w:rPr>
              <w:t>สำหรับ</w:t>
            </w:r>
          </w:p>
        </w:tc>
      </w:tr>
      <w:tr w:rsidR="00F66B12" w:rsidRPr="00647813" w14:paraId="6A2EAAB7" w14:textId="77777777" w:rsidTr="007B6E95">
        <w:tc>
          <w:tcPr>
            <w:tcW w:w="2896" w:type="dxa"/>
          </w:tcPr>
          <w:p w14:paraId="5D9639A8" w14:textId="77777777" w:rsidR="00F66B12" w:rsidRPr="00647813" w:rsidRDefault="00F66B12" w:rsidP="00F66B12">
            <w:pPr>
              <w:spacing w:line="320" w:lineRule="exact"/>
              <w:ind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054" w:type="dxa"/>
          </w:tcPr>
          <w:p w14:paraId="672EC0F7" w14:textId="77777777" w:rsidR="00F66B12" w:rsidRPr="00647813" w:rsidRDefault="00F66B12" w:rsidP="00F66B12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ลักษณะธุรกิจ</w:t>
            </w:r>
          </w:p>
        </w:tc>
        <w:tc>
          <w:tcPr>
            <w:tcW w:w="898" w:type="dxa"/>
          </w:tcPr>
          <w:p w14:paraId="07ADA2E5" w14:textId="77777777" w:rsidR="00F66B12" w:rsidRPr="00647813" w:rsidRDefault="00F66B12" w:rsidP="00F66B12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ดำเนินธุรกิจ</w:t>
            </w:r>
          </w:p>
        </w:tc>
        <w:tc>
          <w:tcPr>
            <w:tcW w:w="1260" w:type="dxa"/>
            <w:gridSpan w:val="2"/>
          </w:tcPr>
          <w:p w14:paraId="2B4ED288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เป็นเจ้าของ</w:t>
            </w:r>
          </w:p>
        </w:tc>
        <w:tc>
          <w:tcPr>
            <w:tcW w:w="1894" w:type="dxa"/>
            <w:gridSpan w:val="3"/>
          </w:tcPr>
          <w:p w14:paraId="09EF6CBF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ทุนชำระแล้ว</w:t>
            </w:r>
          </w:p>
        </w:tc>
        <w:tc>
          <w:tcPr>
            <w:tcW w:w="236" w:type="dxa"/>
          </w:tcPr>
          <w:p w14:paraId="412B9DD9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39" w:type="dxa"/>
            <w:gridSpan w:val="3"/>
          </w:tcPr>
          <w:p w14:paraId="41536C18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236" w:type="dxa"/>
          </w:tcPr>
          <w:p w14:paraId="38669B87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737" w:type="dxa"/>
            <w:gridSpan w:val="3"/>
          </w:tcPr>
          <w:p w14:paraId="53695678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วิธีส่วนได้เสีย</w:t>
            </w:r>
          </w:p>
        </w:tc>
        <w:tc>
          <w:tcPr>
            <w:tcW w:w="270" w:type="dxa"/>
          </w:tcPr>
          <w:p w14:paraId="0B271DED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87" w:type="dxa"/>
            <w:gridSpan w:val="3"/>
          </w:tcPr>
          <w:p w14:paraId="76B3C8E3" w14:textId="3F544392" w:rsidR="00F66B12" w:rsidRPr="00647813" w:rsidRDefault="007B6E95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งวดสามเดือนสิ้นสุดวันที่</w:t>
            </w:r>
          </w:p>
        </w:tc>
      </w:tr>
      <w:tr w:rsidR="00F66B12" w:rsidRPr="00647813" w14:paraId="0048B66E" w14:textId="77777777" w:rsidTr="007B6E95">
        <w:tc>
          <w:tcPr>
            <w:tcW w:w="2896" w:type="dxa"/>
            <w:shd w:val="clear" w:color="auto" w:fill="auto"/>
          </w:tcPr>
          <w:p w14:paraId="38C2305C" w14:textId="77777777" w:rsidR="00F66B12" w:rsidRPr="00647813" w:rsidRDefault="00F66B12" w:rsidP="00F66B12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054" w:type="dxa"/>
          </w:tcPr>
          <w:p w14:paraId="0CC61EA7" w14:textId="77777777" w:rsidR="00F66B12" w:rsidRPr="00647813" w:rsidRDefault="00F66B12" w:rsidP="00F66B12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8" w:type="dxa"/>
          </w:tcPr>
          <w:p w14:paraId="2792AF5B" w14:textId="77777777" w:rsidR="00F66B12" w:rsidRPr="00647813" w:rsidRDefault="00F66B12" w:rsidP="00F66B12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14:paraId="415E02DC" w14:textId="2F83B05A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 xml:space="preserve">31 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>มีนาคม</w:t>
            </w:r>
          </w:p>
        </w:tc>
        <w:tc>
          <w:tcPr>
            <w:tcW w:w="630" w:type="dxa"/>
            <w:shd w:val="clear" w:color="auto" w:fill="auto"/>
          </w:tcPr>
          <w:p w14:paraId="4EA092BB" w14:textId="4BD999A9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31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 xml:space="preserve"> ธันวาคม</w:t>
            </w:r>
          </w:p>
        </w:tc>
        <w:tc>
          <w:tcPr>
            <w:tcW w:w="810" w:type="dxa"/>
            <w:shd w:val="clear" w:color="auto" w:fill="auto"/>
          </w:tcPr>
          <w:p w14:paraId="6EF61AF5" w14:textId="77777777" w:rsidR="00F66B12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 xml:space="preserve">31 </w:t>
            </w:r>
          </w:p>
          <w:p w14:paraId="0129DD7D" w14:textId="60FD42BC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>มีนาคม</w:t>
            </w:r>
          </w:p>
        </w:tc>
        <w:tc>
          <w:tcPr>
            <w:tcW w:w="237" w:type="dxa"/>
            <w:shd w:val="clear" w:color="auto" w:fill="auto"/>
          </w:tcPr>
          <w:p w14:paraId="3E22B7D0" w14:textId="77777777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7" w:type="dxa"/>
            <w:shd w:val="clear" w:color="auto" w:fill="auto"/>
          </w:tcPr>
          <w:p w14:paraId="12A99437" w14:textId="77777777" w:rsidR="00F66B12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31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 xml:space="preserve"> </w:t>
            </w:r>
          </w:p>
          <w:p w14:paraId="54F27144" w14:textId="72752216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>ธันวาคม</w:t>
            </w:r>
          </w:p>
        </w:tc>
        <w:tc>
          <w:tcPr>
            <w:tcW w:w="236" w:type="dxa"/>
            <w:shd w:val="clear" w:color="auto" w:fill="auto"/>
          </w:tcPr>
          <w:p w14:paraId="73F026AD" w14:textId="77777777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759" w:type="dxa"/>
            <w:shd w:val="clear" w:color="auto" w:fill="auto"/>
          </w:tcPr>
          <w:p w14:paraId="1A817150" w14:textId="77777777" w:rsidR="00F66B12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 xml:space="preserve">31 </w:t>
            </w:r>
          </w:p>
          <w:p w14:paraId="5F08A70B" w14:textId="72E4D523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>มีนาคม</w:t>
            </w:r>
          </w:p>
        </w:tc>
        <w:tc>
          <w:tcPr>
            <w:tcW w:w="236" w:type="dxa"/>
            <w:shd w:val="clear" w:color="auto" w:fill="auto"/>
          </w:tcPr>
          <w:p w14:paraId="69FD35EC" w14:textId="77777777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14:paraId="37F68BDC" w14:textId="77777777" w:rsidR="00F66B12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31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 xml:space="preserve"> </w:t>
            </w:r>
          </w:p>
          <w:p w14:paraId="320A9246" w14:textId="08604F0B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>ธันวาคม</w:t>
            </w:r>
          </w:p>
        </w:tc>
        <w:tc>
          <w:tcPr>
            <w:tcW w:w="236" w:type="dxa"/>
            <w:shd w:val="clear" w:color="auto" w:fill="auto"/>
          </w:tcPr>
          <w:p w14:paraId="5A9A64B7" w14:textId="77777777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747" w:type="dxa"/>
            <w:shd w:val="clear" w:color="auto" w:fill="auto"/>
          </w:tcPr>
          <w:p w14:paraId="2217DE86" w14:textId="77777777" w:rsidR="00F66B12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 xml:space="preserve">31 </w:t>
            </w:r>
          </w:p>
          <w:p w14:paraId="70169FC9" w14:textId="08C085D6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>มีนาคม</w:t>
            </w:r>
          </w:p>
        </w:tc>
        <w:tc>
          <w:tcPr>
            <w:tcW w:w="270" w:type="dxa"/>
            <w:shd w:val="clear" w:color="auto" w:fill="auto"/>
          </w:tcPr>
          <w:p w14:paraId="2EFCE406" w14:textId="77777777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720" w:type="dxa"/>
            <w:shd w:val="clear" w:color="auto" w:fill="auto"/>
          </w:tcPr>
          <w:p w14:paraId="5D0147BA" w14:textId="77777777" w:rsidR="00F66B12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31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 xml:space="preserve"> </w:t>
            </w:r>
          </w:p>
          <w:p w14:paraId="36C4735A" w14:textId="1529A275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>ธันวาคม</w:t>
            </w:r>
          </w:p>
        </w:tc>
        <w:tc>
          <w:tcPr>
            <w:tcW w:w="270" w:type="dxa"/>
            <w:shd w:val="clear" w:color="auto" w:fill="auto"/>
          </w:tcPr>
          <w:p w14:paraId="298A0DE0" w14:textId="77777777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900" w:type="dxa"/>
            <w:shd w:val="clear" w:color="auto" w:fill="auto"/>
          </w:tcPr>
          <w:p w14:paraId="1E400A37" w14:textId="77777777" w:rsidR="00F66B12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 xml:space="preserve">31 </w:t>
            </w:r>
          </w:p>
          <w:p w14:paraId="30431D79" w14:textId="19D49D59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>มีนาคม</w:t>
            </w:r>
          </w:p>
        </w:tc>
        <w:tc>
          <w:tcPr>
            <w:tcW w:w="270" w:type="dxa"/>
            <w:shd w:val="clear" w:color="auto" w:fill="auto"/>
          </w:tcPr>
          <w:p w14:paraId="19CE6F4B" w14:textId="77777777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17" w:type="dxa"/>
            <w:shd w:val="clear" w:color="auto" w:fill="auto"/>
          </w:tcPr>
          <w:p w14:paraId="38334E4E" w14:textId="77777777" w:rsidR="00F66B12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31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 xml:space="preserve"> </w:t>
            </w:r>
          </w:p>
          <w:p w14:paraId="1F905CE6" w14:textId="70254AC5" w:rsidR="00F66B12" w:rsidRPr="00647813" w:rsidRDefault="007B6E95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>มีนา</w:t>
            </w:r>
            <w:r w:rsidR="00F66B12"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>คม</w:t>
            </w:r>
          </w:p>
        </w:tc>
      </w:tr>
      <w:tr w:rsidR="00F66B12" w:rsidRPr="00647813" w14:paraId="14093D47" w14:textId="77777777" w:rsidTr="007B6E95">
        <w:tc>
          <w:tcPr>
            <w:tcW w:w="2896" w:type="dxa"/>
            <w:shd w:val="clear" w:color="auto" w:fill="auto"/>
          </w:tcPr>
          <w:p w14:paraId="1B58313C" w14:textId="77777777" w:rsidR="00F66B12" w:rsidRPr="00647813" w:rsidRDefault="00F66B12" w:rsidP="00F66B12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054" w:type="dxa"/>
          </w:tcPr>
          <w:p w14:paraId="21657CDA" w14:textId="77777777" w:rsidR="00F66B12" w:rsidRPr="00647813" w:rsidRDefault="00F66B12" w:rsidP="00F66B12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8" w:type="dxa"/>
          </w:tcPr>
          <w:p w14:paraId="4D73778F" w14:textId="77777777" w:rsidR="00F66B12" w:rsidRPr="00647813" w:rsidRDefault="00F66B12" w:rsidP="00F66B12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14:paraId="61BE83E9" w14:textId="7DF1803F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4</w:t>
            </w:r>
          </w:p>
        </w:tc>
        <w:tc>
          <w:tcPr>
            <w:tcW w:w="630" w:type="dxa"/>
            <w:shd w:val="clear" w:color="auto" w:fill="auto"/>
          </w:tcPr>
          <w:p w14:paraId="64D76F1D" w14:textId="7DF76363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3</w:t>
            </w:r>
          </w:p>
        </w:tc>
        <w:tc>
          <w:tcPr>
            <w:tcW w:w="810" w:type="dxa"/>
            <w:shd w:val="clear" w:color="auto" w:fill="auto"/>
          </w:tcPr>
          <w:p w14:paraId="37CE93D6" w14:textId="6B114A62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4</w:t>
            </w:r>
          </w:p>
        </w:tc>
        <w:tc>
          <w:tcPr>
            <w:tcW w:w="237" w:type="dxa"/>
            <w:shd w:val="clear" w:color="auto" w:fill="auto"/>
          </w:tcPr>
          <w:p w14:paraId="0B0A4C97" w14:textId="77777777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7" w:type="dxa"/>
            <w:shd w:val="clear" w:color="auto" w:fill="auto"/>
          </w:tcPr>
          <w:p w14:paraId="2528FA26" w14:textId="4BFCECB4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3</w:t>
            </w:r>
          </w:p>
        </w:tc>
        <w:tc>
          <w:tcPr>
            <w:tcW w:w="236" w:type="dxa"/>
            <w:shd w:val="clear" w:color="auto" w:fill="auto"/>
          </w:tcPr>
          <w:p w14:paraId="30114D9C" w14:textId="77777777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759" w:type="dxa"/>
            <w:shd w:val="clear" w:color="auto" w:fill="auto"/>
          </w:tcPr>
          <w:p w14:paraId="22DB304B" w14:textId="2D3D697F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4</w:t>
            </w:r>
          </w:p>
        </w:tc>
        <w:tc>
          <w:tcPr>
            <w:tcW w:w="236" w:type="dxa"/>
            <w:shd w:val="clear" w:color="auto" w:fill="auto"/>
          </w:tcPr>
          <w:p w14:paraId="4DD85FD2" w14:textId="77777777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14:paraId="00E0EC6F" w14:textId="60E71926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3</w:t>
            </w:r>
          </w:p>
        </w:tc>
        <w:tc>
          <w:tcPr>
            <w:tcW w:w="236" w:type="dxa"/>
            <w:shd w:val="clear" w:color="auto" w:fill="auto"/>
          </w:tcPr>
          <w:p w14:paraId="4FDB1C70" w14:textId="77777777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747" w:type="dxa"/>
            <w:shd w:val="clear" w:color="auto" w:fill="auto"/>
          </w:tcPr>
          <w:p w14:paraId="23DEE4C9" w14:textId="2DD1E679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38FBA7C5" w14:textId="77777777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720" w:type="dxa"/>
            <w:shd w:val="clear" w:color="auto" w:fill="auto"/>
          </w:tcPr>
          <w:p w14:paraId="2960059D" w14:textId="1716C222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3</w:t>
            </w:r>
          </w:p>
        </w:tc>
        <w:tc>
          <w:tcPr>
            <w:tcW w:w="270" w:type="dxa"/>
            <w:shd w:val="clear" w:color="auto" w:fill="auto"/>
          </w:tcPr>
          <w:p w14:paraId="63C411BA" w14:textId="77777777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900" w:type="dxa"/>
            <w:shd w:val="clear" w:color="auto" w:fill="auto"/>
          </w:tcPr>
          <w:p w14:paraId="73E90786" w14:textId="26B2E3F9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4DD2A2A7" w14:textId="77777777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17" w:type="dxa"/>
            <w:shd w:val="clear" w:color="auto" w:fill="auto"/>
          </w:tcPr>
          <w:p w14:paraId="24B6CDFE" w14:textId="3D768ADB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3</w:t>
            </w:r>
          </w:p>
        </w:tc>
      </w:tr>
      <w:tr w:rsidR="00F66B12" w:rsidRPr="00647813" w14:paraId="7DADA1F7" w14:textId="77777777" w:rsidTr="00F66B12">
        <w:tc>
          <w:tcPr>
            <w:tcW w:w="2896" w:type="dxa"/>
            <w:shd w:val="clear" w:color="auto" w:fill="auto"/>
          </w:tcPr>
          <w:p w14:paraId="41808284" w14:textId="77777777" w:rsidR="00F66B12" w:rsidRPr="00647813" w:rsidRDefault="00F66B12" w:rsidP="00F66B12">
            <w:pPr>
              <w:spacing w:line="320" w:lineRule="exact"/>
              <w:ind w:right="-108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054" w:type="dxa"/>
          </w:tcPr>
          <w:p w14:paraId="7A1BE4DB" w14:textId="77777777" w:rsidR="00F66B12" w:rsidRPr="00647813" w:rsidRDefault="00F66B12" w:rsidP="00F66B12">
            <w:pPr>
              <w:spacing w:line="320" w:lineRule="exact"/>
              <w:ind w:left="-18" w:right="-108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98" w:type="dxa"/>
          </w:tcPr>
          <w:p w14:paraId="1B279CC6" w14:textId="77777777" w:rsidR="00F66B12" w:rsidRPr="00647813" w:rsidRDefault="00F66B12" w:rsidP="00F66B12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14:paraId="59B60B1B" w14:textId="77777777" w:rsidR="00F66B12" w:rsidRPr="00647813" w:rsidRDefault="00F66B12" w:rsidP="00F66B12">
            <w:pPr>
              <w:spacing w:line="320" w:lineRule="exact"/>
              <w:ind w:left="-115" w:right="-81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647813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(ร้อยละ)</w:t>
            </w:r>
          </w:p>
        </w:tc>
        <w:tc>
          <w:tcPr>
            <w:tcW w:w="8199" w:type="dxa"/>
            <w:gridSpan w:val="15"/>
            <w:shd w:val="clear" w:color="auto" w:fill="auto"/>
          </w:tcPr>
          <w:p w14:paraId="37D4E6F9" w14:textId="77777777" w:rsidR="00F66B12" w:rsidRPr="00647813" w:rsidRDefault="00F66B12" w:rsidP="00F66B12">
            <w:pPr>
              <w:spacing w:line="320" w:lineRule="exact"/>
              <w:ind w:left="-111" w:right="-81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647813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F66B12" w:rsidRPr="00647813" w14:paraId="5BC2204C" w14:textId="77777777" w:rsidTr="007B6E95">
        <w:tc>
          <w:tcPr>
            <w:tcW w:w="2896" w:type="dxa"/>
            <w:shd w:val="clear" w:color="auto" w:fill="auto"/>
          </w:tcPr>
          <w:p w14:paraId="092B73D3" w14:textId="77777777" w:rsidR="00F66B12" w:rsidRPr="00647813" w:rsidRDefault="00F66B12" w:rsidP="00F66B12">
            <w:pPr>
              <w:spacing w:line="320" w:lineRule="exact"/>
              <w:ind w:right="-108" w:hanging="114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2054" w:type="dxa"/>
          </w:tcPr>
          <w:p w14:paraId="63071920" w14:textId="77777777" w:rsidR="00F66B12" w:rsidRPr="00647813" w:rsidRDefault="00F66B12" w:rsidP="00F66B12">
            <w:pPr>
              <w:spacing w:line="320" w:lineRule="exact"/>
              <w:ind w:left="-18" w:right="-108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98" w:type="dxa"/>
          </w:tcPr>
          <w:p w14:paraId="225BD8AA" w14:textId="77777777" w:rsidR="00F66B12" w:rsidRPr="00647813" w:rsidRDefault="00F66B12" w:rsidP="00F66B12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630" w:type="dxa"/>
            <w:shd w:val="clear" w:color="auto" w:fill="auto"/>
          </w:tcPr>
          <w:p w14:paraId="3893A4C9" w14:textId="77777777" w:rsidR="00F66B12" w:rsidRPr="00647813" w:rsidRDefault="00F66B12" w:rsidP="00F66B12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14:paraId="1325813F" w14:textId="77777777" w:rsidR="00F66B12" w:rsidRPr="00647813" w:rsidRDefault="00F66B12" w:rsidP="00F66B12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14:paraId="20DC19A4" w14:textId="77777777" w:rsidR="00F66B12" w:rsidRPr="00647813" w:rsidRDefault="00F66B12" w:rsidP="00F66B12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" w:type="dxa"/>
            <w:shd w:val="clear" w:color="auto" w:fill="auto"/>
          </w:tcPr>
          <w:p w14:paraId="36D0748E" w14:textId="77777777" w:rsidR="00F66B12" w:rsidRPr="00647813" w:rsidRDefault="00F66B12" w:rsidP="00F66B1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14:paraId="76144C77" w14:textId="77777777" w:rsidR="00F66B12" w:rsidRPr="00647813" w:rsidRDefault="00F66B12" w:rsidP="00F66B12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03C66C1E" w14:textId="77777777" w:rsidR="00F66B12" w:rsidRPr="00647813" w:rsidRDefault="00F66B12" w:rsidP="00F66B1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9" w:type="dxa"/>
            <w:shd w:val="clear" w:color="auto" w:fill="auto"/>
          </w:tcPr>
          <w:p w14:paraId="6E2E6A2D" w14:textId="77777777" w:rsidR="00F66B12" w:rsidRPr="00647813" w:rsidRDefault="00F66B12" w:rsidP="00F66B12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05AC31CB" w14:textId="77777777" w:rsidR="00F66B12" w:rsidRPr="00647813" w:rsidRDefault="00F66B12" w:rsidP="00F66B1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14:paraId="39FEEC86" w14:textId="77777777" w:rsidR="00F66B12" w:rsidRPr="00647813" w:rsidRDefault="00F66B12" w:rsidP="00F66B12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03C497DE" w14:textId="77777777" w:rsidR="00F66B12" w:rsidRPr="00647813" w:rsidRDefault="00F66B12" w:rsidP="00F66B1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47" w:type="dxa"/>
            <w:shd w:val="clear" w:color="auto" w:fill="auto"/>
          </w:tcPr>
          <w:p w14:paraId="2802C231" w14:textId="77777777" w:rsidR="00F66B12" w:rsidRPr="00647813" w:rsidRDefault="00F66B12" w:rsidP="00F66B12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0CE0A187" w14:textId="77777777" w:rsidR="00F66B12" w:rsidRPr="00647813" w:rsidRDefault="00F66B12" w:rsidP="00F66B1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20" w:type="dxa"/>
            <w:shd w:val="clear" w:color="auto" w:fill="auto"/>
          </w:tcPr>
          <w:p w14:paraId="20A175B6" w14:textId="77777777" w:rsidR="00F66B12" w:rsidRPr="00647813" w:rsidRDefault="00F66B12" w:rsidP="00F66B12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6D2D8D66" w14:textId="77777777" w:rsidR="00F66B12" w:rsidRPr="00647813" w:rsidRDefault="00F66B12" w:rsidP="00F66B1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07966A6F" w14:textId="77777777" w:rsidR="00F66B12" w:rsidRPr="00647813" w:rsidRDefault="00F66B12" w:rsidP="00F66B12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307DD8DA" w14:textId="77777777" w:rsidR="00F66B12" w:rsidRPr="00647813" w:rsidRDefault="00F66B12" w:rsidP="00F66B1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7" w:type="dxa"/>
            <w:shd w:val="clear" w:color="auto" w:fill="auto"/>
          </w:tcPr>
          <w:p w14:paraId="66F4E355" w14:textId="77777777" w:rsidR="00F66B12" w:rsidRPr="00647813" w:rsidRDefault="00F66B12" w:rsidP="00F66B12">
            <w:pPr>
              <w:tabs>
                <w:tab w:val="decimal" w:pos="53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66B12" w:rsidRPr="00647813" w14:paraId="5AE16214" w14:textId="77777777" w:rsidTr="007B6E95">
        <w:tc>
          <w:tcPr>
            <w:tcW w:w="2896" w:type="dxa"/>
            <w:shd w:val="clear" w:color="auto" w:fill="auto"/>
          </w:tcPr>
          <w:p w14:paraId="415DFD71" w14:textId="77777777" w:rsidR="00F66B12" w:rsidRPr="00647813" w:rsidRDefault="00F66B12" w:rsidP="00F66B12">
            <w:pPr>
              <w:spacing w:line="320" w:lineRule="exact"/>
              <w:ind w:right="-108" w:hanging="114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บริษัท สวนยางวังสมบูรณ์ จำกัด</w:t>
            </w:r>
          </w:p>
        </w:tc>
        <w:tc>
          <w:tcPr>
            <w:tcW w:w="2054" w:type="dxa"/>
          </w:tcPr>
          <w:p w14:paraId="4DD0BF3A" w14:textId="77777777" w:rsidR="00F66B12" w:rsidRPr="00647813" w:rsidRDefault="00F66B12" w:rsidP="00F66B12">
            <w:pPr>
              <w:spacing w:line="320" w:lineRule="exact"/>
              <w:ind w:left="-18" w:right="-108"/>
              <w:jc w:val="left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ปลูกสวนยาง</w:t>
            </w:r>
          </w:p>
        </w:tc>
        <w:tc>
          <w:tcPr>
            <w:tcW w:w="898" w:type="dxa"/>
          </w:tcPr>
          <w:p w14:paraId="5C44F27B" w14:textId="77777777" w:rsidR="00F66B12" w:rsidRPr="00647813" w:rsidRDefault="00F66B12" w:rsidP="00F66B12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ไทย</w:t>
            </w:r>
          </w:p>
        </w:tc>
        <w:tc>
          <w:tcPr>
            <w:tcW w:w="630" w:type="dxa"/>
            <w:shd w:val="clear" w:color="auto" w:fill="auto"/>
          </w:tcPr>
          <w:p w14:paraId="5C172D6D" w14:textId="783FDEF1" w:rsidR="00F66B12" w:rsidRPr="00647813" w:rsidRDefault="00AC28CE" w:rsidP="00F66B12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48.4</w:t>
            </w:r>
          </w:p>
        </w:tc>
        <w:tc>
          <w:tcPr>
            <w:tcW w:w="630" w:type="dxa"/>
            <w:shd w:val="clear" w:color="auto" w:fill="auto"/>
          </w:tcPr>
          <w:p w14:paraId="00369926" w14:textId="2589332C" w:rsidR="00F66B12" w:rsidRPr="00647813" w:rsidRDefault="00F66B12" w:rsidP="00F66B12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48.4</w:t>
            </w:r>
          </w:p>
        </w:tc>
        <w:tc>
          <w:tcPr>
            <w:tcW w:w="810" w:type="dxa"/>
            <w:shd w:val="clear" w:color="auto" w:fill="auto"/>
          </w:tcPr>
          <w:p w14:paraId="499E0585" w14:textId="52C30405" w:rsidR="00F66B12" w:rsidRPr="00647813" w:rsidRDefault="00AC28CE" w:rsidP="00F66B12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55,300</w:t>
            </w:r>
          </w:p>
        </w:tc>
        <w:tc>
          <w:tcPr>
            <w:tcW w:w="237" w:type="dxa"/>
            <w:shd w:val="clear" w:color="auto" w:fill="auto"/>
          </w:tcPr>
          <w:p w14:paraId="4E469A6E" w14:textId="77777777" w:rsidR="00F66B12" w:rsidRPr="00647813" w:rsidRDefault="00F66B12" w:rsidP="00F66B1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14:paraId="059F5165" w14:textId="664C406B" w:rsidR="00F66B12" w:rsidRPr="00647813" w:rsidRDefault="00F66B12" w:rsidP="00F66B12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55,300</w:t>
            </w:r>
          </w:p>
        </w:tc>
        <w:tc>
          <w:tcPr>
            <w:tcW w:w="236" w:type="dxa"/>
            <w:shd w:val="clear" w:color="auto" w:fill="auto"/>
          </w:tcPr>
          <w:p w14:paraId="4C024497" w14:textId="77777777" w:rsidR="00F66B12" w:rsidRPr="00647813" w:rsidRDefault="00F66B12" w:rsidP="00F66B1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9" w:type="dxa"/>
            <w:shd w:val="clear" w:color="auto" w:fill="auto"/>
          </w:tcPr>
          <w:p w14:paraId="0E0E37D7" w14:textId="43022E25" w:rsidR="00F66B12" w:rsidRPr="00647813" w:rsidRDefault="00AC28CE" w:rsidP="00F66B12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30,101</w:t>
            </w:r>
          </w:p>
        </w:tc>
        <w:tc>
          <w:tcPr>
            <w:tcW w:w="236" w:type="dxa"/>
            <w:shd w:val="clear" w:color="auto" w:fill="auto"/>
          </w:tcPr>
          <w:p w14:paraId="5280E48F" w14:textId="77777777" w:rsidR="00F66B12" w:rsidRPr="00647813" w:rsidRDefault="00F66B12" w:rsidP="00F66B1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14:paraId="35CD174B" w14:textId="5F46FA4D" w:rsidR="00F66B12" w:rsidRPr="00647813" w:rsidRDefault="00F66B12" w:rsidP="00F66B12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30,101</w:t>
            </w:r>
          </w:p>
        </w:tc>
        <w:tc>
          <w:tcPr>
            <w:tcW w:w="236" w:type="dxa"/>
            <w:shd w:val="clear" w:color="auto" w:fill="auto"/>
          </w:tcPr>
          <w:p w14:paraId="18036DD1" w14:textId="77777777" w:rsidR="00F66B12" w:rsidRPr="00647813" w:rsidRDefault="00F66B12" w:rsidP="00F66B1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47" w:type="dxa"/>
            <w:shd w:val="clear" w:color="auto" w:fill="auto"/>
          </w:tcPr>
          <w:p w14:paraId="5698AF09" w14:textId="73471F96" w:rsidR="00F66B12" w:rsidRPr="00647813" w:rsidRDefault="00C55216" w:rsidP="00F66B12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27,58</w:t>
            </w:r>
            <w:r w:rsidR="006E3761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  <w:shd w:val="clear" w:color="auto" w:fill="auto"/>
          </w:tcPr>
          <w:p w14:paraId="3A7FCA61" w14:textId="77777777" w:rsidR="00F66B12" w:rsidRPr="00647813" w:rsidRDefault="00F66B12" w:rsidP="00F66B1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20" w:type="dxa"/>
            <w:shd w:val="clear" w:color="auto" w:fill="auto"/>
          </w:tcPr>
          <w:p w14:paraId="5383CA79" w14:textId="22B3E8DF" w:rsidR="00F66B12" w:rsidRPr="00647813" w:rsidRDefault="00F66B12" w:rsidP="00F66B12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28,444</w:t>
            </w:r>
          </w:p>
        </w:tc>
        <w:tc>
          <w:tcPr>
            <w:tcW w:w="270" w:type="dxa"/>
            <w:shd w:val="clear" w:color="auto" w:fill="auto"/>
          </w:tcPr>
          <w:p w14:paraId="01FB58A1" w14:textId="77777777" w:rsidR="00F66B12" w:rsidRPr="00647813" w:rsidRDefault="00F66B12" w:rsidP="00F66B1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2283D5B5" w14:textId="2AADF2AC" w:rsidR="00F66B12" w:rsidRPr="00647813" w:rsidRDefault="00AC28CE" w:rsidP="00F66B12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6AA4398" w14:textId="77777777" w:rsidR="00F66B12" w:rsidRPr="00647813" w:rsidRDefault="00F66B12" w:rsidP="00F66B1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7" w:type="dxa"/>
            <w:shd w:val="clear" w:color="auto" w:fill="auto"/>
          </w:tcPr>
          <w:p w14:paraId="3CEFE999" w14:textId="77777777" w:rsidR="00F66B12" w:rsidRPr="00647813" w:rsidRDefault="00F66B12" w:rsidP="00F66B12">
            <w:pPr>
              <w:tabs>
                <w:tab w:val="decimal" w:pos="544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F66B12" w:rsidRPr="00647813" w14:paraId="34E35A85" w14:textId="77777777" w:rsidTr="007B6E95">
        <w:tc>
          <w:tcPr>
            <w:tcW w:w="2896" w:type="dxa"/>
            <w:shd w:val="clear" w:color="auto" w:fill="auto"/>
          </w:tcPr>
          <w:p w14:paraId="137C8EC2" w14:textId="77777777" w:rsidR="00F66B12" w:rsidRPr="00647813" w:rsidRDefault="00F66B12" w:rsidP="00F66B12">
            <w:pPr>
              <w:spacing w:line="320" w:lineRule="exact"/>
              <w:ind w:right="-108" w:hanging="114"/>
              <w:jc w:val="left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 xml:space="preserve">บริษัท รอสเนอร์ เม้าท์บี้ เมดิเทรด </w:t>
            </w:r>
            <w:r w:rsidRPr="00647813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647813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647813">
              <w:rPr>
                <w:rFonts w:ascii="Angsana New" w:hAnsi="Angsana New"/>
                <w:sz w:val="26"/>
                <w:szCs w:val="26"/>
                <w:cs/>
              </w:rPr>
              <w:t>(ไทยแลนด์)</w:t>
            </w:r>
            <w:r w:rsidRPr="00647813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647813">
              <w:rPr>
                <w:rFonts w:ascii="Angsana New" w:hAnsi="Angsana New"/>
                <w:sz w:val="26"/>
                <w:szCs w:val="26"/>
                <w:cs/>
              </w:rPr>
              <w:t>จำกัด</w:t>
            </w:r>
            <w:r w:rsidRPr="00647813">
              <w:rPr>
                <w:rFonts w:ascii="Angsana New" w:hAnsi="Angsana New"/>
                <w:sz w:val="26"/>
                <w:szCs w:val="26"/>
              </w:rPr>
              <w:t xml:space="preserve"> (*)</w:t>
            </w:r>
          </w:p>
        </w:tc>
        <w:tc>
          <w:tcPr>
            <w:tcW w:w="2054" w:type="dxa"/>
          </w:tcPr>
          <w:p w14:paraId="2C7D54C3" w14:textId="77777777" w:rsidR="00F66B12" w:rsidRPr="00647813" w:rsidRDefault="00F66B12" w:rsidP="00F66B12">
            <w:pPr>
              <w:spacing w:line="320" w:lineRule="exact"/>
              <w:ind w:left="-18" w:right="-108"/>
              <w:jc w:val="left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ผลิตและจำหน่าย</w:t>
            </w:r>
          </w:p>
          <w:p w14:paraId="5F297DBA" w14:textId="77777777" w:rsidR="00F66B12" w:rsidRPr="00647813" w:rsidRDefault="00F66B12" w:rsidP="00F66B12">
            <w:pPr>
              <w:spacing w:line="320" w:lineRule="exact"/>
              <w:ind w:left="-18" w:right="-108"/>
              <w:jc w:val="left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 xml:space="preserve">  </w:t>
            </w:r>
            <w:r w:rsidRPr="00647813">
              <w:rPr>
                <w:rFonts w:ascii="Angsana New" w:hAnsi="Angsana New"/>
                <w:sz w:val="26"/>
                <w:szCs w:val="26"/>
                <w:cs/>
              </w:rPr>
              <w:t>ถุงมือ</w:t>
            </w:r>
          </w:p>
        </w:tc>
        <w:tc>
          <w:tcPr>
            <w:tcW w:w="898" w:type="dxa"/>
            <w:vAlign w:val="bottom"/>
          </w:tcPr>
          <w:p w14:paraId="55C92DF3" w14:textId="77777777" w:rsidR="00F66B12" w:rsidRPr="00647813" w:rsidRDefault="00F66B12" w:rsidP="00F66B12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ไทย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21F493E7" w14:textId="3774CEF0" w:rsidR="00F66B12" w:rsidRPr="00647813" w:rsidRDefault="00AC28CE" w:rsidP="00F66B12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31.5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3EDAC97A" w14:textId="221B0294" w:rsidR="00F66B12" w:rsidRPr="00647813" w:rsidRDefault="00F66B12" w:rsidP="00F66B12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31.5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A702EE0" w14:textId="4E418522" w:rsidR="00F66B12" w:rsidRPr="00647813" w:rsidRDefault="00AC28CE" w:rsidP="00F66B12">
            <w:pPr>
              <w:tabs>
                <w:tab w:val="decimal" w:pos="597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120,000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6CC3343E" w14:textId="77777777" w:rsidR="00F66B12" w:rsidRPr="00647813" w:rsidRDefault="00F66B12" w:rsidP="00F66B12">
            <w:pPr>
              <w:tabs>
                <w:tab w:val="decimal" w:pos="675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  <w:vAlign w:val="bottom"/>
          </w:tcPr>
          <w:p w14:paraId="17B82BCE" w14:textId="1CC900DA" w:rsidR="00F66B12" w:rsidRPr="00647813" w:rsidRDefault="00F66B12" w:rsidP="00F66B12">
            <w:pPr>
              <w:tabs>
                <w:tab w:val="decimal" w:pos="597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120,000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F754C4A" w14:textId="77777777" w:rsidR="00F66B12" w:rsidRPr="00647813" w:rsidRDefault="00F66B12" w:rsidP="00F66B12">
            <w:pPr>
              <w:tabs>
                <w:tab w:val="decimal" w:pos="675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9" w:type="dxa"/>
            <w:shd w:val="clear" w:color="auto" w:fill="auto"/>
            <w:vAlign w:val="bottom"/>
          </w:tcPr>
          <w:p w14:paraId="21FC6D2E" w14:textId="51A23346" w:rsidR="00F66B12" w:rsidRPr="00647813" w:rsidRDefault="00AC28CE" w:rsidP="00F66B12">
            <w:pPr>
              <w:tabs>
                <w:tab w:val="decimal" w:pos="561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37,849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BF53D53" w14:textId="77777777" w:rsidR="00F66B12" w:rsidRPr="00647813" w:rsidRDefault="00F66B12" w:rsidP="00F66B12">
            <w:pPr>
              <w:tabs>
                <w:tab w:val="decimal" w:pos="675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  <w:vAlign w:val="bottom"/>
          </w:tcPr>
          <w:p w14:paraId="3A3E7B29" w14:textId="51CEC724" w:rsidR="00F66B12" w:rsidRPr="00647813" w:rsidRDefault="00F66B12" w:rsidP="00F66B12">
            <w:pPr>
              <w:tabs>
                <w:tab w:val="decimal" w:pos="561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37,849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A079DDA" w14:textId="77777777" w:rsidR="00F66B12" w:rsidRPr="00647813" w:rsidRDefault="00F66B12" w:rsidP="00F66B12">
            <w:pPr>
              <w:tabs>
                <w:tab w:val="decimal" w:pos="675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47" w:type="dxa"/>
            <w:shd w:val="clear" w:color="auto" w:fill="auto"/>
            <w:vAlign w:val="bottom"/>
          </w:tcPr>
          <w:p w14:paraId="613F7262" w14:textId="3C7AB871" w:rsidR="00F66B12" w:rsidRPr="00647813" w:rsidRDefault="00AC28CE" w:rsidP="00F66B12">
            <w:pPr>
              <w:tabs>
                <w:tab w:val="decimal" w:pos="628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A1410A9" w14:textId="77777777" w:rsidR="00F66B12" w:rsidRPr="00647813" w:rsidRDefault="00F66B12" w:rsidP="00F66B12">
            <w:pPr>
              <w:tabs>
                <w:tab w:val="decimal" w:pos="675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4ED01549" w14:textId="02443CE1" w:rsidR="00F66B12" w:rsidRPr="00647813" w:rsidRDefault="00F66B12" w:rsidP="00F66B12">
            <w:pPr>
              <w:tabs>
                <w:tab w:val="decimal" w:pos="628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FCD6EF5" w14:textId="77777777" w:rsidR="00F66B12" w:rsidRPr="00647813" w:rsidRDefault="00F66B12" w:rsidP="00F66B12">
            <w:pPr>
              <w:tabs>
                <w:tab w:val="decimal" w:pos="675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72673E3" w14:textId="6E43854D" w:rsidR="00F66B12" w:rsidRPr="00647813" w:rsidRDefault="00AC28CE" w:rsidP="00F66B12">
            <w:pPr>
              <w:tabs>
                <w:tab w:val="decimal" w:pos="598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9389EDD" w14:textId="77777777" w:rsidR="00F66B12" w:rsidRPr="00647813" w:rsidRDefault="00F66B12" w:rsidP="00F66B12">
            <w:pPr>
              <w:tabs>
                <w:tab w:val="decimal" w:pos="675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7" w:type="dxa"/>
            <w:shd w:val="clear" w:color="auto" w:fill="auto"/>
            <w:vAlign w:val="bottom"/>
          </w:tcPr>
          <w:p w14:paraId="5C333E21" w14:textId="77777777" w:rsidR="00F66B12" w:rsidRPr="00647813" w:rsidRDefault="00F66B12" w:rsidP="00F66B12">
            <w:pPr>
              <w:tabs>
                <w:tab w:val="decimal" w:pos="544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F66B12" w:rsidRPr="00647813" w14:paraId="1FF34D39" w14:textId="77777777" w:rsidTr="007B6E95">
        <w:tc>
          <w:tcPr>
            <w:tcW w:w="2896" w:type="dxa"/>
            <w:shd w:val="clear" w:color="auto" w:fill="auto"/>
          </w:tcPr>
          <w:p w14:paraId="111474B0" w14:textId="77777777" w:rsidR="00F66B12" w:rsidRPr="00647813" w:rsidRDefault="00F66B12" w:rsidP="00F66B12">
            <w:pPr>
              <w:spacing w:line="320" w:lineRule="exact"/>
              <w:ind w:right="-108" w:hanging="114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2054" w:type="dxa"/>
          </w:tcPr>
          <w:p w14:paraId="58CD4BA5" w14:textId="77777777" w:rsidR="00F66B12" w:rsidRPr="00647813" w:rsidRDefault="00F66B12" w:rsidP="00F66B12">
            <w:pPr>
              <w:tabs>
                <w:tab w:val="decimal" w:pos="398"/>
              </w:tabs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8" w:type="dxa"/>
          </w:tcPr>
          <w:p w14:paraId="56DBCC43" w14:textId="77777777" w:rsidR="00F66B12" w:rsidRPr="00647813" w:rsidRDefault="00F66B12" w:rsidP="00F66B12">
            <w:pPr>
              <w:tabs>
                <w:tab w:val="decimal" w:pos="398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14:paraId="4937FF94" w14:textId="77777777" w:rsidR="00F66B12" w:rsidRPr="00647813" w:rsidRDefault="00F66B12" w:rsidP="00F66B12">
            <w:pPr>
              <w:tabs>
                <w:tab w:val="decimal" w:pos="398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14:paraId="0454B76C" w14:textId="77777777" w:rsidR="00F66B12" w:rsidRPr="00647813" w:rsidRDefault="00F66B12" w:rsidP="00F66B12">
            <w:pPr>
              <w:tabs>
                <w:tab w:val="decimal" w:pos="398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14:paraId="410D57DE" w14:textId="77777777" w:rsidR="00F66B12" w:rsidRPr="00647813" w:rsidRDefault="00F66B12" w:rsidP="00F66B12">
            <w:pPr>
              <w:tabs>
                <w:tab w:val="decimal" w:pos="70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37" w:type="dxa"/>
            <w:shd w:val="clear" w:color="auto" w:fill="auto"/>
          </w:tcPr>
          <w:p w14:paraId="37F0AAE1" w14:textId="77777777" w:rsidR="00F66B12" w:rsidRPr="00647813" w:rsidRDefault="00F66B12" w:rsidP="00F66B1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14:paraId="26D83B4D" w14:textId="77777777" w:rsidR="00F66B12" w:rsidRPr="00647813" w:rsidRDefault="00F66B12" w:rsidP="00F66B12">
            <w:pPr>
              <w:tabs>
                <w:tab w:val="decimal" w:pos="70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14:paraId="5067D057" w14:textId="77777777" w:rsidR="00F66B12" w:rsidRPr="00647813" w:rsidRDefault="00F66B12" w:rsidP="00F66B1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  <w:rtl/>
                <w:cs/>
              </w:rPr>
            </w:pPr>
          </w:p>
        </w:tc>
        <w:tc>
          <w:tcPr>
            <w:tcW w:w="7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9B06B81" w14:textId="2EB32C0E" w:rsidR="00F66B12" w:rsidRPr="00647813" w:rsidRDefault="00AC28CE" w:rsidP="00F66B12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67,950</w:t>
            </w:r>
          </w:p>
        </w:tc>
        <w:tc>
          <w:tcPr>
            <w:tcW w:w="236" w:type="dxa"/>
            <w:shd w:val="clear" w:color="auto" w:fill="auto"/>
          </w:tcPr>
          <w:p w14:paraId="4018FBCB" w14:textId="77777777" w:rsidR="00F66B12" w:rsidRPr="00647813" w:rsidRDefault="00F66B12" w:rsidP="00F66B1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98082F9" w14:textId="04973F0C" w:rsidR="00F66B12" w:rsidRPr="00647813" w:rsidRDefault="00F66B12" w:rsidP="00F66B12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</w:rPr>
              <w:t>67,950</w:t>
            </w:r>
          </w:p>
        </w:tc>
        <w:tc>
          <w:tcPr>
            <w:tcW w:w="236" w:type="dxa"/>
            <w:shd w:val="clear" w:color="auto" w:fill="auto"/>
          </w:tcPr>
          <w:p w14:paraId="722D5755" w14:textId="77777777" w:rsidR="00F66B12" w:rsidRPr="00647813" w:rsidRDefault="00F66B12" w:rsidP="00F66B1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4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07C3FA7" w14:textId="5E23C6F7" w:rsidR="00F66B12" w:rsidRPr="00647813" w:rsidRDefault="00C55216" w:rsidP="00F66B12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27,58</w:t>
            </w:r>
            <w:r w:rsidR="006E3761">
              <w:rPr>
                <w:rFonts w:ascii="Angsana New" w:hAnsi="Angsana New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270" w:type="dxa"/>
            <w:shd w:val="clear" w:color="auto" w:fill="auto"/>
          </w:tcPr>
          <w:p w14:paraId="49A2D989" w14:textId="77777777" w:rsidR="00F66B12" w:rsidRPr="00647813" w:rsidRDefault="00F66B12" w:rsidP="00F66B1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7803DE1" w14:textId="4C8A7572" w:rsidR="00F66B12" w:rsidRPr="00647813" w:rsidRDefault="00F66B12" w:rsidP="00F66B12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</w:rPr>
              <w:t>28,444</w:t>
            </w:r>
          </w:p>
        </w:tc>
        <w:tc>
          <w:tcPr>
            <w:tcW w:w="270" w:type="dxa"/>
            <w:shd w:val="clear" w:color="auto" w:fill="auto"/>
          </w:tcPr>
          <w:p w14:paraId="5DD2A3CC" w14:textId="77777777" w:rsidR="00F66B12" w:rsidRPr="00647813" w:rsidRDefault="00F66B12" w:rsidP="00F66B1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4E2B8C0" w14:textId="2F5DCC7E" w:rsidR="00F66B12" w:rsidRPr="00647813" w:rsidRDefault="00AC28CE" w:rsidP="00F66B12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8D69051" w14:textId="77777777" w:rsidR="00F66B12" w:rsidRPr="00647813" w:rsidRDefault="00F66B12" w:rsidP="00F66B1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A6B42ED" w14:textId="77777777" w:rsidR="00F66B12" w:rsidRPr="00647813" w:rsidRDefault="00F66B12" w:rsidP="00F66B12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</w:tr>
    </w:tbl>
    <w:p w14:paraId="53E6565A" w14:textId="77777777" w:rsidR="00F66B12" w:rsidRPr="00F66B12" w:rsidRDefault="00F66B12" w:rsidP="00F66B12">
      <w:pPr>
        <w:pStyle w:val="ListParagraph"/>
        <w:ind w:left="430"/>
        <w:rPr>
          <w:rFonts w:ascii="Angsana New" w:hAnsi="Angsana New"/>
          <w:sz w:val="22"/>
        </w:rPr>
      </w:pPr>
    </w:p>
    <w:p w14:paraId="468BA1F2" w14:textId="77777777" w:rsidR="00F66B12" w:rsidRPr="00F66B12" w:rsidRDefault="00F66B12" w:rsidP="00F66B12">
      <w:pPr>
        <w:pStyle w:val="ListParagraph"/>
        <w:numPr>
          <w:ilvl w:val="0"/>
          <w:numId w:val="1"/>
        </w:numPr>
        <w:rPr>
          <w:rFonts w:ascii="Angsana New" w:hAnsi="Angsana New"/>
          <w:sz w:val="2"/>
          <w:szCs w:val="2"/>
        </w:rPr>
      </w:pPr>
    </w:p>
    <w:p w14:paraId="26856E04" w14:textId="77777777" w:rsidR="00F66B12" w:rsidRDefault="00F66B12">
      <w:r>
        <w:br w:type="page"/>
      </w:r>
    </w:p>
    <w:tbl>
      <w:tblPr>
        <w:tblW w:w="15300" w:type="dxa"/>
        <w:tblLayout w:type="fixed"/>
        <w:tblLook w:val="0000" w:firstRow="0" w:lastRow="0" w:firstColumn="0" w:lastColumn="0" w:noHBand="0" w:noVBand="0"/>
      </w:tblPr>
      <w:tblGrid>
        <w:gridCol w:w="2340"/>
        <w:gridCol w:w="1278"/>
        <w:gridCol w:w="722"/>
        <w:gridCol w:w="630"/>
        <w:gridCol w:w="810"/>
        <w:gridCol w:w="237"/>
        <w:gridCol w:w="847"/>
        <w:gridCol w:w="236"/>
        <w:gridCol w:w="759"/>
        <w:gridCol w:w="236"/>
        <w:gridCol w:w="844"/>
        <w:gridCol w:w="236"/>
        <w:gridCol w:w="844"/>
        <w:gridCol w:w="263"/>
        <w:gridCol w:w="844"/>
        <w:gridCol w:w="236"/>
        <w:gridCol w:w="698"/>
        <w:gridCol w:w="270"/>
        <w:gridCol w:w="720"/>
        <w:gridCol w:w="270"/>
        <w:gridCol w:w="900"/>
        <w:gridCol w:w="270"/>
        <w:gridCol w:w="810"/>
      </w:tblGrid>
      <w:tr w:rsidR="00F66B12" w:rsidRPr="00647813" w14:paraId="0B47DC18" w14:textId="77777777" w:rsidTr="00F66B12">
        <w:tc>
          <w:tcPr>
            <w:tcW w:w="2340" w:type="dxa"/>
            <w:shd w:val="clear" w:color="auto" w:fill="auto"/>
          </w:tcPr>
          <w:p w14:paraId="75D0A64A" w14:textId="41B3B722" w:rsidR="00F66B12" w:rsidRPr="00647813" w:rsidRDefault="00F66B12" w:rsidP="00F66B12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60885BDE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2" w:type="dxa"/>
            <w:gridSpan w:val="2"/>
            <w:shd w:val="clear" w:color="auto" w:fill="auto"/>
          </w:tcPr>
          <w:p w14:paraId="6A393E92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330" w:type="dxa"/>
            <w:gridSpan w:val="19"/>
            <w:shd w:val="clear" w:color="auto" w:fill="auto"/>
          </w:tcPr>
          <w:p w14:paraId="31224899" w14:textId="77777777" w:rsidR="00F66B12" w:rsidRPr="00647813" w:rsidRDefault="00F66B12" w:rsidP="00F66B12">
            <w:pPr>
              <w:spacing w:line="320" w:lineRule="exact"/>
              <w:ind w:left="-75" w:right="-13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66B12" w:rsidRPr="00647813" w14:paraId="2F81C3D9" w14:textId="77777777" w:rsidTr="007B6E95">
        <w:tc>
          <w:tcPr>
            <w:tcW w:w="2340" w:type="dxa"/>
            <w:shd w:val="clear" w:color="auto" w:fill="auto"/>
          </w:tcPr>
          <w:p w14:paraId="5ED33545" w14:textId="77777777" w:rsidR="00F66B12" w:rsidRPr="00647813" w:rsidRDefault="00F66B12" w:rsidP="00F66B12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67AF8CE1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ประเทศที่</w:t>
            </w:r>
          </w:p>
        </w:tc>
        <w:tc>
          <w:tcPr>
            <w:tcW w:w="1352" w:type="dxa"/>
            <w:gridSpan w:val="2"/>
            <w:shd w:val="clear" w:color="auto" w:fill="auto"/>
          </w:tcPr>
          <w:p w14:paraId="54BC7465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สัดส่วนความ</w:t>
            </w:r>
          </w:p>
        </w:tc>
        <w:tc>
          <w:tcPr>
            <w:tcW w:w="810" w:type="dxa"/>
            <w:shd w:val="clear" w:color="auto" w:fill="auto"/>
          </w:tcPr>
          <w:p w14:paraId="5CCA2CAB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" w:type="dxa"/>
            <w:shd w:val="clear" w:color="auto" w:fill="auto"/>
          </w:tcPr>
          <w:p w14:paraId="53207E20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14:paraId="209381F2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55ECDF1B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59" w:type="dxa"/>
            <w:shd w:val="clear" w:color="auto" w:fill="auto"/>
          </w:tcPr>
          <w:p w14:paraId="7B37DF81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298649C2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14:paraId="1FC84E8D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627A3E1A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44" w:type="dxa"/>
          </w:tcPr>
          <w:p w14:paraId="06AD6535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3" w:type="dxa"/>
          </w:tcPr>
          <w:p w14:paraId="45105C19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</w:tcPr>
          <w:p w14:paraId="1FAA0D9D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59D91467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698" w:type="dxa"/>
            <w:shd w:val="clear" w:color="auto" w:fill="auto"/>
          </w:tcPr>
          <w:p w14:paraId="77F0A17C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65700BBA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20" w:type="dxa"/>
            <w:shd w:val="clear" w:color="auto" w:fill="auto"/>
          </w:tcPr>
          <w:p w14:paraId="167EDE2D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1C1E24A3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80" w:type="dxa"/>
            <w:gridSpan w:val="3"/>
            <w:shd w:val="clear" w:color="auto" w:fill="auto"/>
          </w:tcPr>
          <w:p w14:paraId="4B705536" w14:textId="5F08F523" w:rsidR="00F66B12" w:rsidRPr="00647813" w:rsidRDefault="00F66B12" w:rsidP="007B6E95">
            <w:pPr>
              <w:spacing w:line="320" w:lineRule="exact"/>
              <w:ind w:left="-75" w:right="-13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เงินปันผลรับ</w:t>
            </w:r>
            <w:r w:rsidR="007B6E95">
              <w:rPr>
                <w:rFonts w:ascii="Angsana New" w:hAnsi="Angsana New" w:hint="cs"/>
                <w:sz w:val="26"/>
                <w:szCs w:val="26"/>
                <w:cs/>
              </w:rPr>
              <w:t>สำหรับ</w:t>
            </w:r>
          </w:p>
        </w:tc>
      </w:tr>
      <w:tr w:rsidR="00F66B12" w:rsidRPr="00647813" w14:paraId="1C75FC8A" w14:textId="77777777" w:rsidTr="007B6E95">
        <w:tc>
          <w:tcPr>
            <w:tcW w:w="2340" w:type="dxa"/>
            <w:shd w:val="clear" w:color="auto" w:fill="auto"/>
          </w:tcPr>
          <w:p w14:paraId="20431D66" w14:textId="77777777" w:rsidR="00F66B12" w:rsidRPr="00647813" w:rsidRDefault="00F66B12" w:rsidP="00F66B12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49CB830F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ดำเนินธุรกิจ</w:t>
            </w:r>
          </w:p>
        </w:tc>
        <w:tc>
          <w:tcPr>
            <w:tcW w:w="1352" w:type="dxa"/>
            <w:gridSpan w:val="2"/>
            <w:shd w:val="clear" w:color="auto" w:fill="auto"/>
          </w:tcPr>
          <w:p w14:paraId="1F6FA859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เป็นเจ้าของ</w:t>
            </w:r>
          </w:p>
        </w:tc>
        <w:tc>
          <w:tcPr>
            <w:tcW w:w="1894" w:type="dxa"/>
            <w:gridSpan w:val="3"/>
            <w:shd w:val="clear" w:color="auto" w:fill="auto"/>
          </w:tcPr>
          <w:p w14:paraId="199A2644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ทุนชำระแล้ว</w:t>
            </w:r>
          </w:p>
        </w:tc>
        <w:tc>
          <w:tcPr>
            <w:tcW w:w="236" w:type="dxa"/>
            <w:shd w:val="clear" w:color="auto" w:fill="auto"/>
          </w:tcPr>
          <w:p w14:paraId="49BAC091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39" w:type="dxa"/>
            <w:gridSpan w:val="3"/>
            <w:shd w:val="clear" w:color="auto" w:fill="auto"/>
          </w:tcPr>
          <w:p w14:paraId="1C7A478E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236" w:type="dxa"/>
            <w:shd w:val="clear" w:color="auto" w:fill="auto"/>
          </w:tcPr>
          <w:p w14:paraId="1A17D400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51" w:type="dxa"/>
            <w:gridSpan w:val="3"/>
          </w:tcPr>
          <w:p w14:paraId="1F2CCD6F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การด้อยค่า</w:t>
            </w:r>
          </w:p>
        </w:tc>
        <w:tc>
          <w:tcPr>
            <w:tcW w:w="236" w:type="dxa"/>
          </w:tcPr>
          <w:p w14:paraId="14D1CF1A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688" w:type="dxa"/>
            <w:gridSpan w:val="3"/>
            <w:shd w:val="clear" w:color="auto" w:fill="auto"/>
          </w:tcPr>
          <w:p w14:paraId="5002DFA0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ราคาทุน</w:t>
            </w:r>
            <w:r w:rsidRPr="00647813">
              <w:rPr>
                <w:rFonts w:ascii="Angsana New" w:hAnsi="Angsana New"/>
                <w:sz w:val="26"/>
                <w:szCs w:val="26"/>
              </w:rPr>
              <w:t>-</w:t>
            </w:r>
            <w:r w:rsidRPr="00647813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70" w:type="dxa"/>
            <w:shd w:val="clear" w:color="auto" w:fill="auto"/>
          </w:tcPr>
          <w:p w14:paraId="1949EC65" w14:textId="77777777" w:rsidR="00F66B12" w:rsidRPr="00647813" w:rsidRDefault="00F66B12" w:rsidP="00F66B1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80" w:type="dxa"/>
            <w:gridSpan w:val="3"/>
            <w:shd w:val="clear" w:color="auto" w:fill="auto"/>
          </w:tcPr>
          <w:p w14:paraId="43FEAE6A" w14:textId="7B8A37D0" w:rsidR="00F66B12" w:rsidRPr="00647813" w:rsidRDefault="007B6E95" w:rsidP="007B6E95">
            <w:pPr>
              <w:spacing w:line="320" w:lineRule="exact"/>
              <w:ind w:left="-196" w:right="-10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B6E95">
              <w:rPr>
                <w:rFonts w:ascii="Angsana New" w:hAnsi="Angsana New" w:hint="cs"/>
                <w:sz w:val="26"/>
                <w:szCs w:val="26"/>
                <w:cs/>
              </w:rPr>
              <w:t>งวดสามเดือนสิ้นสุดวันที่</w:t>
            </w:r>
          </w:p>
        </w:tc>
      </w:tr>
      <w:tr w:rsidR="00F66B12" w:rsidRPr="00647813" w14:paraId="2DB2B1F3" w14:textId="77777777" w:rsidTr="007B6E95">
        <w:tc>
          <w:tcPr>
            <w:tcW w:w="2340" w:type="dxa"/>
            <w:shd w:val="clear" w:color="auto" w:fill="auto"/>
          </w:tcPr>
          <w:p w14:paraId="7FCFCA8F" w14:textId="77777777" w:rsidR="00F66B12" w:rsidRPr="00647813" w:rsidRDefault="00F66B12" w:rsidP="00F66B12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619ACD9A" w14:textId="77777777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722" w:type="dxa"/>
            <w:shd w:val="clear" w:color="auto" w:fill="auto"/>
          </w:tcPr>
          <w:p w14:paraId="450E8EB0" w14:textId="77777777" w:rsidR="00526AE9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 xml:space="preserve">31 </w:t>
            </w:r>
          </w:p>
          <w:p w14:paraId="0ACE7E51" w14:textId="42580041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>มีนาคม</w:t>
            </w:r>
          </w:p>
        </w:tc>
        <w:tc>
          <w:tcPr>
            <w:tcW w:w="630" w:type="dxa"/>
            <w:shd w:val="clear" w:color="auto" w:fill="auto"/>
          </w:tcPr>
          <w:p w14:paraId="2ED09616" w14:textId="36EB1E56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31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 xml:space="preserve"> ธันวาคม</w:t>
            </w:r>
          </w:p>
        </w:tc>
        <w:tc>
          <w:tcPr>
            <w:tcW w:w="810" w:type="dxa"/>
            <w:shd w:val="clear" w:color="auto" w:fill="auto"/>
          </w:tcPr>
          <w:p w14:paraId="5A0ACBBB" w14:textId="77777777" w:rsidR="00F66B12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 xml:space="preserve">31 </w:t>
            </w:r>
          </w:p>
          <w:p w14:paraId="131A875D" w14:textId="6B36B58C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>มีนาคม</w:t>
            </w:r>
          </w:p>
        </w:tc>
        <w:tc>
          <w:tcPr>
            <w:tcW w:w="237" w:type="dxa"/>
            <w:shd w:val="clear" w:color="auto" w:fill="auto"/>
          </w:tcPr>
          <w:p w14:paraId="7BC7A531" w14:textId="77777777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7" w:type="dxa"/>
            <w:shd w:val="clear" w:color="auto" w:fill="auto"/>
          </w:tcPr>
          <w:p w14:paraId="2CDFBC4A" w14:textId="77777777" w:rsidR="00F66B12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31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 xml:space="preserve"> </w:t>
            </w:r>
          </w:p>
          <w:p w14:paraId="351941A9" w14:textId="1E472340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>ธันวาคม</w:t>
            </w:r>
          </w:p>
        </w:tc>
        <w:tc>
          <w:tcPr>
            <w:tcW w:w="236" w:type="dxa"/>
            <w:shd w:val="clear" w:color="auto" w:fill="auto"/>
          </w:tcPr>
          <w:p w14:paraId="24F8C9C9" w14:textId="77777777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759" w:type="dxa"/>
            <w:shd w:val="clear" w:color="auto" w:fill="auto"/>
          </w:tcPr>
          <w:p w14:paraId="04A97FF0" w14:textId="77777777" w:rsidR="00F66B12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 xml:space="preserve">31 </w:t>
            </w:r>
          </w:p>
          <w:p w14:paraId="7761F23E" w14:textId="759DCE39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>มีนาคม</w:t>
            </w:r>
          </w:p>
        </w:tc>
        <w:tc>
          <w:tcPr>
            <w:tcW w:w="236" w:type="dxa"/>
            <w:shd w:val="clear" w:color="auto" w:fill="auto"/>
          </w:tcPr>
          <w:p w14:paraId="039726A5" w14:textId="77777777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14:paraId="41FD5376" w14:textId="77777777" w:rsidR="00F66B12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31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 xml:space="preserve"> </w:t>
            </w:r>
          </w:p>
          <w:p w14:paraId="58B22DA1" w14:textId="2E77A392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>ธันวาคม</w:t>
            </w:r>
          </w:p>
        </w:tc>
        <w:tc>
          <w:tcPr>
            <w:tcW w:w="236" w:type="dxa"/>
            <w:shd w:val="clear" w:color="auto" w:fill="auto"/>
          </w:tcPr>
          <w:p w14:paraId="468D6157" w14:textId="77777777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844" w:type="dxa"/>
          </w:tcPr>
          <w:p w14:paraId="65F30A68" w14:textId="77777777" w:rsidR="00F66B12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 xml:space="preserve">31 </w:t>
            </w:r>
          </w:p>
          <w:p w14:paraId="38DC1701" w14:textId="37E31AFD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>มีนาคม</w:t>
            </w:r>
          </w:p>
        </w:tc>
        <w:tc>
          <w:tcPr>
            <w:tcW w:w="263" w:type="dxa"/>
          </w:tcPr>
          <w:p w14:paraId="6E6B5761" w14:textId="77777777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4" w:type="dxa"/>
          </w:tcPr>
          <w:p w14:paraId="1E8F2245" w14:textId="77777777" w:rsidR="00F66B12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31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 xml:space="preserve"> </w:t>
            </w:r>
          </w:p>
          <w:p w14:paraId="27041229" w14:textId="74227A0B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>ธันวาคม</w:t>
            </w:r>
          </w:p>
        </w:tc>
        <w:tc>
          <w:tcPr>
            <w:tcW w:w="236" w:type="dxa"/>
          </w:tcPr>
          <w:p w14:paraId="6239745A" w14:textId="77777777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698" w:type="dxa"/>
            <w:shd w:val="clear" w:color="auto" w:fill="auto"/>
          </w:tcPr>
          <w:p w14:paraId="38C2BA4B" w14:textId="77777777" w:rsidR="00F66B12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 xml:space="preserve">31 </w:t>
            </w:r>
          </w:p>
          <w:p w14:paraId="51318925" w14:textId="21719F6C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>มีนาคม</w:t>
            </w:r>
          </w:p>
        </w:tc>
        <w:tc>
          <w:tcPr>
            <w:tcW w:w="270" w:type="dxa"/>
            <w:shd w:val="clear" w:color="auto" w:fill="auto"/>
          </w:tcPr>
          <w:p w14:paraId="74673238" w14:textId="77777777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720" w:type="dxa"/>
            <w:shd w:val="clear" w:color="auto" w:fill="auto"/>
          </w:tcPr>
          <w:p w14:paraId="1EFDB359" w14:textId="77777777" w:rsidR="00F66B12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31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 xml:space="preserve"> </w:t>
            </w:r>
          </w:p>
          <w:p w14:paraId="35FE901F" w14:textId="05D63141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>ธันวาคม</w:t>
            </w:r>
          </w:p>
        </w:tc>
        <w:tc>
          <w:tcPr>
            <w:tcW w:w="270" w:type="dxa"/>
            <w:shd w:val="clear" w:color="auto" w:fill="auto"/>
          </w:tcPr>
          <w:p w14:paraId="01EBBFD2" w14:textId="77777777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900" w:type="dxa"/>
            <w:shd w:val="clear" w:color="auto" w:fill="auto"/>
          </w:tcPr>
          <w:p w14:paraId="33894B9B" w14:textId="77777777" w:rsidR="00F66B12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 xml:space="preserve">31 </w:t>
            </w:r>
          </w:p>
          <w:p w14:paraId="4C2A8480" w14:textId="35263866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>มีนาคม</w:t>
            </w:r>
          </w:p>
        </w:tc>
        <w:tc>
          <w:tcPr>
            <w:tcW w:w="270" w:type="dxa"/>
            <w:shd w:val="clear" w:color="auto" w:fill="auto"/>
          </w:tcPr>
          <w:p w14:paraId="1629F899" w14:textId="77777777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10" w:type="dxa"/>
            <w:shd w:val="clear" w:color="auto" w:fill="auto"/>
          </w:tcPr>
          <w:p w14:paraId="164E78A6" w14:textId="77777777" w:rsidR="00F66B12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31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 xml:space="preserve"> </w:t>
            </w:r>
          </w:p>
          <w:p w14:paraId="6332C4BF" w14:textId="2DEE449E" w:rsidR="00F66B12" w:rsidRPr="00647813" w:rsidRDefault="007B6E95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 w:eastAsia="en-US"/>
              </w:rPr>
              <w:t>มีนาคม</w:t>
            </w:r>
          </w:p>
        </w:tc>
      </w:tr>
      <w:tr w:rsidR="00F66B12" w:rsidRPr="00647813" w14:paraId="05EC77AC" w14:textId="77777777" w:rsidTr="007B6E95">
        <w:tc>
          <w:tcPr>
            <w:tcW w:w="2340" w:type="dxa"/>
            <w:shd w:val="clear" w:color="auto" w:fill="auto"/>
          </w:tcPr>
          <w:p w14:paraId="7566006A" w14:textId="77777777" w:rsidR="00F66B12" w:rsidRPr="00647813" w:rsidRDefault="00F66B12" w:rsidP="00F66B12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652ACAE2" w14:textId="77777777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722" w:type="dxa"/>
            <w:shd w:val="clear" w:color="auto" w:fill="auto"/>
          </w:tcPr>
          <w:p w14:paraId="35B61AFE" w14:textId="5BB6A89C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4</w:t>
            </w:r>
          </w:p>
        </w:tc>
        <w:tc>
          <w:tcPr>
            <w:tcW w:w="630" w:type="dxa"/>
            <w:shd w:val="clear" w:color="auto" w:fill="auto"/>
          </w:tcPr>
          <w:p w14:paraId="2636426A" w14:textId="0DDE5BAD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3</w:t>
            </w:r>
          </w:p>
        </w:tc>
        <w:tc>
          <w:tcPr>
            <w:tcW w:w="810" w:type="dxa"/>
            <w:shd w:val="clear" w:color="auto" w:fill="auto"/>
          </w:tcPr>
          <w:p w14:paraId="0A9EA292" w14:textId="291A2C4E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4</w:t>
            </w:r>
          </w:p>
        </w:tc>
        <w:tc>
          <w:tcPr>
            <w:tcW w:w="237" w:type="dxa"/>
            <w:shd w:val="clear" w:color="auto" w:fill="auto"/>
          </w:tcPr>
          <w:p w14:paraId="02CF6826" w14:textId="77777777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7" w:type="dxa"/>
            <w:shd w:val="clear" w:color="auto" w:fill="auto"/>
          </w:tcPr>
          <w:p w14:paraId="69DB3A9E" w14:textId="7FED4745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3</w:t>
            </w:r>
          </w:p>
        </w:tc>
        <w:tc>
          <w:tcPr>
            <w:tcW w:w="236" w:type="dxa"/>
            <w:shd w:val="clear" w:color="auto" w:fill="auto"/>
          </w:tcPr>
          <w:p w14:paraId="1A649DD0" w14:textId="77777777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759" w:type="dxa"/>
            <w:shd w:val="clear" w:color="auto" w:fill="auto"/>
          </w:tcPr>
          <w:p w14:paraId="2106F9F3" w14:textId="070220B4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4</w:t>
            </w:r>
          </w:p>
        </w:tc>
        <w:tc>
          <w:tcPr>
            <w:tcW w:w="236" w:type="dxa"/>
            <w:shd w:val="clear" w:color="auto" w:fill="auto"/>
          </w:tcPr>
          <w:p w14:paraId="23AF9A66" w14:textId="77777777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14:paraId="22C2FA99" w14:textId="4F144AB1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3</w:t>
            </w:r>
          </w:p>
        </w:tc>
        <w:tc>
          <w:tcPr>
            <w:tcW w:w="236" w:type="dxa"/>
            <w:shd w:val="clear" w:color="auto" w:fill="auto"/>
          </w:tcPr>
          <w:p w14:paraId="2D147442" w14:textId="77777777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844" w:type="dxa"/>
          </w:tcPr>
          <w:p w14:paraId="04BCD60E" w14:textId="44B5D3B5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4</w:t>
            </w:r>
          </w:p>
        </w:tc>
        <w:tc>
          <w:tcPr>
            <w:tcW w:w="263" w:type="dxa"/>
          </w:tcPr>
          <w:p w14:paraId="5B6C94E7" w14:textId="77777777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4" w:type="dxa"/>
          </w:tcPr>
          <w:p w14:paraId="6F993623" w14:textId="02542DFA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3</w:t>
            </w:r>
          </w:p>
        </w:tc>
        <w:tc>
          <w:tcPr>
            <w:tcW w:w="236" w:type="dxa"/>
          </w:tcPr>
          <w:p w14:paraId="63BEBCD9" w14:textId="77777777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698" w:type="dxa"/>
            <w:shd w:val="clear" w:color="auto" w:fill="auto"/>
          </w:tcPr>
          <w:p w14:paraId="275FAC79" w14:textId="0FDAAD10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1C68570E" w14:textId="77777777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720" w:type="dxa"/>
            <w:shd w:val="clear" w:color="auto" w:fill="auto"/>
          </w:tcPr>
          <w:p w14:paraId="69E0774B" w14:textId="24479779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3</w:t>
            </w:r>
          </w:p>
        </w:tc>
        <w:tc>
          <w:tcPr>
            <w:tcW w:w="270" w:type="dxa"/>
            <w:shd w:val="clear" w:color="auto" w:fill="auto"/>
          </w:tcPr>
          <w:p w14:paraId="634D75D3" w14:textId="77777777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900" w:type="dxa"/>
            <w:shd w:val="clear" w:color="auto" w:fill="auto"/>
          </w:tcPr>
          <w:p w14:paraId="2DAE09FA" w14:textId="398623FE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08C18BFF" w14:textId="77777777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10" w:type="dxa"/>
            <w:shd w:val="clear" w:color="auto" w:fill="auto"/>
          </w:tcPr>
          <w:p w14:paraId="042476C1" w14:textId="56EE0FD0" w:rsidR="00F66B12" w:rsidRPr="00647813" w:rsidRDefault="00F66B12" w:rsidP="00F66B12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3</w:t>
            </w:r>
          </w:p>
        </w:tc>
      </w:tr>
      <w:tr w:rsidR="00F66B12" w:rsidRPr="00647813" w14:paraId="619A7830" w14:textId="77777777" w:rsidTr="00F66B12">
        <w:tc>
          <w:tcPr>
            <w:tcW w:w="2340" w:type="dxa"/>
            <w:shd w:val="clear" w:color="auto" w:fill="auto"/>
          </w:tcPr>
          <w:p w14:paraId="5BB7C5BE" w14:textId="77777777" w:rsidR="00F66B12" w:rsidRPr="00647813" w:rsidRDefault="00F66B12" w:rsidP="00F66B12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3429F612" w14:textId="77777777" w:rsidR="00F66B12" w:rsidRPr="00647813" w:rsidRDefault="00F66B12" w:rsidP="00F66B12">
            <w:pPr>
              <w:spacing w:line="320" w:lineRule="exact"/>
              <w:ind w:left="-115" w:right="-81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352" w:type="dxa"/>
            <w:gridSpan w:val="2"/>
            <w:shd w:val="clear" w:color="auto" w:fill="auto"/>
          </w:tcPr>
          <w:p w14:paraId="48D1E788" w14:textId="77777777" w:rsidR="00F66B12" w:rsidRPr="00647813" w:rsidRDefault="00F66B12" w:rsidP="00F66B12">
            <w:pPr>
              <w:spacing w:line="320" w:lineRule="exact"/>
              <w:ind w:left="-115" w:right="-81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647813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(ร้อยละ)</w:t>
            </w:r>
          </w:p>
        </w:tc>
        <w:tc>
          <w:tcPr>
            <w:tcW w:w="10330" w:type="dxa"/>
            <w:gridSpan w:val="19"/>
            <w:shd w:val="clear" w:color="auto" w:fill="auto"/>
          </w:tcPr>
          <w:p w14:paraId="37AC21D3" w14:textId="77777777" w:rsidR="00F66B12" w:rsidRPr="00647813" w:rsidRDefault="00F66B12" w:rsidP="00F66B12">
            <w:pPr>
              <w:spacing w:line="320" w:lineRule="exact"/>
              <w:ind w:left="-111" w:right="-81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647813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F66B12" w:rsidRPr="00647813" w14:paraId="0A81635A" w14:textId="77777777" w:rsidTr="007B6E95">
        <w:tc>
          <w:tcPr>
            <w:tcW w:w="2340" w:type="dxa"/>
            <w:shd w:val="clear" w:color="auto" w:fill="auto"/>
          </w:tcPr>
          <w:p w14:paraId="7E01AFC9" w14:textId="77777777" w:rsidR="00F66B12" w:rsidRPr="00647813" w:rsidRDefault="00F66B12" w:rsidP="00F66B12">
            <w:pPr>
              <w:spacing w:line="320" w:lineRule="exact"/>
              <w:ind w:right="-108" w:hanging="114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278" w:type="dxa"/>
          </w:tcPr>
          <w:p w14:paraId="21C1B6DF" w14:textId="77777777" w:rsidR="00F66B12" w:rsidRPr="00647813" w:rsidRDefault="00F66B12" w:rsidP="00F66B12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22" w:type="dxa"/>
            <w:shd w:val="clear" w:color="auto" w:fill="auto"/>
          </w:tcPr>
          <w:p w14:paraId="1F913E70" w14:textId="77777777" w:rsidR="00F66B12" w:rsidRPr="00647813" w:rsidRDefault="00F66B12" w:rsidP="00F66B12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14:paraId="221515B9" w14:textId="77777777" w:rsidR="00F66B12" w:rsidRPr="00647813" w:rsidRDefault="00F66B12" w:rsidP="00F66B12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14:paraId="1DEF152E" w14:textId="77777777" w:rsidR="00F66B12" w:rsidRPr="00647813" w:rsidRDefault="00F66B12" w:rsidP="00F66B12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" w:type="dxa"/>
            <w:shd w:val="clear" w:color="auto" w:fill="auto"/>
          </w:tcPr>
          <w:p w14:paraId="780C374F" w14:textId="77777777" w:rsidR="00F66B12" w:rsidRPr="00647813" w:rsidRDefault="00F66B12" w:rsidP="00F66B1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14:paraId="07B2DB59" w14:textId="77777777" w:rsidR="00F66B12" w:rsidRPr="00647813" w:rsidRDefault="00F66B12" w:rsidP="00F66B12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73958C5E" w14:textId="77777777" w:rsidR="00F66B12" w:rsidRPr="00647813" w:rsidRDefault="00F66B12" w:rsidP="00F66B1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9" w:type="dxa"/>
            <w:shd w:val="clear" w:color="auto" w:fill="auto"/>
          </w:tcPr>
          <w:p w14:paraId="4B36E457" w14:textId="77777777" w:rsidR="00F66B12" w:rsidRPr="00647813" w:rsidRDefault="00F66B12" w:rsidP="00F66B12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13E2B08E" w14:textId="77777777" w:rsidR="00F66B12" w:rsidRPr="00647813" w:rsidRDefault="00F66B12" w:rsidP="00F66B1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14:paraId="7A9BEDFB" w14:textId="77777777" w:rsidR="00F66B12" w:rsidRPr="00647813" w:rsidRDefault="00F66B12" w:rsidP="00F66B12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4B05B171" w14:textId="77777777" w:rsidR="00F66B12" w:rsidRPr="00647813" w:rsidRDefault="00F66B12" w:rsidP="00F66B1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</w:tcPr>
          <w:p w14:paraId="34750E40" w14:textId="77777777" w:rsidR="00F66B12" w:rsidRPr="00647813" w:rsidRDefault="00F66B12" w:rsidP="00F66B12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3" w:type="dxa"/>
          </w:tcPr>
          <w:p w14:paraId="09B06AB2" w14:textId="77777777" w:rsidR="00F66B12" w:rsidRPr="00647813" w:rsidRDefault="00F66B12" w:rsidP="00F66B1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</w:tcPr>
          <w:p w14:paraId="4FF9E00B" w14:textId="77777777" w:rsidR="00F66B12" w:rsidRPr="00647813" w:rsidRDefault="00F66B12" w:rsidP="00F66B12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4014D45F" w14:textId="77777777" w:rsidR="00F66B12" w:rsidRPr="00647813" w:rsidRDefault="00F66B12" w:rsidP="00F66B1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98" w:type="dxa"/>
            <w:shd w:val="clear" w:color="auto" w:fill="auto"/>
          </w:tcPr>
          <w:p w14:paraId="7A241A33" w14:textId="77777777" w:rsidR="00F66B12" w:rsidRPr="00647813" w:rsidRDefault="00F66B12" w:rsidP="00F66B12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560E00A0" w14:textId="77777777" w:rsidR="00F66B12" w:rsidRPr="00647813" w:rsidRDefault="00F66B12" w:rsidP="00F66B1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20" w:type="dxa"/>
            <w:shd w:val="clear" w:color="auto" w:fill="auto"/>
          </w:tcPr>
          <w:p w14:paraId="723ADBC1" w14:textId="77777777" w:rsidR="00F66B12" w:rsidRPr="00647813" w:rsidRDefault="00F66B12" w:rsidP="00F66B12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570D6EF4" w14:textId="77777777" w:rsidR="00F66B12" w:rsidRPr="00647813" w:rsidRDefault="00F66B12" w:rsidP="00F66B1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39665996" w14:textId="77777777" w:rsidR="00F66B12" w:rsidRPr="00647813" w:rsidRDefault="00F66B12" w:rsidP="00F66B12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2687AC41" w14:textId="77777777" w:rsidR="00F66B12" w:rsidRPr="00647813" w:rsidRDefault="00F66B12" w:rsidP="00F66B1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14:paraId="3DE80E82" w14:textId="77777777" w:rsidR="00F66B12" w:rsidRPr="00647813" w:rsidRDefault="00F66B12" w:rsidP="00F66B12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66B12" w:rsidRPr="00647813" w14:paraId="1D95F84A" w14:textId="77777777" w:rsidTr="007B6E95">
        <w:tc>
          <w:tcPr>
            <w:tcW w:w="2340" w:type="dxa"/>
            <w:shd w:val="clear" w:color="auto" w:fill="auto"/>
          </w:tcPr>
          <w:p w14:paraId="20CD2A2C" w14:textId="77777777" w:rsidR="00F66B12" w:rsidRPr="00647813" w:rsidRDefault="00F66B12" w:rsidP="00F66B12">
            <w:pPr>
              <w:spacing w:line="320" w:lineRule="exact"/>
              <w:ind w:right="-108" w:hanging="114"/>
              <w:jc w:val="left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 xml:space="preserve">บริษัท รอสเนอร์ เม้าท์บี้ </w:t>
            </w:r>
          </w:p>
          <w:p w14:paraId="79D78F7B" w14:textId="77777777" w:rsidR="00F66B12" w:rsidRPr="00647813" w:rsidRDefault="00F66B12" w:rsidP="00F66B12">
            <w:pPr>
              <w:spacing w:line="320" w:lineRule="exact"/>
              <w:ind w:right="-108" w:hanging="114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 xml:space="preserve">    </w:t>
            </w:r>
            <w:r w:rsidRPr="00647813">
              <w:rPr>
                <w:rFonts w:ascii="Angsana New" w:hAnsi="Angsana New"/>
                <w:sz w:val="26"/>
                <w:szCs w:val="26"/>
                <w:cs/>
              </w:rPr>
              <w:t>เมดิเทรด (ไทยแลนด์)</w:t>
            </w:r>
            <w:r w:rsidRPr="00647813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647813">
              <w:rPr>
                <w:rFonts w:ascii="Angsana New" w:hAnsi="Angsana New"/>
                <w:sz w:val="26"/>
                <w:szCs w:val="26"/>
                <w:cs/>
              </w:rPr>
              <w:t>จำกัด</w:t>
            </w:r>
            <w:r w:rsidRPr="00647813">
              <w:rPr>
                <w:rFonts w:ascii="Angsana New" w:hAnsi="Angsana New"/>
                <w:sz w:val="26"/>
                <w:szCs w:val="26"/>
              </w:rPr>
              <w:t xml:space="preserve"> (*)</w:t>
            </w:r>
          </w:p>
        </w:tc>
        <w:tc>
          <w:tcPr>
            <w:tcW w:w="1278" w:type="dxa"/>
            <w:vAlign w:val="bottom"/>
          </w:tcPr>
          <w:p w14:paraId="5DA8560C" w14:textId="77777777" w:rsidR="00F66B12" w:rsidRPr="00647813" w:rsidRDefault="00F66B12" w:rsidP="00F66B12">
            <w:pPr>
              <w:tabs>
                <w:tab w:val="decimal" w:pos="252"/>
              </w:tabs>
              <w:spacing w:line="320" w:lineRule="exact"/>
              <w:ind w:left="-115" w:right="-8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ไทย</w:t>
            </w:r>
          </w:p>
        </w:tc>
        <w:tc>
          <w:tcPr>
            <w:tcW w:w="722" w:type="dxa"/>
            <w:shd w:val="clear" w:color="auto" w:fill="auto"/>
            <w:vAlign w:val="bottom"/>
          </w:tcPr>
          <w:p w14:paraId="1DF9E7A6" w14:textId="7ED86A44" w:rsidR="00F66B12" w:rsidRPr="00647813" w:rsidRDefault="00AC28CE" w:rsidP="00F66B12">
            <w:pPr>
              <w:tabs>
                <w:tab w:val="decimal" w:pos="252"/>
              </w:tabs>
              <w:spacing w:line="320" w:lineRule="exact"/>
              <w:ind w:left="-115" w:right="-81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31.5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17388441" w14:textId="0EB4874C" w:rsidR="00F66B12" w:rsidRPr="00647813" w:rsidRDefault="00F66B12" w:rsidP="00F66B12">
            <w:pPr>
              <w:tabs>
                <w:tab w:val="decimal" w:pos="252"/>
              </w:tabs>
              <w:spacing w:line="320" w:lineRule="exact"/>
              <w:ind w:left="-115" w:right="-8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31.5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E3666E3" w14:textId="44111235" w:rsidR="00F66B12" w:rsidRPr="00647813" w:rsidRDefault="00AC28CE" w:rsidP="00F66B12">
            <w:pPr>
              <w:tabs>
                <w:tab w:val="decimal" w:pos="597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120,000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3815F1ED" w14:textId="77777777" w:rsidR="00F66B12" w:rsidRPr="00647813" w:rsidRDefault="00F66B12" w:rsidP="00F66B12">
            <w:pPr>
              <w:tabs>
                <w:tab w:val="decimal" w:pos="675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  <w:vAlign w:val="bottom"/>
          </w:tcPr>
          <w:p w14:paraId="3CEED475" w14:textId="2ACC7CC7" w:rsidR="00F66B12" w:rsidRPr="00647813" w:rsidRDefault="00F66B12" w:rsidP="00F66B12">
            <w:pPr>
              <w:tabs>
                <w:tab w:val="decimal" w:pos="597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120,000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15971A9" w14:textId="77777777" w:rsidR="00F66B12" w:rsidRPr="00647813" w:rsidRDefault="00F66B12" w:rsidP="00F66B12">
            <w:pPr>
              <w:tabs>
                <w:tab w:val="decimal" w:pos="675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9" w:type="dxa"/>
            <w:shd w:val="clear" w:color="auto" w:fill="auto"/>
            <w:vAlign w:val="bottom"/>
          </w:tcPr>
          <w:p w14:paraId="4F6A1C1D" w14:textId="6C07191E" w:rsidR="00F66B12" w:rsidRPr="00647813" w:rsidRDefault="00AC28CE" w:rsidP="00F66B12">
            <w:pPr>
              <w:tabs>
                <w:tab w:val="decimal" w:pos="530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37,849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4C55575" w14:textId="77777777" w:rsidR="00F66B12" w:rsidRPr="00647813" w:rsidRDefault="00F66B12" w:rsidP="00F66B12">
            <w:pPr>
              <w:tabs>
                <w:tab w:val="decimal" w:pos="675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  <w:vAlign w:val="bottom"/>
          </w:tcPr>
          <w:p w14:paraId="116C49F1" w14:textId="4AE42029" w:rsidR="00F66B12" w:rsidRPr="00647813" w:rsidRDefault="00F66B12" w:rsidP="00F66B12">
            <w:pPr>
              <w:tabs>
                <w:tab w:val="decimal" w:pos="561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37,849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25D4D44" w14:textId="77777777" w:rsidR="00F66B12" w:rsidRPr="00647813" w:rsidRDefault="00F66B12" w:rsidP="00F66B12">
            <w:pPr>
              <w:tabs>
                <w:tab w:val="decimal" w:pos="675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vAlign w:val="bottom"/>
          </w:tcPr>
          <w:p w14:paraId="5069CB58" w14:textId="6AD1A720" w:rsidR="00F66B12" w:rsidRPr="00647813" w:rsidRDefault="00AC28CE" w:rsidP="00F66B12">
            <w:pPr>
              <w:tabs>
                <w:tab w:val="decimal" w:pos="561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(37,849)</w:t>
            </w:r>
          </w:p>
        </w:tc>
        <w:tc>
          <w:tcPr>
            <w:tcW w:w="263" w:type="dxa"/>
            <w:vAlign w:val="bottom"/>
          </w:tcPr>
          <w:p w14:paraId="05AADE2B" w14:textId="77777777" w:rsidR="00F66B12" w:rsidRPr="00647813" w:rsidRDefault="00F66B12" w:rsidP="00F66B12">
            <w:pPr>
              <w:tabs>
                <w:tab w:val="decimal" w:pos="675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vAlign w:val="bottom"/>
          </w:tcPr>
          <w:p w14:paraId="0719D105" w14:textId="775B1D7F" w:rsidR="00F66B12" w:rsidRPr="00647813" w:rsidRDefault="00F66B12" w:rsidP="00F66B12">
            <w:pPr>
              <w:tabs>
                <w:tab w:val="decimal" w:pos="561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(37,849)</w:t>
            </w:r>
          </w:p>
        </w:tc>
        <w:tc>
          <w:tcPr>
            <w:tcW w:w="236" w:type="dxa"/>
            <w:vAlign w:val="bottom"/>
          </w:tcPr>
          <w:p w14:paraId="0474658B" w14:textId="77777777" w:rsidR="00F66B12" w:rsidRPr="00647813" w:rsidRDefault="00F66B12" w:rsidP="00F66B12">
            <w:pPr>
              <w:tabs>
                <w:tab w:val="decimal" w:pos="675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98" w:type="dxa"/>
            <w:shd w:val="clear" w:color="auto" w:fill="auto"/>
            <w:vAlign w:val="bottom"/>
          </w:tcPr>
          <w:p w14:paraId="006825DF" w14:textId="4B02A982" w:rsidR="00F66B12" w:rsidRPr="00647813" w:rsidRDefault="00AC28CE" w:rsidP="00F66B12">
            <w:pPr>
              <w:tabs>
                <w:tab w:val="decimal" w:pos="570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6817B1C" w14:textId="77777777" w:rsidR="00F66B12" w:rsidRPr="00647813" w:rsidRDefault="00F66B12" w:rsidP="00F66B12">
            <w:pPr>
              <w:tabs>
                <w:tab w:val="decimal" w:pos="675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205CA343" w14:textId="77777777" w:rsidR="00F66B12" w:rsidRPr="00647813" w:rsidRDefault="00F66B12" w:rsidP="00F66B12">
            <w:pPr>
              <w:tabs>
                <w:tab w:val="decimal" w:pos="650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CF00B26" w14:textId="77777777" w:rsidR="00F66B12" w:rsidRPr="00647813" w:rsidRDefault="00F66B12" w:rsidP="00F66B1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FE8610F" w14:textId="336AC551" w:rsidR="00F66B12" w:rsidRPr="00647813" w:rsidRDefault="00AC28CE" w:rsidP="00F66B12">
            <w:pPr>
              <w:tabs>
                <w:tab w:val="decimal" w:pos="62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0E05563" w14:textId="77777777" w:rsidR="00F66B12" w:rsidRPr="00647813" w:rsidRDefault="00F66B12" w:rsidP="00F66B12">
            <w:pPr>
              <w:tabs>
                <w:tab w:val="decimal" w:pos="598"/>
                <w:tab w:val="decimal" w:pos="675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4938A81B" w14:textId="77777777" w:rsidR="00F66B12" w:rsidRPr="00647813" w:rsidRDefault="00F66B12" w:rsidP="00F66B12">
            <w:pPr>
              <w:tabs>
                <w:tab w:val="decimal" w:pos="53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F66B12" w:rsidRPr="00030A86" w14:paraId="5A9215DD" w14:textId="77777777" w:rsidTr="007B6E95">
        <w:trPr>
          <w:trHeight w:val="67"/>
        </w:trPr>
        <w:tc>
          <w:tcPr>
            <w:tcW w:w="2340" w:type="dxa"/>
            <w:shd w:val="clear" w:color="auto" w:fill="auto"/>
          </w:tcPr>
          <w:p w14:paraId="1D62F89D" w14:textId="77777777" w:rsidR="00F66B12" w:rsidRPr="00647813" w:rsidRDefault="00F66B12" w:rsidP="00F66B12">
            <w:pPr>
              <w:spacing w:line="320" w:lineRule="exact"/>
              <w:ind w:right="-108" w:hanging="114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278" w:type="dxa"/>
          </w:tcPr>
          <w:p w14:paraId="78E86EAE" w14:textId="77777777" w:rsidR="00F66B12" w:rsidRPr="00647813" w:rsidRDefault="00F66B12" w:rsidP="00F66B12">
            <w:pPr>
              <w:tabs>
                <w:tab w:val="decimal" w:pos="398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22" w:type="dxa"/>
            <w:shd w:val="clear" w:color="auto" w:fill="auto"/>
          </w:tcPr>
          <w:p w14:paraId="07EB0CA4" w14:textId="77777777" w:rsidR="00F66B12" w:rsidRPr="00647813" w:rsidRDefault="00F66B12" w:rsidP="00F66B12">
            <w:pPr>
              <w:tabs>
                <w:tab w:val="decimal" w:pos="398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14:paraId="5F5093C4" w14:textId="77777777" w:rsidR="00F66B12" w:rsidRPr="00647813" w:rsidRDefault="00F66B12" w:rsidP="00F66B12">
            <w:pPr>
              <w:tabs>
                <w:tab w:val="decimal" w:pos="398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14:paraId="3141BC24" w14:textId="77777777" w:rsidR="00F66B12" w:rsidRPr="00647813" w:rsidRDefault="00F66B12" w:rsidP="00F66B12">
            <w:pPr>
              <w:tabs>
                <w:tab w:val="decimal" w:pos="70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37" w:type="dxa"/>
            <w:shd w:val="clear" w:color="auto" w:fill="auto"/>
          </w:tcPr>
          <w:p w14:paraId="41DB872C" w14:textId="77777777" w:rsidR="00F66B12" w:rsidRPr="00647813" w:rsidRDefault="00F66B12" w:rsidP="00F66B1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14:paraId="1DDD7183" w14:textId="77777777" w:rsidR="00F66B12" w:rsidRPr="00647813" w:rsidRDefault="00F66B12" w:rsidP="00F66B12">
            <w:pPr>
              <w:tabs>
                <w:tab w:val="decimal" w:pos="70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53586FDA" w14:textId="77777777" w:rsidR="00F66B12" w:rsidRPr="00647813" w:rsidRDefault="00F66B12" w:rsidP="00F66B1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  <w:rtl/>
                <w:cs/>
              </w:rPr>
            </w:pPr>
          </w:p>
        </w:tc>
        <w:tc>
          <w:tcPr>
            <w:tcW w:w="7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2C7E00E" w14:textId="711F06D6" w:rsidR="00F66B12" w:rsidRPr="00647813" w:rsidRDefault="00AC28CE" w:rsidP="00F66B12">
            <w:pPr>
              <w:tabs>
                <w:tab w:val="decimal" w:pos="530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37,849</w:t>
            </w:r>
          </w:p>
        </w:tc>
        <w:tc>
          <w:tcPr>
            <w:tcW w:w="236" w:type="dxa"/>
            <w:shd w:val="clear" w:color="auto" w:fill="auto"/>
          </w:tcPr>
          <w:p w14:paraId="48EB351A" w14:textId="77777777" w:rsidR="00F66B12" w:rsidRPr="00647813" w:rsidRDefault="00F66B12" w:rsidP="00F66B1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261133F" w14:textId="2EC9A54C" w:rsidR="00F66B12" w:rsidRPr="00647813" w:rsidRDefault="00F66B12" w:rsidP="00F66B12">
            <w:pPr>
              <w:tabs>
                <w:tab w:val="decimal" w:pos="561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</w:rPr>
              <w:t>37,849</w:t>
            </w:r>
          </w:p>
        </w:tc>
        <w:tc>
          <w:tcPr>
            <w:tcW w:w="236" w:type="dxa"/>
            <w:shd w:val="clear" w:color="auto" w:fill="auto"/>
          </w:tcPr>
          <w:p w14:paraId="612C1879" w14:textId="77777777" w:rsidR="00F66B12" w:rsidRPr="00647813" w:rsidRDefault="00F66B12" w:rsidP="00F66B1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</w:tcPr>
          <w:p w14:paraId="73B3C9D3" w14:textId="27E6E3D7" w:rsidR="00F66B12" w:rsidRPr="00647813" w:rsidRDefault="00AC28CE" w:rsidP="00F66B12">
            <w:pPr>
              <w:tabs>
                <w:tab w:val="decimal" w:pos="561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(37,849)</w:t>
            </w:r>
          </w:p>
        </w:tc>
        <w:tc>
          <w:tcPr>
            <w:tcW w:w="263" w:type="dxa"/>
          </w:tcPr>
          <w:p w14:paraId="53529BC3" w14:textId="77777777" w:rsidR="00F66B12" w:rsidRPr="00647813" w:rsidRDefault="00F66B12" w:rsidP="00F66B1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</w:tcPr>
          <w:p w14:paraId="232E6846" w14:textId="74121F5E" w:rsidR="00F66B12" w:rsidRPr="00647813" w:rsidRDefault="00F66B12" w:rsidP="00F66B12">
            <w:pPr>
              <w:tabs>
                <w:tab w:val="decimal" w:pos="561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</w:rPr>
              <w:t>(37,849)</w:t>
            </w:r>
          </w:p>
        </w:tc>
        <w:tc>
          <w:tcPr>
            <w:tcW w:w="236" w:type="dxa"/>
          </w:tcPr>
          <w:p w14:paraId="46631681" w14:textId="77777777" w:rsidR="00F66B12" w:rsidRPr="00647813" w:rsidRDefault="00F66B12" w:rsidP="00F66B1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2631ADE" w14:textId="402DADA1" w:rsidR="00F66B12" w:rsidRPr="00647813" w:rsidRDefault="00AC28CE" w:rsidP="00F66B12">
            <w:pPr>
              <w:tabs>
                <w:tab w:val="decimal" w:pos="57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F0AA5D8" w14:textId="77777777" w:rsidR="00F66B12" w:rsidRPr="00647813" w:rsidRDefault="00F66B12" w:rsidP="00F66B1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89183A" w14:textId="77777777" w:rsidR="00F66B12" w:rsidRPr="00030A86" w:rsidRDefault="00F66B12" w:rsidP="00F66B12">
            <w:pPr>
              <w:tabs>
                <w:tab w:val="decimal" w:pos="65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30A86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4732ADB" w14:textId="77777777" w:rsidR="00F66B12" w:rsidRPr="00030A86" w:rsidRDefault="00F66B12" w:rsidP="00F66B1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13FFFD6" w14:textId="22208760" w:rsidR="00F66B12" w:rsidRPr="00030A86" w:rsidRDefault="00AC28CE" w:rsidP="00F66B12">
            <w:pPr>
              <w:tabs>
                <w:tab w:val="decimal" w:pos="62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F4653FE" w14:textId="77777777" w:rsidR="00F66B12" w:rsidRPr="00030A86" w:rsidRDefault="00F66B12" w:rsidP="00F66B12">
            <w:pPr>
              <w:tabs>
                <w:tab w:val="decimal" w:pos="598"/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10E0F0" w14:textId="77777777" w:rsidR="00F66B12" w:rsidRPr="00030A86" w:rsidRDefault="00F66B12" w:rsidP="00F66B12">
            <w:pPr>
              <w:tabs>
                <w:tab w:val="decimal" w:pos="53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30A86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</w:tr>
    </w:tbl>
    <w:p w14:paraId="0B34B3D0" w14:textId="77777777" w:rsidR="00464265" w:rsidRDefault="00464265" w:rsidP="00730D99">
      <w:pPr>
        <w:pStyle w:val="block"/>
        <w:tabs>
          <w:tab w:val="left" w:pos="90"/>
          <w:tab w:val="left" w:pos="630"/>
        </w:tabs>
        <w:spacing w:after="0"/>
        <w:ind w:left="0"/>
        <w:jc w:val="thaiDistribute"/>
        <w:rPr>
          <w:rFonts w:ascii="Angsana New" w:hAnsi="Angsana New" w:cs="Angsana New"/>
          <w:sz w:val="30"/>
          <w:szCs w:val="30"/>
          <w:lang w:val="en-US" w:bidi="th-TH"/>
        </w:rPr>
      </w:pPr>
    </w:p>
    <w:p w14:paraId="7FE2FA44" w14:textId="77777777" w:rsidR="00C30302" w:rsidRPr="00C30302" w:rsidRDefault="00C30302" w:rsidP="00730D99">
      <w:pPr>
        <w:pStyle w:val="block"/>
        <w:tabs>
          <w:tab w:val="left" w:pos="90"/>
          <w:tab w:val="left" w:pos="630"/>
        </w:tabs>
        <w:spacing w:after="0"/>
        <w:ind w:left="0"/>
        <w:jc w:val="thaiDistribute"/>
        <w:rPr>
          <w:rFonts w:ascii="Angsana New" w:hAnsi="Angsana New" w:cs="Angsana New"/>
          <w:sz w:val="30"/>
          <w:szCs w:val="30"/>
        </w:rPr>
      </w:pPr>
      <w:r w:rsidRPr="00C30302">
        <w:rPr>
          <w:rFonts w:ascii="Angsana New" w:hAnsi="Angsana New" w:cs="Angsana New" w:hint="cs"/>
          <w:sz w:val="30"/>
          <w:szCs w:val="30"/>
          <w:cs/>
          <w:lang w:bidi="th-TH"/>
        </w:rPr>
        <w:t>กลุ่มบริษัท</w:t>
      </w:r>
      <w:r w:rsidRPr="00C30302">
        <w:rPr>
          <w:rFonts w:ascii="Angsana New" w:hAnsi="Angsana New" w:cs="Angsana New"/>
          <w:sz w:val="30"/>
          <w:szCs w:val="30"/>
        </w:rPr>
        <w:t>/</w:t>
      </w:r>
      <w:r w:rsidRPr="00C30302">
        <w:rPr>
          <w:rFonts w:ascii="Angsana New" w:hAnsi="Angsana New" w:cs="Angsana New" w:hint="cs"/>
          <w:sz w:val="30"/>
          <w:szCs w:val="30"/>
          <w:cs/>
          <w:lang w:bidi="th-TH"/>
        </w:rPr>
        <w:t>บริษัทไม่มีเงินลงทุนในบริษัทร่วมที่จดทะเบียนในตลาดหลักทรัพย์ ดังนั้นจึงไม่มีราคาที่เปิดเผยต่อสาธารณชน</w:t>
      </w:r>
    </w:p>
    <w:p w14:paraId="41A7FC63" w14:textId="77777777" w:rsidR="00C30302" w:rsidRDefault="00C30302" w:rsidP="00730D99">
      <w:pPr>
        <w:pStyle w:val="block"/>
        <w:tabs>
          <w:tab w:val="left" w:pos="90"/>
          <w:tab w:val="left" w:pos="630"/>
        </w:tabs>
        <w:spacing w:after="0"/>
        <w:ind w:left="0"/>
        <w:jc w:val="thaiDistribute"/>
        <w:rPr>
          <w:rFonts w:ascii="Angsana New" w:hAnsi="Angsana New" w:cs="Angsana New"/>
          <w:sz w:val="30"/>
          <w:szCs w:val="30"/>
          <w:lang w:val="en-US" w:bidi="th-TH"/>
        </w:rPr>
      </w:pPr>
    </w:p>
    <w:p w14:paraId="648A3B34" w14:textId="1804662C" w:rsidR="003214E1" w:rsidRDefault="005D55EC" w:rsidP="00381912">
      <w:pPr>
        <w:pStyle w:val="block"/>
        <w:tabs>
          <w:tab w:val="left" w:pos="90"/>
          <w:tab w:val="left" w:pos="630"/>
        </w:tabs>
        <w:spacing w:after="0"/>
        <w:ind w:left="0"/>
        <w:jc w:val="thaiDistribute"/>
        <w:rPr>
          <w:rFonts w:ascii="Angsana New" w:hAnsi="Angsana New" w:cs="Angsana New"/>
          <w:sz w:val="30"/>
          <w:szCs w:val="30"/>
          <w:lang w:bidi="th-TH"/>
        </w:rPr>
      </w:pPr>
      <w:r>
        <w:rPr>
          <w:rFonts w:ascii="Angsana New" w:hAnsi="Angsana New" w:cs="Angsana New"/>
          <w:sz w:val="30"/>
          <w:szCs w:val="30"/>
          <w:lang w:val="en-US" w:bidi="th-TH"/>
        </w:rPr>
        <w:t xml:space="preserve">(*) </w:t>
      </w:r>
      <w:r w:rsidR="00730D99" w:rsidRPr="00730D99">
        <w:rPr>
          <w:rFonts w:ascii="Angsana New" w:hAnsi="Angsana New" w:cs="Angsana New"/>
          <w:sz w:val="30"/>
          <w:szCs w:val="30"/>
          <w:cs/>
          <w:lang w:bidi="th-TH"/>
        </w:rPr>
        <w:t>ศาลล้มละลายกลางได้มีคำพิพากษาให้ล้มละลายเมื่อวันที่</w:t>
      </w:r>
      <w:r w:rsidR="00730D99" w:rsidRPr="00730D99">
        <w:rPr>
          <w:rFonts w:ascii="Angsana New" w:hAnsi="Angsana New" w:cs="Angsana New"/>
          <w:sz w:val="30"/>
          <w:szCs w:val="30"/>
          <w:lang w:bidi="th-TH"/>
        </w:rPr>
        <w:t> </w:t>
      </w:r>
      <w:r w:rsidR="004A7D22" w:rsidRPr="004A7D22">
        <w:rPr>
          <w:rFonts w:ascii="Angsana New" w:hAnsi="Angsana New" w:cs="Angsana New"/>
          <w:sz w:val="30"/>
          <w:szCs w:val="30"/>
          <w:lang w:val="en-US" w:bidi="th-TH"/>
        </w:rPr>
        <w:t>27</w:t>
      </w:r>
      <w:r w:rsidR="00730D99" w:rsidRPr="00730D99">
        <w:rPr>
          <w:rFonts w:ascii="Angsana New" w:hAnsi="Angsana New" w:cs="Angsana New"/>
          <w:sz w:val="30"/>
          <w:szCs w:val="30"/>
          <w:lang w:bidi="th-TH"/>
        </w:rPr>
        <w:t> </w:t>
      </w:r>
      <w:r w:rsidR="00730D99" w:rsidRPr="00730D99">
        <w:rPr>
          <w:rFonts w:ascii="Angsana New" w:hAnsi="Angsana New" w:cs="Angsana New"/>
          <w:sz w:val="30"/>
          <w:szCs w:val="30"/>
          <w:cs/>
          <w:lang w:bidi="th-TH"/>
        </w:rPr>
        <w:t>กันยายน</w:t>
      </w:r>
      <w:r w:rsidR="00730D99" w:rsidRPr="00730D99">
        <w:rPr>
          <w:rFonts w:ascii="Angsana New" w:hAnsi="Angsana New" w:cs="Angsana New"/>
          <w:sz w:val="30"/>
          <w:szCs w:val="30"/>
          <w:lang w:bidi="th-TH"/>
        </w:rPr>
        <w:t> </w:t>
      </w:r>
      <w:r w:rsidR="00F66B12">
        <w:rPr>
          <w:rFonts w:ascii="Angsana New" w:hAnsi="Angsana New" w:cs="Angsana New"/>
          <w:sz w:val="30"/>
          <w:szCs w:val="30"/>
          <w:lang w:val="en-US" w:bidi="th-TH"/>
        </w:rPr>
        <w:t>2553</w:t>
      </w:r>
      <w:r w:rsidR="00730D99" w:rsidRPr="00730D99">
        <w:rPr>
          <w:rFonts w:ascii="Angsana New" w:hAnsi="Angsana New" w:cs="Angsana New"/>
          <w:sz w:val="30"/>
          <w:szCs w:val="30"/>
          <w:lang w:bidi="th-TH"/>
        </w:rPr>
        <w:t> </w:t>
      </w:r>
      <w:r w:rsidR="00730D99" w:rsidRPr="00730D99">
        <w:rPr>
          <w:rFonts w:ascii="Angsana New" w:hAnsi="Angsana New" w:cs="Angsana New"/>
          <w:sz w:val="30"/>
          <w:szCs w:val="30"/>
          <w:cs/>
          <w:lang w:bidi="th-TH"/>
        </w:rPr>
        <w:t>บริษัทได้รับรู้ส่วนแบ่งผลขาดทุนจากเงินลงทุนในบริษัท รอสเนอร์ เม้าท์บี้ เมดิเทรด</w:t>
      </w:r>
      <w:r w:rsidR="00730D99" w:rsidRPr="00730D99">
        <w:rPr>
          <w:rFonts w:ascii="Angsana New" w:hAnsi="Angsana New" w:cs="Angsana New"/>
          <w:sz w:val="30"/>
          <w:szCs w:val="30"/>
          <w:rtl/>
          <w:cs/>
        </w:rPr>
        <w:t>(</w:t>
      </w:r>
      <w:r w:rsidR="00730D99" w:rsidRPr="00730D99">
        <w:rPr>
          <w:rFonts w:ascii="Angsana New" w:hAnsi="Angsana New" w:cs="Angsana New"/>
          <w:sz w:val="30"/>
          <w:szCs w:val="30"/>
          <w:rtl/>
          <w:cs/>
          <w:lang w:bidi="th-TH"/>
        </w:rPr>
        <w:t>ไทยแลนด์</w:t>
      </w:r>
      <w:r w:rsidR="00730D99" w:rsidRPr="00730D99">
        <w:rPr>
          <w:rFonts w:ascii="Angsana New" w:hAnsi="Angsana New" w:cs="Angsana New"/>
          <w:sz w:val="30"/>
          <w:szCs w:val="30"/>
          <w:rtl/>
          <w:cs/>
        </w:rPr>
        <w:t xml:space="preserve">) </w:t>
      </w:r>
      <w:r w:rsidR="00407BDC">
        <w:rPr>
          <w:rFonts w:ascii="Angsana New" w:hAnsi="Angsana New" w:cs="Angsana New" w:hint="cs"/>
          <w:sz w:val="30"/>
          <w:szCs w:val="30"/>
          <w:cs/>
          <w:lang w:bidi="th-TH"/>
        </w:rPr>
        <w:t xml:space="preserve"> จำกัด</w:t>
      </w:r>
      <w:r w:rsidR="00407BDC">
        <w:rPr>
          <w:rFonts w:ascii="Angsana New" w:hAnsi="Angsana New" w:cs="Angsana New"/>
          <w:sz w:val="30"/>
          <w:szCs w:val="30"/>
          <w:cs/>
          <w:lang w:bidi="th-TH"/>
        </w:rPr>
        <w:br/>
      </w:r>
      <w:r w:rsidR="00407BDC">
        <w:rPr>
          <w:rFonts w:ascii="Angsana New" w:hAnsi="Angsana New" w:cs="Angsana New" w:hint="cs"/>
          <w:sz w:val="30"/>
          <w:szCs w:val="30"/>
          <w:cs/>
          <w:lang w:bidi="th-TH"/>
        </w:rPr>
        <w:t xml:space="preserve"> </w:t>
      </w:r>
      <w:r w:rsidR="00730D99" w:rsidRPr="00730D99">
        <w:rPr>
          <w:rFonts w:ascii="Angsana New" w:hAnsi="Angsana New" w:cs="Angsana New"/>
          <w:sz w:val="30"/>
          <w:szCs w:val="30"/>
          <w:cs/>
          <w:lang w:bidi="th-TH"/>
        </w:rPr>
        <w:t>จนมูลค่าตามบัญชีตามวิธีส่วนได้เสียเท่ากับศูนย์ และได้หยุดรับรู้ส่วนแบ่งผลขาดทุนจากเงินลงทุนในบริษัทร่วม เนื่องจากบริษัทไม่ได้มีภาระผูกพันตามกฎหมายหรือทางพฤตินัย</w:t>
      </w:r>
      <w:r w:rsidR="00407BDC">
        <w:rPr>
          <w:rFonts w:ascii="Angsana New" w:hAnsi="Angsana New" w:cs="Angsana New"/>
          <w:sz w:val="30"/>
          <w:szCs w:val="30"/>
          <w:cs/>
          <w:lang w:bidi="th-TH"/>
        </w:rPr>
        <w:br/>
      </w:r>
      <w:r w:rsidR="00730D99" w:rsidRPr="00730D99">
        <w:rPr>
          <w:rFonts w:ascii="Angsana New" w:hAnsi="Angsana New" w:cs="Angsana New"/>
          <w:sz w:val="30"/>
          <w:szCs w:val="30"/>
          <w:cs/>
          <w:lang w:bidi="th-TH"/>
        </w:rPr>
        <w:t>ที่ต้องจ่ายเงินเพื่อชำระภาระผูกพันของ</w:t>
      </w:r>
      <w:r w:rsidR="00D20F05">
        <w:rPr>
          <w:rFonts w:ascii="Angsana New" w:hAnsi="Angsana New" w:cs="Angsana New"/>
          <w:sz w:val="30"/>
          <w:szCs w:val="30"/>
          <w:cs/>
          <w:lang w:bidi="th-TH"/>
        </w:rPr>
        <w:t>บริษัทร่วมดังกล่า</w:t>
      </w:r>
      <w:r w:rsidR="00224E83">
        <w:rPr>
          <w:rFonts w:ascii="Angsana New" w:hAnsi="Angsana New" w:cs="Angsana New" w:hint="cs"/>
          <w:sz w:val="30"/>
          <w:szCs w:val="30"/>
          <w:cs/>
          <w:lang w:bidi="th-TH"/>
        </w:rPr>
        <w:t>ว</w:t>
      </w:r>
    </w:p>
    <w:p w14:paraId="260E208B" w14:textId="77777777" w:rsidR="003214E1" w:rsidRDefault="003214E1" w:rsidP="00381912">
      <w:pPr>
        <w:pStyle w:val="block"/>
        <w:tabs>
          <w:tab w:val="left" w:pos="90"/>
          <w:tab w:val="left" w:pos="630"/>
        </w:tabs>
        <w:spacing w:after="0"/>
        <w:ind w:left="0"/>
        <w:jc w:val="thaiDistribute"/>
        <w:rPr>
          <w:rFonts w:ascii="Angsana New" w:hAnsi="Angsana New" w:cs="Angsana New"/>
          <w:sz w:val="30"/>
          <w:szCs w:val="30"/>
          <w:cs/>
          <w:lang w:bidi="th-TH"/>
        </w:rPr>
        <w:sectPr w:rsidR="003214E1" w:rsidSect="00E95998">
          <w:headerReference w:type="default" r:id="rId12"/>
          <w:footerReference w:type="default" r:id="rId13"/>
          <w:pgSz w:w="16840" w:h="11907" w:orient="landscape" w:code="9"/>
          <w:pgMar w:top="691" w:right="1008" w:bottom="576" w:left="1152" w:header="720" w:footer="634" w:gutter="0"/>
          <w:cols w:space="720"/>
          <w:docGrid w:linePitch="326"/>
        </w:sectPr>
      </w:pPr>
    </w:p>
    <w:p w14:paraId="0703487F" w14:textId="2471205B" w:rsidR="002216FC" w:rsidRDefault="004D7F4A" w:rsidP="002B4934">
      <w:pPr>
        <w:tabs>
          <w:tab w:val="left" w:pos="540"/>
          <w:tab w:val="left" w:pos="630"/>
          <w:tab w:val="left" w:pos="810"/>
        </w:tabs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lastRenderedPageBreak/>
        <w:t>7</w:t>
      </w:r>
      <w:r w:rsidR="00B41FE8">
        <w:rPr>
          <w:rFonts w:ascii="Angsana New" w:hAnsi="Angsana New"/>
          <w:b/>
          <w:bCs/>
          <w:sz w:val="30"/>
          <w:szCs w:val="30"/>
        </w:rPr>
        <w:t xml:space="preserve">   </w:t>
      </w:r>
      <w:r w:rsidR="00B41FE8">
        <w:rPr>
          <w:rFonts w:ascii="Angsana New" w:hAnsi="Angsana New"/>
          <w:b/>
          <w:bCs/>
          <w:sz w:val="30"/>
          <w:szCs w:val="30"/>
        </w:rPr>
        <w:tab/>
      </w:r>
      <w:r w:rsidR="00BA491A">
        <w:rPr>
          <w:rFonts w:ascii="Angsana New" w:hAnsi="Angsana New"/>
          <w:b/>
          <w:bCs/>
          <w:sz w:val="30"/>
          <w:szCs w:val="30"/>
          <w:cs/>
        </w:rPr>
        <w:t>เงินลงทุนในบริษัท</w:t>
      </w:r>
      <w:r w:rsidR="00BA491A">
        <w:rPr>
          <w:rFonts w:ascii="Angsana New" w:hAnsi="Angsana New" w:hint="cs"/>
          <w:b/>
          <w:bCs/>
          <w:sz w:val="30"/>
          <w:szCs w:val="30"/>
          <w:cs/>
        </w:rPr>
        <w:t>ย่อย</w:t>
      </w:r>
    </w:p>
    <w:p w14:paraId="03410B79" w14:textId="77777777" w:rsidR="00F66B12" w:rsidRPr="00282FD7" w:rsidRDefault="00F66B12" w:rsidP="00332A10">
      <w:pPr>
        <w:rPr>
          <w:rFonts w:ascii="Angsana New" w:hAnsi="Angsana New"/>
          <w:sz w:val="16"/>
          <w:szCs w:val="16"/>
        </w:rPr>
      </w:pPr>
    </w:p>
    <w:tbl>
      <w:tblPr>
        <w:tblpPr w:leftFromText="180" w:rightFromText="180" w:vertAnchor="text" w:horzAnchor="margin" w:tblpX="-22" w:tblpY="47"/>
        <w:tblW w:w="1500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610"/>
        <w:gridCol w:w="1620"/>
        <w:gridCol w:w="180"/>
        <w:gridCol w:w="900"/>
        <w:gridCol w:w="180"/>
        <w:gridCol w:w="540"/>
        <w:gridCol w:w="180"/>
        <w:gridCol w:w="630"/>
        <w:gridCol w:w="180"/>
        <w:gridCol w:w="630"/>
        <w:gridCol w:w="180"/>
        <w:gridCol w:w="630"/>
        <w:gridCol w:w="180"/>
        <w:gridCol w:w="630"/>
        <w:gridCol w:w="183"/>
        <w:gridCol w:w="627"/>
        <w:gridCol w:w="180"/>
        <w:gridCol w:w="628"/>
        <w:gridCol w:w="182"/>
        <w:gridCol w:w="630"/>
        <w:gridCol w:w="180"/>
        <w:gridCol w:w="630"/>
        <w:gridCol w:w="180"/>
        <w:gridCol w:w="630"/>
        <w:gridCol w:w="180"/>
        <w:gridCol w:w="630"/>
        <w:gridCol w:w="180"/>
        <w:gridCol w:w="690"/>
      </w:tblGrid>
      <w:tr w:rsidR="00F66B12" w:rsidRPr="00647813" w:rsidDel="00685444" w14:paraId="20227271" w14:textId="77777777" w:rsidTr="00332A10">
        <w:trPr>
          <w:cantSplit/>
          <w:tblHeader/>
        </w:trPr>
        <w:tc>
          <w:tcPr>
            <w:tcW w:w="2610" w:type="dxa"/>
            <w:vAlign w:val="bottom"/>
          </w:tcPr>
          <w:p w14:paraId="7161C67E" w14:textId="77777777" w:rsidR="00F66B12" w:rsidRPr="00647813" w:rsidDel="00685444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2390" w:type="dxa"/>
            <w:gridSpan w:val="27"/>
            <w:vAlign w:val="center"/>
          </w:tcPr>
          <w:p w14:paraId="4F08D00D" w14:textId="77777777" w:rsidR="00F66B12" w:rsidRPr="00647813" w:rsidDel="00685444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bidi="th-TH"/>
              </w:rPr>
              <w:t>งบการเงินเฉพาะกิจการ</w:t>
            </w:r>
          </w:p>
        </w:tc>
      </w:tr>
      <w:tr w:rsidR="00F66B12" w:rsidRPr="00647813" w:rsidDel="00685444" w14:paraId="181182E4" w14:textId="77777777" w:rsidTr="00506578">
        <w:trPr>
          <w:cantSplit/>
          <w:trHeight w:val="567"/>
          <w:tblHeader/>
        </w:trPr>
        <w:tc>
          <w:tcPr>
            <w:tcW w:w="2610" w:type="dxa"/>
            <w:vAlign w:val="bottom"/>
          </w:tcPr>
          <w:p w14:paraId="648D2C38" w14:textId="77777777" w:rsidR="00F66B12" w:rsidRPr="00647813" w:rsidDel="00685444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620" w:type="dxa"/>
            <w:vAlign w:val="center"/>
          </w:tcPr>
          <w:p w14:paraId="16E65203" w14:textId="37CAD913" w:rsidR="00F66B12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7BF68B69" w14:textId="77777777" w:rsidR="002C4B97" w:rsidRPr="00647813" w:rsidRDefault="002C4B97" w:rsidP="00F66B12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1CE5059F" w14:textId="77777777" w:rsidR="00F66B12" w:rsidRPr="00647813" w:rsidDel="00685444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ลักษณะธุรกิจ</w:t>
            </w:r>
          </w:p>
        </w:tc>
        <w:tc>
          <w:tcPr>
            <w:tcW w:w="180" w:type="dxa"/>
          </w:tcPr>
          <w:p w14:paraId="19157802" w14:textId="77777777" w:rsidR="00F66B12" w:rsidRPr="00647813" w:rsidDel="00685444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7A9B6FF" w14:textId="77777777" w:rsidR="00F66B12" w:rsidRPr="00647813" w:rsidDel="00685444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bCs/>
                <w:sz w:val="24"/>
                <w:szCs w:val="24"/>
                <w:rtl/>
                <w:cs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ประเทศที่ดำเนินธุรกิจ</w:t>
            </w:r>
          </w:p>
        </w:tc>
        <w:tc>
          <w:tcPr>
            <w:tcW w:w="180" w:type="dxa"/>
          </w:tcPr>
          <w:p w14:paraId="74DE3F68" w14:textId="77777777" w:rsidR="00F66B12" w:rsidRPr="00647813" w:rsidDel="00685444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bCs/>
                <w:sz w:val="24"/>
                <w:szCs w:val="24"/>
              </w:rPr>
            </w:pPr>
          </w:p>
        </w:tc>
        <w:tc>
          <w:tcPr>
            <w:tcW w:w="1350" w:type="dxa"/>
            <w:gridSpan w:val="3"/>
          </w:tcPr>
          <w:p w14:paraId="02CAC3EC" w14:textId="77777777" w:rsidR="002C4B97" w:rsidRDefault="002C4B97" w:rsidP="00536F55">
            <w:pPr>
              <w:pStyle w:val="acctfourfigures"/>
              <w:tabs>
                <w:tab w:val="clear" w:pos="765"/>
              </w:tabs>
              <w:spacing w:line="240" w:lineRule="atLeast"/>
              <w:ind w:right="-82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0D3372C5" w14:textId="2D2BC253" w:rsidR="00F66B12" w:rsidRPr="00647813" w:rsidDel="00685444" w:rsidRDefault="00F66B12" w:rsidP="00536F55">
            <w:pPr>
              <w:pStyle w:val="acctfourfigures"/>
              <w:tabs>
                <w:tab w:val="clear" w:pos="765"/>
              </w:tabs>
              <w:spacing w:line="240" w:lineRule="atLeast"/>
              <w:ind w:right="-82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สัดส่วนความเป็นเจ้าของ</w:t>
            </w:r>
          </w:p>
        </w:tc>
        <w:tc>
          <w:tcPr>
            <w:tcW w:w="180" w:type="dxa"/>
          </w:tcPr>
          <w:p w14:paraId="09C697F5" w14:textId="77777777" w:rsidR="00F66B12" w:rsidRPr="00647813" w:rsidDel="00685444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bCs/>
                <w:sz w:val="24"/>
                <w:szCs w:val="24"/>
              </w:rPr>
            </w:pPr>
          </w:p>
        </w:tc>
        <w:tc>
          <w:tcPr>
            <w:tcW w:w="1440" w:type="dxa"/>
            <w:gridSpan w:val="3"/>
          </w:tcPr>
          <w:p w14:paraId="22C041CF" w14:textId="42E92681" w:rsidR="00F66B12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0576F9A2" w14:textId="77777777" w:rsidR="002C4B97" w:rsidRPr="00647813" w:rsidRDefault="002C4B97" w:rsidP="00F66B1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44A977B1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ทุนชำระแล้ว</w:t>
            </w:r>
          </w:p>
        </w:tc>
        <w:tc>
          <w:tcPr>
            <w:tcW w:w="180" w:type="dxa"/>
          </w:tcPr>
          <w:p w14:paraId="3461A4CE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440" w:type="dxa"/>
            <w:gridSpan w:val="3"/>
          </w:tcPr>
          <w:p w14:paraId="20FC5512" w14:textId="40537C5D" w:rsidR="00F66B12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5DD6E4AF" w14:textId="77777777" w:rsidR="002C4B97" w:rsidRPr="00647813" w:rsidRDefault="002C4B97" w:rsidP="00F66B1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0B584C0A" w14:textId="77777777" w:rsidR="00F66B12" w:rsidRPr="00647813" w:rsidDel="00685444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ราคาทุน</w:t>
            </w:r>
          </w:p>
        </w:tc>
        <w:tc>
          <w:tcPr>
            <w:tcW w:w="180" w:type="dxa"/>
          </w:tcPr>
          <w:p w14:paraId="5569CD76" w14:textId="77777777" w:rsidR="00F66B12" w:rsidRPr="00647813" w:rsidDel="00685444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bCs/>
                <w:sz w:val="24"/>
                <w:szCs w:val="24"/>
                <w:lang w:bidi="th-TH"/>
              </w:rPr>
            </w:pPr>
          </w:p>
        </w:tc>
        <w:tc>
          <w:tcPr>
            <w:tcW w:w="1440" w:type="dxa"/>
            <w:gridSpan w:val="3"/>
          </w:tcPr>
          <w:p w14:paraId="56FBF9B0" w14:textId="180FF2CE" w:rsidR="00F66B12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36E28B86" w14:textId="77777777" w:rsidR="002C4B97" w:rsidRPr="00647813" w:rsidRDefault="002C4B97" w:rsidP="00F66B1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1BA6BC44" w14:textId="77777777" w:rsidR="00F66B12" w:rsidRPr="00647813" w:rsidDel="00685444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การด้อยค่า</w:t>
            </w:r>
          </w:p>
        </w:tc>
        <w:tc>
          <w:tcPr>
            <w:tcW w:w="180" w:type="dxa"/>
          </w:tcPr>
          <w:p w14:paraId="669142AF" w14:textId="77777777" w:rsidR="00F66B12" w:rsidRPr="00647813" w:rsidDel="00685444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440" w:type="dxa"/>
            <w:gridSpan w:val="3"/>
          </w:tcPr>
          <w:p w14:paraId="6DB82670" w14:textId="2C0F607C" w:rsidR="00F66B12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64F52F7D" w14:textId="77777777" w:rsidR="002C4B97" w:rsidRPr="00647813" w:rsidRDefault="002C4B97" w:rsidP="00F66B1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4CA781FC" w14:textId="77777777" w:rsidR="00F66B12" w:rsidRPr="00647813" w:rsidDel="00685444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ราคาทุน</w:t>
            </w: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  <w:r w:rsidRPr="00647813"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  <w:t>สุทธิ</w:t>
            </w:r>
          </w:p>
        </w:tc>
        <w:tc>
          <w:tcPr>
            <w:tcW w:w="180" w:type="dxa"/>
          </w:tcPr>
          <w:p w14:paraId="51327E95" w14:textId="77777777" w:rsidR="00F66B12" w:rsidRPr="00647813" w:rsidDel="00685444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500" w:type="dxa"/>
            <w:gridSpan w:val="3"/>
          </w:tcPr>
          <w:p w14:paraId="1FC4B486" w14:textId="77777777" w:rsidR="00506578" w:rsidRDefault="00F66B12" w:rsidP="00536F5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เงินปันผลรับ</w:t>
            </w:r>
            <w:r w:rsidR="00536F55">
              <w:rPr>
                <w:rFonts w:ascii="Angsana New" w:hAnsi="Angsana New" w:cs="Angsana New" w:hint="cs"/>
                <w:sz w:val="24"/>
                <w:szCs w:val="24"/>
                <w:cs/>
                <w:lang w:bidi="th-TH"/>
              </w:rPr>
              <w:t>สำหรับงวดสามเดือน</w:t>
            </w:r>
          </w:p>
          <w:p w14:paraId="3915E57B" w14:textId="3D8B3032" w:rsidR="00F66B12" w:rsidRPr="00647813" w:rsidDel="00685444" w:rsidRDefault="00506578" w:rsidP="00536F5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  <w:lang w:bidi="th-TH"/>
              </w:rPr>
              <w:t>สิ้นสุดวันที่</w:t>
            </w:r>
          </w:p>
        </w:tc>
      </w:tr>
      <w:tr w:rsidR="00506578" w:rsidRPr="00647813" w14:paraId="39AE172C" w14:textId="77777777" w:rsidTr="00506578">
        <w:trPr>
          <w:cantSplit/>
          <w:trHeight w:val="540"/>
          <w:tblHeader/>
        </w:trPr>
        <w:tc>
          <w:tcPr>
            <w:tcW w:w="2610" w:type="dxa"/>
          </w:tcPr>
          <w:p w14:paraId="2B894070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20" w:type="dxa"/>
          </w:tcPr>
          <w:p w14:paraId="4B79CC92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1AA9EC9C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03E6E1E9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4B7554D3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6F4410CB" w14:textId="4A1963B8" w:rsidR="00F66B12" w:rsidRPr="00647813" w:rsidRDefault="00F66B12" w:rsidP="00536F55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3</w:t>
            </w:r>
            <w:r w:rsidR="00536F55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1</w:t>
            </w: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 xml:space="preserve"> 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มีนาคม</w:t>
            </w:r>
          </w:p>
        </w:tc>
        <w:tc>
          <w:tcPr>
            <w:tcW w:w="180" w:type="dxa"/>
            <w:vAlign w:val="center"/>
          </w:tcPr>
          <w:p w14:paraId="21453C66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782AEA3F" w14:textId="71AAED4E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31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 xml:space="preserve"> ธันวาคม</w:t>
            </w:r>
          </w:p>
        </w:tc>
        <w:tc>
          <w:tcPr>
            <w:tcW w:w="180" w:type="dxa"/>
          </w:tcPr>
          <w:p w14:paraId="216960E2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62B68A74" w14:textId="0E55585B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 xml:space="preserve">31 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มีนาคม</w:t>
            </w:r>
          </w:p>
        </w:tc>
        <w:tc>
          <w:tcPr>
            <w:tcW w:w="180" w:type="dxa"/>
            <w:vAlign w:val="center"/>
          </w:tcPr>
          <w:p w14:paraId="0FEA6181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2DAB51C7" w14:textId="7B2B666F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31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 xml:space="preserve"> ธันวาคม</w:t>
            </w:r>
          </w:p>
        </w:tc>
        <w:tc>
          <w:tcPr>
            <w:tcW w:w="180" w:type="dxa"/>
          </w:tcPr>
          <w:p w14:paraId="206D16D0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1410E309" w14:textId="4A7B7E26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 xml:space="preserve">31 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มีนาคม</w:t>
            </w:r>
          </w:p>
        </w:tc>
        <w:tc>
          <w:tcPr>
            <w:tcW w:w="183" w:type="dxa"/>
            <w:vAlign w:val="center"/>
          </w:tcPr>
          <w:p w14:paraId="66E28FF5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7" w:type="dxa"/>
            <w:vAlign w:val="center"/>
          </w:tcPr>
          <w:p w14:paraId="1CB992FB" w14:textId="7EA35AC8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31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 xml:space="preserve"> ธันวาคม</w:t>
            </w:r>
          </w:p>
        </w:tc>
        <w:tc>
          <w:tcPr>
            <w:tcW w:w="180" w:type="dxa"/>
          </w:tcPr>
          <w:p w14:paraId="16486D05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8" w:type="dxa"/>
            <w:vAlign w:val="center"/>
          </w:tcPr>
          <w:p w14:paraId="738B1761" w14:textId="06898B45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 xml:space="preserve">31 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มีนาคม</w:t>
            </w:r>
          </w:p>
        </w:tc>
        <w:tc>
          <w:tcPr>
            <w:tcW w:w="182" w:type="dxa"/>
            <w:vAlign w:val="center"/>
          </w:tcPr>
          <w:p w14:paraId="3A0CD7C7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19BECABB" w14:textId="65B088B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31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 xml:space="preserve"> ธันวาคม</w:t>
            </w:r>
          </w:p>
        </w:tc>
        <w:tc>
          <w:tcPr>
            <w:tcW w:w="180" w:type="dxa"/>
          </w:tcPr>
          <w:p w14:paraId="47742ED1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4F34DB52" w14:textId="20C61C44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 xml:space="preserve">31 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มีนาคม</w:t>
            </w:r>
          </w:p>
        </w:tc>
        <w:tc>
          <w:tcPr>
            <w:tcW w:w="180" w:type="dxa"/>
            <w:vAlign w:val="center"/>
          </w:tcPr>
          <w:p w14:paraId="39CEB8FF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4A9BF12B" w14:textId="6B371C9D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31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 xml:space="preserve"> ธันวาคม</w:t>
            </w:r>
          </w:p>
        </w:tc>
        <w:tc>
          <w:tcPr>
            <w:tcW w:w="180" w:type="dxa"/>
          </w:tcPr>
          <w:p w14:paraId="5B7FD2FD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378FF247" w14:textId="77777777" w:rsidR="00506578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31</w:t>
            </w:r>
          </w:p>
          <w:p w14:paraId="51CE21FB" w14:textId="1FA27C86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 xml:space="preserve"> 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มีนาคม</w:t>
            </w:r>
          </w:p>
        </w:tc>
        <w:tc>
          <w:tcPr>
            <w:tcW w:w="180" w:type="dxa"/>
            <w:vAlign w:val="center"/>
          </w:tcPr>
          <w:p w14:paraId="6BFA6D80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14:paraId="264AD38D" w14:textId="77777777" w:rsidR="00506578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31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 xml:space="preserve"> </w:t>
            </w:r>
          </w:p>
          <w:p w14:paraId="0147C71B" w14:textId="659F2B3E" w:rsidR="00F66B12" w:rsidRPr="00647813" w:rsidRDefault="00536F55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มีน</w:t>
            </w:r>
            <w:r w:rsidR="00F66B12"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าคม</w:t>
            </w:r>
          </w:p>
        </w:tc>
      </w:tr>
      <w:tr w:rsidR="00506578" w:rsidRPr="00647813" w14:paraId="1B4A9207" w14:textId="77777777" w:rsidTr="00506578">
        <w:trPr>
          <w:cantSplit/>
          <w:trHeight w:val="261"/>
          <w:tblHeader/>
        </w:trPr>
        <w:tc>
          <w:tcPr>
            <w:tcW w:w="2610" w:type="dxa"/>
          </w:tcPr>
          <w:p w14:paraId="72D72B2F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620" w:type="dxa"/>
          </w:tcPr>
          <w:p w14:paraId="43A0996B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032A74B8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0ECC57F7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50575D26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429D510C" w14:textId="358613D8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4</w:t>
            </w:r>
          </w:p>
        </w:tc>
        <w:tc>
          <w:tcPr>
            <w:tcW w:w="180" w:type="dxa"/>
            <w:vAlign w:val="center"/>
          </w:tcPr>
          <w:p w14:paraId="283B15D3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7DC0F8AB" w14:textId="5C759232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6F10C116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70CC6AB1" w14:textId="32C54EA3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4</w:t>
            </w:r>
          </w:p>
        </w:tc>
        <w:tc>
          <w:tcPr>
            <w:tcW w:w="180" w:type="dxa"/>
            <w:vAlign w:val="center"/>
          </w:tcPr>
          <w:p w14:paraId="6D25F252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63CE34E3" w14:textId="399B5425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78CFE777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5AEFBBDC" w14:textId="07FFEF1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4</w:t>
            </w:r>
          </w:p>
        </w:tc>
        <w:tc>
          <w:tcPr>
            <w:tcW w:w="183" w:type="dxa"/>
            <w:vAlign w:val="center"/>
          </w:tcPr>
          <w:p w14:paraId="3A06DC09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7" w:type="dxa"/>
            <w:vAlign w:val="center"/>
          </w:tcPr>
          <w:p w14:paraId="34341B70" w14:textId="6149FC6C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4E0D6D2E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8" w:type="dxa"/>
            <w:vAlign w:val="center"/>
          </w:tcPr>
          <w:p w14:paraId="74226136" w14:textId="1BAA9D3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4</w:t>
            </w:r>
          </w:p>
        </w:tc>
        <w:tc>
          <w:tcPr>
            <w:tcW w:w="182" w:type="dxa"/>
            <w:vAlign w:val="center"/>
          </w:tcPr>
          <w:p w14:paraId="65F85D36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041CBF8E" w14:textId="62C2451E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5DED6361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770A744D" w14:textId="24FCE0D8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4</w:t>
            </w:r>
          </w:p>
        </w:tc>
        <w:tc>
          <w:tcPr>
            <w:tcW w:w="180" w:type="dxa"/>
            <w:vAlign w:val="center"/>
          </w:tcPr>
          <w:p w14:paraId="671C95AC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4EA6D04F" w14:textId="08D6AD82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709244F5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366C582D" w14:textId="5BF8D955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4</w:t>
            </w:r>
          </w:p>
        </w:tc>
        <w:tc>
          <w:tcPr>
            <w:tcW w:w="180" w:type="dxa"/>
            <w:vAlign w:val="center"/>
          </w:tcPr>
          <w:p w14:paraId="757F82D9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14:paraId="37CBAA21" w14:textId="185D205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3</w:t>
            </w:r>
          </w:p>
        </w:tc>
      </w:tr>
      <w:tr w:rsidR="00F66B12" w:rsidRPr="00647813" w14:paraId="37357994" w14:textId="77777777" w:rsidTr="00536F55">
        <w:trPr>
          <w:cantSplit/>
          <w:trHeight w:val="297"/>
          <w:tblHeader/>
        </w:trPr>
        <w:tc>
          <w:tcPr>
            <w:tcW w:w="2610" w:type="dxa"/>
          </w:tcPr>
          <w:p w14:paraId="16D0C873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20" w:type="dxa"/>
          </w:tcPr>
          <w:p w14:paraId="62A69634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2BDD2C19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5EF18170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71FF9507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vAlign w:val="center"/>
          </w:tcPr>
          <w:p w14:paraId="75052A98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647813">
              <w:rPr>
                <w:rFonts w:ascii="Angsana New" w:hAnsi="Angsana New" w:cs="Angsana New"/>
                <w:i/>
                <w:iCs/>
                <w:sz w:val="24"/>
                <w:szCs w:val="24"/>
                <w:cs/>
                <w:lang w:bidi="th-TH"/>
              </w:rPr>
              <w:t>(ร้อยละ)</w:t>
            </w:r>
          </w:p>
        </w:tc>
        <w:tc>
          <w:tcPr>
            <w:tcW w:w="180" w:type="dxa"/>
          </w:tcPr>
          <w:p w14:paraId="62400F90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80" w:type="dxa"/>
            <w:gridSpan w:val="19"/>
            <w:vAlign w:val="center"/>
          </w:tcPr>
          <w:p w14:paraId="4EA1FB60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647813">
              <w:rPr>
                <w:rFonts w:ascii="Angsana New" w:hAnsi="Angsana New" w:cs="Angsana New"/>
                <w:i/>
                <w:iCs/>
                <w:sz w:val="24"/>
                <w:szCs w:val="24"/>
                <w:lang w:val="en-US" w:bidi="th-TH"/>
              </w:rPr>
              <w:t>(</w:t>
            </w:r>
            <w:r w:rsidRPr="00647813">
              <w:rPr>
                <w:rFonts w:ascii="Angsana New" w:hAnsi="Angsana New" w:cs="Angsana New"/>
                <w:i/>
                <w:iCs/>
                <w:sz w:val="24"/>
                <w:szCs w:val="24"/>
                <w:cs/>
                <w:lang w:val="en-US" w:bidi="th-TH"/>
              </w:rPr>
              <w:t>พันบาท</w:t>
            </w:r>
            <w:r w:rsidRPr="00647813">
              <w:rPr>
                <w:rFonts w:ascii="Angsana New" w:hAnsi="Angsana New" w:cs="Angsana New"/>
                <w:i/>
                <w:iCs/>
                <w:sz w:val="24"/>
                <w:szCs w:val="24"/>
                <w:lang w:val="en-US" w:bidi="th-TH"/>
              </w:rPr>
              <w:t>)</w:t>
            </w:r>
          </w:p>
        </w:tc>
      </w:tr>
      <w:tr w:rsidR="00506578" w:rsidRPr="00647813" w14:paraId="2F105027" w14:textId="77777777" w:rsidTr="00506578">
        <w:trPr>
          <w:cantSplit/>
        </w:trPr>
        <w:tc>
          <w:tcPr>
            <w:tcW w:w="2610" w:type="dxa"/>
          </w:tcPr>
          <w:p w14:paraId="1985E53B" w14:textId="77777777" w:rsidR="00F66B12" w:rsidRPr="00647813" w:rsidRDefault="00F66B12" w:rsidP="00F66B12">
            <w:pPr>
              <w:rPr>
                <w:rFonts w:ascii="Angsana New" w:hAnsi="Angsana New"/>
                <w:b/>
                <w:bCs/>
                <w:i/>
                <w:iCs/>
                <w:cs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cs/>
              </w:rPr>
              <w:t>บริษัทย่อยทางตรง</w:t>
            </w:r>
          </w:p>
        </w:tc>
        <w:tc>
          <w:tcPr>
            <w:tcW w:w="1620" w:type="dxa"/>
          </w:tcPr>
          <w:p w14:paraId="40B7C055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645A43AF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75E3835D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34336B1D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</w:tcPr>
          <w:p w14:paraId="33A119C4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46665310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14:paraId="5E8D6500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45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7168A92F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14:paraId="572F5766" w14:textId="77777777" w:rsidR="00F66B12" w:rsidRPr="00647813" w:rsidRDefault="00F66B12" w:rsidP="00F66B1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4E38D07A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14:paraId="74A2ABCA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45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1FA54B90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</w:tcPr>
          <w:p w14:paraId="23508B70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491"/>
              </w:tabs>
              <w:spacing w:line="240" w:lineRule="atLeast"/>
              <w:ind w:left="-79" w:right="-79"/>
              <w:jc w:val="right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3" w:type="dxa"/>
          </w:tcPr>
          <w:p w14:paraId="6401FD09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7" w:type="dxa"/>
          </w:tcPr>
          <w:p w14:paraId="3B5528B2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4D071A1E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8" w:type="dxa"/>
          </w:tcPr>
          <w:p w14:paraId="2481C87E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2" w:type="dxa"/>
          </w:tcPr>
          <w:p w14:paraId="21F54A37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</w:tcPr>
          <w:p w14:paraId="5A2CDB8C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05EF7336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</w:tcPr>
          <w:p w14:paraId="4E23A0EE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47E19AC9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</w:tcPr>
          <w:p w14:paraId="34FBE012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3DCFDE38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14:paraId="6A8CCF5A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36FB94B3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90" w:type="dxa"/>
          </w:tcPr>
          <w:p w14:paraId="6C846B2B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</w:tr>
      <w:tr w:rsidR="00506578" w:rsidRPr="00647813" w14:paraId="355B6AA8" w14:textId="77777777" w:rsidTr="00506578">
        <w:trPr>
          <w:cantSplit/>
        </w:trPr>
        <w:tc>
          <w:tcPr>
            <w:tcW w:w="2610" w:type="dxa"/>
          </w:tcPr>
          <w:p w14:paraId="1FDFA1A4" w14:textId="77777777" w:rsidR="00F66B12" w:rsidRPr="00647813" w:rsidRDefault="00F66B12" w:rsidP="00F66B12">
            <w:pPr>
              <w:spacing w:line="320" w:lineRule="exact"/>
              <w:ind w:right="-18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647813">
              <w:rPr>
                <w:rFonts w:ascii="Angsana New" w:hAnsi="Angsana New"/>
                <w:sz w:val="22"/>
                <w:szCs w:val="22"/>
                <w:cs/>
              </w:rPr>
              <w:t>บริษัท เวิลด์เฟล็กซ์ จำกัด</w:t>
            </w:r>
            <w:r w:rsidRPr="00647813">
              <w:rPr>
                <w:rFonts w:ascii="Angsana New" w:hAnsi="Angsana New"/>
                <w:sz w:val="22"/>
                <w:szCs w:val="22"/>
                <w:cs/>
              </w:rPr>
              <w:br/>
              <w:t xml:space="preserve">   (มหาชน)</w:t>
            </w:r>
          </w:p>
        </w:tc>
        <w:tc>
          <w:tcPr>
            <w:tcW w:w="1620" w:type="dxa"/>
          </w:tcPr>
          <w:p w14:paraId="6148D044" w14:textId="77777777" w:rsidR="00F66B12" w:rsidRPr="00647813" w:rsidRDefault="00F66B12" w:rsidP="00F66B12">
            <w:pPr>
              <w:spacing w:line="320" w:lineRule="exact"/>
              <w:ind w:left="72" w:hanging="72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  <w:cs/>
              </w:rPr>
              <w:t>ผลิตและจำหน่ายเส้นด้ายยางยืด</w:t>
            </w:r>
          </w:p>
        </w:tc>
        <w:tc>
          <w:tcPr>
            <w:tcW w:w="180" w:type="dxa"/>
            <w:vAlign w:val="bottom"/>
          </w:tcPr>
          <w:p w14:paraId="416AA9AE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33FC3E0C" w14:textId="77777777" w:rsidR="00F66B12" w:rsidRPr="00647813" w:rsidRDefault="00F66B12" w:rsidP="00C55216">
            <w:pPr>
              <w:pStyle w:val="acctfourfigures"/>
              <w:tabs>
                <w:tab w:val="clear" w:pos="765"/>
                <w:tab w:val="decimal" w:pos="10"/>
              </w:tabs>
              <w:spacing w:line="240" w:lineRule="atLeast"/>
              <w:ind w:left="-1" w:right="-79"/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</w:pPr>
            <w:r w:rsidRPr="00647813"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  <w:t>ไทย</w:t>
            </w:r>
          </w:p>
        </w:tc>
        <w:tc>
          <w:tcPr>
            <w:tcW w:w="180" w:type="dxa"/>
          </w:tcPr>
          <w:p w14:paraId="6EE510EC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64C72146" w14:textId="3DC8FA85" w:rsidR="00F66B12" w:rsidRPr="00647813" w:rsidRDefault="00C55216" w:rsidP="00F66B12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95.6</w:t>
            </w:r>
          </w:p>
        </w:tc>
        <w:tc>
          <w:tcPr>
            <w:tcW w:w="180" w:type="dxa"/>
            <w:vAlign w:val="bottom"/>
          </w:tcPr>
          <w:p w14:paraId="465457DD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2CBBA688" w14:textId="3A369A3A" w:rsidR="00F66B12" w:rsidRPr="00647813" w:rsidRDefault="00F66B12" w:rsidP="00F66B12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180" w:type="dxa"/>
            <w:vAlign w:val="bottom"/>
          </w:tcPr>
          <w:p w14:paraId="35F082CD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66D6D2AE" w14:textId="05DA1B94" w:rsidR="00F66B12" w:rsidRPr="00647813" w:rsidRDefault="00D64DBE" w:rsidP="00F66B12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</w:t>
            </w:r>
            <w:r w:rsidR="00C55216">
              <w:rPr>
                <w:rFonts w:ascii="Angsana New" w:hAnsi="Angsana New"/>
                <w:sz w:val="22"/>
                <w:szCs w:val="22"/>
              </w:rPr>
              <w:t>22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C55216">
              <w:rPr>
                <w:rFonts w:ascii="Angsana New" w:hAnsi="Angsana New"/>
                <w:sz w:val="22"/>
                <w:szCs w:val="22"/>
              </w:rPr>
              <w:t>2</w:t>
            </w:r>
            <w:r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180" w:type="dxa"/>
            <w:vAlign w:val="bottom"/>
          </w:tcPr>
          <w:p w14:paraId="5A5D3FBE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46633065" w14:textId="5A309F7A" w:rsidR="00F66B12" w:rsidRPr="00647813" w:rsidRDefault="00C55216" w:rsidP="00F66B12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308,000</w:t>
            </w:r>
          </w:p>
        </w:tc>
        <w:tc>
          <w:tcPr>
            <w:tcW w:w="180" w:type="dxa"/>
            <w:vAlign w:val="bottom"/>
          </w:tcPr>
          <w:p w14:paraId="66445A65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674CCE5F" w14:textId="6F747F6B" w:rsidR="00F66B12" w:rsidRPr="00647813" w:rsidRDefault="006A2C5E" w:rsidP="00F66B12">
            <w:pPr>
              <w:tabs>
                <w:tab w:val="decimal" w:pos="540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448,400</w:t>
            </w:r>
          </w:p>
        </w:tc>
        <w:tc>
          <w:tcPr>
            <w:tcW w:w="183" w:type="dxa"/>
            <w:vAlign w:val="bottom"/>
          </w:tcPr>
          <w:p w14:paraId="0896121E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7" w:type="dxa"/>
            <w:vAlign w:val="bottom"/>
          </w:tcPr>
          <w:p w14:paraId="0041C931" w14:textId="1E85A05B" w:rsidR="00F66B12" w:rsidRPr="00647813" w:rsidRDefault="00F66B12" w:rsidP="00F66B12">
            <w:pPr>
              <w:tabs>
                <w:tab w:val="decimal" w:pos="540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448</w:t>
            </w:r>
            <w:r w:rsidRPr="00B828D8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/>
                <w:sz w:val="22"/>
                <w:szCs w:val="22"/>
              </w:rPr>
              <w:t>4</w:t>
            </w:r>
            <w:r w:rsidRPr="00B828D8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180" w:type="dxa"/>
            <w:vAlign w:val="bottom"/>
          </w:tcPr>
          <w:p w14:paraId="76D00A6E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8" w:type="dxa"/>
            <w:vAlign w:val="bottom"/>
          </w:tcPr>
          <w:p w14:paraId="262D0F8E" w14:textId="1D209ED5" w:rsidR="00F66B12" w:rsidRPr="00647813" w:rsidRDefault="00D64DBE" w:rsidP="00F66B12">
            <w:pPr>
              <w:tabs>
                <w:tab w:val="decimal" w:pos="4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Cs w:val="22"/>
              </w:rPr>
            </w:pPr>
            <w:r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2" w:type="dxa"/>
            <w:vAlign w:val="bottom"/>
          </w:tcPr>
          <w:p w14:paraId="29BA8A89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630" w:type="dxa"/>
            <w:vAlign w:val="bottom"/>
          </w:tcPr>
          <w:p w14:paraId="74617C56" w14:textId="4961BAA7" w:rsidR="00F66B12" w:rsidRPr="00647813" w:rsidRDefault="00F66B12" w:rsidP="00F66B12">
            <w:pPr>
              <w:tabs>
                <w:tab w:val="decimal" w:pos="4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</w:rPr>
            </w:pPr>
            <w:r w:rsidRPr="00647813"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5AEBF5E3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2944EF0A" w14:textId="7EAD0C8E" w:rsidR="00F66B12" w:rsidRPr="00647813" w:rsidRDefault="006A2C5E" w:rsidP="00F66B12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448,400</w:t>
            </w:r>
          </w:p>
        </w:tc>
        <w:tc>
          <w:tcPr>
            <w:tcW w:w="180" w:type="dxa"/>
            <w:vAlign w:val="bottom"/>
          </w:tcPr>
          <w:p w14:paraId="549329D9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2CB95428" w14:textId="1933E94C" w:rsidR="00F66B12" w:rsidRPr="00647813" w:rsidRDefault="00F66B12" w:rsidP="00F66B12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448,400</w:t>
            </w:r>
          </w:p>
        </w:tc>
        <w:tc>
          <w:tcPr>
            <w:tcW w:w="180" w:type="dxa"/>
            <w:vAlign w:val="bottom"/>
          </w:tcPr>
          <w:p w14:paraId="5CDE52B4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5817AADE" w14:textId="4A81ABC7" w:rsidR="00F66B12" w:rsidRPr="00647813" w:rsidRDefault="006A2C5E" w:rsidP="00F66B12">
            <w:pPr>
              <w:tabs>
                <w:tab w:val="decimal" w:pos="43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1F02DA92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90" w:type="dxa"/>
            <w:vAlign w:val="bottom"/>
          </w:tcPr>
          <w:p w14:paraId="4B87D74C" w14:textId="77777777" w:rsidR="00F66B12" w:rsidRPr="00647813" w:rsidRDefault="00F66B12" w:rsidP="00F66B12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506578" w:rsidRPr="00647813" w14:paraId="00B74CBB" w14:textId="77777777" w:rsidTr="00506578">
        <w:trPr>
          <w:cantSplit/>
        </w:trPr>
        <w:tc>
          <w:tcPr>
            <w:tcW w:w="2610" w:type="dxa"/>
          </w:tcPr>
          <w:p w14:paraId="0F178607" w14:textId="77777777" w:rsidR="00F66B12" w:rsidRPr="00647813" w:rsidRDefault="00F66B12" w:rsidP="00F66B12">
            <w:pPr>
              <w:spacing w:line="320" w:lineRule="exact"/>
              <w:ind w:right="-18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647813">
              <w:rPr>
                <w:rFonts w:ascii="Angsana New" w:hAnsi="Angsana New"/>
                <w:sz w:val="22"/>
                <w:szCs w:val="22"/>
                <w:cs/>
              </w:rPr>
              <w:t xml:space="preserve">บริษัท ไทยรับเบอร์ แลนด์ </w:t>
            </w:r>
            <w:r w:rsidRPr="00647813">
              <w:rPr>
                <w:rFonts w:ascii="Angsana New" w:hAnsi="Angsana New"/>
                <w:sz w:val="22"/>
                <w:szCs w:val="22"/>
                <w:cs/>
              </w:rPr>
              <w:br/>
              <w:t xml:space="preserve">   แอนด์ แพลนเตชั่น จำกัด</w:t>
            </w:r>
          </w:p>
        </w:tc>
        <w:tc>
          <w:tcPr>
            <w:tcW w:w="1620" w:type="dxa"/>
            <w:vAlign w:val="bottom"/>
          </w:tcPr>
          <w:p w14:paraId="147D699A" w14:textId="77777777" w:rsidR="00F66B12" w:rsidRPr="00647813" w:rsidRDefault="00F66B12" w:rsidP="00F66B12">
            <w:pPr>
              <w:spacing w:line="320" w:lineRule="exact"/>
              <w:ind w:left="72" w:hanging="72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  <w:cs/>
              </w:rPr>
              <w:t>ดำเนินการปลูกสวนยาง</w:t>
            </w:r>
          </w:p>
        </w:tc>
        <w:tc>
          <w:tcPr>
            <w:tcW w:w="180" w:type="dxa"/>
            <w:vAlign w:val="bottom"/>
          </w:tcPr>
          <w:p w14:paraId="2A48EF1F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4B0A3840" w14:textId="77777777" w:rsidR="00F66B12" w:rsidRPr="00647813" w:rsidRDefault="00F66B12" w:rsidP="00C55216">
            <w:pPr>
              <w:pStyle w:val="acctfourfigures"/>
              <w:tabs>
                <w:tab w:val="clear" w:pos="765"/>
                <w:tab w:val="decimal" w:pos="10"/>
              </w:tabs>
              <w:spacing w:line="240" w:lineRule="atLeast"/>
              <w:ind w:left="-1" w:right="-79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  <w:r w:rsidRPr="00647813"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  <w:t>ไทย</w:t>
            </w:r>
          </w:p>
        </w:tc>
        <w:tc>
          <w:tcPr>
            <w:tcW w:w="180" w:type="dxa"/>
            <w:vAlign w:val="bottom"/>
          </w:tcPr>
          <w:p w14:paraId="621CCDBC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060D8103" w14:textId="6EF09E8F" w:rsidR="00F66B12" w:rsidRPr="00647813" w:rsidRDefault="006A2C5E" w:rsidP="00F66B12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180" w:type="dxa"/>
            <w:vAlign w:val="bottom"/>
          </w:tcPr>
          <w:p w14:paraId="4F1B1027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5C478D9F" w14:textId="0DBC9795" w:rsidR="00F66B12" w:rsidRPr="00647813" w:rsidRDefault="00F66B12" w:rsidP="00F66B12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180" w:type="dxa"/>
            <w:vAlign w:val="bottom"/>
          </w:tcPr>
          <w:p w14:paraId="4010E45A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6315377F" w14:textId="3AFFEBE7" w:rsidR="00F66B12" w:rsidRPr="00647813" w:rsidRDefault="006A2C5E" w:rsidP="00F66B12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1,800,000</w:t>
            </w:r>
          </w:p>
        </w:tc>
        <w:tc>
          <w:tcPr>
            <w:tcW w:w="180" w:type="dxa"/>
            <w:vAlign w:val="bottom"/>
          </w:tcPr>
          <w:p w14:paraId="3FFEE511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30A6A687" w14:textId="3DD2DB70" w:rsidR="00F66B12" w:rsidRPr="00647813" w:rsidRDefault="00F66B12" w:rsidP="00F66B12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</w:t>
            </w:r>
            <w:r w:rsidRPr="00647813">
              <w:rPr>
                <w:rFonts w:ascii="Angsana New" w:hAnsi="Angsana New"/>
                <w:sz w:val="22"/>
                <w:szCs w:val="22"/>
              </w:rPr>
              <w:t>800,000</w:t>
            </w:r>
          </w:p>
        </w:tc>
        <w:tc>
          <w:tcPr>
            <w:tcW w:w="180" w:type="dxa"/>
            <w:vAlign w:val="bottom"/>
          </w:tcPr>
          <w:p w14:paraId="044F4B5C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710AB261" w14:textId="64D65132" w:rsidR="00F66B12" w:rsidRPr="00647813" w:rsidRDefault="006A2C5E" w:rsidP="00F66B12">
            <w:pPr>
              <w:tabs>
                <w:tab w:val="decimal" w:pos="540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1,800,000</w:t>
            </w:r>
          </w:p>
        </w:tc>
        <w:tc>
          <w:tcPr>
            <w:tcW w:w="183" w:type="dxa"/>
            <w:vAlign w:val="bottom"/>
          </w:tcPr>
          <w:p w14:paraId="426A28A7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7" w:type="dxa"/>
            <w:vAlign w:val="bottom"/>
          </w:tcPr>
          <w:p w14:paraId="7DA65A6B" w14:textId="5A6478BC" w:rsidR="00F66B12" w:rsidRPr="00647813" w:rsidRDefault="00F66B12" w:rsidP="00F66B12">
            <w:pPr>
              <w:tabs>
                <w:tab w:val="decimal" w:pos="542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1,800,000</w:t>
            </w:r>
          </w:p>
        </w:tc>
        <w:tc>
          <w:tcPr>
            <w:tcW w:w="180" w:type="dxa"/>
            <w:vAlign w:val="bottom"/>
          </w:tcPr>
          <w:p w14:paraId="71E7AD35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8" w:type="dxa"/>
            <w:vAlign w:val="bottom"/>
          </w:tcPr>
          <w:p w14:paraId="5FECD1A6" w14:textId="077A23F4" w:rsidR="00F66B12" w:rsidRPr="00731AAE" w:rsidRDefault="00D64DBE" w:rsidP="00F66B12">
            <w:pPr>
              <w:tabs>
                <w:tab w:val="decimal" w:pos="4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Cs w:val="22"/>
              </w:rPr>
            </w:pPr>
            <w:r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2" w:type="dxa"/>
            <w:vAlign w:val="bottom"/>
          </w:tcPr>
          <w:p w14:paraId="1B33AFD7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28ED791D" w14:textId="2185F305" w:rsidR="00F66B12" w:rsidRPr="00731AAE" w:rsidRDefault="00F66B12" w:rsidP="00F66B12">
            <w:pPr>
              <w:tabs>
                <w:tab w:val="decimal" w:pos="4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Cs w:val="22"/>
              </w:rPr>
            </w:pPr>
            <w:r w:rsidRPr="00647813"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394C153E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36D7BED8" w14:textId="29DE4EA3" w:rsidR="00F66B12" w:rsidRPr="00647813" w:rsidRDefault="006A2C5E" w:rsidP="00F66B12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1,800,000</w:t>
            </w:r>
          </w:p>
        </w:tc>
        <w:tc>
          <w:tcPr>
            <w:tcW w:w="180" w:type="dxa"/>
            <w:vAlign w:val="bottom"/>
          </w:tcPr>
          <w:p w14:paraId="0DC13DB6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49692F68" w14:textId="7BBEF59D" w:rsidR="00F66B12" w:rsidRPr="00647813" w:rsidRDefault="00F66B12" w:rsidP="00F66B12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1,800,000</w:t>
            </w:r>
          </w:p>
        </w:tc>
        <w:tc>
          <w:tcPr>
            <w:tcW w:w="180" w:type="dxa"/>
            <w:vAlign w:val="bottom"/>
          </w:tcPr>
          <w:p w14:paraId="634C7CC6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085BA986" w14:textId="6BA7C270" w:rsidR="00F66B12" w:rsidRPr="00647813" w:rsidRDefault="006A2C5E" w:rsidP="00F66B12">
            <w:pPr>
              <w:tabs>
                <w:tab w:val="decimal" w:pos="43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3F833B3E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90" w:type="dxa"/>
            <w:vAlign w:val="bottom"/>
          </w:tcPr>
          <w:p w14:paraId="288490E4" w14:textId="77777777" w:rsidR="00F66B12" w:rsidRPr="00647813" w:rsidRDefault="00F66B12" w:rsidP="00F66B12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506578" w:rsidRPr="00647813" w14:paraId="13D51C99" w14:textId="77777777" w:rsidTr="00506578">
        <w:trPr>
          <w:cantSplit/>
        </w:trPr>
        <w:tc>
          <w:tcPr>
            <w:tcW w:w="2610" w:type="dxa"/>
          </w:tcPr>
          <w:p w14:paraId="13074381" w14:textId="77777777" w:rsidR="00F66B12" w:rsidRPr="00647813" w:rsidRDefault="00F66B12" w:rsidP="00F66B12">
            <w:pPr>
              <w:spacing w:line="320" w:lineRule="exact"/>
              <w:ind w:right="-18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647813">
              <w:rPr>
                <w:rFonts w:ascii="Angsana New" w:hAnsi="Angsana New"/>
                <w:sz w:val="22"/>
                <w:szCs w:val="22"/>
                <w:cs/>
              </w:rPr>
              <w:t xml:space="preserve">บริษัท ไทยรับเบอร์ เอช พี เอ็น </w:t>
            </w:r>
            <w:r w:rsidRPr="00647813">
              <w:rPr>
                <w:rFonts w:ascii="Angsana New" w:hAnsi="Angsana New"/>
                <w:sz w:val="22"/>
                <w:szCs w:val="22"/>
                <w:cs/>
              </w:rPr>
              <w:br/>
              <w:t xml:space="preserve">   อาร์ จำกัด</w:t>
            </w:r>
          </w:p>
        </w:tc>
        <w:tc>
          <w:tcPr>
            <w:tcW w:w="1620" w:type="dxa"/>
          </w:tcPr>
          <w:p w14:paraId="18B56DBB" w14:textId="77777777" w:rsidR="00F66B12" w:rsidRPr="00647813" w:rsidRDefault="00F66B12" w:rsidP="00F66B12">
            <w:pPr>
              <w:spacing w:line="320" w:lineRule="exact"/>
              <w:ind w:left="72" w:right="-108" w:hanging="72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  <w:cs/>
              </w:rPr>
              <w:t>ซื้อและจำหน่ายผลิตภัณฑ์จากยางพาราธรรมชาติ</w:t>
            </w:r>
          </w:p>
        </w:tc>
        <w:tc>
          <w:tcPr>
            <w:tcW w:w="180" w:type="dxa"/>
          </w:tcPr>
          <w:p w14:paraId="033F50F4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2F114A57" w14:textId="77777777" w:rsidR="00F66B12" w:rsidRPr="00647813" w:rsidRDefault="00F66B12" w:rsidP="00C55216">
            <w:pPr>
              <w:pStyle w:val="acctfourfigures"/>
              <w:tabs>
                <w:tab w:val="clear" w:pos="765"/>
                <w:tab w:val="decimal" w:pos="10"/>
              </w:tabs>
              <w:spacing w:line="240" w:lineRule="atLeast"/>
              <w:ind w:left="-1" w:right="-79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  <w:r w:rsidRPr="00647813"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  <w:t>ไทย</w:t>
            </w:r>
          </w:p>
        </w:tc>
        <w:tc>
          <w:tcPr>
            <w:tcW w:w="180" w:type="dxa"/>
            <w:vAlign w:val="bottom"/>
          </w:tcPr>
          <w:p w14:paraId="455DB573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3706DAB3" w14:textId="5242BC15" w:rsidR="00F66B12" w:rsidRPr="00647813" w:rsidRDefault="006A2C5E" w:rsidP="00F66B12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180" w:type="dxa"/>
            <w:vAlign w:val="bottom"/>
          </w:tcPr>
          <w:p w14:paraId="1D00E5FD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4683D009" w14:textId="5586BC39" w:rsidR="00F66B12" w:rsidRPr="00647813" w:rsidRDefault="00F66B12" w:rsidP="00F66B12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180" w:type="dxa"/>
            <w:vAlign w:val="bottom"/>
          </w:tcPr>
          <w:p w14:paraId="49D0BACB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679AC932" w14:textId="21D38428" w:rsidR="00F66B12" w:rsidRPr="00647813" w:rsidRDefault="006A2C5E" w:rsidP="00F66B12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500,000</w:t>
            </w:r>
          </w:p>
        </w:tc>
        <w:tc>
          <w:tcPr>
            <w:tcW w:w="180" w:type="dxa"/>
            <w:vAlign w:val="bottom"/>
          </w:tcPr>
          <w:p w14:paraId="38257FFF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11AC24A5" w14:textId="766D16DE" w:rsidR="00F66B12" w:rsidRPr="00647813" w:rsidRDefault="00F66B12" w:rsidP="00F66B12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500,000</w:t>
            </w:r>
          </w:p>
        </w:tc>
        <w:tc>
          <w:tcPr>
            <w:tcW w:w="180" w:type="dxa"/>
            <w:vAlign w:val="bottom"/>
          </w:tcPr>
          <w:p w14:paraId="14067A9A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579A234F" w14:textId="0238DC53" w:rsidR="00F66B12" w:rsidRPr="00647813" w:rsidRDefault="006A2C5E" w:rsidP="00F66B12">
            <w:pPr>
              <w:tabs>
                <w:tab w:val="decimal" w:pos="540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500,000</w:t>
            </w:r>
          </w:p>
        </w:tc>
        <w:tc>
          <w:tcPr>
            <w:tcW w:w="183" w:type="dxa"/>
            <w:vAlign w:val="bottom"/>
          </w:tcPr>
          <w:p w14:paraId="4F4984D6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7" w:type="dxa"/>
            <w:vAlign w:val="bottom"/>
          </w:tcPr>
          <w:p w14:paraId="5279D83D" w14:textId="3DB37240" w:rsidR="00F66B12" w:rsidRPr="00647813" w:rsidRDefault="00F66B12" w:rsidP="00F66B12">
            <w:pPr>
              <w:tabs>
                <w:tab w:val="decimal" w:pos="542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500,000</w:t>
            </w:r>
          </w:p>
        </w:tc>
        <w:tc>
          <w:tcPr>
            <w:tcW w:w="180" w:type="dxa"/>
            <w:vAlign w:val="bottom"/>
          </w:tcPr>
          <w:p w14:paraId="2769757A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8" w:type="dxa"/>
            <w:vAlign w:val="bottom"/>
          </w:tcPr>
          <w:p w14:paraId="13CC9095" w14:textId="73C2018F" w:rsidR="00F66B12" w:rsidRPr="00731AAE" w:rsidRDefault="00D64DBE" w:rsidP="00F66B12">
            <w:pPr>
              <w:tabs>
                <w:tab w:val="decimal" w:pos="4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Cs w:val="22"/>
              </w:rPr>
            </w:pPr>
            <w:r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2" w:type="dxa"/>
            <w:vAlign w:val="bottom"/>
          </w:tcPr>
          <w:p w14:paraId="29D34DA4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2A56582F" w14:textId="76066E38" w:rsidR="00F66B12" w:rsidRPr="00731AAE" w:rsidRDefault="00F66B12" w:rsidP="00F66B12">
            <w:pPr>
              <w:tabs>
                <w:tab w:val="decimal" w:pos="4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Cs w:val="22"/>
              </w:rPr>
            </w:pPr>
            <w:r w:rsidRPr="00647813"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4D81C11D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05DA5EAA" w14:textId="54371587" w:rsidR="00F66B12" w:rsidRPr="00647813" w:rsidRDefault="006A2C5E" w:rsidP="00F66B12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500,000</w:t>
            </w:r>
          </w:p>
        </w:tc>
        <w:tc>
          <w:tcPr>
            <w:tcW w:w="180" w:type="dxa"/>
            <w:vAlign w:val="bottom"/>
          </w:tcPr>
          <w:p w14:paraId="256E4D2B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139320F2" w14:textId="54288767" w:rsidR="00F66B12" w:rsidRPr="00647813" w:rsidRDefault="00F66B12" w:rsidP="00F66B12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500,000</w:t>
            </w:r>
          </w:p>
        </w:tc>
        <w:tc>
          <w:tcPr>
            <w:tcW w:w="180" w:type="dxa"/>
            <w:vAlign w:val="bottom"/>
          </w:tcPr>
          <w:p w14:paraId="0E63B1D8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21AA5B5A" w14:textId="1DDB3807" w:rsidR="00F66B12" w:rsidRPr="00647813" w:rsidRDefault="006A2C5E" w:rsidP="00F66B12">
            <w:pPr>
              <w:tabs>
                <w:tab w:val="decimal" w:pos="43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1F7F41CC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90" w:type="dxa"/>
            <w:vAlign w:val="bottom"/>
          </w:tcPr>
          <w:p w14:paraId="700BE821" w14:textId="77777777" w:rsidR="00F66B12" w:rsidRPr="00647813" w:rsidRDefault="00F66B12" w:rsidP="00F66B12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506578" w:rsidRPr="00647813" w14:paraId="1E8B9696" w14:textId="77777777" w:rsidTr="00506578">
        <w:trPr>
          <w:cantSplit/>
        </w:trPr>
        <w:tc>
          <w:tcPr>
            <w:tcW w:w="2610" w:type="dxa"/>
          </w:tcPr>
          <w:p w14:paraId="71B6CE8E" w14:textId="77777777" w:rsidR="00F66B12" w:rsidRPr="00647813" w:rsidRDefault="00F66B12" w:rsidP="00F66B12">
            <w:pPr>
              <w:spacing w:line="320" w:lineRule="exact"/>
              <w:ind w:right="-108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  <w:cs/>
              </w:rPr>
              <w:t xml:space="preserve">บริษัท </w:t>
            </w:r>
            <w:bookmarkStart w:id="1" w:name="_Hlk70686476"/>
            <w:r w:rsidRPr="00647813">
              <w:rPr>
                <w:rFonts w:ascii="Angsana New" w:hAnsi="Angsana New"/>
                <w:sz w:val="22"/>
                <w:szCs w:val="22"/>
                <w:cs/>
              </w:rPr>
              <w:t>เลเท็กซ์ ซิสเทมส์</w:t>
            </w:r>
            <w:r w:rsidRPr="00647813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647813">
              <w:rPr>
                <w:rFonts w:ascii="Angsana New" w:hAnsi="Angsana New"/>
                <w:sz w:val="22"/>
                <w:szCs w:val="22"/>
                <w:cs/>
              </w:rPr>
              <w:t>จำกัด</w:t>
            </w:r>
          </w:p>
          <w:p w14:paraId="0D1F078A" w14:textId="77777777" w:rsidR="00F66B12" w:rsidRPr="00647813" w:rsidRDefault="00F66B12" w:rsidP="00047395">
            <w:pPr>
              <w:spacing w:line="320" w:lineRule="exact"/>
              <w:ind w:left="100" w:right="-108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(</w:t>
            </w:r>
            <w:r w:rsidRPr="00647813">
              <w:rPr>
                <w:rFonts w:ascii="Angsana New" w:hAnsi="Angsana New"/>
                <w:sz w:val="22"/>
                <w:szCs w:val="22"/>
                <w:cs/>
              </w:rPr>
              <w:t>มหาชน)</w:t>
            </w:r>
            <w:r w:rsidRPr="00647813">
              <w:rPr>
                <w:rFonts w:ascii="Angsana New" w:hAnsi="Angsana New"/>
                <w:sz w:val="22"/>
                <w:szCs w:val="22"/>
              </w:rPr>
              <w:t xml:space="preserve"> </w:t>
            </w:r>
            <w:bookmarkEnd w:id="1"/>
          </w:p>
        </w:tc>
        <w:tc>
          <w:tcPr>
            <w:tcW w:w="1620" w:type="dxa"/>
          </w:tcPr>
          <w:p w14:paraId="7A70E69C" w14:textId="77777777" w:rsidR="00F66B12" w:rsidRPr="00647813" w:rsidRDefault="00F66B12" w:rsidP="00F66B12">
            <w:pPr>
              <w:spacing w:line="320" w:lineRule="exact"/>
              <w:ind w:left="72" w:right="-81" w:hanging="72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647813">
              <w:rPr>
                <w:rFonts w:ascii="Angsana New" w:hAnsi="Angsana New"/>
                <w:sz w:val="22"/>
                <w:szCs w:val="22"/>
                <w:cs/>
              </w:rPr>
              <w:t>ผลิตและจำหน่ายที่นอนและหมอนยางพารา</w:t>
            </w:r>
          </w:p>
        </w:tc>
        <w:tc>
          <w:tcPr>
            <w:tcW w:w="180" w:type="dxa"/>
          </w:tcPr>
          <w:p w14:paraId="584BF8B0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75906841" w14:textId="77777777" w:rsidR="00F66B12" w:rsidRPr="00647813" w:rsidRDefault="00F66B12" w:rsidP="00C55216">
            <w:pPr>
              <w:pStyle w:val="acctfourfigures"/>
              <w:tabs>
                <w:tab w:val="clear" w:pos="765"/>
                <w:tab w:val="decimal" w:pos="10"/>
              </w:tabs>
              <w:spacing w:line="240" w:lineRule="atLeast"/>
              <w:ind w:left="-1" w:right="-79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  <w:r w:rsidRPr="00647813"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  <w:t>ไทย</w:t>
            </w:r>
          </w:p>
        </w:tc>
        <w:tc>
          <w:tcPr>
            <w:tcW w:w="180" w:type="dxa"/>
            <w:vAlign w:val="bottom"/>
          </w:tcPr>
          <w:p w14:paraId="3FFC6A2B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5181C478" w14:textId="4481D8A2" w:rsidR="00F66B12" w:rsidRPr="00647813" w:rsidRDefault="006A2C5E" w:rsidP="00F66B12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18.0</w:t>
            </w:r>
          </w:p>
        </w:tc>
        <w:tc>
          <w:tcPr>
            <w:tcW w:w="180" w:type="dxa"/>
            <w:vAlign w:val="bottom"/>
          </w:tcPr>
          <w:p w14:paraId="7A5B090E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117759A5" w14:textId="0500DDC1" w:rsidR="00F66B12" w:rsidRPr="00647813" w:rsidRDefault="00F66B12" w:rsidP="004E1994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56.2</w:t>
            </w:r>
          </w:p>
        </w:tc>
        <w:tc>
          <w:tcPr>
            <w:tcW w:w="180" w:type="dxa"/>
            <w:vAlign w:val="bottom"/>
          </w:tcPr>
          <w:p w14:paraId="2AB6D6A6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435571A0" w14:textId="62F3DF4C" w:rsidR="00F66B12" w:rsidRPr="00647813" w:rsidRDefault="0040344C" w:rsidP="00F66B12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158,784</w:t>
            </w:r>
          </w:p>
        </w:tc>
        <w:tc>
          <w:tcPr>
            <w:tcW w:w="180" w:type="dxa"/>
            <w:vAlign w:val="bottom"/>
          </w:tcPr>
          <w:p w14:paraId="3FF4E05D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30503670" w14:textId="45D08FC6" w:rsidR="00F66B12" w:rsidRPr="00647813" w:rsidRDefault="00F66B12" w:rsidP="00F66B12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158,784</w:t>
            </w:r>
          </w:p>
        </w:tc>
        <w:tc>
          <w:tcPr>
            <w:tcW w:w="180" w:type="dxa"/>
            <w:vAlign w:val="bottom"/>
          </w:tcPr>
          <w:p w14:paraId="10453AAF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4AE916CD" w14:textId="4840B494" w:rsidR="00F66B12" w:rsidRPr="00647813" w:rsidRDefault="006A2C5E" w:rsidP="00F66B12">
            <w:pPr>
              <w:tabs>
                <w:tab w:val="decimal" w:pos="540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17,405</w:t>
            </w:r>
          </w:p>
        </w:tc>
        <w:tc>
          <w:tcPr>
            <w:tcW w:w="183" w:type="dxa"/>
            <w:vAlign w:val="bottom"/>
          </w:tcPr>
          <w:p w14:paraId="6B1C9E65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7" w:type="dxa"/>
            <w:vAlign w:val="bottom"/>
          </w:tcPr>
          <w:p w14:paraId="43F5866C" w14:textId="3F76B0C6" w:rsidR="00F66B12" w:rsidRPr="00647813" w:rsidRDefault="00F66B12" w:rsidP="00F66B12">
            <w:pPr>
              <w:tabs>
                <w:tab w:val="decimal" w:pos="542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54,310</w:t>
            </w:r>
          </w:p>
        </w:tc>
        <w:tc>
          <w:tcPr>
            <w:tcW w:w="180" w:type="dxa"/>
            <w:vAlign w:val="bottom"/>
          </w:tcPr>
          <w:p w14:paraId="3D32AF48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8" w:type="dxa"/>
            <w:vAlign w:val="bottom"/>
          </w:tcPr>
          <w:p w14:paraId="5C7B3306" w14:textId="6417CA1F" w:rsidR="00F66B12" w:rsidRPr="005F3792" w:rsidRDefault="00D64DBE" w:rsidP="00F66B12">
            <w:pPr>
              <w:tabs>
                <w:tab w:val="decimal" w:pos="4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(16,833)</w:t>
            </w:r>
          </w:p>
        </w:tc>
        <w:tc>
          <w:tcPr>
            <w:tcW w:w="182" w:type="dxa"/>
            <w:vAlign w:val="bottom"/>
          </w:tcPr>
          <w:p w14:paraId="7D614D29" w14:textId="77777777" w:rsidR="00F66B12" w:rsidRPr="005F3792" w:rsidRDefault="00F66B12" w:rsidP="00F66B12">
            <w:pPr>
              <w:pStyle w:val="acctfourfigures"/>
              <w:tabs>
                <w:tab w:val="clear" w:pos="765"/>
                <w:tab w:val="decimal" w:pos="542"/>
                <w:tab w:val="decimal" w:pos="753"/>
              </w:tabs>
              <w:spacing w:line="240" w:lineRule="atLeast"/>
              <w:ind w:left="-111" w:right="-86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</w:p>
        </w:tc>
        <w:tc>
          <w:tcPr>
            <w:tcW w:w="630" w:type="dxa"/>
            <w:vAlign w:val="bottom"/>
          </w:tcPr>
          <w:p w14:paraId="18DA11E3" w14:textId="51F9D710" w:rsidR="00F66B12" w:rsidRPr="005F3792" w:rsidRDefault="00F66B12" w:rsidP="00F66B12">
            <w:pPr>
              <w:tabs>
                <w:tab w:val="decimal" w:pos="542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5F3792">
              <w:rPr>
                <w:rFonts w:ascii="Angsana New" w:hAnsi="Angsana New"/>
                <w:sz w:val="22"/>
                <w:szCs w:val="22"/>
              </w:rPr>
              <w:t>(</w:t>
            </w:r>
            <w:r w:rsidR="00D64DBE">
              <w:rPr>
                <w:rFonts w:ascii="Angsana New" w:hAnsi="Angsana New"/>
                <w:sz w:val="22"/>
                <w:szCs w:val="22"/>
              </w:rPr>
              <w:t>41</w:t>
            </w:r>
            <w:r w:rsidRPr="005F3792">
              <w:rPr>
                <w:rFonts w:ascii="Angsana New" w:hAnsi="Angsana New"/>
                <w:sz w:val="22"/>
                <w:szCs w:val="22"/>
              </w:rPr>
              <w:t>,</w:t>
            </w:r>
            <w:r w:rsidR="00D64DBE">
              <w:rPr>
                <w:rFonts w:ascii="Angsana New" w:hAnsi="Angsana New"/>
                <w:sz w:val="22"/>
                <w:szCs w:val="22"/>
              </w:rPr>
              <w:t>000</w:t>
            </w:r>
            <w:r w:rsidRPr="005F3792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80" w:type="dxa"/>
            <w:vAlign w:val="bottom"/>
          </w:tcPr>
          <w:p w14:paraId="00ECEBD7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1C203754" w14:textId="5DB2B1FB" w:rsidR="00F66B12" w:rsidRPr="00647813" w:rsidRDefault="006A2C5E" w:rsidP="00F66B12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572</w:t>
            </w:r>
          </w:p>
        </w:tc>
        <w:tc>
          <w:tcPr>
            <w:tcW w:w="180" w:type="dxa"/>
            <w:vAlign w:val="bottom"/>
          </w:tcPr>
          <w:p w14:paraId="1AF7490B" w14:textId="77777777" w:rsidR="00F66B12" w:rsidRPr="00DE6C7B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</w:p>
        </w:tc>
        <w:tc>
          <w:tcPr>
            <w:tcW w:w="630" w:type="dxa"/>
            <w:vAlign w:val="bottom"/>
          </w:tcPr>
          <w:p w14:paraId="1BB9DA77" w14:textId="627079F6" w:rsidR="00F66B12" w:rsidRPr="00647813" w:rsidRDefault="00F66B12" w:rsidP="00F66B12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13,310</w:t>
            </w:r>
          </w:p>
        </w:tc>
        <w:tc>
          <w:tcPr>
            <w:tcW w:w="180" w:type="dxa"/>
            <w:vAlign w:val="bottom"/>
          </w:tcPr>
          <w:p w14:paraId="43FED08C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21936DBB" w14:textId="7E012966" w:rsidR="00F66B12" w:rsidRPr="00647813" w:rsidRDefault="006A2C5E" w:rsidP="00F66B12">
            <w:pPr>
              <w:tabs>
                <w:tab w:val="decimal" w:pos="43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2FE55914" w14:textId="77777777" w:rsidR="00F66B12" w:rsidRPr="00647813" w:rsidRDefault="00F66B12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90" w:type="dxa"/>
            <w:vAlign w:val="bottom"/>
          </w:tcPr>
          <w:p w14:paraId="0C972C4F" w14:textId="77777777" w:rsidR="00F66B12" w:rsidRPr="00647813" w:rsidRDefault="00F66B12" w:rsidP="00F66B12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506578" w:rsidRPr="00647813" w14:paraId="2F75CB42" w14:textId="77777777" w:rsidTr="00506578">
        <w:trPr>
          <w:cantSplit/>
        </w:trPr>
        <w:tc>
          <w:tcPr>
            <w:tcW w:w="2610" w:type="dxa"/>
          </w:tcPr>
          <w:p w14:paraId="719C9810" w14:textId="2B1AFDF2" w:rsidR="0091451C" w:rsidRPr="00C55216" w:rsidRDefault="0091451C" w:rsidP="00F66B12">
            <w:pPr>
              <w:spacing w:line="320" w:lineRule="exact"/>
              <w:ind w:right="-108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bookmarkStart w:id="2" w:name="_Hlk71655293"/>
            <w:r w:rsidRPr="00C55216">
              <w:rPr>
                <w:rFonts w:ascii="Angsana New" w:hAnsi="Angsana New"/>
                <w:sz w:val="22"/>
                <w:szCs w:val="22"/>
                <w:cs/>
              </w:rPr>
              <w:t>บริษัท ไทยรับเบอร</w:t>
            </w:r>
            <w:r w:rsidRPr="00C55216">
              <w:rPr>
                <w:rFonts w:ascii="Angsana New" w:hAnsi="Angsana New" w:hint="cs"/>
                <w:sz w:val="22"/>
                <w:szCs w:val="22"/>
                <w:cs/>
              </w:rPr>
              <w:t>์โกลฟส์ จำกัด</w:t>
            </w:r>
            <w:bookmarkEnd w:id="2"/>
          </w:p>
        </w:tc>
        <w:tc>
          <w:tcPr>
            <w:tcW w:w="1620" w:type="dxa"/>
          </w:tcPr>
          <w:p w14:paraId="1F82884A" w14:textId="2F2EE75E" w:rsidR="0040344C" w:rsidRPr="00C55216" w:rsidRDefault="00537BFA" w:rsidP="00537BFA">
            <w:pPr>
              <w:spacing w:line="320" w:lineRule="exact"/>
              <w:ind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C55216">
              <w:rPr>
                <w:rFonts w:ascii="Angsana New" w:hAnsi="Angsana New"/>
                <w:sz w:val="22"/>
                <w:szCs w:val="22"/>
                <w:cs/>
              </w:rPr>
              <w:t>ผลิตและจำหน่ายถุงมือ</w:t>
            </w:r>
            <w:r w:rsidR="009E1908" w:rsidRPr="00C55216">
              <w:rPr>
                <w:rFonts w:ascii="Angsana New" w:hAnsi="Angsana New" w:hint="cs"/>
                <w:sz w:val="22"/>
                <w:szCs w:val="22"/>
                <w:cs/>
              </w:rPr>
              <w:t>ยาง</w:t>
            </w:r>
          </w:p>
        </w:tc>
        <w:tc>
          <w:tcPr>
            <w:tcW w:w="180" w:type="dxa"/>
          </w:tcPr>
          <w:p w14:paraId="6DB336B4" w14:textId="77777777" w:rsidR="0091451C" w:rsidRPr="00647813" w:rsidRDefault="0091451C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0F467D99" w14:textId="45B1A579" w:rsidR="0091451C" w:rsidRPr="00647813" w:rsidRDefault="0091451C" w:rsidP="00C55216">
            <w:pPr>
              <w:pStyle w:val="acctfourfigures"/>
              <w:tabs>
                <w:tab w:val="clear" w:pos="765"/>
                <w:tab w:val="decimal" w:pos="10"/>
              </w:tabs>
              <w:spacing w:line="240" w:lineRule="atLeast"/>
              <w:ind w:left="-1" w:right="-79"/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</w:pPr>
            <w:r>
              <w:rPr>
                <w:rFonts w:ascii="Angsana New" w:eastAsia="Cordia New" w:hAnsi="Angsana New" w:cs="Angsana New" w:hint="cs"/>
                <w:szCs w:val="22"/>
                <w:cs/>
                <w:lang w:val="en-US" w:bidi="th-TH"/>
              </w:rPr>
              <w:t>ไทย</w:t>
            </w:r>
          </w:p>
        </w:tc>
        <w:tc>
          <w:tcPr>
            <w:tcW w:w="180" w:type="dxa"/>
            <w:vAlign w:val="bottom"/>
          </w:tcPr>
          <w:p w14:paraId="1E4D00C5" w14:textId="77777777" w:rsidR="0091451C" w:rsidRPr="00647813" w:rsidRDefault="0091451C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0B234329" w14:textId="1A1906D5" w:rsidR="0091451C" w:rsidRPr="00647813" w:rsidRDefault="006A2C5E" w:rsidP="00F66B12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180" w:type="dxa"/>
            <w:vAlign w:val="bottom"/>
          </w:tcPr>
          <w:p w14:paraId="62D43B35" w14:textId="77777777" w:rsidR="0091451C" w:rsidRPr="00647813" w:rsidRDefault="0091451C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02F04CC1" w14:textId="4D27DD57" w:rsidR="0091451C" w:rsidRPr="00647813" w:rsidRDefault="006A2C5E" w:rsidP="004E1994">
            <w:pPr>
              <w:tabs>
                <w:tab w:val="decimal" w:pos="367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57BD3C30" w14:textId="77777777" w:rsidR="0091451C" w:rsidRPr="00647813" w:rsidRDefault="0091451C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11BAE080" w14:textId="6E0DADCC" w:rsidR="0091451C" w:rsidRPr="00647813" w:rsidRDefault="00D64DBE" w:rsidP="00F66B12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16,000</w:t>
            </w:r>
          </w:p>
        </w:tc>
        <w:tc>
          <w:tcPr>
            <w:tcW w:w="180" w:type="dxa"/>
            <w:vAlign w:val="bottom"/>
          </w:tcPr>
          <w:p w14:paraId="4943378F" w14:textId="77777777" w:rsidR="0091451C" w:rsidRPr="00647813" w:rsidRDefault="0091451C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32B75778" w14:textId="331962C0" w:rsidR="0091451C" w:rsidRPr="00647813" w:rsidRDefault="006A2C5E" w:rsidP="00F66B12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3EA36D5C" w14:textId="77777777" w:rsidR="0091451C" w:rsidRPr="00647813" w:rsidRDefault="0091451C" w:rsidP="00F66B1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1EA7494D" w14:textId="5727A0D3" w:rsidR="0091451C" w:rsidRPr="00647813" w:rsidRDefault="006A2C5E" w:rsidP="00F66B12">
            <w:pPr>
              <w:tabs>
                <w:tab w:val="decimal" w:pos="540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16,000</w:t>
            </w:r>
          </w:p>
        </w:tc>
        <w:tc>
          <w:tcPr>
            <w:tcW w:w="183" w:type="dxa"/>
            <w:vAlign w:val="bottom"/>
          </w:tcPr>
          <w:p w14:paraId="12B3D183" w14:textId="77777777" w:rsidR="0091451C" w:rsidRPr="00647813" w:rsidRDefault="0091451C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7" w:type="dxa"/>
            <w:vAlign w:val="bottom"/>
          </w:tcPr>
          <w:p w14:paraId="17794D75" w14:textId="2651A48F" w:rsidR="0091451C" w:rsidRPr="00647813" w:rsidRDefault="006A2C5E" w:rsidP="00F66B12">
            <w:pPr>
              <w:tabs>
                <w:tab w:val="decimal" w:pos="542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239D4431" w14:textId="77777777" w:rsidR="0091451C" w:rsidRPr="00647813" w:rsidRDefault="0091451C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8" w:type="dxa"/>
            <w:vAlign w:val="bottom"/>
          </w:tcPr>
          <w:p w14:paraId="634DD89A" w14:textId="78BC5421" w:rsidR="0091451C" w:rsidRPr="005F3792" w:rsidRDefault="00D64DBE" w:rsidP="00F66B12">
            <w:pPr>
              <w:tabs>
                <w:tab w:val="decimal" w:pos="4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82" w:type="dxa"/>
            <w:vAlign w:val="bottom"/>
          </w:tcPr>
          <w:p w14:paraId="3C7B6CC1" w14:textId="77777777" w:rsidR="0091451C" w:rsidRPr="005F3792" w:rsidRDefault="0091451C" w:rsidP="00F66B12">
            <w:pPr>
              <w:pStyle w:val="acctfourfigures"/>
              <w:tabs>
                <w:tab w:val="clear" w:pos="765"/>
                <w:tab w:val="decimal" w:pos="542"/>
                <w:tab w:val="decimal" w:pos="753"/>
              </w:tabs>
              <w:spacing w:line="240" w:lineRule="atLeast"/>
              <w:ind w:left="-111" w:right="-86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</w:p>
        </w:tc>
        <w:tc>
          <w:tcPr>
            <w:tcW w:w="630" w:type="dxa"/>
            <w:vAlign w:val="bottom"/>
          </w:tcPr>
          <w:p w14:paraId="6607F5A9" w14:textId="6BF47597" w:rsidR="0091451C" w:rsidRPr="005F3792" w:rsidRDefault="00D64DBE" w:rsidP="00F66B12">
            <w:pPr>
              <w:tabs>
                <w:tab w:val="decimal" w:pos="542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5A685485" w14:textId="77777777" w:rsidR="0091451C" w:rsidRPr="00647813" w:rsidRDefault="0091451C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6F7F6361" w14:textId="4C04A89B" w:rsidR="0091451C" w:rsidRPr="00647813" w:rsidRDefault="006A2C5E" w:rsidP="00F66B12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16,000</w:t>
            </w:r>
          </w:p>
        </w:tc>
        <w:tc>
          <w:tcPr>
            <w:tcW w:w="180" w:type="dxa"/>
            <w:vAlign w:val="bottom"/>
          </w:tcPr>
          <w:p w14:paraId="0514841E" w14:textId="77777777" w:rsidR="0091451C" w:rsidRPr="00DE6C7B" w:rsidRDefault="0091451C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</w:p>
        </w:tc>
        <w:tc>
          <w:tcPr>
            <w:tcW w:w="630" w:type="dxa"/>
            <w:vAlign w:val="bottom"/>
          </w:tcPr>
          <w:p w14:paraId="7F1D1A62" w14:textId="69C50D76" w:rsidR="0091451C" w:rsidRDefault="006A2C5E" w:rsidP="00F66B12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1A8A173E" w14:textId="77777777" w:rsidR="0091451C" w:rsidRPr="00647813" w:rsidRDefault="0091451C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3EAA5FE5" w14:textId="0C72487C" w:rsidR="0091451C" w:rsidRPr="00647813" w:rsidRDefault="00032A6E" w:rsidP="00F66B12">
            <w:pPr>
              <w:tabs>
                <w:tab w:val="decimal" w:pos="43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292D9AC7" w14:textId="77777777" w:rsidR="0091451C" w:rsidRPr="00647813" w:rsidRDefault="0091451C" w:rsidP="00F66B1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90" w:type="dxa"/>
            <w:vAlign w:val="bottom"/>
          </w:tcPr>
          <w:p w14:paraId="55977BD0" w14:textId="17536F1A" w:rsidR="0091451C" w:rsidRPr="00647813" w:rsidRDefault="00032A6E" w:rsidP="00F66B12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506578" w:rsidRPr="00647813" w14:paraId="55915F3B" w14:textId="77777777" w:rsidTr="00506578">
        <w:trPr>
          <w:cantSplit/>
        </w:trPr>
        <w:tc>
          <w:tcPr>
            <w:tcW w:w="2610" w:type="dxa"/>
          </w:tcPr>
          <w:p w14:paraId="2FF12F39" w14:textId="1AD8E32B" w:rsidR="00332A10" w:rsidRPr="00647813" w:rsidRDefault="00332A10" w:rsidP="00047395">
            <w:pPr>
              <w:spacing w:line="320" w:lineRule="exact"/>
              <w:ind w:left="100" w:right="-108" w:hanging="100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BA09D3">
              <w:rPr>
                <w:rFonts w:ascii="Angsana New" w:hAnsi="Angsana New"/>
                <w:sz w:val="22"/>
                <w:szCs w:val="22"/>
              </w:rPr>
              <w:t>Myanmar Thai Rubber Joint</w:t>
            </w:r>
            <w:r w:rsidRPr="00BA09D3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BA09D3">
              <w:rPr>
                <w:rFonts w:ascii="Angsana New" w:hAnsi="Angsana New"/>
                <w:sz w:val="22"/>
                <w:szCs w:val="22"/>
              </w:rPr>
              <w:t>Corporation Limited</w:t>
            </w:r>
          </w:p>
        </w:tc>
        <w:tc>
          <w:tcPr>
            <w:tcW w:w="1620" w:type="dxa"/>
          </w:tcPr>
          <w:p w14:paraId="0C8276E0" w14:textId="77777777" w:rsidR="00045200" w:rsidRDefault="00332A10" w:rsidP="00047395">
            <w:pPr>
              <w:spacing w:line="320" w:lineRule="exact"/>
              <w:ind w:left="100" w:right="-81" w:hanging="90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  <w:cs/>
              </w:rPr>
              <w:t>ผลิตและจำหน่าย</w:t>
            </w:r>
            <w:r w:rsidRPr="00647813">
              <w:rPr>
                <w:rFonts w:ascii="Angsana New" w:hAnsi="Angsana New"/>
                <w:sz w:val="22"/>
                <w:szCs w:val="22"/>
              </w:rPr>
              <w:t xml:space="preserve">  </w:t>
            </w:r>
            <w:r w:rsidRPr="00647813">
              <w:rPr>
                <w:rFonts w:ascii="Angsana New" w:hAnsi="Angsana New"/>
                <w:sz w:val="22"/>
                <w:szCs w:val="22"/>
                <w:cs/>
              </w:rPr>
              <w:t>ผลิตภัณฑ์ที่ได้จาก</w:t>
            </w:r>
          </w:p>
          <w:p w14:paraId="52AD60D8" w14:textId="1759F629" w:rsidR="00332A10" w:rsidRPr="0040344C" w:rsidRDefault="00045200" w:rsidP="00CE0D29">
            <w:pPr>
              <w:spacing w:line="320" w:lineRule="exact"/>
              <w:ind w:left="-17" w:right="-81" w:hanging="90"/>
              <w:jc w:val="left"/>
              <w:rPr>
                <w:rFonts w:ascii="Angsana New" w:hAnsi="Angsana New"/>
                <w:sz w:val="22"/>
                <w:szCs w:val="22"/>
                <w:highlight w:val="yellow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      </w:t>
            </w:r>
            <w:r w:rsidR="00332A10" w:rsidRPr="00647813">
              <w:rPr>
                <w:rFonts w:ascii="Angsana New" w:hAnsi="Angsana New"/>
                <w:sz w:val="22"/>
                <w:szCs w:val="22"/>
                <w:cs/>
              </w:rPr>
              <w:t>น้ำยางธรรมชาติ</w:t>
            </w:r>
          </w:p>
        </w:tc>
        <w:tc>
          <w:tcPr>
            <w:tcW w:w="180" w:type="dxa"/>
            <w:vAlign w:val="bottom"/>
          </w:tcPr>
          <w:p w14:paraId="60690EB7" w14:textId="77777777" w:rsidR="00332A10" w:rsidRPr="00647813" w:rsidRDefault="00332A10" w:rsidP="00332A1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396670ED" w14:textId="24195F28" w:rsidR="00332A10" w:rsidRDefault="00332A10" w:rsidP="00620975">
            <w:pPr>
              <w:pStyle w:val="acctfourfigures"/>
              <w:tabs>
                <w:tab w:val="clear" w:pos="765"/>
                <w:tab w:val="decimal" w:pos="10"/>
              </w:tabs>
              <w:spacing w:line="240" w:lineRule="atLeast"/>
              <w:ind w:left="-1" w:right="-79"/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</w:pPr>
            <w:r w:rsidRPr="00647813"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  <w:t>สาธารณรัฐ</w:t>
            </w:r>
            <w:r w:rsidRPr="00647813"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  <w:br/>
            </w:r>
            <w:r w:rsidR="00620975">
              <w:rPr>
                <w:rFonts w:ascii="Angsana New" w:eastAsia="Cordia New" w:hAnsi="Angsana New" w:cs="Angsana New"/>
                <w:szCs w:val="22"/>
                <w:lang w:val="en-US" w:bidi="th-TH"/>
              </w:rPr>
              <w:t xml:space="preserve">  </w:t>
            </w:r>
            <w:r w:rsidRPr="00647813"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  <w:t>แห่งสหภาพ</w:t>
            </w:r>
            <w:r w:rsidRPr="00647813">
              <w:rPr>
                <w:rFonts w:ascii="Angsana New" w:eastAsia="Cordia New" w:hAnsi="Angsana New" w:cs="Angsana New"/>
                <w:szCs w:val="22"/>
                <w:lang w:val="en-US" w:bidi="th-TH"/>
              </w:rPr>
              <w:br/>
            </w:r>
            <w:r w:rsidR="00620975">
              <w:rPr>
                <w:rFonts w:ascii="Angsana New" w:eastAsia="Cordia New" w:hAnsi="Angsana New" w:cs="Angsana New"/>
                <w:szCs w:val="22"/>
                <w:lang w:val="en-US" w:bidi="th-TH"/>
              </w:rPr>
              <w:t xml:space="preserve">  </w:t>
            </w:r>
            <w:r w:rsidRPr="00647813"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  <w:t>เมียนมาร์</w:t>
            </w:r>
          </w:p>
        </w:tc>
        <w:tc>
          <w:tcPr>
            <w:tcW w:w="180" w:type="dxa"/>
          </w:tcPr>
          <w:p w14:paraId="2A0703E6" w14:textId="77777777" w:rsidR="00332A10" w:rsidRPr="00647813" w:rsidRDefault="00332A10" w:rsidP="00332A1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6A2D5330" w14:textId="7EFE05D2" w:rsidR="00332A10" w:rsidRDefault="00332A10" w:rsidP="00332A10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64.0</w:t>
            </w:r>
          </w:p>
        </w:tc>
        <w:tc>
          <w:tcPr>
            <w:tcW w:w="180" w:type="dxa"/>
            <w:vAlign w:val="bottom"/>
          </w:tcPr>
          <w:p w14:paraId="67DD40F6" w14:textId="77777777" w:rsidR="00332A10" w:rsidRPr="00647813" w:rsidRDefault="00332A10" w:rsidP="00332A1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2E12061E" w14:textId="72323495" w:rsidR="00332A10" w:rsidRDefault="00332A10" w:rsidP="00332A10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64.0</w:t>
            </w:r>
          </w:p>
        </w:tc>
        <w:tc>
          <w:tcPr>
            <w:tcW w:w="180" w:type="dxa"/>
            <w:vAlign w:val="bottom"/>
          </w:tcPr>
          <w:p w14:paraId="04818432" w14:textId="77777777" w:rsidR="00332A10" w:rsidRPr="00647813" w:rsidRDefault="00332A10" w:rsidP="00332A1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77B916BA" w14:textId="0B183C88" w:rsidR="00332A10" w:rsidRDefault="00332A10" w:rsidP="00332A10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107,672</w:t>
            </w:r>
          </w:p>
        </w:tc>
        <w:tc>
          <w:tcPr>
            <w:tcW w:w="180" w:type="dxa"/>
            <w:vAlign w:val="bottom"/>
          </w:tcPr>
          <w:p w14:paraId="12A9CFFD" w14:textId="77777777" w:rsidR="00332A10" w:rsidRPr="00647813" w:rsidRDefault="00332A10" w:rsidP="00332A1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179CDE7A" w14:textId="3BD6DF62" w:rsidR="00332A10" w:rsidRDefault="00332A10" w:rsidP="00332A10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107,672</w:t>
            </w:r>
          </w:p>
        </w:tc>
        <w:tc>
          <w:tcPr>
            <w:tcW w:w="180" w:type="dxa"/>
            <w:vAlign w:val="bottom"/>
          </w:tcPr>
          <w:p w14:paraId="780F9F52" w14:textId="77777777" w:rsidR="00332A10" w:rsidRPr="00647813" w:rsidRDefault="00332A10" w:rsidP="00332A10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0A60050D" w14:textId="3D44925C" w:rsidR="00332A10" w:rsidRDefault="00332A10" w:rsidP="00332A10">
            <w:pPr>
              <w:tabs>
                <w:tab w:val="decimal" w:pos="540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68,910</w:t>
            </w:r>
          </w:p>
        </w:tc>
        <w:tc>
          <w:tcPr>
            <w:tcW w:w="183" w:type="dxa"/>
            <w:vAlign w:val="bottom"/>
          </w:tcPr>
          <w:p w14:paraId="20AE8BBB" w14:textId="77777777" w:rsidR="00332A10" w:rsidRPr="00647813" w:rsidRDefault="00332A10" w:rsidP="00332A1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7" w:type="dxa"/>
            <w:vAlign w:val="bottom"/>
          </w:tcPr>
          <w:p w14:paraId="63334DC3" w14:textId="0AAFB282" w:rsidR="00332A10" w:rsidRDefault="00332A10" w:rsidP="00332A10">
            <w:pPr>
              <w:tabs>
                <w:tab w:val="decimal" w:pos="542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68,910</w:t>
            </w:r>
          </w:p>
        </w:tc>
        <w:tc>
          <w:tcPr>
            <w:tcW w:w="180" w:type="dxa"/>
            <w:vAlign w:val="bottom"/>
          </w:tcPr>
          <w:p w14:paraId="423B20F5" w14:textId="77777777" w:rsidR="00332A10" w:rsidRPr="00647813" w:rsidRDefault="00332A10" w:rsidP="00332A1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8" w:type="dxa"/>
            <w:vAlign w:val="bottom"/>
          </w:tcPr>
          <w:p w14:paraId="716C3F27" w14:textId="115FEBF6" w:rsidR="00332A10" w:rsidRDefault="00332A10" w:rsidP="00332A10">
            <w:pPr>
              <w:tabs>
                <w:tab w:val="decimal" w:pos="4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(48,980)</w:t>
            </w:r>
          </w:p>
        </w:tc>
        <w:tc>
          <w:tcPr>
            <w:tcW w:w="182" w:type="dxa"/>
            <w:vAlign w:val="bottom"/>
          </w:tcPr>
          <w:p w14:paraId="60BFA770" w14:textId="77777777" w:rsidR="00332A10" w:rsidRPr="005F3792" w:rsidRDefault="00332A10" w:rsidP="00332A10">
            <w:pPr>
              <w:pStyle w:val="acctfourfigures"/>
              <w:tabs>
                <w:tab w:val="clear" w:pos="765"/>
                <w:tab w:val="decimal" w:pos="542"/>
                <w:tab w:val="decimal" w:pos="753"/>
              </w:tabs>
              <w:spacing w:line="240" w:lineRule="atLeast"/>
              <w:ind w:left="-111" w:right="-86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</w:p>
        </w:tc>
        <w:tc>
          <w:tcPr>
            <w:tcW w:w="630" w:type="dxa"/>
            <w:vAlign w:val="bottom"/>
          </w:tcPr>
          <w:p w14:paraId="33875FA9" w14:textId="27EC01D4" w:rsidR="00332A10" w:rsidRDefault="00332A10" w:rsidP="00332A10">
            <w:pPr>
              <w:tabs>
                <w:tab w:val="decimal" w:pos="542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731AAE">
              <w:rPr>
                <w:rFonts w:ascii="Angsana New" w:hAnsi="Angsana New"/>
                <w:sz w:val="22"/>
                <w:szCs w:val="22"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48,980</w:t>
            </w:r>
            <w:r w:rsidRPr="00731AAE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80" w:type="dxa"/>
            <w:vAlign w:val="bottom"/>
          </w:tcPr>
          <w:p w14:paraId="6B6DA66A" w14:textId="77777777" w:rsidR="00332A10" w:rsidRPr="00647813" w:rsidRDefault="00332A10" w:rsidP="00332A1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68963069" w14:textId="240EE41B" w:rsidR="00332A10" w:rsidRDefault="00332A10" w:rsidP="00332A10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19,930</w:t>
            </w:r>
          </w:p>
        </w:tc>
        <w:tc>
          <w:tcPr>
            <w:tcW w:w="180" w:type="dxa"/>
            <w:vAlign w:val="bottom"/>
          </w:tcPr>
          <w:p w14:paraId="64CC0861" w14:textId="77777777" w:rsidR="00332A10" w:rsidRPr="00DE6C7B" w:rsidRDefault="00332A10" w:rsidP="00332A1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</w:p>
        </w:tc>
        <w:tc>
          <w:tcPr>
            <w:tcW w:w="630" w:type="dxa"/>
            <w:vAlign w:val="bottom"/>
          </w:tcPr>
          <w:p w14:paraId="026A6216" w14:textId="6A519B39" w:rsidR="00332A10" w:rsidRDefault="00332A10" w:rsidP="00332A10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19,930</w:t>
            </w:r>
          </w:p>
        </w:tc>
        <w:tc>
          <w:tcPr>
            <w:tcW w:w="180" w:type="dxa"/>
            <w:vAlign w:val="bottom"/>
          </w:tcPr>
          <w:p w14:paraId="4641883C" w14:textId="77777777" w:rsidR="00332A10" w:rsidRPr="00647813" w:rsidRDefault="00332A10" w:rsidP="00332A1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5B144003" w14:textId="57BCDB7B" w:rsidR="00332A10" w:rsidRPr="00647813" w:rsidRDefault="00332A10" w:rsidP="00332A10">
            <w:pPr>
              <w:tabs>
                <w:tab w:val="decimal" w:pos="43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32E8983F" w14:textId="77777777" w:rsidR="00332A10" w:rsidRPr="00647813" w:rsidRDefault="00332A10" w:rsidP="00332A1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90" w:type="dxa"/>
            <w:vAlign w:val="bottom"/>
          </w:tcPr>
          <w:p w14:paraId="2025649B" w14:textId="033CEE9B" w:rsidR="00332A10" w:rsidRPr="00647813" w:rsidRDefault="00332A10" w:rsidP="00332A10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</w:tbl>
    <w:p w14:paraId="3802D8CD" w14:textId="1AF0DF44" w:rsidR="00332A10" w:rsidRDefault="00332A10" w:rsidP="00530AA1">
      <w:pPr>
        <w:ind w:right="-522"/>
        <w:rPr>
          <w:rFonts w:ascii="Angsana New" w:hAnsi="Angsana New"/>
          <w:sz w:val="30"/>
          <w:szCs w:val="30"/>
        </w:rPr>
      </w:pPr>
    </w:p>
    <w:tbl>
      <w:tblPr>
        <w:tblpPr w:leftFromText="180" w:rightFromText="180" w:vertAnchor="text" w:horzAnchor="margin" w:tblpX="-22" w:tblpY="47"/>
        <w:tblW w:w="1500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610"/>
        <w:gridCol w:w="1620"/>
        <w:gridCol w:w="180"/>
        <w:gridCol w:w="900"/>
        <w:gridCol w:w="180"/>
        <w:gridCol w:w="540"/>
        <w:gridCol w:w="180"/>
        <w:gridCol w:w="630"/>
        <w:gridCol w:w="180"/>
        <w:gridCol w:w="630"/>
        <w:gridCol w:w="182"/>
        <w:gridCol w:w="628"/>
        <w:gridCol w:w="180"/>
        <w:gridCol w:w="630"/>
        <w:gridCol w:w="183"/>
        <w:gridCol w:w="627"/>
        <w:gridCol w:w="180"/>
        <w:gridCol w:w="630"/>
        <w:gridCol w:w="180"/>
        <w:gridCol w:w="630"/>
        <w:gridCol w:w="180"/>
        <w:gridCol w:w="630"/>
        <w:gridCol w:w="180"/>
        <w:gridCol w:w="630"/>
        <w:gridCol w:w="181"/>
        <w:gridCol w:w="629"/>
        <w:gridCol w:w="180"/>
        <w:gridCol w:w="690"/>
      </w:tblGrid>
      <w:tr w:rsidR="00332A10" w:rsidRPr="00647813" w:rsidDel="00685444" w14:paraId="1BD95CE2" w14:textId="77777777" w:rsidTr="005B5DEA">
        <w:trPr>
          <w:cantSplit/>
          <w:tblHeader/>
        </w:trPr>
        <w:tc>
          <w:tcPr>
            <w:tcW w:w="2610" w:type="dxa"/>
            <w:vAlign w:val="bottom"/>
          </w:tcPr>
          <w:p w14:paraId="35BC58D9" w14:textId="77777777" w:rsidR="00332A10" w:rsidRPr="00647813" w:rsidDel="00685444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2390" w:type="dxa"/>
            <w:gridSpan w:val="27"/>
            <w:vAlign w:val="center"/>
          </w:tcPr>
          <w:p w14:paraId="15A952C7" w14:textId="77777777" w:rsidR="00332A10" w:rsidRPr="00647813" w:rsidDel="00685444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bidi="th-TH"/>
              </w:rPr>
              <w:t>งบการเงินเฉพาะกิจการ</w:t>
            </w:r>
          </w:p>
        </w:tc>
      </w:tr>
      <w:tr w:rsidR="00332A10" w:rsidRPr="00647813" w:rsidDel="00685444" w14:paraId="4BEA7E05" w14:textId="77777777" w:rsidTr="002C4B97">
        <w:trPr>
          <w:cantSplit/>
          <w:trHeight w:val="567"/>
          <w:tblHeader/>
        </w:trPr>
        <w:tc>
          <w:tcPr>
            <w:tcW w:w="2610" w:type="dxa"/>
            <w:vAlign w:val="bottom"/>
          </w:tcPr>
          <w:p w14:paraId="7CCD139A" w14:textId="77777777" w:rsidR="00332A10" w:rsidRPr="00647813" w:rsidDel="00685444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620" w:type="dxa"/>
            <w:vAlign w:val="center"/>
          </w:tcPr>
          <w:p w14:paraId="6276026A" w14:textId="2A0C07C0" w:rsidR="00332A10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2A92202D" w14:textId="77777777" w:rsidR="002C4B97" w:rsidRPr="00647813" w:rsidRDefault="002C4B97" w:rsidP="005B5DEA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644785EE" w14:textId="77777777" w:rsidR="00332A10" w:rsidRPr="00647813" w:rsidDel="00685444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ลักษณะธุรกิจ</w:t>
            </w:r>
          </w:p>
        </w:tc>
        <w:tc>
          <w:tcPr>
            <w:tcW w:w="180" w:type="dxa"/>
          </w:tcPr>
          <w:p w14:paraId="26E9EB1B" w14:textId="77777777" w:rsidR="00332A10" w:rsidRPr="00647813" w:rsidDel="00685444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6ED3702" w14:textId="77777777" w:rsidR="00332A10" w:rsidRPr="00647813" w:rsidDel="00685444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bCs/>
                <w:sz w:val="24"/>
                <w:szCs w:val="24"/>
                <w:rtl/>
                <w:cs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ประเทศที่ดำเนินธุรกิจ</w:t>
            </w:r>
          </w:p>
        </w:tc>
        <w:tc>
          <w:tcPr>
            <w:tcW w:w="180" w:type="dxa"/>
          </w:tcPr>
          <w:p w14:paraId="05643D85" w14:textId="77777777" w:rsidR="00332A10" w:rsidRPr="00647813" w:rsidDel="00685444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bCs/>
                <w:sz w:val="24"/>
                <w:szCs w:val="24"/>
              </w:rPr>
            </w:pPr>
          </w:p>
        </w:tc>
        <w:tc>
          <w:tcPr>
            <w:tcW w:w="1350" w:type="dxa"/>
            <w:gridSpan w:val="3"/>
          </w:tcPr>
          <w:p w14:paraId="66A6DA27" w14:textId="77777777" w:rsidR="002C4B97" w:rsidRDefault="002C4B97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7198B91B" w14:textId="00F8DF9A" w:rsidR="00332A10" w:rsidRPr="00647813" w:rsidDel="00685444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สัดส่วนความเป็นเจ้าของ</w:t>
            </w:r>
          </w:p>
        </w:tc>
        <w:tc>
          <w:tcPr>
            <w:tcW w:w="180" w:type="dxa"/>
          </w:tcPr>
          <w:p w14:paraId="0B023DF1" w14:textId="77777777" w:rsidR="00332A10" w:rsidRPr="00647813" w:rsidDel="00685444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bCs/>
                <w:sz w:val="24"/>
                <w:szCs w:val="24"/>
              </w:rPr>
            </w:pPr>
          </w:p>
        </w:tc>
        <w:tc>
          <w:tcPr>
            <w:tcW w:w="1440" w:type="dxa"/>
            <w:gridSpan w:val="3"/>
          </w:tcPr>
          <w:p w14:paraId="700F0736" w14:textId="5C285705" w:rsidR="00332A10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129F3675" w14:textId="77777777" w:rsidR="002C4B97" w:rsidRPr="00647813" w:rsidRDefault="002C4B97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0B949975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ทุนชำระแล้ว</w:t>
            </w:r>
          </w:p>
        </w:tc>
        <w:tc>
          <w:tcPr>
            <w:tcW w:w="180" w:type="dxa"/>
          </w:tcPr>
          <w:p w14:paraId="5ECFD446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440" w:type="dxa"/>
            <w:gridSpan w:val="3"/>
          </w:tcPr>
          <w:p w14:paraId="660F792A" w14:textId="1452912A" w:rsidR="00332A10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3E97AF2E" w14:textId="77777777" w:rsidR="002C4B97" w:rsidRPr="00647813" w:rsidRDefault="002C4B97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7AA82422" w14:textId="77777777" w:rsidR="00332A10" w:rsidRPr="00647813" w:rsidDel="00685444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ราคาทุน</w:t>
            </w:r>
          </w:p>
        </w:tc>
        <w:tc>
          <w:tcPr>
            <w:tcW w:w="180" w:type="dxa"/>
          </w:tcPr>
          <w:p w14:paraId="1F7F316D" w14:textId="77777777" w:rsidR="00332A10" w:rsidRPr="00647813" w:rsidDel="00685444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bCs/>
                <w:sz w:val="24"/>
                <w:szCs w:val="24"/>
                <w:lang w:bidi="th-TH"/>
              </w:rPr>
            </w:pPr>
          </w:p>
        </w:tc>
        <w:tc>
          <w:tcPr>
            <w:tcW w:w="1440" w:type="dxa"/>
            <w:gridSpan w:val="3"/>
          </w:tcPr>
          <w:p w14:paraId="6D97ECD9" w14:textId="0A176457" w:rsidR="00332A10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3E711C2C" w14:textId="77777777" w:rsidR="002C4B97" w:rsidRPr="00647813" w:rsidRDefault="002C4B97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78664142" w14:textId="77777777" w:rsidR="00332A10" w:rsidRPr="00647813" w:rsidDel="00685444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การด้อยค่า</w:t>
            </w:r>
          </w:p>
        </w:tc>
        <w:tc>
          <w:tcPr>
            <w:tcW w:w="180" w:type="dxa"/>
          </w:tcPr>
          <w:p w14:paraId="05E267B5" w14:textId="77777777" w:rsidR="00332A10" w:rsidRPr="00647813" w:rsidDel="00685444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440" w:type="dxa"/>
            <w:gridSpan w:val="3"/>
          </w:tcPr>
          <w:p w14:paraId="59B13F6D" w14:textId="33A58041" w:rsidR="00332A10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6F361D85" w14:textId="77777777" w:rsidR="002C4B97" w:rsidRPr="00647813" w:rsidRDefault="002C4B97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7FDB2D08" w14:textId="77777777" w:rsidR="00332A10" w:rsidRPr="00647813" w:rsidDel="00685444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ราคาทุน</w:t>
            </w: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  <w:r w:rsidRPr="00647813"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  <w:t>สุทธิ</w:t>
            </w:r>
          </w:p>
        </w:tc>
        <w:tc>
          <w:tcPr>
            <w:tcW w:w="181" w:type="dxa"/>
          </w:tcPr>
          <w:p w14:paraId="165B9674" w14:textId="77777777" w:rsidR="00332A10" w:rsidRPr="00647813" w:rsidDel="00685444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499" w:type="dxa"/>
            <w:gridSpan w:val="3"/>
          </w:tcPr>
          <w:p w14:paraId="1BB12BB6" w14:textId="77777777" w:rsidR="00332A10" w:rsidRDefault="00332A10" w:rsidP="002C4B9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เงินปันผลรับสำหรั</w:t>
            </w:r>
            <w:r w:rsidR="002C4B97">
              <w:rPr>
                <w:rFonts w:ascii="Angsana New" w:hAnsi="Angsana New" w:cs="Angsana New" w:hint="cs"/>
                <w:sz w:val="24"/>
                <w:szCs w:val="24"/>
                <w:cs/>
                <w:lang w:bidi="th-TH"/>
              </w:rPr>
              <w:t>บ</w:t>
            </w:r>
          </w:p>
          <w:p w14:paraId="63B31C9D" w14:textId="77777777" w:rsidR="002C4B97" w:rsidRDefault="002C4B97" w:rsidP="002C4B9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  <w:lang w:bidi="th-TH"/>
              </w:rPr>
              <w:t>งวดสามเดือน</w:t>
            </w:r>
          </w:p>
          <w:p w14:paraId="01022FA5" w14:textId="0C0B96D1" w:rsidR="002C4B97" w:rsidRPr="00647813" w:rsidDel="00685444" w:rsidRDefault="002C4B97" w:rsidP="002C4B9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  <w:lang w:bidi="th-TH"/>
              </w:rPr>
              <w:t>สิ้นสุดวันที่</w:t>
            </w:r>
          </w:p>
        </w:tc>
      </w:tr>
      <w:tr w:rsidR="002C4B97" w:rsidRPr="00647813" w14:paraId="7F1679A9" w14:textId="77777777" w:rsidTr="002C4B97">
        <w:trPr>
          <w:cantSplit/>
          <w:trHeight w:val="540"/>
          <w:tblHeader/>
        </w:trPr>
        <w:tc>
          <w:tcPr>
            <w:tcW w:w="2610" w:type="dxa"/>
          </w:tcPr>
          <w:p w14:paraId="7DF15EAE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20" w:type="dxa"/>
          </w:tcPr>
          <w:p w14:paraId="2FCA2EDA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7A741B90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53525042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17DDD204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33CE955B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 xml:space="preserve">31 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มีนาคม</w:t>
            </w:r>
          </w:p>
        </w:tc>
        <w:tc>
          <w:tcPr>
            <w:tcW w:w="180" w:type="dxa"/>
            <w:vAlign w:val="center"/>
          </w:tcPr>
          <w:p w14:paraId="17449CDA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3E42140A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31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 xml:space="preserve"> ธันวาคม</w:t>
            </w:r>
          </w:p>
        </w:tc>
        <w:tc>
          <w:tcPr>
            <w:tcW w:w="180" w:type="dxa"/>
          </w:tcPr>
          <w:p w14:paraId="080789FF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24459E41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 xml:space="preserve">31 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มีนาคม</w:t>
            </w:r>
          </w:p>
        </w:tc>
        <w:tc>
          <w:tcPr>
            <w:tcW w:w="182" w:type="dxa"/>
            <w:vAlign w:val="center"/>
          </w:tcPr>
          <w:p w14:paraId="1DD4FA4F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8" w:type="dxa"/>
            <w:vAlign w:val="center"/>
          </w:tcPr>
          <w:p w14:paraId="0E93623F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31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 xml:space="preserve"> ธันวาคม</w:t>
            </w:r>
          </w:p>
        </w:tc>
        <w:tc>
          <w:tcPr>
            <w:tcW w:w="180" w:type="dxa"/>
          </w:tcPr>
          <w:p w14:paraId="472CD18B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1D6FA65A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 xml:space="preserve">31 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มีนาคม</w:t>
            </w:r>
          </w:p>
        </w:tc>
        <w:tc>
          <w:tcPr>
            <w:tcW w:w="183" w:type="dxa"/>
            <w:vAlign w:val="center"/>
          </w:tcPr>
          <w:p w14:paraId="5F4D90E7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7" w:type="dxa"/>
            <w:vAlign w:val="center"/>
          </w:tcPr>
          <w:p w14:paraId="3DBCCF53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31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 xml:space="preserve"> ธันวาคม</w:t>
            </w:r>
          </w:p>
        </w:tc>
        <w:tc>
          <w:tcPr>
            <w:tcW w:w="180" w:type="dxa"/>
          </w:tcPr>
          <w:p w14:paraId="0F6A8217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040D6528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 xml:space="preserve">31 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มีนาคม</w:t>
            </w:r>
          </w:p>
        </w:tc>
        <w:tc>
          <w:tcPr>
            <w:tcW w:w="180" w:type="dxa"/>
            <w:vAlign w:val="center"/>
          </w:tcPr>
          <w:p w14:paraId="10EE56DF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22876A5A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31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 xml:space="preserve"> ธันวาคม</w:t>
            </w:r>
          </w:p>
        </w:tc>
        <w:tc>
          <w:tcPr>
            <w:tcW w:w="180" w:type="dxa"/>
          </w:tcPr>
          <w:p w14:paraId="4007C128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0489F9CC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 xml:space="preserve">31 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มีนาคม</w:t>
            </w:r>
          </w:p>
        </w:tc>
        <w:tc>
          <w:tcPr>
            <w:tcW w:w="180" w:type="dxa"/>
            <w:vAlign w:val="center"/>
          </w:tcPr>
          <w:p w14:paraId="3C40A78E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1768BF04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31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 xml:space="preserve"> ธันวาคม</w:t>
            </w:r>
          </w:p>
        </w:tc>
        <w:tc>
          <w:tcPr>
            <w:tcW w:w="181" w:type="dxa"/>
          </w:tcPr>
          <w:p w14:paraId="2874BA6C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9" w:type="dxa"/>
            <w:vAlign w:val="center"/>
          </w:tcPr>
          <w:p w14:paraId="21207D08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 xml:space="preserve">31 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มีนาคม</w:t>
            </w:r>
          </w:p>
        </w:tc>
        <w:tc>
          <w:tcPr>
            <w:tcW w:w="180" w:type="dxa"/>
            <w:vAlign w:val="center"/>
          </w:tcPr>
          <w:p w14:paraId="76694D6E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14:paraId="7BC2F019" w14:textId="77777777" w:rsidR="002C4B97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31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 xml:space="preserve"> </w:t>
            </w:r>
          </w:p>
          <w:p w14:paraId="40CC77A3" w14:textId="41C69EB2" w:rsidR="00332A10" w:rsidRPr="00647813" w:rsidRDefault="002C4B97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มีน</w:t>
            </w:r>
            <w:r w:rsidR="00332A10"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าคม</w:t>
            </w:r>
          </w:p>
        </w:tc>
      </w:tr>
      <w:tr w:rsidR="002C4B97" w:rsidRPr="00647813" w14:paraId="1AC4E63C" w14:textId="77777777" w:rsidTr="002C4B97">
        <w:trPr>
          <w:cantSplit/>
          <w:trHeight w:val="261"/>
          <w:tblHeader/>
        </w:trPr>
        <w:tc>
          <w:tcPr>
            <w:tcW w:w="2610" w:type="dxa"/>
          </w:tcPr>
          <w:p w14:paraId="1C46333F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620" w:type="dxa"/>
          </w:tcPr>
          <w:p w14:paraId="4C28AC43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4F655EE8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7EF6B894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5A13FED9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4C24B90D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4</w:t>
            </w:r>
          </w:p>
        </w:tc>
        <w:tc>
          <w:tcPr>
            <w:tcW w:w="180" w:type="dxa"/>
            <w:vAlign w:val="center"/>
          </w:tcPr>
          <w:p w14:paraId="37DC08FB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0F51562F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3E640A1D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1EE4C77D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4</w:t>
            </w:r>
          </w:p>
        </w:tc>
        <w:tc>
          <w:tcPr>
            <w:tcW w:w="182" w:type="dxa"/>
            <w:vAlign w:val="center"/>
          </w:tcPr>
          <w:p w14:paraId="49C5CECA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8" w:type="dxa"/>
            <w:vAlign w:val="center"/>
          </w:tcPr>
          <w:p w14:paraId="449B070E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0A6A7E9A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32879D9B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4</w:t>
            </w:r>
          </w:p>
        </w:tc>
        <w:tc>
          <w:tcPr>
            <w:tcW w:w="183" w:type="dxa"/>
            <w:vAlign w:val="center"/>
          </w:tcPr>
          <w:p w14:paraId="17B61DFA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7" w:type="dxa"/>
            <w:vAlign w:val="center"/>
          </w:tcPr>
          <w:p w14:paraId="40A8AB0E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21B70A82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061AEF94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4</w:t>
            </w:r>
          </w:p>
        </w:tc>
        <w:tc>
          <w:tcPr>
            <w:tcW w:w="180" w:type="dxa"/>
            <w:vAlign w:val="center"/>
          </w:tcPr>
          <w:p w14:paraId="5265A5C8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2095B928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2AED02A8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618BB9AD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4</w:t>
            </w:r>
          </w:p>
        </w:tc>
        <w:tc>
          <w:tcPr>
            <w:tcW w:w="180" w:type="dxa"/>
            <w:vAlign w:val="center"/>
          </w:tcPr>
          <w:p w14:paraId="485F0919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00ECE977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3</w:t>
            </w:r>
          </w:p>
        </w:tc>
        <w:tc>
          <w:tcPr>
            <w:tcW w:w="181" w:type="dxa"/>
          </w:tcPr>
          <w:p w14:paraId="1BC5247E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9" w:type="dxa"/>
            <w:vAlign w:val="center"/>
          </w:tcPr>
          <w:p w14:paraId="7515BA55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4</w:t>
            </w:r>
          </w:p>
        </w:tc>
        <w:tc>
          <w:tcPr>
            <w:tcW w:w="180" w:type="dxa"/>
            <w:vAlign w:val="center"/>
          </w:tcPr>
          <w:p w14:paraId="5D9A3BF0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14:paraId="00FA3B63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3</w:t>
            </w:r>
          </w:p>
        </w:tc>
      </w:tr>
      <w:tr w:rsidR="00332A10" w:rsidRPr="00647813" w14:paraId="5B9F4C53" w14:textId="77777777" w:rsidTr="00396304">
        <w:trPr>
          <w:cantSplit/>
          <w:trHeight w:val="297"/>
          <w:tblHeader/>
        </w:trPr>
        <w:tc>
          <w:tcPr>
            <w:tcW w:w="2610" w:type="dxa"/>
          </w:tcPr>
          <w:p w14:paraId="0EC15827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20" w:type="dxa"/>
          </w:tcPr>
          <w:p w14:paraId="2A5F92AB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2F8A78AF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6E44A980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5B27867A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vAlign w:val="center"/>
          </w:tcPr>
          <w:p w14:paraId="165ED901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647813">
              <w:rPr>
                <w:rFonts w:ascii="Angsana New" w:hAnsi="Angsana New" w:cs="Angsana New"/>
                <w:i/>
                <w:iCs/>
                <w:sz w:val="24"/>
                <w:szCs w:val="24"/>
                <w:cs/>
                <w:lang w:bidi="th-TH"/>
              </w:rPr>
              <w:t>(ร้อยละ)</w:t>
            </w:r>
          </w:p>
        </w:tc>
        <w:tc>
          <w:tcPr>
            <w:tcW w:w="180" w:type="dxa"/>
          </w:tcPr>
          <w:p w14:paraId="4FB7B74E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80" w:type="dxa"/>
            <w:gridSpan w:val="19"/>
            <w:vAlign w:val="center"/>
          </w:tcPr>
          <w:p w14:paraId="5600112A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647813">
              <w:rPr>
                <w:rFonts w:ascii="Angsana New" w:hAnsi="Angsana New" w:cs="Angsana New"/>
                <w:i/>
                <w:iCs/>
                <w:sz w:val="24"/>
                <w:szCs w:val="24"/>
                <w:lang w:val="en-US" w:bidi="th-TH"/>
              </w:rPr>
              <w:t>(</w:t>
            </w:r>
            <w:r w:rsidRPr="00647813">
              <w:rPr>
                <w:rFonts w:ascii="Angsana New" w:hAnsi="Angsana New" w:cs="Angsana New"/>
                <w:i/>
                <w:iCs/>
                <w:sz w:val="24"/>
                <w:szCs w:val="24"/>
                <w:cs/>
                <w:lang w:val="en-US" w:bidi="th-TH"/>
              </w:rPr>
              <w:t>พันบาท</w:t>
            </w:r>
            <w:r w:rsidRPr="00647813">
              <w:rPr>
                <w:rFonts w:ascii="Angsana New" w:hAnsi="Angsana New" w:cs="Angsana New"/>
                <w:i/>
                <w:iCs/>
                <w:sz w:val="24"/>
                <w:szCs w:val="24"/>
                <w:lang w:val="en-US" w:bidi="th-TH"/>
              </w:rPr>
              <w:t>)</w:t>
            </w:r>
          </w:p>
        </w:tc>
      </w:tr>
      <w:tr w:rsidR="002C4B97" w:rsidRPr="00647813" w14:paraId="24DDA55F" w14:textId="77777777" w:rsidTr="002C4B97">
        <w:trPr>
          <w:cantSplit/>
        </w:trPr>
        <w:tc>
          <w:tcPr>
            <w:tcW w:w="2610" w:type="dxa"/>
          </w:tcPr>
          <w:p w14:paraId="094004B7" w14:textId="77777777" w:rsidR="00332A10" w:rsidRPr="00647813" w:rsidRDefault="00332A10" w:rsidP="005B5DEA">
            <w:pPr>
              <w:rPr>
                <w:rFonts w:ascii="Angsana New" w:hAnsi="Angsana New"/>
                <w:b/>
                <w:bCs/>
                <w:i/>
                <w:iCs/>
                <w:cs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cs/>
              </w:rPr>
              <w:t>บริษัทย่อยทางตรง</w:t>
            </w:r>
          </w:p>
        </w:tc>
        <w:tc>
          <w:tcPr>
            <w:tcW w:w="1620" w:type="dxa"/>
          </w:tcPr>
          <w:p w14:paraId="78019DEB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71143E79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30AD9CC6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0F64124D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</w:tcPr>
          <w:p w14:paraId="0D1EDA8F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73B35778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14:paraId="422F8749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45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3465DC8D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14:paraId="42CAEFAE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2" w:type="dxa"/>
          </w:tcPr>
          <w:p w14:paraId="7E59B39C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8" w:type="dxa"/>
          </w:tcPr>
          <w:p w14:paraId="524C59DD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45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5620463B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</w:tcPr>
          <w:p w14:paraId="2F332232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491"/>
              </w:tabs>
              <w:spacing w:line="240" w:lineRule="atLeast"/>
              <w:ind w:left="-79" w:right="-79"/>
              <w:jc w:val="right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3" w:type="dxa"/>
          </w:tcPr>
          <w:p w14:paraId="57B3AD0F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7" w:type="dxa"/>
          </w:tcPr>
          <w:p w14:paraId="2302EA93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41EDBFE0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14:paraId="58E6D03C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29CF822A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</w:tcPr>
          <w:p w14:paraId="18C13C1C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482BB026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</w:tcPr>
          <w:p w14:paraId="4F118190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6DA45065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</w:tcPr>
          <w:p w14:paraId="53AD1FC9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</w:tcPr>
          <w:p w14:paraId="33A94DD8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9" w:type="dxa"/>
          </w:tcPr>
          <w:p w14:paraId="011C198F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2E0D3E5E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90" w:type="dxa"/>
          </w:tcPr>
          <w:p w14:paraId="4D1E7790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</w:tr>
      <w:tr w:rsidR="002C4B97" w:rsidRPr="00647813" w14:paraId="2B386313" w14:textId="77777777" w:rsidTr="002C4B97">
        <w:trPr>
          <w:cantSplit/>
        </w:trPr>
        <w:tc>
          <w:tcPr>
            <w:tcW w:w="2610" w:type="dxa"/>
          </w:tcPr>
          <w:p w14:paraId="1E5684D7" w14:textId="77777777" w:rsidR="00332A10" w:rsidRPr="00647813" w:rsidRDefault="00332A10" w:rsidP="005B5DEA">
            <w:pPr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Shanghai Runmao International</w:t>
            </w:r>
          </w:p>
          <w:p w14:paraId="7832DF47" w14:textId="77777777" w:rsidR="00332A10" w:rsidRPr="00647813" w:rsidRDefault="00332A10" w:rsidP="005B5DEA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 xml:space="preserve">   Trading Co., Ltd.</w:t>
            </w:r>
            <w:r w:rsidRPr="00647813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1620" w:type="dxa"/>
          </w:tcPr>
          <w:p w14:paraId="52ACA951" w14:textId="77777777" w:rsidR="00332A10" w:rsidRPr="00647813" w:rsidRDefault="00332A10" w:rsidP="005B5DEA">
            <w:pPr>
              <w:tabs>
                <w:tab w:val="decimal" w:pos="-192"/>
              </w:tabs>
              <w:spacing w:line="320" w:lineRule="exact"/>
              <w:ind w:left="72" w:right="-81" w:hanging="72"/>
              <w:rPr>
                <w:rFonts w:ascii="Angsana New" w:hAnsi="Angsana New"/>
                <w:sz w:val="22"/>
                <w:szCs w:val="22"/>
                <w:cs/>
              </w:rPr>
            </w:pPr>
            <w:r w:rsidRPr="00647813">
              <w:rPr>
                <w:rFonts w:ascii="Angsana New" w:hAnsi="Angsana New"/>
                <w:sz w:val="22"/>
                <w:szCs w:val="22"/>
                <w:cs/>
              </w:rPr>
              <w:t>ซื้อและจำหน่ายผลิตภัณฑ์จากยางพาราธรรมชาติ</w:t>
            </w:r>
          </w:p>
        </w:tc>
        <w:tc>
          <w:tcPr>
            <w:tcW w:w="180" w:type="dxa"/>
          </w:tcPr>
          <w:p w14:paraId="44E87273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247B8071" w14:textId="77777777" w:rsidR="00332A10" w:rsidRPr="00647813" w:rsidRDefault="00332A10" w:rsidP="00C55216">
            <w:pPr>
              <w:pStyle w:val="acctfourfigures"/>
              <w:tabs>
                <w:tab w:val="clear" w:pos="765"/>
                <w:tab w:val="decimal" w:pos="460"/>
              </w:tabs>
              <w:spacing w:line="240" w:lineRule="atLeast"/>
              <w:ind w:left="10" w:right="-79" w:hanging="63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  <w:r w:rsidRPr="00647813"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  <w:t>สาธารณรัฐประชาชนจีน</w:t>
            </w:r>
          </w:p>
        </w:tc>
        <w:tc>
          <w:tcPr>
            <w:tcW w:w="180" w:type="dxa"/>
            <w:vAlign w:val="bottom"/>
          </w:tcPr>
          <w:p w14:paraId="30FB40A6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31EBF2BA" w14:textId="77777777" w:rsidR="00332A10" w:rsidRPr="00647813" w:rsidRDefault="00332A10" w:rsidP="005B5DEA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180" w:type="dxa"/>
            <w:vAlign w:val="bottom"/>
          </w:tcPr>
          <w:p w14:paraId="43CB9BEB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752951BF" w14:textId="77777777" w:rsidR="00332A10" w:rsidRPr="00647813" w:rsidRDefault="00332A10" w:rsidP="005B5DEA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180" w:type="dxa"/>
            <w:vAlign w:val="bottom"/>
          </w:tcPr>
          <w:p w14:paraId="4D320240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128D2074" w14:textId="77777777" w:rsidR="00332A10" w:rsidRPr="00647813" w:rsidRDefault="00332A10" w:rsidP="005B5DEA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35,399</w:t>
            </w:r>
          </w:p>
        </w:tc>
        <w:tc>
          <w:tcPr>
            <w:tcW w:w="182" w:type="dxa"/>
            <w:vAlign w:val="bottom"/>
          </w:tcPr>
          <w:p w14:paraId="4B22B564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8" w:type="dxa"/>
            <w:vAlign w:val="bottom"/>
          </w:tcPr>
          <w:p w14:paraId="0D95A076" w14:textId="77777777" w:rsidR="00332A10" w:rsidRPr="00647813" w:rsidRDefault="00332A10" w:rsidP="005B5DEA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35,399</w:t>
            </w:r>
          </w:p>
        </w:tc>
        <w:tc>
          <w:tcPr>
            <w:tcW w:w="180" w:type="dxa"/>
            <w:vAlign w:val="bottom"/>
          </w:tcPr>
          <w:p w14:paraId="40398E42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14:paraId="7B134713" w14:textId="77777777" w:rsidR="00332A10" w:rsidRPr="00647813" w:rsidRDefault="00332A10" w:rsidP="005B5DEA">
            <w:pPr>
              <w:tabs>
                <w:tab w:val="decimal" w:pos="527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40,834</w:t>
            </w:r>
          </w:p>
        </w:tc>
        <w:tc>
          <w:tcPr>
            <w:tcW w:w="183" w:type="dxa"/>
            <w:vAlign w:val="bottom"/>
          </w:tcPr>
          <w:p w14:paraId="2D9AA096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  <w:vAlign w:val="bottom"/>
          </w:tcPr>
          <w:p w14:paraId="200F5790" w14:textId="77777777" w:rsidR="00332A10" w:rsidRPr="00647813" w:rsidRDefault="00332A10" w:rsidP="005B5DEA">
            <w:pPr>
              <w:tabs>
                <w:tab w:val="decimal" w:pos="52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40,834</w:t>
            </w:r>
          </w:p>
        </w:tc>
        <w:tc>
          <w:tcPr>
            <w:tcW w:w="180" w:type="dxa"/>
            <w:vAlign w:val="bottom"/>
          </w:tcPr>
          <w:p w14:paraId="079EE437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14:paraId="75A5CE98" w14:textId="77777777" w:rsidR="00332A10" w:rsidRPr="00731AAE" w:rsidRDefault="00332A10" w:rsidP="005B5DEA">
            <w:pPr>
              <w:tabs>
                <w:tab w:val="decimal" w:pos="4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Cs w:val="22"/>
                <w:cs/>
              </w:rPr>
            </w:pPr>
            <w:r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74F39B65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14:paraId="409D6D66" w14:textId="77777777" w:rsidR="00332A10" w:rsidRPr="00731AAE" w:rsidRDefault="00332A10" w:rsidP="005B5DEA">
            <w:pPr>
              <w:tabs>
                <w:tab w:val="decimal" w:pos="4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Cs w:val="22"/>
                <w:cs/>
              </w:rPr>
            </w:pPr>
            <w:r w:rsidRPr="00647813"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727AB7B2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461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14:paraId="68E6191A" w14:textId="77777777" w:rsidR="00332A10" w:rsidRPr="00647813" w:rsidRDefault="00332A10" w:rsidP="005B5DEA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40,834</w:t>
            </w:r>
          </w:p>
        </w:tc>
        <w:tc>
          <w:tcPr>
            <w:tcW w:w="180" w:type="dxa"/>
            <w:vAlign w:val="bottom"/>
          </w:tcPr>
          <w:p w14:paraId="5E5DFAF2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14:paraId="56710375" w14:textId="77777777" w:rsidR="00332A10" w:rsidRPr="00647813" w:rsidRDefault="00332A10" w:rsidP="005B5DEA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40,834</w:t>
            </w:r>
          </w:p>
        </w:tc>
        <w:tc>
          <w:tcPr>
            <w:tcW w:w="181" w:type="dxa"/>
            <w:vAlign w:val="bottom"/>
          </w:tcPr>
          <w:p w14:paraId="489E8EC6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29" w:type="dxa"/>
            <w:tcBorders>
              <w:bottom w:val="single" w:sz="4" w:space="0" w:color="auto"/>
            </w:tcBorders>
            <w:vAlign w:val="bottom"/>
          </w:tcPr>
          <w:p w14:paraId="05D811A8" w14:textId="77777777" w:rsidR="00332A10" w:rsidRPr="00647813" w:rsidRDefault="00332A10" w:rsidP="005B5DEA">
            <w:pPr>
              <w:tabs>
                <w:tab w:val="decimal" w:pos="43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4D2A17B2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90" w:type="dxa"/>
            <w:tcBorders>
              <w:bottom w:val="single" w:sz="4" w:space="0" w:color="auto"/>
            </w:tcBorders>
            <w:vAlign w:val="bottom"/>
          </w:tcPr>
          <w:p w14:paraId="62DBF44F" w14:textId="77777777" w:rsidR="00332A10" w:rsidRPr="00647813" w:rsidRDefault="00332A10" w:rsidP="005B5DEA">
            <w:pPr>
              <w:tabs>
                <w:tab w:val="decimal" w:pos="4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2C4B97" w:rsidRPr="00647813" w14:paraId="46909E8F" w14:textId="77777777" w:rsidTr="002C4B97">
        <w:trPr>
          <w:cantSplit/>
        </w:trPr>
        <w:tc>
          <w:tcPr>
            <w:tcW w:w="2610" w:type="dxa"/>
          </w:tcPr>
          <w:p w14:paraId="2D3DAAB8" w14:textId="77777777" w:rsidR="00332A10" w:rsidRPr="00647813" w:rsidRDefault="00332A10" w:rsidP="005B5DEA">
            <w:pPr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รวม</w:t>
            </w:r>
          </w:p>
        </w:tc>
        <w:tc>
          <w:tcPr>
            <w:tcW w:w="1620" w:type="dxa"/>
          </w:tcPr>
          <w:p w14:paraId="31CB0E04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80" w:type="dxa"/>
          </w:tcPr>
          <w:p w14:paraId="55E579A2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00" w:type="dxa"/>
          </w:tcPr>
          <w:p w14:paraId="5F780EF2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80" w:type="dxa"/>
          </w:tcPr>
          <w:p w14:paraId="1BE2449D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540" w:type="dxa"/>
          </w:tcPr>
          <w:p w14:paraId="526F07B0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80" w:type="dxa"/>
          </w:tcPr>
          <w:p w14:paraId="0886BDD0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630" w:type="dxa"/>
          </w:tcPr>
          <w:p w14:paraId="342C83FE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80" w:type="dxa"/>
          </w:tcPr>
          <w:p w14:paraId="2AD0804A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630" w:type="dxa"/>
          </w:tcPr>
          <w:p w14:paraId="1BD668A2" w14:textId="77777777" w:rsidR="00332A10" w:rsidRPr="00647813" w:rsidRDefault="00332A10" w:rsidP="005B5DEA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82" w:type="dxa"/>
          </w:tcPr>
          <w:p w14:paraId="0B78C8D9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628" w:type="dxa"/>
          </w:tcPr>
          <w:p w14:paraId="33BDF6F0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45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80" w:type="dxa"/>
          </w:tcPr>
          <w:p w14:paraId="19B72151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  <w:cs/>
                <w:lang w:bidi="th-TH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</w:tcPr>
          <w:p w14:paraId="2185E8E2" w14:textId="77777777" w:rsidR="00332A10" w:rsidRPr="00D64DBE" w:rsidRDefault="00332A10" w:rsidP="005B5DEA">
            <w:pPr>
              <w:tabs>
                <w:tab w:val="decimal" w:pos="540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64DBE">
              <w:rPr>
                <w:rFonts w:ascii="Angsana New" w:hAnsi="Angsana New"/>
                <w:b/>
                <w:bCs/>
                <w:sz w:val="22"/>
                <w:szCs w:val="22"/>
              </w:rPr>
              <w:t>2,891,549</w:t>
            </w:r>
          </w:p>
        </w:tc>
        <w:tc>
          <w:tcPr>
            <w:tcW w:w="183" w:type="dxa"/>
          </w:tcPr>
          <w:p w14:paraId="2943F261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bottom w:val="double" w:sz="4" w:space="0" w:color="auto"/>
            </w:tcBorders>
          </w:tcPr>
          <w:p w14:paraId="2EB649A2" w14:textId="77777777" w:rsidR="00332A10" w:rsidRPr="00647813" w:rsidRDefault="00332A10" w:rsidP="005B5DEA">
            <w:pPr>
              <w:tabs>
                <w:tab w:val="decimal" w:pos="542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</w:rPr>
              <w:t>2,912,454</w:t>
            </w:r>
          </w:p>
        </w:tc>
        <w:tc>
          <w:tcPr>
            <w:tcW w:w="180" w:type="dxa"/>
          </w:tcPr>
          <w:p w14:paraId="22338FE3" w14:textId="77777777" w:rsidR="00332A10" w:rsidRPr="00731AAE" w:rsidRDefault="00332A10" w:rsidP="005B5DEA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</w:tcPr>
          <w:p w14:paraId="2F23CE9C" w14:textId="77777777" w:rsidR="00332A10" w:rsidRPr="00731AAE" w:rsidRDefault="00332A10" w:rsidP="005B5DEA">
            <w:pPr>
              <w:tabs>
                <w:tab w:val="decimal" w:pos="470"/>
              </w:tabs>
              <w:spacing w:line="320" w:lineRule="exact"/>
              <w:ind w:left="-115" w:right="-81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</w:rPr>
              <w:t>(65,813)</w:t>
            </w:r>
          </w:p>
        </w:tc>
        <w:tc>
          <w:tcPr>
            <w:tcW w:w="180" w:type="dxa"/>
          </w:tcPr>
          <w:p w14:paraId="0BB9F3AB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</w:tcPr>
          <w:p w14:paraId="77C5950D" w14:textId="77777777" w:rsidR="00332A10" w:rsidRPr="00647813" w:rsidRDefault="00332A10" w:rsidP="005B5DEA">
            <w:pPr>
              <w:tabs>
                <w:tab w:val="decimal" w:pos="472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31AAE">
              <w:rPr>
                <w:rFonts w:ascii="Angsana New" w:hAnsi="Angsana New"/>
                <w:b/>
                <w:bCs/>
                <w:sz w:val="22"/>
                <w:szCs w:val="22"/>
              </w:rPr>
              <w:t>(</w:t>
            </w:r>
            <w:r>
              <w:rPr>
                <w:rFonts w:ascii="Angsana New" w:hAnsi="Angsana New"/>
                <w:b/>
                <w:bCs/>
                <w:sz w:val="22"/>
                <w:szCs w:val="22"/>
              </w:rPr>
              <w:t>89,980</w:t>
            </w:r>
            <w:r w:rsidRPr="00731AAE">
              <w:rPr>
                <w:rFonts w:ascii="Angsana New" w:hAnsi="Angsana New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80" w:type="dxa"/>
          </w:tcPr>
          <w:p w14:paraId="71F3FAD2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</w:tcPr>
          <w:p w14:paraId="37EA4818" w14:textId="77777777" w:rsidR="00332A10" w:rsidRPr="00647813" w:rsidRDefault="00332A10" w:rsidP="005B5DEA">
            <w:pPr>
              <w:tabs>
                <w:tab w:val="decimal" w:pos="540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</w:rPr>
              <w:t>2,825,736</w:t>
            </w:r>
          </w:p>
        </w:tc>
        <w:tc>
          <w:tcPr>
            <w:tcW w:w="180" w:type="dxa"/>
          </w:tcPr>
          <w:p w14:paraId="31DC99A9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</w:tcPr>
          <w:p w14:paraId="76FFB32C" w14:textId="77777777" w:rsidR="00332A10" w:rsidRPr="00647813" w:rsidRDefault="00332A10" w:rsidP="005B5DEA">
            <w:pPr>
              <w:tabs>
                <w:tab w:val="decimal" w:pos="557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</w:rPr>
              <w:t>2,822,474</w:t>
            </w:r>
          </w:p>
        </w:tc>
        <w:tc>
          <w:tcPr>
            <w:tcW w:w="181" w:type="dxa"/>
          </w:tcPr>
          <w:p w14:paraId="4A898377" w14:textId="77777777" w:rsidR="00332A10" w:rsidRPr="00647813" w:rsidRDefault="00332A10" w:rsidP="005B5DEA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bottom w:val="double" w:sz="4" w:space="0" w:color="auto"/>
            </w:tcBorders>
          </w:tcPr>
          <w:p w14:paraId="1885360A" w14:textId="77777777" w:rsidR="00332A10" w:rsidRPr="008312E3" w:rsidRDefault="00332A10" w:rsidP="005B5DEA">
            <w:pPr>
              <w:tabs>
                <w:tab w:val="decimal" w:pos="44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Cs w:val="22"/>
              </w:rPr>
            </w:pPr>
            <w:r>
              <w:rPr>
                <w:rFonts w:ascii="Angsana New" w:hAnsi="Angsana New"/>
                <w:b/>
                <w:bCs/>
                <w:szCs w:val="22"/>
              </w:rPr>
              <w:t>-</w:t>
            </w:r>
          </w:p>
        </w:tc>
        <w:tc>
          <w:tcPr>
            <w:tcW w:w="180" w:type="dxa"/>
          </w:tcPr>
          <w:p w14:paraId="4976CDE3" w14:textId="77777777" w:rsidR="00332A10" w:rsidRPr="008312E3" w:rsidRDefault="00332A10" w:rsidP="005B5DEA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690" w:type="dxa"/>
            <w:tcBorders>
              <w:top w:val="single" w:sz="4" w:space="0" w:color="auto"/>
              <w:bottom w:val="double" w:sz="4" w:space="0" w:color="auto"/>
            </w:tcBorders>
          </w:tcPr>
          <w:p w14:paraId="6DC55667" w14:textId="77777777" w:rsidR="00332A10" w:rsidRPr="008312E3" w:rsidRDefault="00332A10" w:rsidP="005B5DEA">
            <w:pPr>
              <w:tabs>
                <w:tab w:val="decimal" w:pos="4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8312E3">
              <w:rPr>
                <w:rFonts w:ascii="Angsana New" w:hAnsi="Angsana New"/>
                <w:b/>
                <w:bCs/>
                <w:szCs w:val="22"/>
              </w:rPr>
              <w:t>-</w:t>
            </w:r>
          </w:p>
        </w:tc>
      </w:tr>
    </w:tbl>
    <w:p w14:paraId="7DEA16B4" w14:textId="77777777" w:rsidR="00E24D99" w:rsidRPr="00AD20E9" w:rsidRDefault="00E24D99" w:rsidP="00E24D99">
      <w:pPr>
        <w:rPr>
          <w:sz w:val="28"/>
          <w:szCs w:val="28"/>
        </w:rPr>
      </w:pPr>
    </w:p>
    <w:p w14:paraId="3A136291" w14:textId="407E473E" w:rsidR="00837335" w:rsidRDefault="00837335" w:rsidP="00837335">
      <w:pPr>
        <w:tabs>
          <w:tab w:val="left" w:pos="990"/>
        </w:tabs>
        <w:autoSpaceDE w:val="0"/>
        <w:autoSpaceDN w:val="0"/>
        <w:adjustRightInd w:val="0"/>
        <w:ind w:left="90" w:right="-246"/>
        <w:jc w:val="thaiDistribute"/>
        <w:rPr>
          <w:rFonts w:ascii="Angsana New" w:hAnsi="Angsana New"/>
          <w:sz w:val="30"/>
          <w:szCs w:val="30"/>
        </w:rPr>
      </w:pPr>
      <w:r w:rsidRPr="00837335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837335">
        <w:rPr>
          <w:rFonts w:ascii="Angsana New" w:hAnsi="Angsana New"/>
          <w:sz w:val="30"/>
          <w:szCs w:val="30"/>
        </w:rPr>
        <w:t>8</w:t>
      </w:r>
      <w:r w:rsidRPr="00837335">
        <w:rPr>
          <w:rFonts w:ascii="Angsana New" w:hAnsi="Angsana New"/>
          <w:sz w:val="30"/>
          <w:szCs w:val="30"/>
          <w:cs/>
        </w:rPr>
        <w:t xml:space="preserve"> มกราคม </w:t>
      </w:r>
      <w:r w:rsidRPr="00837335">
        <w:rPr>
          <w:rFonts w:ascii="Angsana New" w:hAnsi="Angsana New"/>
          <w:sz w:val="30"/>
          <w:szCs w:val="30"/>
        </w:rPr>
        <w:t xml:space="preserve">2564 </w:t>
      </w:r>
      <w:r w:rsidRPr="00837335">
        <w:rPr>
          <w:rFonts w:ascii="Angsana New" w:hAnsi="Angsana New"/>
          <w:sz w:val="30"/>
          <w:szCs w:val="30"/>
          <w:cs/>
        </w:rPr>
        <w:t xml:space="preserve">บริษัท ไทยรับเบอร์โกลฟส์ จำกัด ซึ่งเป็นบริษัทย่อยได้จดทะเบียนจัดตั้งขึ้นเพื่อทำธุรกิจการผลิตและจัดจำหน่ายถุงมือยาง โดยมีทุนจดทะเบียนจำนวน </w:t>
      </w:r>
      <w:r w:rsidRPr="00837335">
        <w:rPr>
          <w:rFonts w:ascii="Angsana New" w:hAnsi="Angsana New"/>
          <w:sz w:val="30"/>
          <w:szCs w:val="30"/>
        </w:rPr>
        <w:t xml:space="preserve">1.0 </w:t>
      </w:r>
      <w:r w:rsidRPr="00837335">
        <w:rPr>
          <w:rFonts w:ascii="Angsana New" w:hAnsi="Angsana New"/>
          <w:sz w:val="30"/>
          <w:szCs w:val="30"/>
          <w:cs/>
        </w:rPr>
        <w:t xml:space="preserve">ล้านบาท (หุ้นสามัญจำนวน </w:t>
      </w:r>
      <w:r w:rsidRPr="00837335">
        <w:rPr>
          <w:rFonts w:ascii="Angsana New" w:hAnsi="Angsana New"/>
          <w:sz w:val="30"/>
          <w:szCs w:val="30"/>
        </w:rPr>
        <w:t xml:space="preserve">10,000 </w:t>
      </w:r>
      <w:r w:rsidRPr="00837335">
        <w:rPr>
          <w:rFonts w:ascii="Angsana New" w:hAnsi="Angsana New"/>
          <w:sz w:val="30"/>
          <w:szCs w:val="30"/>
          <w:cs/>
        </w:rPr>
        <w:t xml:space="preserve">หุ้น มูลค่าหุ้นละ </w:t>
      </w:r>
      <w:r w:rsidRPr="00837335">
        <w:rPr>
          <w:rFonts w:ascii="Angsana New" w:hAnsi="Angsana New"/>
          <w:sz w:val="30"/>
          <w:szCs w:val="30"/>
        </w:rPr>
        <w:t xml:space="preserve">100 </w:t>
      </w:r>
      <w:r w:rsidRPr="00837335">
        <w:rPr>
          <w:rFonts w:ascii="Angsana New" w:hAnsi="Angsana New"/>
          <w:sz w:val="30"/>
          <w:szCs w:val="30"/>
          <w:cs/>
        </w:rPr>
        <w:t xml:space="preserve">บาท) บริษัทได้ชำระค่าหุ้นตามสัดส่วนการลงทุนร้อยละ </w:t>
      </w:r>
      <w:r w:rsidR="00B96247">
        <w:rPr>
          <w:rFonts w:ascii="Angsana New" w:hAnsi="Angsana New"/>
          <w:sz w:val="30"/>
          <w:szCs w:val="30"/>
        </w:rPr>
        <w:t>100</w:t>
      </w:r>
      <w:r w:rsidRPr="00837335">
        <w:rPr>
          <w:rFonts w:ascii="Angsana New" w:hAnsi="Angsana New"/>
          <w:sz w:val="30"/>
          <w:szCs w:val="30"/>
        </w:rPr>
        <w:t xml:space="preserve"> </w:t>
      </w:r>
      <w:r w:rsidRPr="00837335">
        <w:rPr>
          <w:rFonts w:ascii="Angsana New" w:hAnsi="Angsana New"/>
          <w:sz w:val="30"/>
          <w:szCs w:val="30"/>
          <w:cs/>
        </w:rPr>
        <w:t xml:space="preserve">เป็นจำนวนเงิน </w:t>
      </w:r>
      <w:r w:rsidRPr="00837335">
        <w:rPr>
          <w:rFonts w:ascii="Angsana New" w:hAnsi="Angsana New"/>
          <w:sz w:val="30"/>
          <w:szCs w:val="30"/>
        </w:rPr>
        <w:t xml:space="preserve">1.0 </w:t>
      </w:r>
      <w:r w:rsidRPr="00837335">
        <w:rPr>
          <w:rFonts w:ascii="Angsana New" w:hAnsi="Angsana New"/>
          <w:sz w:val="30"/>
          <w:szCs w:val="30"/>
          <w:cs/>
        </w:rPr>
        <w:t xml:space="preserve">ล้านบาท ในการประชุมวิสามัญของผู้ถือหุ้นของบริษัทย่อยดังกล่าว ณ วันที่ </w:t>
      </w:r>
      <w:r w:rsidRPr="00837335">
        <w:rPr>
          <w:rFonts w:ascii="Angsana New" w:hAnsi="Angsana New"/>
          <w:sz w:val="30"/>
          <w:szCs w:val="30"/>
        </w:rPr>
        <w:t xml:space="preserve">15 </w:t>
      </w:r>
      <w:r w:rsidRPr="00837335">
        <w:rPr>
          <w:rFonts w:ascii="Angsana New" w:hAnsi="Angsana New"/>
          <w:sz w:val="30"/>
          <w:szCs w:val="30"/>
          <w:cs/>
        </w:rPr>
        <w:t xml:space="preserve">มีนาคม </w:t>
      </w:r>
      <w:r w:rsidRPr="00837335">
        <w:rPr>
          <w:rFonts w:ascii="Angsana New" w:hAnsi="Angsana New"/>
          <w:sz w:val="30"/>
          <w:szCs w:val="30"/>
        </w:rPr>
        <w:t xml:space="preserve">2564 </w:t>
      </w:r>
      <w:r w:rsidRPr="00837335">
        <w:rPr>
          <w:rFonts w:ascii="Angsana New" w:hAnsi="Angsana New"/>
          <w:sz w:val="30"/>
          <w:szCs w:val="30"/>
          <w:cs/>
        </w:rPr>
        <w:t xml:space="preserve">ผู้ถือหุ้นมีมติอนุมัติการเพิ่มทุนจดทะเบียนจาก </w:t>
      </w:r>
      <w:r w:rsidRPr="00837335">
        <w:rPr>
          <w:rFonts w:ascii="Angsana New" w:hAnsi="Angsana New"/>
          <w:sz w:val="30"/>
          <w:szCs w:val="30"/>
        </w:rPr>
        <w:t xml:space="preserve">1.0 </w:t>
      </w:r>
      <w:r w:rsidRPr="00837335">
        <w:rPr>
          <w:rFonts w:ascii="Angsana New" w:hAnsi="Angsana New"/>
          <w:sz w:val="30"/>
          <w:szCs w:val="30"/>
          <w:cs/>
        </w:rPr>
        <w:t xml:space="preserve">ล้านบาทเป็น </w:t>
      </w:r>
      <w:r w:rsidRPr="00837335">
        <w:rPr>
          <w:rFonts w:ascii="Angsana New" w:hAnsi="Angsana New"/>
          <w:sz w:val="30"/>
          <w:szCs w:val="30"/>
        </w:rPr>
        <w:t xml:space="preserve">60.0 </w:t>
      </w:r>
      <w:r w:rsidRPr="00837335">
        <w:rPr>
          <w:rFonts w:ascii="Angsana New" w:hAnsi="Angsana New"/>
          <w:sz w:val="30"/>
          <w:szCs w:val="30"/>
          <w:cs/>
        </w:rPr>
        <w:t xml:space="preserve">ล้านบาท โดยการออกหุ้นสามัญใหม่จำนวน </w:t>
      </w:r>
      <w:r w:rsidRPr="00837335">
        <w:rPr>
          <w:rFonts w:ascii="Angsana New" w:hAnsi="Angsana New"/>
          <w:sz w:val="30"/>
          <w:szCs w:val="30"/>
        </w:rPr>
        <w:t xml:space="preserve">590,000 </w:t>
      </w:r>
      <w:r w:rsidRPr="00837335">
        <w:rPr>
          <w:rFonts w:ascii="Angsana New" w:hAnsi="Angsana New"/>
          <w:sz w:val="30"/>
          <w:szCs w:val="30"/>
          <w:cs/>
        </w:rPr>
        <w:t xml:space="preserve">หุ้น มูลค่าหุ้นละ </w:t>
      </w:r>
      <w:r w:rsidRPr="00837335">
        <w:rPr>
          <w:rFonts w:ascii="Angsana New" w:hAnsi="Angsana New"/>
          <w:sz w:val="30"/>
          <w:szCs w:val="30"/>
        </w:rPr>
        <w:t xml:space="preserve">100 </w:t>
      </w:r>
      <w:r w:rsidRPr="00837335">
        <w:rPr>
          <w:rFonts w:ascii="Angsana New" w:hAnsi="Angsana New"/>
          <w:sz w:val="30"/>
          <w:szCs w:val="30"/>
          <w:cs/>
        </w:rPr>
        <w:t xml:space="preserve">บาท บริษัทได้ลงทุนเพิ่มในบริษัทย่อยดังกล่าวจำนวน </w:t>
      </w:r>
      <w:r w:rsidRPr="00837335">
        <w:rPr>
          <w:rFonts w:ascii="Angsana New" w:hAnsi="Angsana New"/>
          <w:sz w:val="30"/>
          <w:szCs w:val="30"/>
        </w:rPr>
        <w:t xml:space="preserve">15.0 </w:t>
      </w:r>
      <w:r w:rsidRPr="00837335">
        <w:rPr>
          <w:rFonts w:ascii="Angsana New" w:hAnsi="Angsana New"/>
          <w:sz w:val="30"/>
          <w:szCs w:val="30"/>
          <w:cs/>
        </w:rPr>
        <w:t xml:space="preserve">ล้านบาท (ชำระค่าหุ้นร้อยละ </w:t>
      </w:r>
      <w:r w:rsidRPr="00837335">
        <w:rPr>
          <w:rFonts w:ascii="Angsana New" w:hAnsi="Angsana New"/>
          <w:sz w:val="30"/>
          <w:szCs w:val="30"/>
        </w:rPr>
        <w:t xml:space="preserve">25 </w:t>
      </w:r>
      <w:r w:rsidRPr="00837335">
        <w:rPr>
          <w:rFonts w:ascii="Angsana New" w:hAnsi="Angsana New"/>
          <w:sz w:val="30"/>
          <w:szCs w:val="30"/>
          <w:cs/>
        </w:rPr>
        <w:t xml:space="preserve">ของทุนจดทะเบียนทั้งหมด) บริษัทย่อยดังกล่าวได้จดทะเบียนการเพิ่มทุนกับกระทรวงพาณิชย์เมื่อวันที่ </w:t>
      </w:r>
      <w:r w:rsidR="00B719F7">
        <w:rPr>
          <w:rFonts w:ascii="Angsana New" w:hAnsi="Angsana New" w:hint="cs"/>
          <w:sz w:val="30"/>
          <w:szCs w:val="30"/>
          <w:cs/>
        </w:rPr>
        <w:t xml:space="preserve">    </w:t>
      </w:r>
      <w:r w:rsidR="00B719F7">
        <w:rPr>
          <w:rFonts w:ascii="Angsana New" w:hAnsi="Angsana New"/>
          <w:sz w:val="30"/>
          <w:szCs w:val="30"/>
          <w:cs/>
        </w:rPr>
        <w:br/>
      </w:r>
      <w:r w:rsidRPr="00837335">
        <w:rPr>
          <w:rFonts w:ascii="Angsana New" w:hAnsi="Angsana New"/>
          <w:sz w:val="30"/>
          <w:szCs w:val="30"/>
        </w:rPr>
        <w:t xml:space="preserve">26 </w:t>
      </w:r>
      <w:r w:rsidRPr="00837335">
        <w:rPr>
          <w:rFonts w:ascii="Angsana New" w:hAnsi="Angsana New"/>
          <w:sz w:val="30"/>
          <w:szCs w:val="30"/>
          <w:cs/>
        </w:rPr>
        <w:t xml:space="preserve">มีนาคม </w:t>
      </w:r>
      <w:r w:rsidRPr="00837335">
        <w:rPr>
          <w:rFonts w:ascii="Angsana New" w:hAnsi="Angsana New"/>
          <w:sz w:val="30"/>
          <w:szCs w:val="30"/>
        </w:rPr>
        <w:t>2564</w:t>
      </w:r>
    </w:p>
    <w:p w14:paraId="688CEA5A" w14:textId="77777777" w:rsidR="00837335" w:rsidRPr="00837335" w:rsidRDefault="00837335" w:rsidP="00837335">
      <w:pPr>
        <w:tabs>
          <w:tab w:val="left" w:pos="990"/>
        </w:tabs>
        <w:autoSpaceDE w:val="0"/>
        <w:autoSpaceDN w:val="0"/>
        <w:adjustRightInd w:val="0"/>
        <w:ind w:left="90" w:right="-246"/>
        <w:jc w:val="thaiDistribute"/>
        <w:rPr>
          <w:rFonts w:ascii="Angsana New" w:hAnsi="Angsana New"/>
          <w:sz w:val="30"/>
          <w:szCs w:val="30"/>
        </w:rPr>
      </w:pPr>
    </w:p>
    <w:p w14:paraId="2C9EB93A" w14:textId="5B492810" w:rsidR="0050083D" w:rsidRDefault="00412C7F" w:rsidP="006A2818">
      <w:pPr>
        <w:tabs>
          <w:tab w:val="left" w:pos="990"/>
        </w:tabs>
        <w:autoSpaceDE w:val="0"/>
        <w:autoSpaceDN w:val="0"/>
        <w:adjustRightInd w:val="0"/>
        <w:ind w:left="90" w:right="-246"/>
        <w:jc w:val="thaiDistribute"/>
        <w:rPr>
          <w:rFonts w:ascii="Angsana New" w:hAnsi="Angsana New"/>
          <w:sz w:val="30"/>
          <w:szCs w:val="30"/>
        </w:rPr>
      </w:pPr>
      <w:r w:rsidRPr="00C3522B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Pr="00C3522B">
        <w:rPr>
          <w:rFonts w:ascii="Angsana New" w:hAnsi="Angsana New"/>
          <w:sz w:val="30"/>
          <w:szCs w:val="30"/>
        </w:rPr>
        <w:t xml:space="preserve">13 </w:t>
      </w:r>
      <w:r w:rsidRPr="00C3522B">
        <w:rPr>
          <w:rFonts w:ascii="Angsana New" w:hAnsi="Angsana New" w:hint="cs"/>
          <w:sz w:val="30"/>
          <w:szCs w:val="30"/>
          <w:cs/>
        </w:rPr>
        <w:t xml:space="preserve">มกราคม </w:t>
      </w:r>
      <w:r w:rsidRPr="00C3522B">
        <w:rPr>
          <w:rFonts w:ascii="Angsana New" w:hAnsi="Angsana New"/>
          <w:sz w:val="30"/>
          <w:szCs w:val="30"/>
        </w:rPr>
        <w:t>2564</w:t>
      </w:r>
      <w:r w:rsidRPr="00AD2278">
        <w:rPr>
          <w:rFonts w:ascii="Angsana New" w:hAnsi="Angsana New"/>
          <w:sz w:val="30"/>
          <w:szCs w:val="30"/>
        </w:rPr>
        <w:t xml:space="preserve"> </w:t>
      </w:r>
      <w:r w:rsidRPr="006C672B">
        <w:rPr>
          <w:rFonts w:ascii="Angsana New" w:hAnsi="Angsana New"/>
          <w:sz w:val="30"/>
          <w:szCs w:val="30"/>
          <w:cs/>
        </w:rPr>
        <w:t>บริษัท เวิลด์เฟล็กซ์ จำกัด (มหาชน) ซึ่ง</w:t>
      </w:r>
      <w:r w:rsidRPr="00412C7F">
        <w:rPr>
          <w:rFonts w:ascii="Angsana New" w:hAnsi="Angsana New"/>
          <w:sz w:val="30"/>
          <w:szCs w:val="30"/>
          <w:cs/>
        </w:rPr>
        <w:t>เป็นบริษัทย่อย</w:t>
      </w:r>
      <w:r w:rsidRPr="00412C7F">
        <w:rPr>
          <w:rFonts w:ascii="Angsana New" w:hAnsi="Angsana New" w:hint="cs"/>
          <w:sz w:val="30"/>
          <w:szCs w:val="30"/>
          <w:cs/>
        </w:rPr>
        <w:t xml:space="preserve">ได้จดทะเบียนเพิ่มทุนกับกระทรวงพาณิชย์จำนวน </w:t>
      </w:r>
      <w:r w:rsidRPr="00412C7F">
        <w:rPr>
          <w:rFonts w:ascii="Angsana New" w:hAnsi="Angsana New"/>
          <w:sz w:val="30"/>
          <w:szCs w:val="30"/>
        </w:rPr>
        <w:t xml:space="preserve">14.2 </w:t>
      </w:r>
      <w:r w:rsidRPr="00412C7F">
        <w:rPr>
          <w:rFonts w:ascii="Angsana New" w:hAnsi="Angsana New" w:hint="cs"/>
          <w:sz w:val="30"/>
          <w:szCs w:val="30"/>
          <w:cs/>
        </w:rPr>
        <w:t>ล้านหุ้น</w:t>
      </w:r>
      <w:r w:rsidRPr="00412C7F">
        <w:rPr>
          <w:rFonts w:ascii="Angsana New" w:hAnsi="Angsana New"/>
          <w:sz w:val="30"/>
          <w:szCs w:val="30"/>
          <w:cs/>
        </w:rPr>
        <w:t xml:space="preserve">มูลค่าหุ้นละ </w:t>
      </w:r>
      <w:r w:rsidRPr="00412C7F">
        <w:rPr>
          <w:rFonts w:ascii="Angsana New" w:hAnsi="Angsana New"/>
          <w:sz w:val="30"/>
          <w:szCs w:val="30"/>
        </w:rPr>
        <w:t xml:space="preserve">1 </w:t>
      </w:r>
      <w:r w:rsidRPr="00412C7F">
        <w:rPr>
          <w:rFonts w:ascii="Angsana New" w:hAnsi="Angsana New"/>
          <w:sz w:val="30"/>
          <w:szCs w:val="30"/>
          <w:cs/>
        </w:rPr>
        <w:t xml:space="preserve">บาท </w:t>
      </w:r>
      <w:bookmarkStart w:id="3" w:name="_Hlk71569379"/>
      <w:r w:rsidRPr="00412C7F">
        <w:rPr>
          <w:rFonts w:ascii="Angsana New" w:hAnsi="Angsana New" w:hint="cs"/>
          <w:sz w:val="30"/>
          <w:szCs w:val="30"/>
          <w:cs/>
        </w:rPr>
        <w:t>เพื่อ</w:t>
      </w:r>
      <w:r w:rsidRPr="00412C7F">
        <w:rPr>
          <w:rFonts w:ascii="Angsana New" w:hAnsi="Angsana New"/>
          <w:sz w:val="30"/>
          <w:szCs w:val="30"/>
          <w:cs/>
        </w:rPr>
        <w:t>จัดสรรหุ้นสามัญเพิ่มทุนให้แก่กรรมการและพนักงานของบริษัทย่อย</w:t>
      </w:r>
      <w:r w:rsidRPr="00412C7F">
        <w:rPr>
          <w:rFonts w:ascii="Angsana New" w:hAnsi="Angsana New"/>
          <w:sz w:val="30"/>
          <w:szCs w:val="30"/>
        </w:rPr>
        <w:t xml:space="preserve"> (ESOP) </w:t>
      </w:r>
      <w:r w:rsidRPr="00412C7F">
        <w:rPr>
          <w:rFonts w:ascii="Angsana New" w:hAnsi="Angsana New"/>
          <w:sz w:val="30"/>
          <w:szCs w:val="30"/>
          <w:cs/>
        </w:rPr>
        <w:t>และให้แก่กรรมการบริษัท</w:t>
      </w:r>
      <w:r w:rsidRPr="00412C7F">
        <w:rPr>
          <w:rFonts w:ascii="Angsana New" w:hAnsi="Angsana New" w:hint="cs"/>
          <w:sz w:val="30"/>
          <w:szCs w:val="30"/>
          <w:cs/>
        </w:rPr>
        <w:t xml:space="preserve"> </w:t>
      </w:r>
      <w:r w:rsidRPr="00412C7F">
        <w:rPr>
          <w:rFonts w:ascii="Angsana New" w:hAnsi="Angsana New"/>
          <w:sz w:val="30"/>
          <w:szCs w:val="30"/>
          <w:cs/>
        </w:rPr>
        <w:t xml:space="preserve">เป็นจำนวนเงิน </w:t>
      </w:r>
      <w:r w:rsidRPr="00412C7F">
        <w:rPr>
          <w:rFonts w:ascii="Angsana New" w:hAnsi="Angsana New"/>
          <w:sz w:val="30"/>
          <w:szCs w:val="30"/>
        </w:rPr>
        <w:t xml:space="preserve">14.2 </w:t>
      </w:r>
      <w:r w:rsidRPr="00412C7F">
        <w:rPr>
          <w:rFonts w:ascii="Angsana New" w:hAnsi="Angsana New"/>
          <w:sz w:val="30"/>
          <w:szCs w:val="30"/>
          <w:cs/>
        </w:rPr>
        <w:t xml:space="preserve">ล้านบาท </w:t>
      </w:r>
      <w:bookmarkEnd w:id="3"/>
      <w:r w:rsidRPr="00412C7F">
        <w:rPr>
          <w:rFonts w:ascii="Angsana New" w:hAnsi="Angsana New" w:hint="cs"/>
          <w:sz w:val="30"/>
          <w:szCs w:val="30"/>
          <w:cs/>
        </w:rPr>
        <w:t xml:space="preserve">ทำให้สัดส่วนความเป็นเจ้าของลดลงจากร้อยละ </w:t>
      </w:r>
      <w:r w:rsidRPr="00412C7F">
        <w:rPr>
          <w:rFonts w:ascii="Angsana New" w:hAnsi="Angsana New"/>
          <w:sz w:val="30"/>
          <w:szCs w:val="30"/>
        </w:rPr>
        <w:t>100</w:t>
      </w:r>
      <w:r w:rsidRPr="00412C7F">
        <w:rPr>
          <w:rFonts w:ascii="Angsana New" w:hAnsi="Angsana New" w:hint="cs"/>
          <w:sz w:val="30"/>
          <w:szCs w:val="30"/>
          <w:cs/>
        </w:rPr>
        <w:t xml:space="preserve"> เป็นร้อยละ </w:t>
      </w:r>
      <w:r w:rsidRPr="00412C7F">
        <w:rPr>
          <w:rFonts w:ascii="Angsana New" w:hAnsi="Angsana New"/>
          <w:sz w:val="30"/>
          <w:szCs w:val="30"/>
        </w:rPr>
        <w:t>95.6</w:t>
      </w:r>
      <w:r w:rsidR="00767702">
        <w:rPr>
          <w:rFonts w:ascii="Angsana New" w:hAnsi="Angsana New"/>
          <w:sz w:val="30"/>
          <w:szCs w:val="30"/>
        </w:rPr>
        <w:t xml:space="preserve"> </w:t>
      </w:r>
      <w:r w:rsidRPr="00412C7F">
        <w:rPr>
          <w:rFonts w:ascii="Angsana New" w:hAnsi="Angsana New"/>
          <w:sz w:val="30"/>
          <w:szCs w:val="30"/>
          <w:cs/>
        </w:rPr>
        <w:t>โดยที่</w:t>
      </w:r>
    </w:p>
    <w:p w14:paraId="0A905355" w14:textId="5DB3798F" w:rsidR="0050083D" w:rsidRPr="00837335" w:rsidRDefault="00412C7F" w:rsidP="00837335">
      <w:pPr>
        <w:tabs>
          <w:tab w:val="left" w:pos="990"/>
        </w:tabs>
        <w:autoSpaceDE w:val="0"/>
        <w:autoSpaceDN w:val="0"/>
        <w:adjustRightInd w:val="0"/>
        <w:ind w:left="90" w:right="-246"/>
        <w:jc w:val="thaiDistribute"/>
        <w:rPr>
          <w:rFonts w:ascii="Angsana New" w:hAnsi="Angsana New"/>
          <w:i/>
          <w:iCs/>
          <w:sz w:val="30"/>
          <w:szCs w:val="30"/>
        </w:rPr>
      </w:pPr>
      <w:r w:rsidRPr="00412C7F">
        <w:rPr>
          <w:rFonts w:ascii="Angsana New" w:hAnsi="Angsana New"/>
          <w:sz w:val="30"/>
          <w:szCs w:val="30"/>
          <w:cs/>
        </w:rPr>
        <w:t>อำนาจการควบคุมในบริษัทย่อยนั้นไม่เปลี่ยนแปลง</w:t>
      </w:r>
      <w:r w:rsidR="009A08A4">
        <w:rPr>
          <w:rFonts w:ascii="Angsana New" w:hAnsi="Angsana New"/>
          <w:sz w:val="30"/>
          <w:szCs w:val="30"/>
        </w:rPr>
        <w:t xml:space="preserve"> </w:t>
      </w:r>
      <w:r w:rsidR="009A08A4" w:rsidRPr="00AD213B">
        <w:rPr>
          <w:rFonts w:ascii="Angsana New" w:hAnsi="Angsana New"/>
          <w:i/>
          <w:iCs/>
          <w:sz w:val="30"/>
          <w:szCs w:val="30"/>
        </w:rPr>
        <w:t>(</w:t>
      </w:r>
      <w:r w:rsidR="009A08A4" w:rsidRPr="00AD213B">
        <w:rPr>
          <w:rFonts w:ascii="Angsana New" w:hAnsi="Angsana New" w:hint="cs"/>
          <w:i/>
          <w:iCs/>
          <w:sz w:val="30"/>
          <w:szCs w:val="30"/>
          <w:cs/>
        </w:rPr>
        <w:t xml:space="preserve">ดูหมายเหตุประกอบงบการเงินข้อ </w:t>
      </w:r>
      <w:r w:rsidR="009A08A4" w:rsidRPr="00AD213B">
        <w:rPr>
          <w:rFonts w:ascii="Angsana New" w:hAnsi="Angsana New"/>
          <w:i/>
          <w:iCs/>
          <w:sz w:val="30"/>
          <w:szCs w:val="30"/>
        </w:rPr>
        <w:t>3(</w:t>
      </w:r>
      <w:r w:rsidR="009A08A4" w:rsidRPr="00AD213B">
        <w:rPr>
          <w:rFonts w:ascii="Angsana New" w:hAnsi="Angsana New" w:hint="cs"/>
          <w:i/>
          <w:iCs/>
          <w:sz w:val="30"/>
          <w:szCs w:val="30"/>
          <w:cs/>
        </w:rPr>
        <w:t>ก</w:t>
      </w:r>
      <w:r w:rsidR="009A08A4" w:rsidRPr="00AD213B">
        <w:rPr>
          <w:rFonts w:ascii="Angsana New" w:hAnsi="Angsana New"/>
          <w:i/>
          <w:iCs/>
          <w:sz w:val="30"/>
          <w:szCs w:val="30"/>
        </w:rPr>
        <w:t>))</w:t>
      </w:r>
    </w:p>
    <w:p w14:paraId="0FDD99F6" w14:textId="6034B69E" w:rsidR="0050083D" w:rsidRDefault="0050083D" w:rsidP="003B2CDC">
      <w:pPr>
        <w:tabs>
          <w:tab w:val="left" w:pos="990"/>
        </w:tabs>
        <w:autoSpaceDE w:val="0"/>
        <w:autoSpaceDN w:val="0"/>
        <w:adjustRightInd w:val="0"/>
        <w:ind w:left="90" w:right="-246"/>
        <w:jc w:val="thaiDistribute"/>
        <w:rPr>
          <w:rFonts w:ascii="Angsana New" w:hAnsi="Angsana New"/>
          <w:sz w:val="30"/>
          <w:szCs w:val="30"/>
        </w:rPr>
        <w:sectPr w:rsidR="0050083D" w:rsidSect="00F821EE">
          <w:footerReference w:type="default" r:id="rId14"/>
          <w:pgSz w:w="16840" w:h="11907" w:orient="landscape" w:code="9"/>
          <w:pgMar w:top="288" w:right="994" w:bottom="576" w:left="1152" w:header="720" w:footer="634" w:gutter="0"/>
          <w:cols w:space="720"/>
          <w:docGrid w:linePitch="326"/>
        </w:sectPr>
      </w:pPr>
    </w:p>
    <w:p w14:paraId="40F60A22" w14:textId="08D1EFE4" w:rsidR="003B2CDC" w:rsidRPr="003B2CDC" w:rsidRDefault="00837335" w:rsidP="003B2CDC">
      <w:pPr>
        <w:pStyle w:val="ListParagraph"/>
        <w:tabs>
          <w:tab w:val="clear" w:pos="454"/>
          <w:tab w:val="left" w:pos="450"/>
          <w:tab w:val="left" w:pos="1440"/>
          <w:tab w:val="left" w:pos="1530"/>
          <w:tab w:val="left" w:pos="1710"/>
          <w:tab w:val="left" w:pos="2070"/>
        </w:tabs>
        <w:ind w:left="1440" w:right="603"/>
        <w:jc w:val="thaiDistribute"/>
        <w:rPr>
          <w:rFonts w:ascii="Angsana New" w:hAnsi="Angsana New"/>
          <w:sz w:val="30"/>
          <w:szCs w:val="30"/>
          <w:cs/>
        </w:rPr>
      </w:pPr>
      <w:r w:rsidRPr="00FD2FF9">
        <w:rPr>
          <w:rFonts w:ascii="Angsana New" w:hAnsi="Angsana New" w:hint="cs"/>
          <w:sz w:val="30"/>
          <w:szCs w:val="30"/>
          <w:cs/>
        </w:rPr>
        <w:lastRenderedPageBreak/>
        <w:t xml:space="preserve">ณ วันที่ </w:t>
      </w:r>
      <w:r w:rsidR="003A633E" w:rsidRPr="00FD2FF9">
        <w:rPr>
          <w:rFonts w:ascii="Angsana New" w:hAnsi="Angsana New"/>
          <w:sz w:val="30"/>
          <w:szCs w:val="30"/>
        </w:rPr>
        <w:t xml:space="preserve">29 </w:t>
      </w:r>
      <w:r w:rsidR="003A633E" w:rsidRPr="00FD2FF9">
        <w:rPr>
          <w:rFonts w:ascii="Angsana New" w:hAnsi="Angsana New" w:hint="cs"/>
          <w:sz w:val="30"/>
          <w:szCs w:val="30"/>
          <w:cs/>
        </w:rPr>
        <w:t>มีนาคม</w:t>
      </w:r>
      <w:r w:rsidR="003B2CDC" w:rsidRPr="00FD2FF9">
        <w:rPr>
          <w:rFonts w:ascii="Angsana New" w:hAnsi="Angsana New" w:hint="cs"/>
          <w:sz w:val="30"/>
          <w:szCs w:val="30"/>
          <w:cs/>
        </w:rPr>
        <w:t xml:space="preserve"> </w:t>
      </w:r>
      <w:r w:rsidR="003B2CDC" w:rsidRPr="00FD2FF9">
        <w:rPr>
          <w:rFonts w:ascii="Angsana New" w:hAnsi="Angsana New"/>
          <w:sz w:val="30"/>
          <w:szCs w:val="30"/>
        </w:rPr>
        <w:t>2564</w:t>
      </w:r>
      <w:r w:rsidR="003B2CDC" w:rsidRPr="003B2CDC">
        <w:rPr>
          <w:rFonts w:ascii="Angsana New" w:hAnsi="Angsana New"/>
          <w:sz w:val="30"/>
          <w:szCs w:val="30"/>
        </w:rPr>
        <w:t xml:space="preserve"> </w:t>
      </w:r>
      <w:r w:rsidR="003B2CDC" w:rsidRPr="003B2CDC">
        <w:rPr>
          <w:rFonts w:ascii="Angsana New" w:hAnsi="Angsana New"/>
          <w:sz w:val="30"/>
          <w:szCs w:val="30"/>
          <w:cs/>
        </w:rPr>
        <w:t>บริษัทได้</w:t>
      </w:r>
      <w:r w:rsidR="003B2CDC" w:rsidRPr="003B2CDC">
        <w:rPr>
          <w:rFonts w:ascii="Angsana New" w:hAnsi="Angsana New" w:hint="cs"/>
          <w:sz w:val="30"/>
          <w:szCs w:val="30"/>
          <w:cs/>
        </w:rPr>
        <w:t>ขาย</w:t>
      </w:r>
      <w:r w:rsidR="003B2CDC" w:rsidRPr="003B2CDC">
        <w:rPr>
          <w:rFonts w:ascii="Angsana New" w:hAnsi="Angsana New"/>
          <w:sz w:val="30"/>
          <w:szCs w:val="30"/>
          <w:cs/>
        </w:rPr>
        <w:t xml:space="preserve">ส่วนได้เสียในบริษัท </w:t>
      </w:r>
      <w:r w:rsidR="003B2CDC" w:rsidRPr="003B2CDC">
        <w:rPr>
          <w:rFonts w:ascii="Angsana New" w:hAnsi="Angsana New" w:hint="cs"/>
          <w:sz w:val="30"/>
          <w:szCs w:val="30"/>
          <w:cs/>
        </w:rPr>
        <w:t>เลเท็กซ์ ซิสเทมส์ จำกัด (มหาชน) ซึ่งเป็นบริษัทย่อยออกไป</w:t>
      </w:r>
      <w:r w:rsidR="003B2CDC" w:rsidRPr="003B2CDC">
        <w:rPr>
          <w:rFonts w:ascii="Angsana New" w:hAnsi="Angsana New"/>
          <w:sz w:val="30"/>
          <w:szCs w:val="30"/>
          <w:cs/>
        </w:rPr>
        <w:t>ร้อยละ</w:t>
      </w:r>
      <w:r w:rsidR="003B2CDC" w:rsidRPr="003B2CDC">
        <w:rPr>
          <w:rFonts w:ascii="Angsana New" w:hAnsi="Angsana New"/>
          <w:sz w:val="30"/>
          <w:szCs w:val="30"/>
        </w:rPr>
        <w:t xml:space="preserve"> 38.2</w:t>
      </w:r>
      <w:r w:rsidR="003B2CDC" w:rsidRPr="003B2CDC">
        <w:rPr>
          <w:rFonts w:ascii="Angsana New" w:hAnsi="Angsana New"/>
          <w:sz w:val="30"/>
          <w:szCs w:val="30"/>
          <w:cs/>
        </w:rPr>
        <w:t xml:space="preserve"> เป็นเงินสดจำนวน </w:t>
      </w:r>
      <w:r w:rsidR="003B2CDC" w:rsidRPr="003B2CDC">
        <w:rPr>
          <w:rFonts w:ascii="Angsana New" w:hAnsi="Angsana New"/>
          <w:sz w:val="30"/>
          <w:szCs w:val="30"/>
        </w:rPr>
        <w:t xml:space="preserve">1.2 </w:t>
      </w:r>
      <w:r w:rsidR="003B2CDC" w:rsidRPr="003B2CDC">
        <w:rPr>
          <w:rFonts w:ascii="Angsana New" w:hAnsi="Angsana New"/>
          <w:sz w:val="30"/>
          <w:szCs w:val="30"/>
          <w:cs/>
        </w:rPr>
        <w:t xml:space="preserve">ล้านบาท </w:t>
      </w:r>
      <w:r w:rsidR="003B2CDC" w:rsidRPr="003B2CDC">
        <w:rPr>
          <w:rFonts w:ascii="Angsana New" w:hAnsi="Angsana New" w:hint="cs"/>
          <w:sz w:val="30"/>
          <w:szCs w:val="30"/>
          <w:cs/>
        </w:rPr>
        <w:t xml:space="preserve">ทำให้สัดส่วนความเป็นเจ้าของลดลงจากร้อยละ </w:t>
      </w:r>
      <w:r w:rsidR="003B2CDC" w:rsidRPr="003B2CDC">
        <w:rPr>
          <w:rFonts w:ascii="Angsana New" w:hAnsi="Angsana New"/>
          <w:sz w:val="30"/>
          <w:szCs w:val="30"/>
        </w:rPr>
        <w:t>56.2</w:t>
      </w:r>
      <w:r w:rsidR="003B2CDC" w:rsidRPr="003B2CDC">
        <w:rPr>
          <w:rFonts w:ascii="Angsana New" w:hAnsi="Angsana New" w:hint="cs"/>
          <w:sz w:val="30"/>
          <w:szCs w:val="30"/>
          <w:cs/>
        </w:rPr>
        <w:t xml:space="preserve"> เป็น</w:t>
      </w:r>
      <w:r w:rsidR="00842532">
        <w:rPr>
          <w:rFonts w:ascii="Angsana New" w:hAnsi="Angsana New"/>
          <w:sz w:val="30"/>
          <w:szCs w:val="30"/>
          <w:cs/>
        </w:rPr>
        <w:br/>
      </w:r>
      <w:r w:rsidR="003B2CDC" w:rsidRPr="003B2CDC">
        <w:rPr>
          <w:rFonts w:ascii="Angsana New" w:hAnsi="Angsana New" w:hint="cs"/>
          <w:sz w:val="30"/>
          <w:szCs w:val="30"/>
          <w:cs/>
        </w:rPr>
        <w:t xml:space="preserve">ร้อยละ </w:t>
      </w:r>
      <w:r w:rsidR="003B2CDC" w:rsidRPr="003B2CDC">
        <w:rPr>
          <w:rFonts w:ascii="Angsana New" w:hAnsi="Angsana New"/>
          <w:sz w:val="30"/>
          <w:szCs w:val="30"/>
        </w:rPr>
        <w:t>18.0</w:t>
      </w:r>
      <w:r w:rsidR="003B2CDC" w:rsidRPr="003B2CDC">
        <w:rPr>
          <w:rFonts w:ascii="Angsana New" w:hAnsi="Angsana New"/>
          <w:sz w:val="30"/>
          <w:szCs w:val="30"/>
          <w:cs/>
        </w:rPr>
        <w:t xml:space="preserve"> โดยที่อำนาจการควบคุมในบริษัทย่อยนั้นไม่เปลี่ยนแปลง</w:t>
      </w:r>
      <w:r w:rsidR="003B2CDC" w:rsidRPr="003B2CDC">
        <w:rPr>
          <w:rFonts w:ascii="Angsana New" w:hAnsi="Angsana New"/>
          <w:sz w:val="30"/>
          <w:szCs w:val="30"/>
        </w:rPr>
        <w:t xml:space="preserve"> </w:t>
      </w:r>
      <w:r w:rsidR="003B2CDC" w:rsidRPr="003B2CDC">
        <w:rPr>
          <w:rFonts w:ascii="Angsana New" w:hAnsi="Angsana New"/>
          <w:i/>
          <w:iCs/>
          <w:sz w:val="30"/>
          <w:szCs w:val="30"/>
        </w:rPr>
        <w:t>(</w:t>
      </w:r>
      <w:r w:rsidR="003B2CDC" w:rsidRPr="003B2CDC">
        <w:rPr>
          <w:rFonts w:ascii="Angsana New" w:hAnsi="Angsana New" w:hint="cs"/>
          <w:i/>
          <w:iCs/>
          <w:sz w:val="30"/>
          <w:szCs w:val="30"/>
          <w:cs/>
        </w:rPr>
        <w:t xml:space="preserve">ดูหมายเหตุประกอบงบการเงินข้อ </w:t>
      </w:r>
      <w:r w:rsidR="003B2CDC" w:rsidRPr="003B2CDC">
        <w:rPr>
          <w:rFonts w:ascii="Angsana New" w:hAnsi="Angsana New"/>
          <w:i/>
          <w:iCs/>
          <w:sz w:val="30"/>
          <w:szCs w:val="30"/>
        </w:rPr>
        <w:t>3(</w:t>
      </w:r>
      <w:r w:rsidR="003B2CDC" w:rsidRPr="003B2CDC">
        <w:rPr>
          <w:rFonts w:ascii="Angsana New" w:hAnsi="Angsana New" w:hint="cs"/>
          <w:i/>
          <w:iCs/>
          <w:sz w:val="30"/>
          <w:szCs w:val="30"/>
          <w:cs/>
        </w:rPr>
        <w:t>ข</w:t>
      </w:r>
      <w:r w:rsidR="003B2CDC" w:rsidRPr="003B2CDC">
        <w:rPr>
          <w:rFonts w:ascii="Angsana New" w:hAnsi="Angsana New"/>
          <w:i/>
          <w:iCs/>
          <w:sz w:val="30"/>
          <w:szCs w:val="30"/>
        </w:rPr>
        <w:t>))</w:t>
      </w:r>
    </w:p>
    <w:p w14:paraId="2B218B9F" w14:textId="77777777" w:rsidR="003B2CDC" w:rsidRPr="003B2CDC" w:rsidRDefault="003B2CDC" w:rsidP="00D929C4">
      <w:pPr>
        <w:pStyle w:val="ListParagraph"/>
        <w:tabs>
          <w:tab w:val="clear" w:pos="454"/>
          <w:tab w:val="left" w:pos="450"/>
          <w:tab w:val="left" w:pos="1440"/>
          <w:tab w:val="left" w:pos="1530"/>
          <w:tab w:val="left" w:pos="1710"/>
          <w:tab w:val="left" w:pos="2070"/>
        </w:tabs>
        <w:ind w:left="1440" w:right="-45"/>
        <w:rPr>
          <w:rFonts w:ascii="Angsana New" w:hAnsi="Angsana New"/>
          <w:b/>
          <w:bCs/>
          <w:i/>
          <w:iCs/>
          <w:sz w:val="28"/>
          <w:szCs w:val="28"/>
        </w:rPr>
      </w:pPr>
    </w:p>
    <w:p w14:paraId="551A548B" w14:textId="327CE46E" w:rsidR="00D929C4" w:rsidRDefault="00D929C4" w:rsidP="00D929C4">
      <w:pPr>
        <w:pStyle w:val="ListParagraph"/>
        <w:tabs>
          <w:tab w:val="clear" w:pos="454"/>
          <w:tab w:val="left" w:pos="450"/>
          <w:tab w:val="left" w:pos="1440"/>
          <w:tab w:val="left" w:pos="1530"/>
          <w:tab w:val="left" w:pos="1710"/>
          <w:tab w:val="left" w:pos="2070"/>
        </w:tabs>
        <w:ind w:left="1440" w:right="-45"/>
        <w:rPr>
          <w:rFonts w:ascii="Angsana New" w:hAnsi="Angsana New"/>
          <w:b/>
          <w:bCs/>
          <w:i/>
          <w:iCs/>
          <w:sz w:val="30"/>
          <w:szCs w:val="30"/>
        </w:rPr>
      </w:pPr>
      <w:r w:rsidRPr="00D929C4">
        <w:rPr>
          <w:rFonts w:ascii="Angsana New" w:hAnsi="Angsana New"/>
          <w:b/>
          <w:bCs/>
          <w:i/>
          <w:iCs/>
          <w:sz w:val="30"/>
          <w:szCs w:val="30"/>
          <w:cs/>
        </w:rPr>
        <w:t>การทดสอบการด้อยค่าของหน่วยสินทรัพย์ที่ก่อให้เกิดเงินสดของเงินลงทุน</w:t>
      </w:r>
    </w:p>
    <w:p w14:paraId="4973DE30" w14:textId="77777777" w:rsidR="00D929C4" w:rsidRPr="00D929C4" w:rsidRDefault="00D929C4" w:rsidP="00D929C4">
      <w:pPr>
        <w:pStyle w:val="ListParagraph"/>
        <w:tabs>
          <w:tab w:val="clear" w:pos="454"/>
          <w:tab w:val="left" w:pos="450"/>
          <w:tab w:val="left" w:pos="1440"/>
          <w:tab w:val="left" w:pos="1530"/>
          <w:tab w:val="left" w:pos="1710"/>
          <w:tab w:val="left" w:pos="2070"/>
        </w:tabs>
        <w:ind w:left="1440" w:right="-45"/>
        <w:rPr>
          <w:rFonts w:ascii="Angsana New" w:hAnsi="Angsana New"/>
          <w:b/>
          <w:bCs/>
          <w:i/>
          <w:iCs/>
          <w:sz w:val="16"/>
          <w:szCs w:val="16"/>
        </w:rPr>
      </w:pPr>
    </w:p>
    <w:p w14:paraId="66C799C6" w14:textId="595286B3" w:rsidR="00D929C4" w:rsidRDefault="00D929C4" w:rsidP="00D929C4">
      <w:pPr>
        <w:pStyle w:val="ListParagraph"/>
        <w:tabs>
          <w:tab w:val="clear" w:pos="454"/>
          <w:tab w:val="clear" w:pos="680"/>
          <w:tab w:val="clear" w:pos="907"/>
          <w:tab w:val="left" w:pos="450"/>
          <w:tab w:val="left" w:pos="1440"/>
          <w:tab w:val="left" w:pos="1530"/>
          <w:tab w:val="left" w:pos="1710"/>
          <w:tab w:val="left" w:pos="2070"/>
        </w:tabs>
        <w:ind w:left="1440" w:right="603"/>
        <w:jc w:val="thaiDistribute"/>
        <w:rPr>
          <w:rFonts w:ascii="Angsana New" w:hAnsi="Angsana New"/>
          <w:sz w:val="30"/>
          <w:szCs w:val="30"/>
        </w:rPr>
      </w:pPr>
      <w:r w:rsidRPr="006A2818">
        <w:rPr>
          <w:rFonts w:ascii="Angsana New" w:hAnsi="Angsana New"/>
          <w:sz w:val="30"/>
          <w:szCs w:val="30"/>
          <w:cs/>
        </w:rPr>
        <w:t>ในระหว่างปี</w:t>
      </w:r>
      <w:r w:rsidRPr="006A2818">
        <w:rPr>
          <w:rFonts w:ascii="Angsana New" w:hAnsi="Angsana New"/>
          <w:sz w:val="30"/>
          <w:szCs w:val="30"/>
        </w:rPr>
        <w:t xml:space="preserve"> 2564 </w:t>
      </w:r>
      <w:r w:rsidRPr="006A2818">
        <w:rPr>
          <w:rFonts w:ascii="Angsana New" w:hAnsi="Angsana New"/>
          <w:sz w:val="30"/>
          <w:szCs w:val="30"/>
          <w:cs/>
        </w:rPr>
        <w:t>เงินลงทุนใน บริษัท เลเท็กซ์ ซิสเทมส์ จำกัด (มหาชน) เกิดการด้อยค่าจากการประเมินมูลค่าที่คาดว่าจะได้รับคืนจากราคาซื้อขาย</w:t>
      </w:r>
      <w:r w:rsidR="009055E8">
        <w:rPr>
          <w:rFonts w:ascii="Angsana New" w:hAnsi="Angsana New" w:hint="cs"/>
          <w:sz w:val="30"/>
          <w:szCs w:val="30"/>
          <w:cs/>
        </w:rPr>
        <w:t xml:space="preserve"> </w:t>
      </w:r>
      <w:r w:rsidRPr="006A2818">
        <w:rPr>
          <w:rFonts w:ascii="Angsana New" w:hAnsi="Angsana New"/>
          <w:sz w:val="30"/>
          <w:szCs w:val="30"/>
          <w:cs/>
        </w:rPr>
        <w:t xml:space="preserve">จากผลการประเมินดังกล่าวบริษัทบันทึกผลขาดทุนจากการด้อยค่าของเงินลงทุนในบริษัทย่อยดังกล่าวจำนวน </w:t>
      </w:r>
      <w:r w:rsidRPr="006A2818">
        <w:rPr>
          <w:rFonts w:ascii="Angsana New" w:hAnsi="Angsana New"/>
          <w:sz w:val="30"/>
          <w:szCs w:val="30"/>
        </w:rPr>
        <w:t xml:space="preserve">16.8 </w:t>
      </w:r>
      <w:r w:rsidRPr="006A2818">
        <w:rPr>
          <w:rFonts w:ascii="Angsana New" w:hAnsi="Angsana New"/>
          <w:sz w:val="30"/>
          <w:szCs w:val="30"/>
          <w:cs/>
        </w:rPr>
        <w:t>ล้านบาท</w:t>
      </w:r>
      <w:r w:rsidRPr="006A2818">
        <w:rPr>
          <w:rFonts w:ascii="Angsana New" w:hAnsi="Angsana New"/>
          <w:sz w:val="30"/>
          <w:szCs w:val="30"/>
        </w:rPr>
        <w:t xml:space="preserve"> </w:t>
      </w:r>
      <w:r w:rsidRPr="006A2818">
        <w:rPr>
          <w:rFonts w:ascii="Angsana New" w:hAnsi="Angsana New"/>
          <w:sz w:val="30"/>
          <w:szCs w:val="30"/>
          <w:cs/>
        </w:rPr>
        <w:t xml:space="preserve">ในงบกำไรขาดทุนเบ็ดเสร็จเฉพาะกิจการสำหรับงวดสามเดือนสิ้นสุดวันที่ </w:t>
      </w:r>
      <w:r w:rsidRPr="006A2818">
        <w:rPr>
          <w:rFonts w:ascii="Angsana New" w:hAnsi="Angsana New"/>
          <w:sz w:val="30"/>
          <w:szCs w:val="30"/>
        </w:rPr>
        <w:t xml:space="preserve">31 </w:t>
      </w:r>
      <w:r w:rsidRPr="006A2818">
        <w:rPr>
          <w:rFonts w:ascii="Angsana New" w:hAnsi="Angsana New"/>
          <w:sz w:val="30"/>
          <w:szCs w:val="30"/>
          <w:cs/>
        </w:rPr>
        <w:t xml:space="preserve">มีนาคม </w:t>
      </w:r>
      <w:r w:rsidRPr="006A2818">
        <w:rPr>
          <w:rFonts w:ascii="Angsana New" w:hAnsi="Angsana New"/>
          <w:sz w:val="30"/>
          <w:szCs w:val="30"/>
        </w:rPr>
        <w:t>2564</w:t>
      </w:r>
      <w:r w:rsidR="009055E8">
        <w:rPr>
          <w:rFonts w:ascii="Angsana New" w:hAnsi="Angsana New" w:hint="cs"/>
          <w:sz w:val="30"/>
          <w:szCs w:val="30"/>
          <w:cs/>
        </w:rPr>
        <w:t xml:space="preserve"> </w:t>
      </w:r>
    </w:p>
    <w:p w14:paraId="57EC54F3" w14:textId="77777777" w:rsidR="00D929C4" w:rsidRPr="009055E8" w:rsidRDefault="00D929C4" w:rsidP="00D929C4">
      <w:pPr>
        <w:pStyle w:val="ListParagraph"/>
        <w:tabs>
          <w:tab w:val="clear" w:pos="454"/>
          <w:tab w:val="clear" w:pos="680"/>
          <w:tab w:val="clear" w:pos="907"/>
          <w:tab w:val="left" w:pos="450"/>
          <w:tab w:val="left" w:pos="1440"/>
          <w:tab w:val="left" w:pos="1530"/>
          <w:tab w:val="left" w:pos="1710"/>
          <w:tab w:val="left" w:pos="2070"/>
        </w:tabs>
        <w:ind w:left="1440" w:right="603"/>
        <w:jc w:val="thaiDistribute"/>
        <w:rPr>
          <w:rFonts w:ascii="Angsana New" w:hAnsi="Angsana New"/>
          <w:sz w:val="24"/>
          <w:szCs w:val="24"/>
        </w:rPr>
      </w:pPr>
    </w:p>
    <w:p w14:paraId="2251BAD7" w14:textId="61DD83C1" w:rsidR="00D929C4" w:rsidRPr="00D929C4" w:rsidRDefault="00D929C4" w:rsidP="00D929C4">
      <w:pPr>
        <w:pStyle w:val="ListParagraph"/>
        <w:tabs>
          <w:tab w:val="clear" w:pos="680"/>
          <w:tab w:val="clear" w:pos="907"/>
          <w:tab w:val="left" w:pos="1440"/>
          <w:tab w:val="left" w:pos="1530"/>
          <w:tab w:val="left" w:pos="1710"/>
          <w:tab w:val="left" w:pos="2070"/>
        </w:tabs>
        <w:ind w:left="1440" w:right="603"/>
        <w:jc w:val="thaiDistribute"/>
        <w:rPr>
          <w:rFonts w:ascii="Angsana New" w:hAnsi="Angsana New"/>
          <w:sz w:val="30"/>
          <w:szCs w:val="30"/>
        </w:rPr>
      </w:pPr>
      <w:r w:rsidRPr="00D929C4">
        <w:rPr>
          <w:rFonts w:ascii="Angsana New" w:hAnsi="Angsana New" w:hint="cs"/>
          <w:sz w:val="30"/>
          <w:szCs w:val="30"/>
          <w:cs/>
        </w:rPr>
        <w:t xml:space="preserve">บริษัทย่อยทั้งหมดดำเนินธุรกิจในประเทศไทยยกเว้นบริษัท </w:t>
      </w:r>
      <w:r w:rsidRPr="00D929C4">
        <w:rPr>
          <w:rFonts w:ascii="Angsana New" w:hAnsi="Angsana New"/>
          <w:sz w:val="30"/>
          <w:szCs w:val="30"/>
        </w:rPr>
        <w:t xml:space="preserve">Myanmar Thai Rubber Joint Corporation Limited </w:t>
      </w:r>
      <w:r w:rsidRPr="00D929C4">
        <w:rPr>
          <w:rFonts w:ascii="Angsana New" w:hAnsi="Angsana New" w:hint="cs"/>
          <w:sz w:val="30"/>
          <w:szCs w:val="30"/>
          <w:cs/>
        </w:rPr>
        <w:t xml:space="preserve">และ บริษัท </w:t>
      </w:r>
      <w:r w:rsidRPr="00D929C4">
        <w:rPr>
          <w:rFonts w:ascii="Angsana New" w:hAnsi="Angsana New"/>
          <w:sz w:val="30"/>
          <w:szCs w:val="30"/>
        </w:rPr>
        <w:t>Shanghai Runmao International Trading Co.,</w:t>
      </w:r>
      <w:r w:rsidRPr="00D929C4">
        <w:rPr>
          <w:rFonts w:ascii="Angsana New" w:hAnsi="Angsana New" w:hint="cs"/>
          <w:sz w:val="30"/>
          <w:szCs w:val="30"/>
          <w:cs/>
        </w:rPr>
        <w:t xml:space="preserve"> </w:t>
      </w:r>
      <w:r w:rsidRPr="00D929C4">
        <w:rPr>
          <w:rFonts w:ascii="Angsana New" w:hAnsi="Angsana New"/>
          <w:sz w:val="30"/>
          <w:szCs w:val="30"/>
        </w:rPr>
        <w:t xml:space="preserve">Ltd. </w:t>
      </w:r>
      <w:r w:rsidRPr="00D929C4">
        <w:rPr>
          <w:rFonts w:ascii="Angsana New" w:hAnsi="Angsana New" w:hint="cs"/>
          <w:sz w:val="30"/>
          <w:szCs w:val="30"/>
          <w:cs/>
        </w:rPr>
        <w:t>ซึ่งดำเนินธุรกิจในประเทศ</w:t>
      </w:r>
      <w:r w:rsidRPr="00D929C4">
        <w:rPr>
          <w:rFonts w:ascii="Angsana New" w:hAnsi="Angsana New"/>
          <w:sz w:val="30"/>
          <w:szCs w:val="30"/>
          <w:cs/>
        </w:rPr>
        <w:t>สาธารณรัฐแห่งสหภาพเมียนมาร์</w:t>
      </w:r>
      <w:r w:rsidRPr="00D929C4">
        <w:rPr>
          <w:rFonts w:ascii="Angsana New" w:hAnsi="Angsana New" w:hint="cs"/>
          <w:sz w:val="30"/>
          <w:szCs w:val="30"/>
          <w:cs/>
        </w:rPr>
        <w:t>และ</w:t>
      </w:r>
      <w:r w:rsidRPr="00D929C4">
        <w:rPr>
          <w:rFonts w:ascii="Angsana New" w:hAnsi="Angsana New"/>
          <w:sz w:val="30"/>
          <w:szCs w:val="30"/>
          <w:cs/>
        </w:rPr>
        <w:t>สาธารณรัฐ</w:t>
      </w:r>
      <w:r w:rsidRPr="00D929C4">
        <w:rPr>
          <w:rFonts w:ascii="Angsana New" w:hAnsi="Angsana New" w:hint="cs"/>
          <w:sz w:val="30"/>
          <w:szCs w:val="30"/>
          <w:cs/>
        </w:rPr>
        <w:t>ประชาชนจีนตามลำดับ</w:t>
      </w:r>
    </w:p>
    <w:p w14:paraId="2B8CB02C" w14:textId="77777777" w:rsidR="009055E8" w:rsidRPr="009055E8" w:rsidRDefault="009055E8" w:rsidP="009055E8">
      <w:pPr>
        <w:pStyle w:val="ListParagraph"/>
        <w:tabs>
          <w:tab w:val="clear" w:pos="454"/>
          <w:tab w:val="clear" w:pos="680"/>
          <w:tab w:val="clear" w:pos="907"/>
          <w:tab w:val="left" w:pos="450"/>
          <w:tab w:val="left" w:pos="1440"/>
          <w:tab w:val="left" w:pos="1530"/>
          <w:tab w:val="left" w:pos="1710"/>
          <w:tab w:val="left" w:pos="2070"/>
        </w:tabs>
        <w:ind w:left="1440" w:right="603"/>
        <w:jc w:val="thaiDistribute"/>
        <w:rPr>
          <w:rFonts w:ascii="Angsana New" w:hAnsi="Angsana New"/>
          <w:sz w:val="24"/>
          <w:szCs w:val="24"/>
        </w:rPr>
      </w:pPr>
    </w:p>
    <w:p w14:paraId="42E4E749" w14:textId="6591F69F" w:rsidR="00D929C4" w:rsidRDefault="00D929C4" w:rsidP="00D929C4">
      <w:pPr>
        <w:pStyle w:val="ListParagraph"/>
        <w:tabs>
          <w:tab w:val="clear" w:pos="454"/>
          <w:tab w:val="left" w:pos="450"/>
          <w:tab w:val="left" w:pos="1440"/>
          <w:tab w:val="left" w:pos="1530"/>
          <w:tab w:val="left" w:pos="1710"/>
          <w:tab w:val="left" w:pos="2070"/>
        </w:tabs>
        <w:ind w:left="1440"/>
        <w:rPr>
          <w:rFonts w:ascii="Angsana New" w:hAnsi="Angsana New"/>
          <w:sz w:val="30"/>
          <w:szCs w:val="30"/>
        </w:rPr>
      </w:pPr>
      <w:r w:rsidRPr="00D929C4">
        <w:rPr>
          <w:rFonts w:ascii="Angsana New" w:hAnsi="Angsana New"/>
          <w:sz w:val="30"/>
          <w:szCs w:val="30"/>
          <w:cs/>
        </w:rPr>
        <w:t>บริษัทย่อยไม่มีเงินลงทุนที่จดทะเบียนในตลาดหลักทรัพย์ ดังนั้นจึงไม่มีราคาที่เปิดเผยต่อสาธารณชน</w:t>
      </w:r>
    </w:p>
    <w:p w14:paraId="2BAF2108" w14:textId="77777777" w:rsidR="00407BDC" w:rsidRPr="00D929C4" w:rsidRDefault="00407BDC" w:rsidP="00D929C4">
      <w:pPr>
        <w:pStyle w:val="ListParagraph"/>
        <w:tabs>
          <w:tab w:val="clear" w:pos="454"/>
          <w:tab w:val="left" w:pos="450"/>
          <w:tab w:val="left" w:pos="1440"/>
          <w:tab w:val="left" w:pos="1530"/>
          <w:tab w:val="left" w:pos="1710"/>
          <w:tab w:val="left" w:pos="2070"/>
        </w:tabs>
        <w:ind w:left="1440"/>
        <w:rPr>
          <w:rFonts w:ascii="Angsana New" w:hAnsi="Angsana New"/>
          <w:sz w:val="30"/>
          <w:szCs w:val="30"/>
        </w:rPr>
      </w:pPr>
    </w:p>
    <w:p w14:paraId="5E88BF89" w14:textId="77777777" w:rsidR="003B2CDC" w:rsidRPr="003B2CDC" w:rsidRDefault="003B2CDC" w:rsidP="003B2CDC">
      <w:pPr>
        <w:tabs>
          <w:tab w:val="left" w:pos="1440"/>
          <w:tab w:val="left" w:pos="1530"/>
          <w:tab w:val="left" w:pos="1710"/>
          <w:tab w:val="left" w:pos="2070"/>
        </w:tabs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1D5E4011" w14:textId="77777777" w:rsidR="003B2CDC" w:rsidRPr="003B2CDC" w:rsidRDefault="003B2CDC" w:rsidP="003B2CDC">
      <w:pPr>
        <w:pStyle w:val="ListParagraph"/>
        <w:tabs>
          <w:tab w:val="clear" w:pos="454"/>
          <w:tab w:val="clear" w:pos="680"/>
          <w:tab w:val="clear" w:pos="907"/>
          <w:tab w:val="left" w:pos="1440"/>
          <w:tab w:val="left" w:pos="1530"/>
          <w:tab w:val="left" w:pos="1710"/>
          <w:tab w:val="left" w:pos="2070"/>
        </w:tabs>
        <w:ind w:left="90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1863AEAB" w14:textId="539B6191" w:rsidR="003B2CDC" w:rsidRDefault="003B2CDC">
      <w:pPr>
        <w:jc w:val="left"/>
        <w:rPr>
          <w:rFonts w:ascii="Angsana New" w:eastAsia="Times New Roman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2F65E07B" w14:textId="43CC86FF" w:rsidR="0040217F" w:rsidRPr="00B41FE8" w:rsidRDefault="0040217F" w:rsidP="002B4934">
      <w:pPr>
        <w:pStyle w:val="ListParagraph"/>
        <w:numPr>
          <w:ilvl w:val="0"/>
          <w:numId w:val="1"/>
        </w:numPr>
        <w:tabs>
          <w:tab w:val="clear" w:pos="430"/>
          <w:tab w:val="clear" w:pos="680"/>
          <w:tab w:val="clear" w:pos="907"/>
          <w:tab w:val="left" w:pos="450"/>
          <w:tab w:val="left" w:pos="1440"/>
          <w:tab w:val="left" w:pos="1530"/>
          <w:tab w:val="left" w:pos="1710"/>
          <w:tab w:val="left" w:pos="2070"/>
        </w:tabs>
        <w:ind w:left="90" w:right="-45" w:firstLine="810"/>
        <w:jc w:val="thaiDistribute"/>
        <w:rPr>
          <w:rFonts w:ascii="Angsana New" w:hAnsi="Angsana New"/>
          <w:b/>
          <w:bCs/>
          <w:sz w:val="30"/>
          <w:szCs w:val="30"/>
        </w:rPr>
      </w:pPr>
      <w:r w:rsidRPr="00B41FE8">
        <w:rPr>
          <w:rFonts w:ascii="Angsana New" w:hAnsi="Angsana New"/>
          <w:b/>
          <w:bCs/>
          <w:sz w:val="30"/>
          <w:szCs w:val="30"/>
          <w:cs/>
        </w:rPr>
        <w:lastRenderedPageBreak/>
        <w:t>ที่ดิน อาคารและอุปกรณ</w:t>
      </w:r>
      <w:r w:rsidRPr="00B41FE8">
        <w:rPr>
          <w:rFonts w:ascii="Angsana New" w:hAnsi="Angsana New" w:hint="cs"/>
          <w:b/>
          <w:bCs/>
          <w:sz w:val="30"/>
          <w:szCs w:val="30"/>
          <w:cs/>
        </w:rPr>
        <w:t>์</w:t>
      </w:r>
    </w:p>
    <w:p w14:paraId="72619869" w14:textId="77777777" w:rsidR="0040217F" w:rsidRPr="009D71E1" w:rsidRDefault="0040217F" w:rsidP="0040217F">
      <w:pPr>
        <w:ind w:left="430" w:right="-45"/>
        <w:jc w:val="thaiDistribute"/>
        <w:rPr>
          <w:rFonts w:ascii="Angsana New" w:hAnsi="Angsana New"/>
          <w:b/>
          <w:spacing w:val="-6"/>
          <w:sz w:val="20"/>
          <w:szCs w:val="20"/>
        </w:rPr>
      </w:pPr>
    </w:p>
    <w:p w14:paraId="2520EA29" w14:textId="5D76D8B5" w:rsidR="0040217F" w:rsidRPr="00827F49" w:rsidRDefault="0040217F" w:rsidP="00067D53">
      <w:pPr>
        <w:ind w:left="1440" w:right="-45"/>
        <w:jc w:val="thaiDistribute"/>
        <w:rPr>
          <w:rFonts w:ascii="Angsana New" w:hAnsi="Angsana New"/>
          <w:spacing w:val="-6"/>
          <w:sz w:val="30"/>
          <w:szCs w:val="30"/>
        </w:rPr>
      </w:pPr>
      <w:r w:rsidRPr="00827F49">
        <w:rPr>
          <w:rFonts w:ascii="Angsana New" w:hAnsi="Angsana New"/>
          <w:b/>
          <w:spacing w:val="-6"/>
          <w:sz w:val="30"/>
          <w:szCs w:val="30"/>
          <w:cs/>
        </w:rPr>
        <w:t>ก</w:t>
      </w:r>
      <w:r w:rsidRPr="00827F49">
        <w:rPr>
          <w:rFonts w:ascii="Angsana New" w:hAnsi="Angsana New"/>
          <w:spacing w:val="-6"/>
          <w:sz w:val="30"/>
          <w:szCs w:val="30"/>
          <w:cs/>
        </w:rPr>
        <w:t>ารซื้อ จำหน่าย และโอนที่ดิน อาคารและอุปกรณ์</w:t>
      </w:r>
      <w:r w:rsidRPr="00827F49">
        <w:rPr>
          <w:rFonts w:ascii="Angsana New" w:hAnsi="Angsana New" w:hint="cs"/>
          <w:spacing w:val="-6"/>
          <w:sz w:val="30"/>
          <w:szCs w:val="30"/>
          <w:cs/>
        </w:rPr>
        <w:t>ระหว่าง</w:t>
      </w:r>
      <w:r w:rsidRPr="00827F49">
        <w:rPr>
          <w:rFonts w:ascii="Angsana New" w:hAnsi="Angsana New"/>
          <w:spacing w:val="-6"/>
          <w:sz w:val="30"/>
          <w:szCs w:val="30"/>
          <w:cs/>
        </w:rPr>
        <w:t>งวด</w:t>
      </w:r>
      <w:r>
        <w:rPr>
          <w:rFonts w:ascii="Angsana New" w:hAnsi="Angsana New" w:hint="cs"/>
          <w:spacing w:val="-6"/>
          <w:sz w:val="30"/>
          <w:szCs w:val="30"/>
          <w:cs/>
        </w:rPr>
        <w:t>สาม</w:t>
      </w:r>
      <w:r w:rsidRPr="00827F49">
        <w:rPr>
          <w:rFonts w:ascii="Angsana New" w:hAnsi="Angsana New"/>
          <w:spacing w:val="-6"/>
          <w:sz w:val="30"/>
          <w:szCs w:val="30"/>
          <w:cs/>
        </w:rPr>
        <w:t xml:space="preserve">เดือนสิ้นสุดวันที่ </w:t>
      </w:r>
      <w:r w:rsidR="004A7D22" w:rsidRPr="004A7D22">
        <w:rPr>
          <w:rFonts w:ascii="Angsana New" w:hAnsi="Angsana New"/>
          <w:spacing w:val="-6"/>
          <w:sz w:val="30"/>
          <w:szCs w:val="30"/>
        </w:rPr>
        <w:t>31</w:t>
      </w:r>
      <w:r>
        <w:rPr>
          <w:rFonts w:ascii="Angsana New" w:hAnsi="Angsana New"/>
          <w:spacing w:val="-6"/>
          <w:sz w:val="30"/>
          <w:szCs w:val="30"/>
        </w:rPr>
        <w:t xml:space="preserve"> </w:t>
      </w:r>
      <w:r>
        <w:rPr>
          <w:rFonts w:ascii="Angsana New" w:hAnsi="Angsana New" w:hint="cs"/>
          <w:spacing w:val="-6"/>
          <w:sz w:val="30"/>
          <w:szCs w:val="30"/>
          <w:cs/>
        </w:rPr>
        <w:t xml:space="preserve">มีนาคม </w:t>
      </w:r>
      <w:r w:rsidR="00F66B12">
        <w:rPr>
          <w:rFonts w:ascii="Angsana New" w:hAnsi="Angsana New"/>
          <w:spacing w:val="-6"/>
          <w:sz w:val="30"/>
          <w:szCs w:val="30"/>
        </w:rPr>
        <w:t>2564</w:t>
      </w:r>
      <w:r w:rsidR="00A7476A">
        <w:rPr>
          <w:rFonts w:ascii="Angsana New" w:hAnsi="Angsana New"/>
          <w:spacing w:val="-6"/>
          <w:sz w:val="30"/>
          <w:szCs w:val="30"/>
        </w:rPr>
        <w:t xml:space="preserve"> </w:t>
      </w:r>
      <w:r w:rsidRPr="00827F49">
        <w:rPr>
          <w:rFonts w:ascii="Angsana New" w:hAnsi="Angsana New"/>
          <w:spacing w:val="-6"/>
          <w:sz w:val="30"/>
          <w:szCs w:val="30"/>
          <w:cs/>
        </w:rPr>
        <w:t>มีดังนี้</w:t>
      </w:r>
    </w:p>
    <w:p w14:paraId="7AC3DDAA" w14:textId="77777777" w:rsidR="0040217F" w:rsidRPr="009055E8" w:rsidRDefault="0040217F" w:rsidP="0040217F">
      <w:pPr>
        <w:ind w:left="430" w:right="-45"/>
        <w:jc w:val="thaiDistribute"/>
        <w:rPr>
          <w:rFonts w:ascii="Angsana New" w:hAnsi="Angsana New"/>
          <w:spacing w:val="-6"/>
          <w:sz w:val="22"/>
          <w:szCs w:val="22"/>
        </w:rPr>
      </w:pPr>
    </w:p>
    <w:tbl>
      <w:tblPr>
        <w:tblW w:w="9000" w:type="dxa"/>
        <w:tblInd w:w="1350" w:type="dxa"/>
        <w:tblLayout w:type="fixed"/>
        <w:tblLook w:val="0000" w:firstRow="0" w:lastRow="0" w:firstColumn="0" w:lastColumn="0" w:noHBand="0" w:noVBand="0"/>
      </w:tblPr>
      <w:tblGrid>
        <w:gridCol w:w="3421"/>
        <w:gridCol w:w="1168"/>
        <w:gridCol w:w="274"/>
        <w:gridCol w:w="1258"/>
        <w:gridCol w:w="274"/>
        <w:gridCol w:w="1165"/>
        <w:gridCol w:w="272"/>
        <w:gridCol w:w="1168"/>
      </w:tblGrid>
      <w:tr w:rsidR="002216FC" w:rsidRPr="001923B3" w14:paraId="5CC9033E" w14:textId="77777777" w:rsidTr="00067D53">
        <w:trPr>
          <w:tblHeader/>
        </w:trPr>
        <w:tc>
          <w:tcPr>
            <w:tcW w:w="1901" w:type="pct"/>
          </w:tcPr>
          <w:p w14:paraId="471BBA7E" w14:textId="77777777" w:rsidR="002216FC" w:rsidRPr="001923B3" w:rsidRDefault="002216FC" w:rsidP="00DC0CB7">
            <w:pPr>
              <w:ind w:right="-11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00" w:type="pct"/>
            <w:gridSpan w:val="3"/>
          </w:tcPr>
          <w:p w14:paraId="0DCE57CE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52" w:type="pct"/>
          </w:tcPr>
          <w:p w14:paraId="400B401E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7" w:type="pct"/>
            <w:gridSpan w:val="3"/>
          </w:tcPr>
          <w:p w14:paraId="0AA7A747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67D53" w:rsidRPr="001923B3" w14:paraId="64ABBB77" w14:textId="77777777" w:rsidTr="00067D53">
        <w:trPr>
          <w:trHeight w:val="1109"/>
          <w:tblHeader/>
        </w:trPr>
        <w:tc>
          <w:tcPr>
            <w:tcW w:w="1901" w:type="pct"/>
          </w:tcPr>
          <w:p w14:paraId="268E410F" w14:textId="77777777" w:rsidR="002216FC" w:rsidRPr="001923B3" w:rsidRDefault="002216FC" w:rsidP="00DC0CB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3A62A6A1" w14:textId="77777777" w:rsidR="002216FC" w:rsidRPr="001923B3" w:rsidRDefault="002216FC" w:rsidP="00DC0CB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759F4195" w14:textId="77777777" w:rsidR="002216FC" w:rsidRPr="001923B3" w:rsidRDefault="002216FC" w:rsidP="00DC0CB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9" w:type="pct"/>
            <w:vAlign w:val="bottom"/>
          </w:tcPr>
          <w:p w14:paraId="79A3DBD3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การซื้อและ</w:t>
            </w:r>
          </w:p>
          <w:p w14:paraId="1E3520AB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การโอนเข้า -ราคาทุน</w:t>
            </w:r>
          </w:p>
        </w:tc>
        <w:tc>
          <w:tcPr>
            <w:tcW w:w="152" w:type="pct"/>
          </w:tcPr>
          <w:p w14:paraId="77331310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99" w:type="pct"/>
          </w:tcPr>
          <w:p w14:paraId="7D6F4FEF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การจำหน่าย</w:t>
            </w:r>
          </w:p>
          <w:p w14:paraId="325A7F3B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และการ</w:t>
            </w:r>
          </w:p>
          <w:p w14:paraId="54CFDA91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โอนออก</w:t>
            </w:r>
            <w:r w:rsidRPr="001923B3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1923B3">
              <w:rPr>
                <w:rFonts w:ascii="Angsana New" w:hAnsi="Angsana New"/>
                <w:sz w:val="30"/>
                <w:szCs w:val="30"/>
                <w:cs/>
              </w:rPr>
              <w:t>-</w:t>
            </w:r>
            <w:r w:rsidRPr="001923B3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1923B3">
              <w:rPr>
                <w:rFonts w:ascii="Angsana New" w:hAnsi="Angsana New"/>
                <w:sz w:val="30"/>
                <w:szCs w:val="30"/>
                <w:cs/>
              </w:rPr>
              <w:t>ราคาตามบัญชีสุทธิ</w:t>
            </w:r>
          </w:p>
        </w:tc>
        <w:tc>
          <w:tcPr>
            <w:tcW w:w="152" w:type="pct"/>
          </w:tcPr>
          <w:p w14:paraId="4500C83D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7" w:type="pct"/>
            <w:vAlign w:val="bottom"/>
          </w:tcPr>
          <w:p w14:paraId="4A0EA4A6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การซื้อและ</w:t>
            </w:r>
          </w:p>
          <w:p w14:paraId="2ECF6200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การโอนเข้า -ราคาทุน</w:t>
            </w:r>
          </w:p>
        </w:tc>
        <w:tc>
          <w:tcPr>
            <w:tcW w:w="151" w:type="pct"/>
          </w:tcPr>
          <w:p w14:paraId="64EF70D7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9" w:type="pct"/>
          </w:tcPr>
          <w:p w14:paraId="50C8D5F3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การจำหน่าย</w:t>
            </w:r>
          </w:p>
          <w:p w14:paraId="43C4B00E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และการ</w:t>
            </w:r>
          </w:p>
          <w:p w14:paraId="6BA2EEB0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โอนออก</w:t>
            </w:r>
            <w:r w:rsidRPr="001923B3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1923B3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  <w:r w:rsidRPr="001923B3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1923B3">
              <w:rPr>
                <w:rFonts w:ascii="Angsana New" w:hAnsi="Angsana New"/>
                <w:sz w:val="30"/>
                <w:szCs w:val="30"/>
                <w:cs/>
              </w:rPr>
              <w:t>ราคาตามบัญชี</w:t>
            </w:r>
            <w:r w:rsidRPr="001923B3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1923B3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</w:tr>
      <w:tr w:rsidR="002216FC" w:rsidRPr="001923B3" w14:paraId="14A76C03" w14:textId="77777777" w:rsidTr="00067D53">
        <w:trPr>
          <w:tblHeader/>
        </w:trPr>
        <w:tc>
          <w:tcPr>
            <w:tcW w:w="1901" w:type="pct"/>
          </w:tcPr>
          <w:p w14:paraId="2B43A2DE" w14:textId="77777777" w:rsidR="002216FC" w:rsidRPr="001923B3" w:rsidRDefault="002216FC" w:rsidP="00DC0CB7">
            <w:pPr>
              <w:pStyle w:val="BodyText"/>
              <w:ind w:left="-110"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099" w:type="pct"/>
            <w:gridSpan w:val="7"/>
          </w:tcPr>
          <w:p w14:paraId="5CCBE1EF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1923B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1923B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067D53" w:rsidRPr="001923B3" w14:paraId="521AD648" w14:textId="77777777" w:rsidTr="00067D53">
        <w:trPr>
          <w:tblHeader/>
        </w:trPr>
        <w:tc>
          <w:tcPr>
            <w:tcW w:w="1901" w:type="pct"/>
          </w:tcPr>
          <w:p w14:paraId="75E76EED" w14:textId="550DD5DA" w:rsidR="00AA6E69" w:rsidRPr="0022330E" w:rsidRDefault="0022330E" w:rsidP="00AA6E69">
            <w:pPr>
              <w:pStyle w:val="BodyText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  <w:r w:rsidRPr="0022330E">
              <w:rPr>
                <w:rFonts w:ascii="Angsana New" w:hAnsi="Angsana New" w:hint="cs"/>
                <w:sz w:val="30"/>
                <w:szCs w:val="30"/>
                <w:cs/>
              </w:rPr>
              <w:t>ที่ดิน</w:t>
            </w:r>
          </w:p>
        </w:tc>
        <w:tc>
          <w:tcPr>
            <w:tcW w:w="649" w:type="pct"/>
          </w:tcPr>
          <w:p w14:paraId="4A977102" w14:textId="7DF9A01A" w:rsidR="00AA6E69" w:rsidRPr="00AC5077" w:rsidRDefault="00DA04B9" w:rsidP="001005FA">
            <w:pPr>
              <w:pStyle w:val="BodyText"/>
              <w:tabs>
                <w:tab w:val="decimal" w:pos="885"/>
              </w:tabs>
              <w:ind w:left="-108" w:right="-131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73,144</w:t>
            </w:r>
          </w:p>
        </w:tc>
        <w:tc>
          <w:tcPr>
            <w:tcW w:w="152" w:type="pct"/>
          </w:tcPr>
          <w:p w14:paraId="2ED73DC2" w14:textId="77777777" w:rsidR="00AA6E69" w:rsidRPr="001923B3" w:rsidRDefault="00AA6E69" w:rsidP="00AA6E69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99" w:type="pct"/>
          </w:tcPr>
          <w:p w14:paraId="126901C3" w14:textId="6CDBBB3B" w:rsidR="00AA6E69" w:rsidRPr="00AC5077" w:rsidRDefault="00DA04B9" w:rsidP="00DA04B9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(12,735)</w:t>
            </w:r>
          </w:p>
        </w:tc>
        <w:tc>
          <w:tcPr>
            <w:tcW w:w="152" w:type="pct"/>
          </w:tcPr>
          <w:p w14:paraId="617557DA" w14:textId="77777777" w:rsidR="00AA6E69" w:rsidRPr="001923B3" w:rsidRDefault="00AA6E69" w:rsidP="00AA6E69">
            <w:pPr>
              <w:pStyle w:val="BodyText"/>
              <w:tabs>
                <w:tab w:val="decimal" w:pos="873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7" w:type="pct"/>
          </w:tcPr>
          <w:p w14:paraId="6DB82102" w14:textId="085B77B0" w:rsidR="00AA6E69" w:rsidRPr="00BB321B" w:rsidRDefault="008E59B9" w:rsidP="00AA6E69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51" w:type="pct"/>
          </w:tcPr>
          <w:p w14:paraId="4BD72942" w14:textId="77777777" w:rsidR="00AA6E69" w:rsidRPr="00BB321B" w:rsidRDefault="00AA6E69" w:rsidP="00AA6E69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9" w:type="pct"/>
          </w:tcPr>
          <w:p w14:paraId="1856B999" w14:textId="380B6318" w:rsidR="00AA6E69" w:rsidRPr="00BB321B" w:rsidRDefault="008E59B9" w:rsidP="00AA6E69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22330E" w:rsidRPr="001923B3" w14:paraId="01DA4C70" w14:textId="77777777" w:rsidTr="00067D53">
        <w:trPr>
          <w:tblHeader/>
        </w:trPr>
        <w:tc>
          <w:tcPr>
            <w:tcW w:w="1901" w:type="pct"/>
          </w:tcPr>
          <w:p w14:paraId="6936149C" w14:textId="0217E982" w:rsidR="0022330E" w:rsidRPr="001923B3" w:rsidRDefault="0022330E" w:rsidP="0022330E">
            <w:pPr>
              <w:pStyle w:val="BodyText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อาคารและ</w:t>
            </w:r>
            <w:r w:rsidRPr="001923B3">
              <w:rPr>
                <w:rFonts w:ascii="Angsana New" w:hAnsi="Angsana New" w:hint="cs"/>
                <w:sz w:val="30"/>
                <w:szCs w:val="30"/>
                <w:cs/>
              </w:rPr>
              <w:t>ส่วนปรับปรุงอาคาร</w:t>
            </w:r>
          </w:p>
        </w:tc>
        <w:tc>
          <w:tcPr>
            <w:tcW w:w="649" w:type="pct"/>
          </w:tcPr>
          <w:p w14:paraId="5AC18EB2" w14:textId="6372E082" w:rsidR="0022330E" w:rsidRDefault="00DA04B9" w:rsidP="0022330E">
            <w:pPr>
              <w:pStyle w:val="BodyText"/>
              <w:tabs>
                <w:tab w:val="decimal" w:pos="885"/>
              </w:tabs>
              <w:ind w:left="-108" w:right="-131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77,266</w:t>
            </w:r>
          </w:p>
        </w:tc>
        <w:tc>
          <w:tcPr>
            <w:tcW w:w="152" w:type="pct"/>
          </w:tcPr>
          <w:p w14:paraId="4E8C1D54" w14:textId="77777777" w:rsidR="0022330E" w:rsidRPr="001923B3" w:rsidRDefault="0022330E" w:rsidP="0022330E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99" w:type="pct"/>
          </w:tcPr>
          <w:p w14:paraId="704DF11C" w14:textId="7D3F9A26" w:rsidR="0022330E" w:rsidRPr="00AC5077" w:rsidRDefault="00DA04B9" w:rsidP="00DA04B9">
            <w:pPr>
              <w:pStyle w:val="BodyText"/>
              <w:tabs>
                <w:tab w:val="left" w:pos="880"/>
              </w:tabs>
              <w:ind w:left="-108" w:right="70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52" w:type="pct"/>
          </w:tcPr>
          <w:p w14:paraId="7927B7F4" w14:textId="77777777" w:rsidR="0022330E" w:rsidRPr="001923B3" w:rsidRDefault="0022330E" w:rsidP="0022330E">
            <w:pPr>
              <w:pStyle w:val="BodyText"/>
              <w:tabs>
                <w:tab w:val="decimal" w:pos="873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7" w:type="pct"/>
          </w:tcPr>
          <w:p w14:paraId="03C9045B" w14:textId="5A105352" w:rsidR="0022330E" w:rsidRDefault="00CC4E77" w:rsidP="0022330E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51" w:type="pct"/>
          </w:tcPr>
          <w:p w14:paraId="51B8BC26" w14:textId="77777777" w:rsidR="0022330E" w:rsidRPr="00BB321B" w:rsidRDefault="0022330E" w:rsidP="0022330E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9" w:type="pct"/>
          </w:tcPr>
          <w:p w14:paraId="3716D446" w14:textId="3F596202" w:rsidR="0022330E" w:rsidRDefault="00CC4E77" w:rsidP="0022330E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22330E" w:rsidRPr="001923B3" w14:paraId="34CA276D" w14:textId="77777777" w:rsidTr="00067D53">
        <w:trPr>
          <w:tblHeader/>
        </w:trPr>
        <w:tc>
          <w:tcPr>
            <w:tcW w:w="1901" w:type="pct"/>
          </w:tcPr>
          <w:p w14:paraId="6A9B6EBB" w14:textId="77777777" w:rsidR="0022330E" w:rsidRPr="001923B3" w:rsidRDefault="0022330E" w:rsidP="0022330E">
            <w:pPr>
              <w:pStyle w:val="BodyText"/>
              <w:ind w:left="-18" w:right="-131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เครื่องจักร</w:t>
            </w:r>
          </w:p>
        </w:tc>
        <w:tc>
          <w:tcPr>
            <w:tcW w:w="649" w:type="pct"/>
          </w:tcPr>
          <w:p w14:paraId="67F3EF52" w14:textId="70C46473" w:rsidR="0022330E" w:rsidRPr="00AC5077" w:rsidRDefault="0022330E" w:rsidP="0022330E">
            <w:pPr>
              <w:pStyle w:val="BodyText"/>
              <w:tabs>
                <w:tab w:val="decimal" w:pos="885"/>
              </w:tabs>
              <w:ind w:left="-108" w:right="-131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49,4</w:t>
            </w:r>
            <w:r w:rsidR="00DA04B9">
              <w:rPr>
                <w:rFonts w:ascii="Angsana New" w:hAnsi="Angsana New"/>
                <w:sz w:val="30"/>
                <w:szCs w:val="30"/>
                <w:lang w:val="en-US"/>
              </w:rPr>
              <w:t>84</w:t>
            </w:r>
          </w:p>
        </w:tc>
        <w:tc>
          <w:tcPr>
            <w:tcW w:w="152" w:type="pct"/>
          </w:tcPr>
          <w:p w14:paraId="14311281" w14:textId="77777777" w:rsidR="0022330E" w:rsidRPr="001923B3" w:rsidRDefault="0022330E" w:rsidP="0022330E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99" w:type="pct"/>
          </w:tcPr>
          <w:p w14:paraId="399FA00D" w14:textId="2BDA97AF" w:rsidR="0022330E" w:rsidRPr="00AC5077" w:rsidRDefault="0022330E" w:rsidP="0096303E">
            <w:pPr>
              <w:pStyle w:val="BodyText"/>
              <w:tabs>
                <w:tab w:val="left" w:pos="880"/>
              </w:tabs>
              <w:ind w:left="-108" w:right="70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52" w:type="pct"/>
          </w:tcPr>
          <w:p w14:paraId="3BCBED9C" w14:textId="77777777" w:rsidR="0022330E" w:rsidRPr="001923B3" w:rsidRDefault="0022330E" w:rsidP="0022330E">
            <w:pPr>
              <w:pStyle w:val="BodyText"/>
              <w:tabs>
                <w:tab w:val="decimal" w:pos="873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7" w:type="pct"/>
          </w:tcPr>
          <w:p w14:paraId="1967602D" w14:textId="7C41EE2F" w:rsidR="0022330E" w:rsidRPr="00BB321B" w:rsidRDefault="0022330E" w:rsidP="0022330E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51" w:type="pct"/>
          </w:tcPr>
          <w:p w14:paraId="2DE16468" w14:textId="77777777" w:rsidR="0022330E" w:rsidRPr="00BB321B" w:rsidRDefault="0022330E" w:rsidP="0022330E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9" w:type="pct"/>
          </w:tcPr>
          <w:p w14:paraId="3AD5BD41" w14:textId="27E5667D" w:rsidR="0022330E" w:rsidRPr="00BB321B" w:rsidRDefault="0022330E" w:rsidP="0022330E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22330E" w:rsidRPr="001923B3" w14:paraId="3261A659" w14:textId="77777777" w:rsidTr="00067D53">
        <w:trPr>
          <w:tblHeader/>
        </w:trPr>
        <w:tc>
          <w:tcPr>
            <w:tcW w:w="1901" w:type="pct"/>
          </w:tcPr>
          <w:p w14:paraId="4A575F02" w14:textId="77777777" w:rsidR="0022330E" w:rsidRPr="001923B3" w:rsidRDefault="0022330E" w:rsidP="0022330E">
            <w:pPr>
              <w:pStyle w:val="BodyText"/>
              <w:ind w:left="-18" w:right="-131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1923B3">
              <w:rPr>
                <w:rFonts w:ascii="Angsana New" w:hAnsi="Angsana New" w:hint="cs"/>
                <w:sz w:val="30"/>
                <w:szCs w:val="30"/>
                <w:cs/>
              </w:rPr>
              <w:t>อุปกรณ์</w:t>
            </w:r>
            <w:r w:rsidRPr="001923B3">
              <w:rPr>
                <w:rFonts w:ascii="Angsana New" w:hAnsi="Angsana New"/>
                <w:sz w:val="30"/>
                <w:szCs w:val="30"/>
                <w:cs/>
              </w:rPr>
              <w:t>สำนักงาน</w:t>
            </w:r>
            <w:r w:rsidRPr="001923B3">
              <w:rPr>
                <w:rFonts w:ascii="Angsana New" w:hAnsi="Angsana New" w:hint="cs"/>
                <w:sz w:val="30"/>
                <w:szCs w:val="30"/>
                <w:cs/>
              </w:rPr>
              <w:t>และอุปกรณ์อื่น</w:t>
            </w:r>
          </w:p>
        </w:tc>
        <w:tc>
          <w:tcPr>
            <w:tcW w:w="649" w:type="pct"/>
          </w:tcPr>
          <w:p w14:paraId="14E4A479" w14:textId="4FC8B651" w:rsidR="0022330E" w:rsidRPr="00AC5077" w:rsidRDefault="0022330E" w:rsidP="0022330E">
            <w:pPr>
              <w:pStyle w:val="BodyText"/>
              <w:tabs>
                <w:tab w:val="decimal" w:pos="885"/>
              </w:tabs>
              <w:ind w:left="-108" w:right="-131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31,470</w:t>
            </w:r>
          </w:p>
        </w:tc>
        <w:tc>
          <w:tcPr>
            <w:tcW w:w="152" w:type="pct"/>
          </w:tcPr>
          <w:p w14:paraId="22867A25" w14:textId="77777777" w:rsidR="0022330E" w:rsidRPr="001923B3" w:rsidRDefault="0022330E" w:rsidP="0022330E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99" w:type="pct"/>
          </w:tcPr>
          <w:p w14:paraId="1C089C29" w14:textId="4CDC92F7" w:rsidR="0022330E" w:rsidRPr="00AC5077" w:rsidRDefault="002E6C75" w:rsidP="0022330E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DA04B9">
              <w:rPr>
                <w:rFonts w:ascii="Angsana New" w:hAnsi="Angsana New"/>
                <w:sz w:val="30"/>
                <w:szCs w:val="30"/>
                <w:lang w:val="en-US"/>
              </w:rPr>
              <w:t>27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152" w:type="pct"/>
          </w:tcPr>
          <w:p w14:paraId="115B85A6" w14:textId="77777777" w:rsidR="0022330E" w:rsidRPr="001923B3" w:rsidRDefault="0022330E" w:rsidP="0022330E">
            <w:pPr>
              <w:pStyle w:val="BodyText"/>
              <w:tabs>
                <w:tab w:val="decimal" w:pos="873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7" w:type="pct"/>
          </w:tcPr>
          <w:p w14:paraId="7F22DFFB" w14:textId="3C059111" w:rsidR="0022330E" w:rsidRPr="00BB321B" w:rsidRDefault="0022330E" w:rsidP="0022330E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45</w:t>
            </w:r>
            <w:r w:rsidR="009055E8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151" w:type="pct"/>
          </w:tcPr>
          <w:p w14:paraId="77F7A69A" w14:textId="77777777" w:rsidR="0022330E" w:rsidRPr="00BB321B" w:rsidRDefault="0022330E" w:rsidP="0022330E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9" w:type="pct"/>
          </w:tcPr>
          <w:p w14:paraId="72BF5D0D" w14:textId="269989ED" w:rsidR="0022330E" w:rsidRPr="00BB321B" w:rsidRDefault="0022330E" w:rsidP="0022330E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22330E" w:rsidRPr="001923B3" w14:paraId="5A71AC47" w14:textId="77777777" w:rsidTr="00067D53">
        <w:trPr>
          <w:tblHeader/>
        </w:trPr>
        <w:tc>
          <w:tcPr>
            <w:tcW w:w="1901" w:type="pct"/>
          </w:tcPr>
          <w:p w14:paraId="67376A17" w14:textId="77777777" w:rsidR="0022330E" w:rsidRPr="001923B3" w:rsidRDefault="0022330E" w:rsidP="0022330E">
            <w:pPr>
              <w:pStyle w:val="BodyText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649" w:type="pct"/>
          </w:tcPr>
          <w:p w14:paraId="53EDD251" w14:textId="18F70BC6" w:rsidR="0022330E" w:rsidRPr="00AC5077" w:rsidRDefault="0022330E" w:rsidP="0022330E">
            <w:pPr>
              <w:pStyle w:val="BodyText"/>
              <w:tabs>
                <w:tab w:val="decimal" w:pos="885"/>
              </w:tabs>
              <w:ind w:left="-108" w:right="-131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 w:rsidR="00DA04B9">
              <w:rPr>
                <w:rFonts w:ascii="Angsana New" w:hAnsi="Angsana New"/>
                <w:sz w:val="30"/>
                <w:szCs w:val="30"/>
                <w:lang w:val="en-US"/>
              </w:rPr>
              <w:t>47</w:t>
            </w:r>
          </w:p>
        </w:tc>
        <w:tc>
          <w:tcPr>
            <w:tcW w:w="152" w:type="pct"/>
          </w:tcPr>
          <w:p w14:paraId="65AA3EB9" w14:textId="77777777" w:rsidR="0022330E" w:rsidRPr="001923B3" w:rsidRDefault="0022330E" w:rsidP="0022330E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99" w:type="pct"/>
          </w:tcPr>
          <w:p w14:paraId="4F351C1E" w14:textId="36F29D69" w:rsidR="0022330E" w:rsidRPr="00AC5077" w:rsidRDefault="002E6C75" w:rsidP="0022330E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DA04B9">
              <w:rPr>
                <w:rFonts w:ascii="Angsana New" w:hAnsi="Angsana New"/>
                <w:sz w:val="30"/>
                <w:szCs w:val="30"/>
                <w:lang w:val="en-US"/>
              </w:rPr>
              <w:t>20)</w:t>
            </w:r>
          </w:p>
        </w:tc>
        <w:tc>
          <w:tcPr>
            <w:tcW w:w="152" w:type="pct"/>
          </w:tcPr>
          <w:p w14:paraId="43848DBB" w14:textId="77777777" w:rsidR="0022330E" w:rsidRPr="001923B3" w:rsidRDefault="0022330E" w:rsidP="0022330E">
            <w:pPr>
              <w:pStyle w:val="BodyText"/>
              <w:tabs>
                <w:tab w:val="decimal" w:pos="873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7" w:type="pct"/>
          </w:tcPr>
          <w:p w14:paraId="4F3E08D0" w14:textId="7B796C70" w:rsidR="0022330E" w:rsidRPr="00BB321B" w:rsidRDefault="0022330E" w:rsidP="0022330E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51" w:type="pct"/>
          </w:tcPr>
          <w:p w14:paraId="19E4F127" w14:textId="77777777" w:rsidR="0022330E" w:rsidRPr="00BB321B" w:rsidRDefault="0022330E" w:rsidP="0022330E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9" w:type="pct"/>
          </w:tcPr>
          <w:p w14:paraId="7F04139F" w14:textId="6B4D0BA2" w:rsidR="0022330E" w:rsidRPr="00BB321B" w:rsidRDefault="0022330E" w:rsidP="0022330E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22330E" w:rsidRPr="001923B3" w14:paraId="45582BEE" w14:textId="77777777" w:rsidTr="00067D53">
        <w:trPr>
          <w:tblHeader/>
        </w:trPr>
        <w:tc>
          <w:tcPr>
            <w:tcW w:w="1901" w:type="pct"/>
          </w:tcPr>
          <w:p w14:paraId="55EB00D3" w14:textId="77777777" w:rsidR="0022330E" w:rsidRPr="001923B3" w:rsidRDefault="0022330E" w:rsidP="0022330E">
            <w:pPr>
              <w:pStyle w:val="BodyText"/>
              <w:ind w:left="-18" w:right="-131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1923B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สินทรัพย์ถาวรอื่น</w:t>
            </w:r>
          </w:p>
        </w:tc>
        <w:tc>
          <w:tcPr>
            <w:tcW w:w="649" w:type="pct"/>
          </w:tcPr>
          <w:p w14:paraId="338B811C" w14:textId="39AC2410" w:rsidR="0022330E" w:rsidRPr="00AC5077" w:rsidRDefault="0022330E" w:rsidP="0022330E">
            <w:pPr>
              <w:pStyle w:val="BodyText"/>
              <w:tabs>
                <w:tab w:val="decimal" w:pos="885"/>
              </w:tabs>
              <w:ind w:left="-108" w:right="-131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63</w:t>
            </w:r>
          </w:p>
        </w:tc>
        <w:tc>
          <w:tcPr>
            <w:tcW w:w="152" w:type="pct"/>
          </w:tcPr>
          <w:p w14:paraId="09E4DC94" w14:textId="77777777" w:rsidR="0022330E" w:rsidRPr="001923B3" w:rsidRDefault="0022330E" w:rsidP="0022330E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99" w:type="pct"/>
          </w:tcPr>
          <w:p w14:paraId="2BEEBF3B" w14:textId="1BF04292" w:rsidR="0022330E" w:rsidRPr="00AC5077" w:rsidRDefault="0022330E" w:rsidP="00520AD8">
            <w:pPr>
              <w:pStyle w:val="BodyText"/>
              <w:tabs>
                <w:tab w:val="left" w:pos="880"/>
              </w:tabs>
              <w:ind w:left="-108" w:right="70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52" w:type="pct"/>
          </w:tcPr>
          <w:p w14:paraId="012B0D62" w14:textId="77777777" w:rsidR="0022330E" w:rsidRPr="001923B3" w:rsidRDefault="0022330E" w:rsidP="0022330E">
            <w:pPr>
              <w:pStyle w:val="BodyText"/>
              <w:tabs>
                <w:tab w:val="decimal" w:pos="873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7" w:type="pct"/>
          </w:tcPr>
          <w:p w14:paraId="6BAD1EFF" w14:textId="4BA62699" w:rsidR="0022330E" w:rsidRPr="00BB321B" w:rsidRDefault="0022330E" w:rsidP="0022330E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63</w:t>
            </w:r>
          </w:p>
        </w:tc>
        <w:tc>
          <w:tcPr>
            <w:tcW w:w="151" w:type="pct"/>
          </w:tcPr>
          <w:p w14:paraId="6B8B17E5" w14:textId="77777777" w:rsidR="0022330E" w:rsidRPr="00BB321B" w:rsidRDefault="0022330E" w:rsidP="0022330E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9" w:type="pct"/>
          </w:tcPr>
          <w:p w14:paraId="522089ED" w14:textId="05C42B15" w:rsidR="0022330E" w:rsidRPr="00BB321B" w:rsidRDefault="0022330E" w:rsidP="0022330E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22330E" w:rsidRPr="001923B3" w14:paraId="523DBCE9" w14:textId="77777777" w:rsidTr="00067D53">
        <w:trPr>
          <w:tblHeader/>
        </w:trPr>
        <w:tc>
          <w:tcPr>
            <w:tcW w:w="1901" w:type="pct"/>
          </w:tcPr>
          <w:p w14:paraId="629A1357" w14:textId="77777777" w:rsidR="0022330E" w:rsidRPr="001923B3" w:rsidRDefault="0022330E" w:rsidP="0022330E">
            <w:pPr>
              <w:pStyle w:val="BodyText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สินทรัพย์ระหว่างการก่อสร้างและติดตั้ง</w:t>
            </w:r>
          </w:p>
        </w:tc>
        <w:tc>
          <w:tcPr>
            <w:tcW w:w="649" w:type="pct"/>
          </w:tcPr>
          <w:p w14:paraId="4BE4CE31" w14:textId="35CF0A36" w:rsidR="0022330E" w:rsidRPr="00AC5077" w:rsidRDefault="00DA04B9" w:rsidP="0022330E">
            <w:pPr>
              <w:pStyle w:val="BodyText"/>
              <w:tabs>
                <w:tab w:val="decimal" w:pos="885"/>
              </w:tabs>
              <w:ind w:left="-108" w:right="-131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82,811</w:t>
            </w:r>
          </w:p>
        </w:tc>
        <w:tc>
          <w:tcPr>
            <w:tcW w:w="152" w:type="pct"/>
          </w:tcPr>
          <w:p w14:paraId="23C7029F" w14:textId="77777777" w:rsidR="0022330E" w:rsidRPr="001923B3" w:rsidRDefault="0022330E" w:rsidP="0022330E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99" w:type="pct"/>
          </w:tcPr>
          <w:p w14:paraId="24BC58EB" w14:textId="4E02AD0E" w:rsidR="0022330E" w:rsidRPr="00AC5077" w:rsidRDefault="002E6C75" w:rsidP="0022330E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22330E">
              <w:rPr>
                <w:rFonts w:ascii="Angsana New" w:hAnsi="Angsana New"/>
                <w:sz w:val="30"/>
                <w:szCs w:val="30"/>
                <w:lang w:val="en-US"/>
              </w:rPr>
              <w:t>111,357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152" w:type="pct"/>
          </w:tcPr>
          <w:p w14:paraId="68ABE9F6" w14:textId="77777777" w:rsidR="0022330E" w:rsidRPr="001923B3" w:rsidRDefault="0022330E" w:rsidP="0022330E">
            <w:pPr>
              <w:pStyle w:val="BodyText"/>
              <w:tabs>
                <w:tab w:val="decimal" w:pos="873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7" w:type="pct"/>
          </w:tcPr>
          <w:p w14:paraId="263B8438" w14:textId="4ACBD93B" w:rsidR="0022330E" w:rsidRPr="00BB321B" w:rsidRDefault="005D0111" w:rsidP="0022330E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25,352</w:t>
            </w:r>
          </w:p>
        </w:tc>
        <w:tc>
          <w:tcPr>
            <w:tcW w:w="151" w:type="pct"/>
          </w:tcPr>
          <w:p w14:paraId="544C29DD" w14:textId="77777777" w:rsidR="0022330E" w:rsidRPr="00BB321B" w:rsidRDefault="0022330E" w:rsidP="0022330E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9" w:type="pct"/>
          </w:tcPr>
          <w:p w14:paraId="08EEF51B" w14:textId="51B58764" w:rsidR="0022330E" w:rsidRPr="00BB321B" w:rsidRDefault="0022330E" w:rsidP="0022330E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22330E" w:rsidRPr="001923B3" w14:paraId="2E85608F" w14:textId="77777777" w:rsidTr="00067D53">
        <w:trPr>
          <w:tblHeader/>
        </w:trPr>
        <w:tc>
          <w:tcPr>
            <w:tcW w:w="1901" w:type="pct"/>
          </w:tcPr>
          <w:p w14:paraId="25852803" w14:textId="77777777" w:rsidR="0022330E" w:rsidRPr="001923B3" w:rsidRDefault="0022330E" w:rsidP="0022330E">
            <w:pPr>
              <w:pStyle w:val="BodyText"/>
              <w:ind w:left="-18"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49" w:type="pct"/>
            <w:tcBorders>
              <w:top w:val="single" w:sz="4" w:space="0" w:color="auto"/>
              <w:bottom w:val="double" w:sz="4" w:space="0" w:color="auto"/>
            </w:tcBorders>
          </w:tcPr>
          <w:p w14:paraId="005CCE1D" w14:textId="5D7C7702" w:rsidR="0022330E" w:rsidRPr="00AC5077" w:rsidRDefault="00DA04B9" w:rsidP="0022330E">
            <w:pPr>
              <w:pStyle w:val="BodyText"/>
              <w:tabs>
                <w:tab w:val="decimal" w:pos="885"/>
              </w:tabs>
              <w:ind w:left="-108" w:right="-131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314,585</w:t>
            </w:r>
          </w:p>
        </w:tc>
        <w:tc>
          <w:tcPr>
            <w:tcW w:w="152" w:type="pct"/>
          </w:tcPr>
          <w:p w14:paraId="035BEBE8" w14:textId="74BED05F" w:rsidR="0022330E" w:rsidRPr="001923B3" w:rsidRDefault="0022330E" w:rsidP="0022330E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99" w:type="pct"/>
            <w:tcBorders>
              <w:top w:val="single" w:sz="4" w:space="0" w:color="auto"/>
              <w:bottom w:val="double" w:sz="4" w:space="0" w:color="auto"/>
            </w:tcBorders>
          </w:tcPr>
          <w:p w14:paraId="7875CDB0" w14:textId="04BB5F2D" w:rsidR="0022330E" w:rsidRPr="00AC5077" w:rsidRDefault="002E6C75" w:rsidP="0022330E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</w:t>
            </w:r>
            <w:r w:rsidR="0022330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  <w:r w:rsidR="00DA04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24,139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152" w:type="pct"/>
          </w:tcPr>
          <w:p w14:paraId="5A60E02B" w14:textId="77777777" w:rsidR="0022330E" w:rsidRPr="001923B3" w:rsidRDefault="0022330E" w:rsidP="0022330E">
            <w:pPr>
              <w:pStyle w:val="BodyText"/>
              <w:tabs>
                <w:tab w:val="decimal" w:pos="873"/>
              </w:tabs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47" w:type="pct"/>
            <w:tcBorders>
              <w:top w:val="single" w:sz="4" w:space="0" w:color="auto"/>
              <w:bottom w:val="double" w:sz="4" w:space="0" w:color="auto"/>
            </w:tcBorders>
          </w:tcPr>
          <w:p w14:paraId="5184B5A6" w14:textId="37941FFA" w:rsidR="0022330E" w:rsidRPr="00BB321B" w:rsidRDefault="005D0111" w:rsidP="0022330E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25,867</w:t>
            </w:r>
          </w:p>
        </w:tc>
        <w:tc>
          <w:tcPr>
            <w:tcW w:w="151" w:type="pct"/>
          </w:tcPr>
          <w:p w14:paraId="6B398DF3" w14:textId="77777777" w:rsidR="0022330E" w:rsidRPr="00BB321B" w:rsidRDefault="0022330E" w:rsidP="0022330E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49" w:type="pct"/>
            <w:tcBorders>
              <w:top w:val="single" w:sz="4" w:space="0" w:color="auto"/>
              <w:bottom w:val="double" w:sz="4" w:space="0" w:color="auto"/>
            </w:tcBorders>
          </w:tcPr>
          <w:p w14:paraId="1A078BA8" w14:textId="3C17DB19" w:rsidR="0022330E" w:rsidRPr="00BB321B" w:rsidRDefault="0022330E" w:rsidP="0022330E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</w:tbl>
    <w:p w14:paraId="4DD60E16" w14:textId="77777777" w:rsidR="00E53717" w:rsidRPr="00D929C4" w:rsidRDefault="00E53717" w:rsidP="00A1362C">
      <w:pPr>
        <w:pStyle w:val="BodyText"/>
        <w:tabs>
          <w:tab w:val="left" w:pos="720"/>
        </w:tabs>
        <w:ind w:right="-131"/>
        <w:rPr>
          <w:rFonts w:ascii="Angsana New" w:hAnsi="Angsana New"/>
          <w:i/>
          <w:iCs/>
          <w:sz w:val="18"/>
          <w:szCs w:val="18"/>
          <w:lang w:val="en-US"/>
        </w:rPr>
      </w:pPr>
    </w:p>
    <w:p w14:paraId="24F27DC2" w14:textId="3349DCD7" w:rsidR="00D929C4" w:rsidRDefault="00D929C4" w:rsidP="00C55216">
      <w:pPr>
        <w:ind w:left="1449" w:right="603"/>
        <w:jc w:val="thaiDistribute"/>
        <w:rPr>
          <w:rFonts w:ascii="Angsana New" w:hAnsi="Angsana New"/>
          <w:sz w:val="30"/>
          <w:szCs w:val="30"/>
        </w:rPr>
        <w:sectPr w:rsidR="00D929C4" w:rsidSect="00B7170A">
          <w:headerReference w:type="default" r:id="rId15"/>
          <w:pgSz w:w="11907" w:h="16840" w:code="9"/>
          <w:pgMar w:top="1090" w:right="576" w:bottom="1152" w:left="288" w:header="720" w:footer="313" w:gutter="0"/>
          <w:cols w:space="720"/>
          <w:docGrid w:linePitch="326"/>
        </w:sectPr>
      </w:pPr>
    </w:p>
    <w:p w14:paraId="42EC811F" w14:textId="77777777" w:rsidR="001246EA" w:rsidRPr="009055E8" w:rsidRDefault="001246EA" w:rsidP="00B41FE8">
      <w:pPr>
        <w:numPr>
          <w:ilvl w:val="0"/>
          <w:numId w:val="1"/>
        </w:numPr>
        <w:ind w:left="450" w:right="-45" w:hanging="450"/>
        <w:jc w:val="left"/>
        <w:rPr>
          <w:rFonts w:ascii="Angsana New" w:hAnsi="Angsana New"/>
          <w:b/>
          <w:bCs/>
          <w:sz w:val="30"/>
          <w:szCs w:val="30"/>
        </w:rPr>
      </w:pPr>
      <w:r w:rsidRPr="009055E8">
        <w:rPr>
          <w:rFonts w:ascii="Angsana New" w:hAnsi="Angsana New"/>
          <w:b/>
          <w:bCs/>
          <w:sz w:val="30"/>
          <w:szCs w:val="30"/>
          <w:cs/>
        </w:rPr>
        <w:lastRenderedPageBreak/>
        <w:t>ส่วนงานดำเนินงาน</w:t>
      </w:r>
      <w:r w:rsidRPr="009055E8">
        <w:rPr>
          <w:rFonts w:ascii="Angsana New" w:hAnsi="Angsana New" w:hint="cs"/>
          <w:b/>
          <w:bCs/>
          <w:sz w:val="30"/>
          <w:szCs w:val="30"/>
          <w:cs/>
        </w:rPr>
        <w:t>และการจำแนกรายได้</w:t>
      </w:r>
    </w:p>
    <w:p w14:paraId="1CC371FC" w14:textId="77777777" w:rsidR="004E1E9B" w:rsidRPr="004E1E9B" w:rsidRDefault="004E1E9B" w:rsidP="001246EA">
      <w:pPr>
        <w:ind w:left="430" w:right="-45"/>
        <w:jc w:val="thaiDistribute"/>
        <w:rPr>
          <w:rFonts w:ascii="Angsana New" w:hAnsi="Angsana New"/>
          <w:cs/>
        </w:rPr>
      </w:pPr>
    </w:p>
    <w:p w14:paraId="6F7C16E2" w14:textId="10F87EDB" w:rsidR="001246EA" w:rsidRPr="00184697" w:rsidRDefault="001246EA" w:rsidP="004E1E9B">
      <w:pPr>
        <w:ind w:left="450" w:right="-45"/>
        <w:jc w:val="thaiDistribute"/>
        <w:rPr>
          <w:rFonts w:ascii="Angsana New" w:hAnsi="Angsana New"/>
          <w:i/>
          <w:iCs/>
          <w:sz w:val="30"/>
          <w:szCs w:val="30"/>
        </w:rPr>
      </w:pPr>
      <w:r w:rsidRPr="00184697">
        <w:rPr>
          <w:rFonts w:ascii="Angsana New" w:hAnsi="Angsana New" w:hint="cs"/>
          <w:i/>
          <w:iCs/>
          <w:sz w:val="30"/>
          <w:szCs w:val="30"/>
          <w:cs/>
        </w:rPr>
        <w:t>การจำแนกรายได้</w:t>
      </w:r>
    </w:p>
    <w:p w14:paraId="282754C7" w14:textId="77777777" w:rsidR="004E1E9B" w:rsidRPr="004E1E9B" w:rsidRDefault="004E1E9B" w:rsidP="001246EA">
      <w:pPr>
        <w:ind w:left="430" w:right="-45"/>
        <w:jc w:val="thaiDistribute"/>
        <w:rPr>
          <w:rFonts w:ascii="Angsana New" w:hAnsi="Angsana New"/>
          <w:b/>
          <w:bCs/>
        </w:rPr>
      </w:pPr>
    </w:p>
    <w:p w14:paraId="3C3E18EB" w14:textId="77777777" w:rsidR="004E1E9B" w:rsidRPr="007D2AEC" w:rsidRDefault="004E1E9B" w:rsidP="004E1E9B">
      <w:pPr>
        <w:ind w:left="450" w:right="-45"/>
        <w:jc w:val="thaiDistribute"/>
        <w:rPr>
          <w:rFonts w:ascii="Angsana New" w:hAnsi="Angsana New"/>
          <w:sz w:val="30"/>
          <w:szCs w:val="30"/>
        </w:rPr>
      </w:pPr>
      <w:r w:rsidRPr="007D2AEC">
        <w:rPr>
          <w:rFonts w:ascii="Angsana New" w:hAnsi="Angsana New"/>
          <w:sz w:val="30"/>
          <w:szCs w:val="30"/>
          <w:cs/>
        </w:rPr>
        <w:t>รายได้จากการขายสินค้าของบริษัทเป็นส่วนงานน้ำยางข้นและน้ำยางแปรรูป ซึ่งมีจังหวะเวลาในการรับรู้รายได้ ณ เวลาใดเวลาหนึ่ง</w:t>
      </w:r>
    </w:p>
    <w:p w14:paraId="0686DEDB" w14:textId="77777777" w:rsidR="001246EA" w:rsidRPr="006D431A" w:rsidRDefault="001246EA" w:rsidP="001246EA">
      <w:pPr>
        <w:ind w:left="430" w:right="-45"/>
        <w:jc w:val="thaiDistribute"/>
        <w:rPr>
          <w:rFonts w:ascii="Angsana New" w:hAnsi="Angsana New"/>
          <w:b/>
          <w:bCs/>
        </w:rPr>
      </w:pPr>
    </w:p>
    <w:p w14:paraId="7F2029AF" w14:textId="0A71A68E" w:rsidR="001246EA" w:rsidRPr="006D431A" w:rsidRDefault="001246EA" w:rsidP="004E1E9B">
      <w:pPr>
        <w:tabs>
          <w:tab w:val="left" w:pos="450"/>
        </w:tabs>
        <w:ind w:left="450" w:right="-45"/>
        <w:jc w:val="thaiDistribute"/>
        <w:rPr>
          <w:rFonts w:ascii="Angsana New" w:hAnsi="Angsana New"/>
          <w:sz w:val="30"/>
          <w:szCs w:val="30"/>
        </w:rPr>
      </w:pPr>
      <w:r w:rsidRPr="006D431A">
        <w:rPr>
          <w:rFonts w:ascii="Angsana New" w:hAnsi="Angsana New" w:hint="cs"/>
          <w:sz w:val="30"/>
          <w:szCs w:val="30"/>
          <w:cs/>
        </w:rPr>
        <w:t>ตารางต่อไปนี้แสดงข้อมูลรายได้จากการขายสินค้า</w:t>
      </w:r>
      <w:r w:rsidR="007D2AEC">
        <w:rPr>
          <w:rFonts w:ascii="Angsana New" w:hAnsi="Angsana New" w:hint="cs"/>
          <w:sz w:val="30"/>
          <w:szCs w:val="30"/>
          <w:cs/>
        </w:rPr>
        <w:t>ของกลุ่มบริษัท</w:t>
      </w:r>
      <w:r w:rsidRPr="006D431A">
        <w:rPr>
          <w:rFonts w:ascii="Angsana New" w:hAnsi="Angsana New" w:hint="cs"/>
          <w:sz w:val="30"/>
          <w:szCs w:val="30"/>
          <w:cs/>
        </w:rPr>
        <w:t>ที่ถูกจำแนกตามส่วนงานภูมิศาสตร์หลัก ซึ่งมีจังหวะเวลาในการรับรู้รายได้ ณ เวลาใดเวลาหนึ่ง</w:t>
      </w:r>
    </w:p>
    <w:p w14:paraId="0FEC0C46" w14:textId="77777777" w:rsidR="001246EA" w:rsidRPr="006D431A" w:rsidRDefault="001246EA" w:rsidP="001246EA">
      <w:pPr>
        <w:ind w:left="430" w:right="-45"/>
        <w:jc w:val="thaiDistribute"/>
        <w:rPr>
          <w:rFonts w:ascii="Angsana New" w:hAnsi="Angsana New"/>
          <w:b/>
          <w:bCs/>
          <w:i/>
          <w:iCs/>
        </w:rPr>
      </w:pPr>
    </w:p>
    <w:tbl>
      <w:tblPr>
        <w:tblW w:w="14580" w:type="dxa"/>
        <w:tblInd w:w="43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130"/>
        <w:gridCol w:w="1080"/>
        <w:gridCol w:w="180"/>
        <w:gridCol w:w="990"/>
        <w:gridCol w:w="180"/>
        <w:gridCol w:w="990"/>
        <w:gridCol w:w="180"/>
        <w:gridCol w:w="990"/>
        <w:gridCol w:w="180"/>
        <w:gridCol w:w="990"/>
        <w:gridCol w:w="180"/>
        <w:gridCol w:w="990"/>
        <w:gridCol w:w="180"/>
        <w:gridCol w:w="180"/>
        <w:gridCol w:w="990"/>
        <w:gridCol w:w="180"/>
        <w:gridCol w:w="990"/>
      </w:tblGrid>
      <w:tr w:rsidR="001246EA" w:rsidRPr="006D431A" w14:paraId="2138EB8E" w14:textId="77777777" w:rsidTr="00760A30">
        <w:trPr>
          <w:cantSplit/>
          <w:trHeight w:val="288"/>
          <w:tblHeader/>
        </w:trPr>
        <w:tc>
          <w:tcPr>
            <w:tcW w:w="5130" w:type="dxa"/>
          </w:tcPr>
          <w:p w14:paraId="6D9F89E8" w14:textId="77777777" w:rsidR="001246EA" w:rsidRPr="006D431A" w:rsidRDefault="001246EA" w:rsidP="00DC0CB7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50" w:type="dxa"/>
            <w:gridSpan w:val="16"/>
            <w:vAlign w:val="bottom"/>
          </w:tcPr>
          <w:p w14:paraId="1C7A7721" w14:textId="77777777" w:rsidR="001246EA" w:rsidRPr="006D431A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</w:pPr>
            <w:r w:rsidRPr="006D431A">
              <w:rPr>
                <w:rFonts w:ascii="Angsana New" w:hAnsi="Angsana New" w:cs="Angsana New" w:hint="cs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1246EA" w:rsidRPr="006D431A" w14:paraId="6499CD24" w14:textId="77777777" w:rsidTr="00760A30">
        <w:trPr>
          <w:cantSplit/>
          <w:trHeight w:val="451"/>
          <w:tblHeader/>
        </w:trPr>
        <w:tc>
          <w:tcPr>
            <w:tcW w:w="5130" w:type="dxa"/>
          </w:tcPr>
          <w:p w14:paraId="1FB173C4" w14:textId="77777777" w:rsidR="001246EA" w:rsidRPr="006D431A" w:rsidRDefault="001246EA" w:rsidP="00DC0CB7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50" w:type="dxa"/>
            <w:gridSpan w:val="3"/>
            <w:vAlign w:val="bottom"/>
          </w:tcPr>
          <w:p w14:paraId="75B2DD1F" w14:textId="77777777" w:rsidR="001246EA" w:rsidRPr="006D431A" w:rsidRDefault="001246EA" w:rsidP="00DC0CB7">
            <w:pPr>
              <w:pStyle w:val="acctmergecolhdg"/>
              <w:shd w:val="clear" w:color="auto" w:fill="FFFFFF"/>
              <w:tabs>
                <w:tab w:val="left" w:pos="326"/>
                <w:tab w:val="center" w:pos="868"/>
              </w:tabs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6D431A">
              <w:rPr>
                <w:rFonts w:ascii="Angsana New" w:eastAsia="Arial Unicode MS" w:hAnsi="Angsana New" w:cs="Angsana New"/>
                <w:bCs/>
                <w:sz w:val="30"/>
                <w:szCs w:val="30"/>
                <w:cs/>
                <w:lang w:bidi="th-TH"/>
              </w:rPr>
              <w:t>น้ำยางข้</w:t>
            </w:r>
            <w:r w:rsidRPr="006D431A">
              <w:rPr>
                <w:rFonts w:ascii="Angsana New" w:eastAsia="Arial Unicode MS" w:hAnsi="Angsana New" w:cs="Angsana New" w:hint="cs"/>
                <w:bCs/>
                <w:sz w:val="30"/>
                <w:szCs w:val="30"/>
                <w:cs/>
                <w:lang w:bidi="th-TH"/>
              </w:rPr>
              <w:t>น</w:t>
            </w:r>
            <w:r w:rsidRPr="006D431A">
              <w:rPr>
                <w:rFonts w:ascii="Angsana New" w:eastAsia="Arial Unicode MS" w:hAnsi="Angsana New" w:cs="Angsana New"/>
                <w:bCs/>
                <w:sz w:val="30"/>
                <w:szCs w:val="30"/>
                <w:cs/>
                <w:lang w:bidi="th-TH"/>
              </w:rPr>
              <w:t>และ</w:t>
            </w:r>
          </w:p>
        </w:tc>
        <w:tc>
          <w:tcPr>
            <w:tcW w:w="180" w:type="dxa"/>
          </w:tcPr>
          <w:p w14:paraId="69D9F3EE" w14:textId="77777777" w:rsidR="001246EA" w:rsidRPr="006D431A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696FF376" w14:textId="77777777" w:rsidR="001246EA" w:rsidRPr="006D431A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06DBD554" w14:textId="77777777" w:rsidR="001246EA" w:rsidRPr="006D431A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3A93BABA" w14:textId="77777777" w:rsidR="001246EA" w:rsidRPr="006D431A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506F48C9" w14:textId="77777777" w:rsidR="001246EA" w:rsidRPr="006D431A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340" w:type="dxa"/>
            <w:gridSpan w:val="4"/>
          </w:tcPr>
          <w:p w14:paraId="58483157" w14:textId="77777777" w:rsidR="001246EA" w:rsidRPr="006D431A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</w:tr>
      <w:tr w:rsidR="001246EA" w:rsidRPr="006D431A" w14:paraId="037666A1" w14:textId="77777777" w:rsidTr="00760A30">
        <w:trPr>
          <w:cantSplit/>
          <w:tblHeader/>
        </w:trPr>
        <w:tc>
          <w:tcPr>
            <w:tcW w:w="5130" w:type="dxa"/>
          </w:tcPr>
          <w:p w14:paraId="7B5FC58D" w14:textId="77777777" w:rsidR="001246EA" w:rsidRPr="006D431A" w:rsidRDefault="001246EA" w:rsidP="00DC0CB7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50" w:type="dxa"/>
            <w:gridSpan w:val="3"/>
          </w:tcPr>
          <w:p w14:paraId="242AAC82" w14:textId="77777777" w:rsidR="001246EA" w:rsidRPr="006D431A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lang w:bidi="th-TH"/>
              </w:rPr>
            </w:pPr>
            <w:r w:rsidRPr="006D431A"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  <w:t>น้ำยางแปรรูป</w:t>
            </w:r>
          </w:p>
        </w:tc>
        <w:tc>
          <w:tcPr>
            <w:tcW w:w="180" w:type="dxa"/>
          </w:tcPr>
          <w:p w14:paraId="1428BB7D" w14:textId="77777777" w:rsidR="001246EA" w:rsidRPr="006D431A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79AD7017" w14:textId="77777777" w:rsidR="001246EA" w:rsidRPr="006D431A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lang w:bidi="th-TH"/>
              </w:rPr>
            </w:pPr>
            <w:r w:rsidRPr="006D431A">
              <w:rPr>
                <w:rFonts w:ascii="Angsana New" w:eastAsia="Arial Unicode MS" w:hAnsi="Angsana New" w:cs="Angsana New"/>
                <w:bCs/>
                <w:sz w:val="30"/>
                <w:szCs w:val="30"/>
                <w:cs/>
                <w:lang w:bidi="th-TH"/>
              </w:rPr>
              <w:t>ผลิตภัณฑ์จากยาง</w:t>
            </w:r>
          </w:p>
        </w:tc>
        <w:tc>
          <w:tcPr>
            <w:tcW w:w="180" w:type="dxa"/>
          </w:tcPr>
          <w:p w14:paraId="0DB21FB7" w14:textId="77777777" w:rsidR="001246EA" w:rsidRPr="006D431A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05775E9D" w14:textId="77777777" w:rsidR="001246EA" w:rsidRPr="006D431A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lang w:bidi="th-TH"/>
              </w:rPr>
            </w:pPr>
            <w:r w:rsidRPr="006D431A"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  <w:t>สวนยางพารา</w:t>
            </w:r>
          </w:p>
        </w:tc>
        <w:tc>
          <w:tcPr>
            <w:tcW w:w="180" w:type="dxa"/>
          </w:tcPr>
          <w:p w14:paraId="4F756A2D" w14:textId="77777777" w:rsidR="001246EA" w:rsidRPr="006D431A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340" w:type="dxa"/>
            <w:gridSpan w:val="4"/>
          </w:tcPr>
          <w:p w14:paraId="66772294" w14:textId="77777777" w:rsidR="001246EA" w:rsidRPr="006D431A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lang w:bidi="th-TH"/>
              </w:rPr>
            </w:pPr>
            <w:r w:rsidRPr="006D431A"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F66B12" w:rsidRPr="006D431A" w14:paraId="5A799634" w14:textId="77777777" w:rsidTr="00760A30">
        <w:trPr>
          <w:cantSplit/>
          <w:tblHeader/>
        </w:trPr>
        <w:tc>
          <w:tcPr>
            <w:tcW w:w="5130" w:type="dxa"/>
          </w:tcPr>
          <w:p w14:paraId="704BE050" w14:textId="0F5973C0" w:rsidR="00F66B12" w:rsidRPr="001246E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6D431A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 w:rsidRPr="006D431A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สาม</w:t>
            </w:r>
            <w:r w:rsidRPr="006D431A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Pr="004A7D2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val="en-US" w:bidi="th-TH"/>
              </w:rPr>
              <w:t>31</w:t>
            </w: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 </w:t>
            </w:r>
            <w:r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มีนาคม</w:t>
            </w:r>
          </w:p>
        </w:tc>
        <w:tc>
          <w:tcPr>
            <w:tcW w:w="1080" w:type="dxa"/>
            <w:shd w:val="clear" w:color="auto" w:fill="auto"/>
          </w:tcPr>
          <w:p w14:paraId="29E95540" w14:textId="7E08C058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180" w:type="dxa"/>
          </w:tcPr>
          <w:p w14:paraId="77783936" w14:textId="77777777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5A37B8F6" w14:textId="7E059FCE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26BFA862" w14:textId="77777777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1AB8A79" w14:textId="0EA93A09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180" w:type="dxa"/>
          </w:tcPr>
          <w:p w14:paraId="4CEC19C0" w14:textId="77777777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18A4B3C4" w14:textId="3BE20C66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019137F4" w14:textId="77777777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3B1C45A3" w14:textId="0556038C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180" w:type="dxa"/>
          </w:tcPr>
          <w:p w14:paraId="46A84852" w14:textId="77777777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40EB4961" w14:textId="640EA43B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1D6AF50B" w14:textId="77777777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2B476291" w14:textId="77777777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6C9D17A9" w14:textId="31EBAF76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180" w:type="dxa"/>
          </w:tcPr>
          <w:p w14:paraId="61A19711" w14:textId="77777777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0F2D5DF1" w14:textId="408F21D9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3</w:t>
            </w:r>
          </w:p>
        </w:tc>
      </w:tr>
      <w:tr w:rsidR="00F66B12" w:rsidRPr="006D431A" w14:paraId="3A73BB65" w14:textId="77777777" w:rsidTr="00760A30">
        <w:trPr>
          <w:cantSplit/>
          <w:trHeight w:val="299"/>
          <w:tblHeader/>
        </w:trPr>
        <w:tc>
          <w:tcPr>
            <w:tcW w:w="5130" w:type="dxa"/>
          </w:tcPr>
          <w:p w14:paraId="058436D0" w14:textId="77777777" w:rsidR="00F66B12" w:rsidRPr="006D431A" w:rsidRDefault="00F66B12" w:rsidP="00F66B12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50" w:type="dxa"/>
            <w:gridSpan w:val="16"/>
          </w:tcPr>
          <w:p w14:paraId="3C378EF2" w14:textId="77777777" w:rsidR="00F66B12" w:rsidRPr="006D431A" w:rsidRDefault="00F66B12" w:rsidP="0035645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6D431A">
              <w:rPr>
                <w:rFonts w:ascii="Angsana New" w:hAnsi="Angsana New" w:cs="Angsana New"/>
                <w:i/>
                <w:iCs/>
                <w:sz w:val="30"/>
                <w:szCs w:val="30"/>
              </w:rPr>
              <w:t>(</w:t>
            </w:r>
            <w:r w:rsidRPr="006D431A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6D431A">
              <w:rPr>
                <w:rFonts w:ascii="Angsana New" w:hAnsi="Angsana New" w:cs="Angsana New"/>
                <w:i/>
                <w:iCs/>
                <w:sz w:val="30"/>
                <w:szCs w:val="30"/>
              </w:rPr>
              <w:t>)</w:t>
            </w:r>
          </w:p>
        </w:tc>
      </w:tr>
      <w:tr w:rsidR="00F66B12" w:rsidRPr="006D431A" w14:paraId="63597B0D" w14:textId="77777777" w:rsidTr="00DC0CB7">
        <w:trPr>
          <w:cantSplit/>
          <w:trHeight w:val="299"/>
        </w:trPr>
        <w:tc>
          <w:tcPr>
            <w:tcW w:w="5130" w:type="dxa"/>
          </w:tcPr>
          <w:p w14:paraId="04E8F799" w14:textId="77777777" w:rsidR="00F66B12" w:rsidRPr="00760A30" w:rsidRDefault="00F66B12" w:rsidP="00F66B12">
            <w:pPr>
              <w:tabs>
                <w:tab w:val="left" w:pos="720"/>
              </w:tabs>
              <w:rPr>
                <w:rFonts w:asciiTheme="majorBidi" w:eastAsia="Times New Roman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760A3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ข้อมูลตามส่วนงานดำเนินงาน</w:t>
            </w:r>
          </w:p>
        </w:tc>
        <w:tc>
          <w:tcPr>
            <w:tcW w:w="9450" w:type="dxa"/>
            <w:gridSpan w:val="16"/>
          </w:tcPr>
          <w:p w14:paraId="786F5D41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4421"/>
              </w:tabs>
              <w:spacing w:line="240" w:lineRule="atLeast"/>
              <w:ind w:right="1991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</w:tr>
      <w:tr w:rsidR="00F66B12" w:rsidRPr="006D431A" w14:paraId="4C8966FB" w14:textId="77777777" w:rsidTr="00DC0CB7">
        <w:trPr>
          <w:cantSplit/>
        </w:trPr>
        <w:tc>
          <w:tcPr>
            <w:tcW w:w="5130" w:type="dxa"/>
          </w:tcPr>
          <w:p w14:paraId="7AD2860C" w14:textId="77777777" w:rsidR="00F66B12" w:rsidRPr="00760A30" w:rsidRDefault="00F66B12" w:rsidP="00F66B12">
            <w:pPr>
              <w:tabs>
                <w:tab w:val="left" w:pos="72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60A30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รายได้จากลูกค้าภายนอก</w:t>
            </w:r>
          </w:p>
        </w:tc>
        <w:tc>
          <w:tcPr>
            <w:tcW w:w="1080" w:type="dxa"/>
            <w:vAlign w:val="bottom"/>
          </w:tcPr>
          <w:p w14:paraId="796D82E0" w14:textId="79E0276E" w:rsidR="00F66B12" w:rsidRPr="009055E8" w:rsidRDefault="000823D3" w:rsidP="00C55216">
            <w:pPr>
              <w:pStyle w:val="acctfourfigures"/>
              <w:shd w:val="clear" w:color="auto" w:fill="FFFFFF"/>
              <w:tabs>
                <w:tab w:val="clear" w:pos="765"/>
                <w:tab w:val="decimal" w:pos="82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055E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</w:t>
            </w:r>
            <w:r w:rsidR="00560640" w:rsidRPr="009055E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41</w:t>
            </w:r>
            <w:r w:rsidR="009130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0</w:t>
            </w:r>
          </w:p>
        </w:tc>
        <w:tc>
          <w:tcPr>
            <w:tcW w:w="180" w:type="dxa"/>
            <w:vAlign w:val="bottom"/>
          </w:tcPr>
          <w:p w14:paraId="7942C9C7" w14:textId="77777777" w:rsidR="00F66B12" w:rsidRPr="009055E8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243C19F" w14:textId="039009F2" w:rsidR="00F66B12" w:rsidRPr="009055E8" w:rsidRDefault="00F66B12" w:rsidP="00C55216">
            <w:pPr>
              <w:pStyle w:val="acctfourfigures"/>
              <w:shd w:val="clear" w:color="auto" w:fill="FFFFFF"/>
              <w:tabs>
                <w:tab w:val="clear" w:pos="765"/>
                <w:tab w:val="decimal" w:pos="74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055E8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Pr="009055E8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9055E8">
              <w:rPr>
                <w:rFonts w:ascii="Angsana New" w:hAnsi="Angsana New" w:cs="Angsana New"/>
                <w:sz w:val="30"/>
                <w:szCs w:val="30"/>
                <w:lang w:val="en-US"/>
              </w:rPr>
              <w:t>07</w:t>
            </w:r>
            <w:r w:rsidRPr="009055E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180" w:type="dxa"/>
            <w:vAlign w:val="bottom"/>
          </w:tcPr>
          <w:p w14:paraId="4C679AA5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DA49A63" w14:textId="4ED23215" w:rsidR="00F66B12" w:rsidRPr="009055E8" w:rsidRDefault="00560640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055E8">
              <w:rPr>
                <w:rFonts w:ascii="Angsana New" w:hAnsi="Angsana New" w:cs="Angsana New"/>
                <w:sz w:val="30"/>
                <w:szCs w:val="30"/>
              </w:rPr>
              <w:t>83</w:t>
            </w:r>
            <w:r w:rsidR="004C386C" w:rsidRPr="009055E8">
              <w:rPr>
                <w:rFonts w:ascii="Angsana New" w:hAnsi="Angsana New" w:cs="Angsana New"/>
                <w:sz w:val="30"/>
                <w:szCs w:val="30"/>
              </w:rPr>
              <w:t>9</w:t>
            </w:r>
          </w:p>
        </w:tc>
        <w:tc>
          <w:tcPr>
            <w:tcW w:w="180" w:type="dxa"/>
            <w:vAlign w:val="bottom"/>
          </w:tcPr>
          <w:p w14:paraId="6EC397C3" w14:textId="77777777" w:rsidR="00F66B12" w:rsidRPr="009055E8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0A1FED6" w14:textId="7D38C34C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055E8">
              <w:rPr>
                <w:rFonts w:ascii="Angsana New" w:hAnsi="Angsana New" w:cs="Angsana New"/>
                <w:sz w:val="30"/>
                <w:szCs w:val="30"/>
                <w:lang w:val="en-US"/>
              </w:rPr>
              <w:t>564</w:t>
            </w:r>
          </w:p>
        </w:tc>
        <w:tc>
          <w:tcPr>
            <w:tcW w:w="180" w:type="dxa"/>
            <w:vAlign w:val="bottom"/>
          </w:tcPr>
          <w:p w14:paraId="41BA4044" w14:textId="77777777" w:rsidR="00F66B12" w:rsidRPr="009055E8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1405974" w14:textId="716F8809" w:rsidR="00F66B12" w:rsidRPr="009055E8" w:rsidRDefault="00560640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055E8">
              <w:rPr>
                <w:rFonts w:ascii="Angsana New" w:hAnsi="Angsana New" w:cs="Angsana New"/>
                <w:sz w:val="30"/>
                <w:szCs w:val="30"/>
              </w:rPr>
              <w:t>1</w:t>
            </w:r>
          </w:p>
        </w:tc>
        <w:tc>
          <w:tcPr>
            <w:tcW w:w="180" w:type="dxa"/>
            <w:vAlign w:val="bottom"/>
          </w:tcPr>
          <w:p w14:paraId="3CB48E6F" w14:textId="77777777" w:rsidR="00F66B12" w:rsidRPr="009055E8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5C90340" w14:textId="41718621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055E8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180" w:type="dxa"/>
            <w:vAlign w:val="bottom"/>
          </w:tcPr>
          <w:p w14:paraId="3B8EA0AB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9B681AE" w14:textId="77777777" w:rsidR="00F66B12" w:rsidRPr="009055E8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999EDF1" w14:textId="49D11D8B" w:rsidR="00F66B12" w:rsidRPr="009055E8" w:rsidRDefault="00560640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055E8">
              <w:rPr>
                <w:rFonts w:ascii="Angsana New" w:hAnsi="Angsana New" w:cs="Angsana New"/>
                <w:sz w:val="30"/>
                <w:szCs w:val="30"/>
              </w:rPr>
              <w:t>2,2</w:t>
            </w:r>
            <w:r w:rsidR="004C386C" w:rsidRPr="009055E8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="00913003">
              <w:rPr>
                <w:rFonts w:ascii="Angsana New" w:hAnsi="Angsana New" w:cs="Angsana New"/>
                <w:sz w:val="30"/>
                <w:szCs w:val="30"/>
              </w:rPr>
              <w:t>0</w:t>
            </w:r>
          </w:p>
        </w:tc>
        <w:tc>
          <w:tcPr>
            <w:tcW w:w="180" w:type="dxa"/>
            <w:vAlign w:val="bottom"/>
          </w:tcPr>
          <w:p w14:paraId="414A0873" w14:textId="77777777" w:rsidR="00F66B12" w:rsidRPr="009055E8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032EBB5" w14:textId="4C6A4903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055E8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Pr="009055E8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9055E8">
              <w:rPr>
                <w:rFonts w:ascii="Angsana New" w:hAnsi="Angsana New" w:cs="Angsana New"/>
                <w:sz w:val="30"/>
                <w:szCs w:val="30"/>
                <w:lang w:val="en-US"/>
              </w:rPr>
              <w:t>639</w:t>
            </w:r>
          </w:p>
        </w:tc>
      </w:tr>
      <w:tr w:rsidR="00F66B12" w:rsidRPr="006D431A" w14:paraId="6B22F4F9" w14:textId="77777777" w:rsidTr="00760A30">
        <w:trPr>
          <w:cantSplit/>
        </w:trPr>
        <w:tc>
          <w:tcPr>
            <w:tcW w:w="5130" w:type="dxa"/>
          </w:tcPr>
          <w:p w14:paraId="4E40780F" w14:textId="77777777" w:rsidR="00F66B12" w:rsidRPr="00760A30" w:rsidRDefault="00F66B12" w:rsidP="00F66B12">
            <w:pPr>
              <w:tabs>
                <w:tab w:val="left" w:pos="72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760A30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รายได้ระหว่างส่วนงาน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1A4ABF3A" w14:textId="1F87432A" w:rsidR="00F66B12" w:rsidRPr="009055E8" w:rsidRDefault="000823D3" w:rsidP="00C55216">
            <w:pPr>
              <w:pStyle w:val="acctfourfigures"/>
              <w:shd w:val="clear" w:color="auto" w:fill="FFFFFF"/>
              <w:tabs>
                <w:tab w:val="clear" w:pos="765"/>
                <w:tab w:val="decimal" w:pos="82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055E8">
              <w:rPr>
                <w:rFonts w:ascii="Angsana New" w:hAnsi="Angsana New" w:cs="Angsana New"/>
                <w:sz w:val="30"/>
                <w:szCs w:val="30"/>
              </w:rPr>
              <w:t>4</w:t>
            </w:r>
            <w:r w:rsidR="00F42CFF" w:rsidRPr="009055E8">
              <w:rPr>
                <w:rFonts w:ascii="Angsana New" w:hAnsi="Angsana New" w:cs="Angsana New"/>
                <w:sz w:val="30"/>
                <w:szCs w:val="30"/>
              </w:rPr>
              <w:t>80</w:t>
            </w:r>
          </w:p>
        </w:tc>
        <w:tc>
          <w:tcPr>
            <w:tcW w:w="180" w:type="dxa"/>
            <w:vAlign w:val="bottom"/>
          </w:tcPr>
          <w:p w14:paraId="4096DD80" w14:textId="77777777" w:rsidR="00F66B12" w:rsidRPr="009055E8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6BC51A3" w14:textId="18C4AB97" w:rsidR="00F66B12" w:rsidRPr="009055E8" w:rsidRDefault="00F66B12" w:rsidP="00C55216">
            <w:pPr>
              <w:pStyle w:val="acctfourfigures"/>
              <w:shd w:val="clear" w:color="auto" w:fill="FFFFFF"/>
              <w:tabs>
                <w:tab w:val="clear" w:pos="765"/>
                <w:tab w:val="decimal" w:pos="74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055E8">
              <w:rPr>
                <w:rFonts w:ascii="Angsana New" w:hAnsi="Angsana New" w:cs="Angsana New"/>
                <w:sz w:val="30"/>
                <w:szCs w:val="30"/>
                <w:lang w:val="en-US"/>
              </w:rPr>
              <w:t>281</w:t>
            </w:r>
          </w:p>
        </w:tc>
        <w:tc>
          <w:tcPr>
            <w:tcW w:w="180" w:type="dxa"/>
            <w:vAlign w:val="bottom"/>
          </w:tcPr>
          <w:p w14:paraId="3194C7C3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3C04CE5" w14:textId="18C804F3" w:rsidR="00F66B12" w:rsidRPr="009055E8" w:rsidRDefault="00560640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055E8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7352CAD9" w14:textId="77777777" w:rsidR="00F66B12" w:rsidRPr="009055E8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A3CE8FB" w14:textId="48590E46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055E8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1DC2D2A8" w14:textId="77777777" w:rsidR="00F66B12" w:rsidRPr="009055E8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61838F8" w14:textId="6F8AFBE1" w:rsidR="00F66B12" w:rsidRPr="009055E8" w:rsidRDefault="00560640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055E8">
              <w:rPr>
                <w:rFonts w:ascii="Angsana New" w:hAnsi="Angsana New" w:cs="Angsana New"/>
                <w:sz w:val="30"/>
                <w:szCs w:val="30"/>
              </w:rPr>
              <w:t>5</w:t>
            </w:r>
          </w:p>
        </w:tc>
        <w:tc>
          <w:tcPr>
            <w:tcW w:w="180" w:type="dxa"/>
            <w:vAlign w:val="bottom"/>
          </w:tcPr>
          <w:p w14:paraId="7A4E55EF" w14:textId="77777777" w:rsidR="00F66B12" w:rsidRPr="009055E8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A43BBD8" w14:textId="4131878D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055E8"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80" w:type="dxa"/>
            <w:vAlign w:val="bottom"/>
          </w:tcPr>
          <w:p w14:paraId="038A176D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3B16EC9" w14:textId="77777777" w:rsidR="00F66B12" w:rsidRPr="009055E8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8F40C15" w14:textId="5E98D184" w:rsidR="00F66B12" w:rsidRPr="009055E8" w:rsidRDefault="00560640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055E8">
              <w:rPr>
                <w:rFonts w:ascii="Angsana New" w:hAnsi="Angsana New" w:cs="Angsana New"/>
                <w:sz w:val="30"/>
                <w:szCs w:val="30"/>
              </w:rPr>
              <w:t>48</w:t>
            </w:r>
            <w:r w:rsidR="00F42CFF" w:rsidRPr="009055E8">
              <w:rPr>
                <w:rFonts w:ascii="Angsana New" w:hAnsi="Angsana New" w:cs="Angsana New"/>
                <w:sz w:val="30"/>
                <w:szCs w:val="30"/>
              </w:rPr>
              <w:t>5</w:t>
            </w:r>
          </w:p>
        </w:tc>
        <w:tc>
          <w:tcPr>
            <w:tcW w:w="180" w:type="dxa"/>
            <w:vAlign w:val="bottom"/>
          </w:tcPr>
          <w:p w14:paraId="35804D28" w14:textId="77777777" w:rsidR="00F66B12" w:rsidRPr="009055E8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61CD4F8" w14:textId="584ED5FE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055E8">
              <w:rPr>
                <w:rFonts w:ascii="Angsana New" w:hAnsi="Angsana New" w:cs="Angsana New"/>
                <w:sz w:val="30"/>
                <w:szCs w:val="30"/>
                <w:lang w:val="en-US"/>
              </w:rPr>
              <w:t>284</w:t>
            </w:r>
          </w:p>
        </w:tc>
      </w:tr>
      <w:tr w:rsidR="00F66B12" w:rsidRPr="006D431A" w14:paraId="47AE04F1" w14:textId="77777777" w:rsidTr="00760A30">
        <w:trPr>
          <w:cantSplit/>
        </w:trPr>
        <w:tc>
          <w:tcPr>
            <w:tcW w:w="5130" w:type="dxa"/>
          </w:tcPr>
          <w:p w14:paraId="371CEE37" w14:textId="77777777" w:rsidR="00F66B12" w:rsidRPr="00760A30" w:rsidRDefault="00F66B12" w:rsidP="00F66B12">
            <w:pPr>
              <w:tabs>
                <w:tab w:val="left" w:pos="72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60A3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EB9443" w14:textId="1C8D617D" w:rsidR="00F66B12" w:rsidRPr="009055E8" w:rsidRDefault="000823D3" w:rsidP="00C55216">
            <w:pPr>
              <w:pStyle w:val="acctfourfigures"/>
              <w:shd w:val="clear" w:color="auto" w:fill="FFFFFF"/>
              <w:tabs>
                <w:tab w:val="clear" w:pos="765"/>
                <w:tab w:val="decimal" w:pos="82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055E8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</w:t>
            </w:r>
            <w:r w:rsidR="004C386C" w:rsidRPr="009055E8">
              <w:rPr>
                <w:rFonts w:ascii="Angsana New" w:hAnsi="Angsana New" w:cs="Angsana New"/>
                <w:b/>
                <w:bCs/>
                <w:sz w:val="30"/>
                <w:szCs w:val="30"/>
              </w:rPr>
              <w:t>8</w:t>
            </w:r>
            <w:r w:rsidR="005F51EC" w:rsidRPr="009055E8">
              <w:rPr>
                <w:rFonts w:ascii="Angsana New" w:hAnsi="Angsana New" w:cs="Angsana New"/>
                <w:b/>
                <w:bCs/>
                <w:sz w:val="30"/>
                <w:szCs w:val="30"/>
              </w:rPr>
              <w:t>9</w:t>
            </w:r>
            <w:r w:rsidR="00913003">
              <w:rPr>
                <w:rFonts w:ascii="Angsana New" w:hAnsi="Angsana New" w:cs="Angsana New"/>
                <w:b/>
                <w:bCs/>
                <w:sz w:val="30"/>
                <w:szCs w:val="30"/>
              </w:rPr>
              <w:t>0</w:t>
            </w:r>
          </w:p>
        </w:tc>
        <w:tc>
          <w:tcPr>
            <w:tcW w:w="180" w:type="dxa"/>
            <w:vAlign w:val="bottom"/>
          </w:tcPr>
          <w:p w14:paraId="47A3B7D7" w14:textId="77777777" w:rsidR="00F66B12" w:rsidRPr="009055E8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D0835A" w14:textId="727FEDF9" w:rsidR="00F66B12" w:rsidRPr="009055E8" w:rsidRDefault="00F66B12" w:rsidP="00C55216">
            <w:pPr>
              <w:pStyle w:val="acctfourfigures"/>
              <w:shd w:val="clear" w:color="auto" w:fill="FFFFFF"/>
              <w:tabs>
                <w:tab w:val="clear" w:pos="765"/>
                <w:tab w:val="decimal" w:pos="740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055E8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</w:t>
            </w:r>
            <w:r w:rsidRPr="009055E8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9055E8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355</w:t>
            </w:r>
          </w:p>
        </w:tc>
        <w:tc>
          <w:tcPr>
            <w:tcW w:w="180" w:type="dxa"/>
            <w:vAlign w:val="bottom"/>
          </w:tcPr>
          <w:p w14:paraId="504C0224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FAEF08" w14:textId="2B74AB5F" w:rsidR="00F66B12" w:rsidRPr="009055E8" w:rsidRDefault="00560640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055E8">
              <w:rPr>
                <w:rFonts w:ascii="Angsana New" w:hAnsi="Angsana New" w:cs="Angsana New"/>
                <w:b/>
                <w:bCs/>
                <w:sz w:val="30"/>
                <w:szCs w:val="30"/>
              </w:rPr>
              <w:t>83</w:t>
            </w:r>
            <w:r w:rsidR="004C386C" w:rsidRPr="009055E8">
              <w:rPr>
                <w:rFonts w:ascii="Angsana New" w:hAnsi="Angsana New" w:cs="Angsana New"/>
                <w:b/>
                <w:bCs/>
                <w:sz w:val="30"/>
                <w:szCs w:val="30"/>
              </w:rPr>
              <w:t>9</w:t>
            </w:r>
          </w:p>
        </w:tc>
        <w:tc>
          <w:tcPr>
            <w:tcW w:w="180" w:type="dxa"/>
            <w:vAlign w:val="bottom"/>
          </w:tcPr>
          <w:p w14:paraId="4BB0B21D" w14:textId="77777777" w:rsidR="00F66B12" w:rsidRPr="009055E8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ADE2D1" w14:textId="6A86CD2C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055E8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564</w:t>
            </w:r>
          </w:p>
        </w:tc>
        <w:tc>
          <w:tcPr>
            <w:tcW w:w="180" w:type="dxa"/>
            <w:vAlign w:val="bottom"/>
          </w:tcPr>
          <w:p w14:paraId="2DE3556D" w14:textId="77777777" w:rsidR="00F66B12" w:rsidRPr="009055E8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5106DA" w14:textId="5EC2BAF4" w:rsidR="00F66B12" w:rsidRPr="009055E8" w:rsidRDefault="00560640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055E8">
              <w:rPr>
                <w:rFonts w:ascii="Angsana New" w:hAnsi="Angsana New" w:cs="Angsana New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180" w:type="dxa"/>
            <w:vAlign w:val="bottom"/>
          </w:tcPr>
          <w:p w14:paraId="10807AEB" w14:textId="77777777" w:rsidR="00F66B12" w:rsidRPr="009055E8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BF832CF" w14:textId="78A2433A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055E8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180" w:type="dxa"/>
            <w:vAlign w:val="bottom"/>
          </w:tcPr>
          <w:p w14:paraId="6BC1F3D5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AB41AE8" w14:textId="77777777" w:rsidR="00F66B12" w:rsidRPr="009055E8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A78F8BE" w14:textId="7009B2ED" w:rsidR="00F66B12" w:rsidRPr="009055E8" w:rsidRDefault="00560640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055E8">
              <w:rPr>
                <w:rFonts w:ascii="Angsana New" w:hAnsi="Angsana New" w:cs="Angsana New"/>
                <w:b/>
                <w:bCs/>
                <w:sz w:val="30"/>
                <w:szCs w:val="30"/>
              </w:rPr>
              <w:t>2,7</w:t>
            </w:r>
            <w:r w:rsidR="00913003">
              <w:rPr>
                <w:rFonts w:ascii="Angsana New" w:hAnsi="Angsana New" w:cs="Angsana New"/>
                <w:b/>
                <w:bCs/>
                <w:sz w:val="30"/>
                <w:szCs w:val="30"/>
              </w:rPr>
              <w:t>35</w:t>
            </w:r>
          </w:p>
        </w:tc>
        <w:tc>
          <w:tcPr>
            <w:tcW w:w="180" w:type="dxa"/>
            <w:vAlign w:val="bottom"/>
          </w:tcPr>
          <w:p w14:paraId="4DEB6F48" w14:textId="77777777" w:rsidR="00F66B12" w:rsidRPr="009055E8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190A53" w14:textId="7FF6A341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055E8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</w:t>
            </w:r>
            <w:r w:rsidRPr="009055E8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9055E8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923</w:t>
            </w:r>
          </w:p>
        </w:tc>
      </w:tr>
      <w:tr w:rsidR="00F66B12" w:rsidRPr="006D431A" w14:paraId="748B088C" w14:textId="77777777" w:rsidTr="00760A30">
        <w:trPr>
          <w:cantSplit/>
        </w:trPr>
        <w:tc>
          <w:tcPr>
            <w:tcW w:w="5130" w:type="dxa"/>
          </w:tcPr>
          <w:p w14:paraId="7A0075E0" w14:textId="77777777" w:rsidR="00F66B12" w:rsidRPr="006D431A" w:rsidRDefault="00F66B12" w:rsidP="00F66B12">
            <w:pPr>
              <w:ind w:right="-13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7EB71AE4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18F9B3B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0D4310C3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0E6B2A6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0D6071C9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7F9D993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571CC706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60C1D3B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19CA1111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7FD683A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4F947BF8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E64BF86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A1436C5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0485FB29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3011456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7B75E2CF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F66B12" w:rsidRPr="006D431A" w14:paraId="5A3B2BEF" w14:textId="77777777" w:rsidTr="00DC0CB7">
        <w:trPr>
          <w:cantSplit/>
        </w:trPr>
        <w:tc>
          <w:tcPr>
            <w:tcW w:w="5130" w:type="dxa"/>
          </w:tcPr>
          <w:p w14:paraId="14D3CBB0" w14:textId="77777777" w:rsidR="00F66B12" w:rsidRPr="006D431A" w:rsidRDefault="00F66B12" w:rsidP="00F66B12">
            <w:pPr>
              <w:ind w:right="-13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1C39D6E9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1F6766B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729D58B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AF1F3E9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F27173F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9B3B16A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DAA0E25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FED64BA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13E11C1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53BFF51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9BE96FA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FB2B269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5734BD3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330A3DD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C0B1055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F7E4572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F66B12" w:rsidRPr="006D431A" w14:paraId="535E2D94" w14:textId="77777777" w:rsidTr="00DC0CB7">
        <w:trPr>
          <w:cantSplit/>
        </w:trPr>
        <w:tc>
          <w:tcPr>
            <w:tcW w:w="5130" w:type="dxa"/>
          </w:tcPr>
          <w:p w14:paraId="2B11640A" w14:textId="77777777" w:rsidR="00F66B12" w:rsidRPr="006D431A" w:rsidRDefault="00F66B12" w:rsidP="00F66B12">
            <w:pPr>
              <w:ind w:right="-13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5537A2E8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2717EDD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71CC34B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57CFA5F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69DFE75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6379037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CA47348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BE7812C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B53641B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9342199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FF9B07D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8F4974F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A5D7AC1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F3B1BC5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9A556B8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6FC97F3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F66B12" w:rsidRPr="006D431A" w14:paraId="7F33D93A" w14:textId="77777777" w:rsidTr="00DC0CB7">
        <w:trPr>
          <w:cantSplit/>
        </w:trPr>
        <w:tc>
          <w:tcPr>
            <w:tcW w:w="5130" w:type="dxa"/>
          </w:tcPr>
          <w:p w14:paraId="02A73B74" w14:textId="77777777" w:rsidR="00F66B12" w:rsidRPr="006D431A" w:rsidRDefault="00F66B12" w:rsidP="00F66B12">
            <w:pPr>
              <w:ind w:right="-13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D431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การจำแนกรายได้</w:t>
            </w:r>
          </w:p>
        </w:tc>
        <w:tc>
          <w:tcPr>
            <w:tcW w:w="1080" w:type="dxa"/>
            <w:vAlign w:val="bottom"/>
          </w:tcPr>
          <w:p w14:paraId="64A08EE1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E96415A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55614F3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26EA6D7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A03438C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A43299A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D9FC753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5AE6E7A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FD1286B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6087281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D1D8C57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19DB866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AB8163D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33A25AA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8C395D7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25843F5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F66B12" w:rsidRPr="006D431A" w14:paraId="23AD7869" w14:textId="77777777" w:rsidTr="00DC0CB7">
        <w:trPr>
          <w:cantSplit/>
        </w:trPr>
        <w:tc>
          <w:tcPr>
            <w:tcW w:w="5130" w:type="dxa"/>
          </w:tcPr>
          <w:p w14:paraId="0321945D" w14:textId="77777777" w:rsidR="00F66B12" w:rsidRPr="006D431A" w:rsidRDefault="00F66B12" w:rsidP="00F66B12">
            <w:pPr>
              <w:ind w:right="-13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D431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ส่วนงานภูมิศาสตร์หลัก</w:t>
            </w:r>
          </w:p>
        </w:tc>
        <w:tc>
          <w:tcPr>
            <w:tcW w:w="1080" w:type="dxa"/>
            <w:vAlign w:val="bottom"/>
          </w:tcPr>
          <w:p w14:paraId="3A4564DD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33B4B28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4BEF1FB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C5609B8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BBFA205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1B79346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A99CF20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9ABF1A4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461F373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CC55892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9E3B20E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F3294D6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2848FBC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28B0FC3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BE89E69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611CB34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F66B12" w:rsidRPr="006D431A" w14:paraId="01C967C4" w14:textId="77777777" w:rsidTr="00DC0CB7">
        <w:trPr>
          <w:cantSplit/>
        </w:trPr>
        <w:tc>
          <w:tcPr>
            <w:tcW w:w="5130" w:type="dxa"/>
          </w:tcPr>
          <w:p w14:paraId="50F12AFC" w14:textId="77777777" w:rsidR="00F66B12" w:rsidRPr="006D431A" w:rsidRDefault="00F66B12" w:rsidP="00F66B12">
            <w:pPr>
              <w:ind w:left="72" w:right="-115" w:hanging="72"/>
              <w:rPr>
                <w:rFonts w:ascii="Angsana New" w:hAnsi="Angsana New"/>
                <w:sz w:val="30"/>
                <w:szCs w:val="30"/>
                <w:lang w:eastAsia="en-GB" w:bidi="ar-SA"/>
              </w:rPr>
            </w:pPr>
            <w:r w:rsidRPr="006D431A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ไทย</w:t>
            </w:r>
          </w:p>
        </w:tc>
        <w:tc>
          <w:tcPr>
            <w:tcW w:w="1080" w:type="dxa"/>
            <w:vAlign w:val="bottom"/>
          </w:tcPr>
          <w:p w14:paraId="4F0AF364" w14:textId="32B2F8B2" w:rsidR="00F66B12" w:rsidRPr="006D431A" w:rsidRDefault="004C386C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7</w:t>
            </w:r>
            <w:r w:rsidR="00913003">
              <w:rPr>
                <w:rFonts w:ascii="Angsana New" w:hAnsi="Angsana New" w:cs="Angsana New"/>
                <w:sz w:val="30"/>
                <w:szCs w:val="30"/>
                <w:lang w:val="en-US"/>
              </w:rPr>
              <w:t>43</w:t>
            </w:r>
          </w:p>
        </w:tc>
        <w:tc>
          <w:tcPr>
            <w:tcW w:w="180" w:type="dxa"/>
            <w:vAlign w:val="bottom"/>
          </w:tcPr>
          <w:p w14:paraId="7228281B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0997796A" w14:textId="068021B2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691</w:t>
            </w:r>
          </w:p>
        </w:tc>
        <w:tc>
          <w:tcPr>
            <w:tcW w:w="180" w:type="dxa"/>
            <w:vAlign w:val="bottom"/>
          </w:tcPr>
          <w:p w14:paraId="131996AD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7B6230B" w14:textId="1BF7D370" w:rsidR="00F66B12" w:rsidRPr="006D431A" w:rsidRDefault="00DA484C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111</w:t>
            </w:r>
          </w:p>
        </w:tc>
        <w:tc>
          <w:tcPr>
            <w:tcW w:w="180" w:type="dxa"/>
            <w:vAlign w:val="bottom"/>
          </w:tcPr>
          <w:p w14:paraId="016B3FAE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A76B228" w14:textId="63DD59E3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20</w:t>
            </w:r>
          </w:p>
        </w:tc>
        <w:tc>
          <w:tcPr>
            <w:tcW w:w="180" w:type="dxa"/>
            <w:vAlign w:val="bottom"/>
          </w:tcPr>
          <w:p w14:paraId="069D6800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FAB8135" w14:textId="37BC518A" w:rsidR="00F66B12" w:rsidRPr="006D431A" w:rsidRDefault="004C386C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180" w:type="dxa"/>
            <w:vAlign w:val="bottom"/>
          </w:tcPr>
          <w:p w14:paraId="5188AF19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3B23657" w14:textId="06BE4AD6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180" w:type="dxa"/>
            <w:vAlign w:val="bottom"/>
          </w:tcPr>
          <w:p w14:paraId="66DB5C6E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875C3FA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8EC0365" w14:textId="1C7DAA9E" w:rsidR="00F66B12" w:rsidRPr="006D431A" w:rsidRDefault="00DA484C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8</w:t>
            </w:r>
            <w:r w:rsidR="00913003">
              <w:rPr>
                <w:rFonts w:ascii="Angsana New" w:hAnsi="Angsana New" w:cs="Angsana New"/>
                <w:sz w:val="30"/>
                <w:szCs w:val="30"/>
                <w:lang w:val="en-US"/>
              </w:rPr>
              <w:t>55</w:t>
            </w:r>
          </w:p>
        </w:tc>
        <w:tc>
          <w:tcPr>
            <w:tcW w:w="180" w:type="dxa"/>
            <w:vAlign w:val="bottom"/>
          </w:tcPr>
          <w:p w14:paraId="014B0EAA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77E427C" w14:textId="25DB4466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712</w:t>
            </w:r>
          </w:p>
        </w:tc>
      </w:tr>
      <w:tr w:rsidR="00F66B12" w:rsidRPr="006D431A" w14:paraId="6C605F06" w14:textId="77777777" w:rsidTr="00DC0CB7">
        <w:trPr>
          <w:cantSplit/>
        </w:trPr>
        <w:tc>
          <w:tcPr>
            <w:tcW w:w="5130" w:type="dxa"/>
          </w:tcPr>
          <w:p w14:paraId="269E8B8B" w14:textId="77777777" w:rsidR="00F66B12" w:rsidRPr="006D431A" w:rsidRDefault="00F66B12" w:rsidP="00F66B12">
            <w:pPr>
              <w:ind w:left="72" w:right="465" w:hanging="72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6D431A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สาธารณรัฐประชาชนจีน</w:t>
            </w:r>
          </w:p>
        </w:tc>
        <w:tc>
          <w:tcPr>
            <w:tcW w:w="1080" w:type="dxa"/>
            <w:vAlign w:val="bottom"/>
          </w:tcPr>
          <w:p w14:paraId="2B5C15F6" w14:textId="131D3E73" w:rsidR="00F66B12" w:rsidRPr="006D431A" w:rsidRDefault="004C386C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218</w:t>
            </w:r>
          </w:p>
        </w:tc>
        <w:tc>
          <w:tcPr>
            <w:tcW w:w="180" w:type="dxa"/>
            <w:vAlign w:val="bottom"/>
          </w:tcPr>
          <w:p w14:paraId="06C34D45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0D780DD0" w14:textId="245D2B52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86</w:t>
            </w:r>
          </w:p>
        </w:tc>
        <w:tc>
          <w:tcPr>
            <w:tcW w:w="180" w:type="dxa"/>
            <w:vAlign w:val="bottom"/>
          </w:tcPr>
          <w:p w14:paraId="51B68B73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3109F08" w14:textId="302E2ACC" w:rsidR="00F66B12" w:rsidRPr="006D431A" w:rsidRDefault="00DA484C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593</w:t>
            </w:r>
          </w:p>
        </w:tc>
        <w:tc>
          <w:tcPr>
            <w:tcW w:w="180" w:type="dxa"/>
            <w:vAlign w:val="bottom"/>
          </w:tcPr>
          <w:p w14:paraId="0FB1D119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3AF61BB" w14:textId="2F0B158A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363</w:t>
            </w:r>
          </w:p>
        </w:tc>
        <w:tc>
          <w:tcPr>
            <w:tcW w:w="180" w:type="dxa"/>
            <w:vAlign w:val="bottom"/>
          </w:tcPr>
          <w:p w14:paraId="6A451EDE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8BE25FA" w14:textId="4E90FAD1" w:rsidR="00F66B12" w:rsidRPr="006D431A" w:rsidRDefault="004C386C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31C3E746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38C4138" w14:textId="1EF411C2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76AEE48C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E82BB95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8630C2F" w14:textId="7FBF8F7D" w:rsidR="00F66B12" w:rsidRPr="006D431A" w:rsidRDefault="00DA484C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811</w:t>
            </w:r>
          </w:p>
        </w:tc>
        <w:tc>
          <w:tcPr>
            <w:tcW w:w="180" w:type="dxa"/>
            <w:vAlign w:val="bottom"/>
          </w:tcPr>
          <w:p w14:paraId="3AD744BC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F74BC15" w14:textId="74F5C1B6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449</w:t>
            </w:r>
          </w:p>
        </w:tc>
      </w:tr>
      <w:tr w:rsidR="00DA484C" w:rsidRPr="006D431A" w14:paraId="44B96D43" w14:textId="77777777" w:rsidTr="00DC0CB7">
        <w:trPr>
          <w:cantSplit/>
        </w:trPr>
        <w:tc>
          <w:tcPr>
            <w:tcW w:w="5130" w:type="dxa"/>
          </w:tcPr>
          <w:p w14:paraId="2909023D" w14:textId="68391B77" w:rsidR="00DA484C" w:rsidRPr="006D431A" w:rsidRDefault="00DA484C" w:rsidP="00F66B12">
            <w:pPr>
              <w:ind w:left="72" w:right="465" w:hanging="72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DA484C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มาเลเซีย</w:t>
            </w:r>
          </w:p>
        </w:tc>
        <w:tc>
          <w:tcPr>
            <w:tcW w:w="1080" w:type="dxa"/>
            <w:vAlign w:val="bottom"/>
          </w:tcPr>
          <w:p w14:paraId="59A7ABF0" w14:textId="2CA4A485" w:rsidR="00DA484C" w:rsidRDefault="00DA484C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196</w:t>
            </w:r>
          </w:p>
        </w:tc>
        <w:tc>
          <w:tcPr>
            <w:tcW w:w="180" w:type="dxa"/>
            <w:vAlign w:val="bottom"/>
          </w:tcPr>
          <w:p w14:paraId="107BECE2" w14:textId="77777777" w:rsidR="00DA484C" w:rsidRPr="006D431A" w:rsidRDefault="00DA484C" w:rsidP="00F66B12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7D3B53A5" w14:textId="08BE35A6" w:rsidR="00DA484C" w:rsidRPr="004A7D22" w:rsidRDefault="00DA484C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110</w:t>
            </w:r>
          </w:p>
        </w:tc>
        <w:tc>
          <w:tcPr>
            <w:tcW w:w="180" w:type="dxa"/>
            <w:vAlign w:val="bottom"/>
          </w:tcPr>
          <w:p w14:paraId="6804CDF6" w14:textId="77777777" w:rsidR="00DA484C" w:rsidRPr="006D431A" w:rsidRDefault="00DA484C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B5E3B4C" w14:textId="736CED96" w:rsidR="00DA484C" w:rsidRPr="006D431A" w:rsidRDefault="00DA484C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80" w:type="dxa"/>
            <w:vAlign w:val="bottom"/>
          </w:tcPr>
          <w:p w14:paraId="09159FCA" w14:textId="77777777" w:rsidR="00DA484C" w:rsidRPr="006D431A" w:rsidRDefault="00DA484C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D9FBF4F" w14:textId="34E38B61" w:rsidR="00DA484C" w:rsidRPr="004A7D22" w:rsidRDefault="00DA484C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147AF2A6" w14:textId="77777777" w:rsidR="00DA484C" w:rsidRPr="006D431A" w:rsidRDefault="00DA484C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BBB7F94" w14:textId="3BD403C5" w:rsidR="00DA484C" w:rsidRDefault="00DA484C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731A3039" w14:textId="77777777" w:rsidR="00DA484C" w:rsidRPr="006D431A" w:rsidRDefault="00DA484C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EB8E448" w14:textId="2527662E" w:rsidR="00DA484C" w:rsidRDefault="00DA484C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261A7573" w14:textId="77777777" w:rsidR="00DA484C" w:rsidRPr="006D431A" w:rsidRDefault="00DA484C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01887B4" w14:textId="77777777" w:rsidR="00DA484C" w:rsidRPr="006D431A" w:rsidRDefault="00DA484C" w:rsidP="00F66B12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81AF6CF" w14:textId="51D049C4" w:rsidR="00DA484C" w:rsidRPr="006D431A" w:rsidRDefault="00DA484C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199</w:t>
            </w:r>
          </w:p>
        </w:tc>
        <w:tc>
          <w:tcPr>
            <w:tcW w:w="180" w:type="dxa"/>
            <w:vAlign w:val="bottom"/>
          </w:tcPr>
          <w:p w14:paraId="2D7B24B0" w14:textId="77777777" w:rsidR="00DA484C" w:rsidRPr="006D431A" w:rsidRDefault="00DA484C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83B4455" w14:textId="777D4308" w:rsidR="00DA484C" w:rsidRPr="004A7D22" w:rsidRDefault="00DA484C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110</w:t>
            </w:r>
          </w:p>
        </w:tc>
      </w:tr>
      <w:tr w:rsidR="00DA484C" w:rsidRPr="006D431A" w14:paraId="6F2634C0" w14:textId="77777777" w:rsidTr="00DC0CB7">
        <w:trPr>
          <w:cantSplit/>
        </w:trPr>
        <w:tc>
          <w:tcPr>
            <w:tcW w:w="5130" w:type="dxa"/>
          </w:tcPr>
          <w:p w14:paraId="191A6771" w14:textId="5FC49C13" w:rsidR="00DA484C" w:rsidRPr="006D431A" w:rsidRDefault="00DA484C" w:rsidP="00F66B12">
            <w:pPr>
              <w:ind w:left="72" w:right="465" w:hanging="72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DA484C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เขตบริหารพิเศษฮ่องกงแห่งสาธารณรัฐประชาชนจีน</w:t>
            </w:r>
          </w:p>
        </w:tc>
        <w:tc>
          <w:tcPr>
            <w:tcW w:w="1080" w:type="dxa"/>
            <w:vAlign w:val="bottom"/>
          </w:tcPr>
          <w:p w14:paraId="24FF0C68" w14:textId="47D3B56C" w:rsidR="00DA484C" w:rsidRDefault="00DA484C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28</w:t>
            </w:r>
          </w:p>
        </w:tc>
        <w:tc>
          <w:tcPr>
            <w:tcW w:w="180" w:type="dxa"/>
            <w:vAlign w:val="bottom"/>
          </w:tcPr>
          <w:p w14:paraId="678BA7A7" w14:textId="77777777" w:rsidR="00DA484C" w:rsidRPr="006D431A" w:rsidRDefault="00DA484C" w:rsidP="00F66B12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73ABA282" w14:textId="64186BED" w:rsidR="00DA484C" w:rsidRPr="004A7D22" w:rsidRDefault="00DA484C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62</w:t>
            </w:r>
          </w:p>
        </w:tc>
        <w:tc>
          <w:tcPr>
            <w:tcW w:w="180" w:type="dxa"/>
            <w:vAlign w:val="bottom"/>
          </w:tcPr>
          <w:p w14:paraId="1A864433" w14:textId="77777777" w:rsidR="00DA484C" w:rsidRPr="006D431A" w:rsidRDefault="00DA484C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BF30C74" w14:textId="5A6BC4E2" w:rsidR="00DA484C" w:rsidRPr="006D431A" w:rsidRDefault="00DA484C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180" w:type="dxa"/>
            <w:vAlign w:val="bottom"/>
          </w:tcPr>
          <w:p w14:paraId="26319343" w14:textId="77777777" w:rsidR="00DA484C" w:rsidRPr="006D431A" w:rsidRDefault="00DA484C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6EB3200" w14:textId="1866D3B2" w:rsidR="00DA484C" w:rsidRPr="004A7D22" w:rsidRDefault="00DA484C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17EA20D7" w14:textId="77777777" w:rsidR="00DA484C" w:rsidRPr="006D431A" w:rsidRDefault="00DA484C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BFA8EBB" w14:textId="4FA16792" w:rsidR="00DA484C" w:rsidRDefault="00DA484C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26425F5F" w14:textId="77777777" w:rsidR="00DA484C" w:rsidRPr="006D431A" w:rsidRDefault="00DA484C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B518545" w14:textId="7387C38E" w:rsidR="00DA484C" w:rsidRDefault="00DA484C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61728606" w14:textId="77777777" w:rsidR="00DA484C" w:rsidRPr="006D431A" w:rsidRDefault="00DA484C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18C8BD8" w14:textId="77777777" w:rsidR="00DA484C" w:rsidRPr="006D431A" w:rsidRDefault="00DA484C" w:rsidP="00F66B12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7DD9405" w14:textId="5FD3E62D" w:rsidR="00DA484C" w:rsidRPr="006D431A" w:rsidRDefault="00DA484C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30</w:t>
            </w:r>
          </w:p>
        </w:tc>
        <w:tc>
          <w:tcPr>
            <w:tcW w:w="180" w:type="dxa"/>
            <w:vAlign w:val="bottom"/>
          </w:tcPr>
          <w:p w14:paraId="5A844049" w14:textId="77777777" w:rsidR="00DA484C" w:rsidRPr="006D431A" w:rsidRDefault="00DA484C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EA305E7" w14:textId="21B093F5" w:rsidR="00DA484C" w:rsidRPr="004A7D22" w:rsidRDefault="00DA484C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62</w:t>
            </w:r>
          </w:p>
        </w:tc>
      </w:tr>
      <w:tr w:rsidR="00DA484C" w:rsidRPr="006D431A" w14:paraId="6744B768" w14:textId="77777777" w:rsidTr="00DC0CB7">
        <w:trPr>
          <w:cantSplit/>
        </w:trPr>
        <w:tc>
          <w:tcPr>
            <w:tcW w:w="5130" w:type="dxa"/>
          </w:tcPr>
          <w:p w14:paraId="1CBD8C3A" w14:textId="2A159AD6" w:rsidR="00DA484C" w:rsidRPr="006D431A" w:rsidRDefault="00DA484C" w:rsidP="00F66B12">
            <w:pPr>
              <w:ind w:left="72" w:right="465" w:hanging="72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DA484C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สาธารณรัฐอิสลามปากีสถาน</w:t>
            </w:r>
          </w:p>
        </w:tc>
        <w:tc>
          <w:tcPr>
            <w:tcW w:w="1080" w:type="dxa"/>
            <w:vAlign w:val="bottom"/>
          </w:tcPr>
          <w:p w14:paraId="2EB94472" w14:textId="501B09FE" w:rsidR="00DA484C" w:rsidRPr="009055E8" w:rsidRDefault="00DA484C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055E8">
              <w:rPr>
                <w:rFonts w:ascii="Angsana New" w:hAnsi="Angsana New" w:cs="Angsana New"/>
                <w:sz w:val="30"/>
                <w:szCs w:val="30"/>
                <w:lang w:val="en-US"/>
              </w:rPr>
              <w:t>31</w:t>
            </w:r>
          </w:p>
        </w:tc>
        <w:tc>
          <w:tcPr>
            <w:tcW w:w="180" w:type="dxa"/>
            <w:vAlign w:val="bottom"/>
          </w:tcPr>
          <w:p w14:paraId="148385CF" w14:textId="77777777" w:rsidR="00DA484C" w:rsidRPr="009055E8" w:rsidRDefault="00DA484C" w:rsidP="00F66B12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14B1191D" w14:textId="1F1CF972" w:rsidR="00DA484C" w:rsidRPr="009055E8" w:rsidRDefault="00DA484C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055E8">
              <w:rPr>
                <w:rFonts w:ascii="Angsana New" w:hAnsi="Angsana New" w:cs="Angsana New"/>
                <w:sz w:val="30"/>
                <w:szCs w:val="30"/>
                <w:lang w:val="en-US"/>
              </w:rPr>
              <w:t>16</w:t>
            </w:r>
          </w:p>
        </w:tc>
        <w:tc>
          <w:tcPr>
            <w:tcW w:w="180" w:type="dxa"/>
            <w:vAlign w:val="bottom"/>
          </w:tcPr>
          <w:p w14:paraId="691D28E0" w14:textId="77777777" w:rsidR="00DA484C" w:rsidRPr="009055E8" w:rsidRDefault="00DA484C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EB6142F" w14:textId="3AE0BAD1" w:rsidR="00DA484C" w:rsidRPr="009055E8" w:rsidRDefault="00DA484C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055E8">
              <w:rPr>
                <w:rFonts w:ascii="Angsana New" w:hAnsi="Angsana New" w:cs="Angsana New"/>
                <w:sz w:val="30"/>
                <w:szCs w:val="30"/>
                <w:lang w:val="en-US"/>
              </w:rPr>
              <w:t>12</w:t>
            </w:r>
          </w:p>
        </w:tc>
        <w:tc>
          <w:tcPr>
            <w:tcW w:w="180" w:type="dxa"/>
            <w:vAlign w:val="bottom"/>
          </w:tcPr>
          <w:p w14:paraId="4A311DC0" w14:textId="77777777" w:rsidR="00DA484C" w:rsidRPr="009055E8" w:rsidRDefault="00DA484C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94F1DF3" w14:textId="4FCE0860" w:rsidR="00DA484C" w:rsidRPr="009055E8" w:rsidRDefault="00DA484C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055E8">
              <w:rPr>
                <w:rFonts w:ascii="Angsana New" w:hAnsi="Angsana New" w:cs="Angsana New"/>
                <w:sz w:val="30"/>
                <w:szCs w:val="30"/>
                <w:lang w:val="en-US"/>
              </w:rPr>
              <w:t>20</w:t>
            </w:r>
          </w:p>
        </w:tc>
        <w:tc>
          <w:tcPr>
            <w:tcW w:w="180" w:type="dxa"/>
            <w:vAlign w:val="bottom"/>
          </w:tcPr>
          <w:p w14:paraId="4B3CCCE4" w14:textId="77777777" w:rsidR="00DA484C" w:rsidRPr="009055E8" w:rsidRDefault="00DA484C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68D29F5" w14:textId="7E0F1F0E" w:rsidR="00DA484C" w:rsidRPr="009055E8" w:rsidRDefault="00DA484C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055E8"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208F81C2" w14:textId="77777777" w:rsidR="00DA484C" w:rsidRPr="009055E8" w:rsidRDefault="00DA484C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C71BCBA" w14:textId="3A661E6A" w:rsidR="00DA484C" w:rsidRPr="009055E8" w:rsidRDefault="00DA484C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055E8"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72620FD2" w14:textId="77777777" w:rsidR="00DA484C" w:rsidRPr="009055E8" w:rsidRDefault="00DA484C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705ECD7" w14:textId="77777777" w:rsidR="00DA484C" w:rsidRPr="009055E8" w:rsidRDefault="00DA484C" w:rsidP="00F66B12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95BD030" w14:textId="5373E7BA" w:rsidR="00DA484C" w:rsidRPr="009055E8" w:rsidRDefault="00DA484C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055E8">
              <w:rPr>
                <w:rFonts w:ascii="Angsana New" w:hAnsi="Angsana New" w:cs="Angsana New"/>
                <w:sz w:val="30"/>
                <w:szCs w:val="30"/>
                <w:lang w:val="en-US"/>
              </w:rPr>
              <w:t>43</w:t>
            </w:r>
          </w:p>
        </w:tc>
        <w:tc>
          <w:tcPr>
            <w:tcW w:w="180" w:type="dxa"/>
            <w:vAlign w:val="bottom"/>
          </w:tcPr>
          <w:p w14:paraId="524ECAB5" w14:textId="77777777" w:rsidR="00DA484C" w:rsidRPr="009055E8" w:rsidRDefault="00DA484C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3C3529A" w14:textId="78C8D532" w:rsidR="00DA484C" w:rsidRPr="009055E8" w:rsidRDefault="00DA484C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055E8">
              <w:rPr>
                <w:rFonts w:ascii="Angsana New" w:hAnsi="Angsana New" w:cs="Angsana New"/>
                <w:sz w:val="30"/>
                <w:szCs w:val="30"/>
                <w:lang w:val="en-US"/>
              </w:rPr>
              <w:t>36</w:t>
            </w:r>
          </w:p>
        </w:tc>
      </w:tr>
      <w:tr w:rsidR="00F66B12" w:rsidRPr="006D431A" w14:paraId="34DC0A41" w14:textId="77777777" w:rsidTr="00DC0CB7">
        <w:trPr>
          <w:cantSplit/>
        </w:trPr>
        <w:tc>
          <w:tcPr>
            <w:tcW w:w="5130" w:type="dxa"/>
          </w:tcPr>
          <w:p w14:paraId="482A4A83" w14:textId="77777777" w:rsidR="00F66B12" w:rsidRPr="006D431A" w:rsidRDefault="00F66B12" w:rsidP="00F66B12">
            <w:pPr>
              <w:ind w:left="72" w:right="-115" w:hanging="72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6D431A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สาธารณรัฐเกาหลี</w:t>
            </w:r>
          </w:p>
        </w:tc>
        <w:tc>
          <w:tcPr>
            <w:tcW w:w="1080" w:type="dxa"/>
            <w:vAlign w:val="bottom"/>
          </w:tcPr>
          <w:p w14:paraId="19795BA2" w14:textId="63F16D16" w:rsidR="00F66B12" w:rsidRPr="009055E8" w:rsidRDefault="004C386C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055E8">
              <w:rPr>
                <w:rFonts w:ascii="Angsana New" w:hAnsi="Angsana New" w:cs="Angsana New"/>
                <w:sz w:val="30"/>
                <w:szCs w:val="30"/>
                <w:lang w:val="en-US"/>
              </w:rPr>
              <w:t>9</w:t>
            </w:r>
          </w:p>
        </w:tc>
        <w:tc>
          <w:tcPr>
            <w:tcW w:w="180" w:type="dxa"/>
            <w:vAlign w:val="bottom"/>
          </w:tcPr>
          <w:p w14:paraId="5FBD19BC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749130DD" w14:textId="13B5AD58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055E8"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80" w:type="dxa"/>
            <w:vAlign w:val="bottom"/>
          </w:tcPr>
          <w:p w14:paraId="010C79E3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6ACA6A5" w14:textId="2A36FF2B" w:rsidR="00F66B12" w:rsidRPr="009055E8" w:rsidRDefault="00DA484C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055E8">
              <w:rPr>
                <w:rFonts w:ascii="Angsana New" w:hAnsi="Angsana New" w:cs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180" w:type="dxa"/>
            <w:vAlign w:val="bottom"/>
          </w:tcPr>
          <w:p w14:paraId="3881F617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CCA8FBE" w14:textId="3537DCD3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055E8">
              <w:rPr>
                <w:rFonts w:ascii="Angsana New" w:hAnsi="Angsana New" w:cs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180" w:type="dxa"/>
            <w:vAlign w:val="bottom"/>
          </w:tcPr>
          <w:p w14:paraId="31F95F7D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6D114CD" w14:textId="2AF2FC0B" w:rsidR="00F66B12" w:rsidRPr="009055E8" w:rsidRDefault="004C386C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055E8"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5E17E6DF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600D027" w14:textId="5B96379E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055E8"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783E4B85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8E427FA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3DE62A2" w14:textId="17DA5E07" w:rsidR="00F66B12" w:rsidRPr="009055E8" w:rsidRDefault="00DA484C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055E8">
              <w:rPr>
                <w:rFonts w:ascii="Angsana New" w:hAnsi="Angsana New" w:cs="Angsana New"/>
                <w:sz w:val="30"/>
                <w:szCs w:val="30"/>
                <w:lang w:val="en-US"/>
              </w:rPr>
              <w:t>14</w:t>
            </w:r>
          </w:p>
        </w:tc>
        <w:tc>
          <w:tcPr>
            <w:tcW w:w="180" w:type="dxa"/>
            <w:vAlign w:val="bottom"/>
          </w:tcPr>
          <w:p w14:paraId="757ABF42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1084217" w14:textId="3262C2A5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055E8">
              <w:rPr>
                <w:rFonts w:ascii="Angsana New" w:hAnsi="Angsana New" w:cs="Angsana New"/>
                <w:sz w:val="30"/>
                <w:szCs w:val="30"/>
                <w:lang w:val="en-US"/>
              </w:rPr>
              <w:t>10</w:t>
            </w:r>
          </w:p>
        </w:tc>
      </w:tr>
      <w:tr w:rsidR="00F66B12" w:rsidRPr="006D431A" w14:paraId="61C05617" w14:textId="77777777" w:rsidTr="00DC0CB7">
        <w:trPr>
          <w:cantSplit/>
        </w:trPr>
        <w:tc>
          <w:tcPr>
            <w:tcW w:w="5130" w:type="dxa"/>
          </w:tcPr>
          <w:p w14:paraId="7882254B" w14:textId="77777777" w:rsidR="00F66B12" w:rsidRPr="006D431A" w:rsidRDefault="00F66B12" w:rsidP="00F66B12">
            <w:pPr>
              <w:ind w:left="72" w:right="-115" w:hanging="72"/>
              <w:rPr>
                <w:rFonts w:ascii="Angsana New" w:hAnsi="Angsana New"/>
                <w:sz w:val="30"/>
                <w:szCs w:val="30"/>
                <w:lang w:eastAsia="en-GB" w:bidi="ar-SA"/>
              </w:rPr>
            </w:pPr>
            <w:r w:rsidRPr="006D431A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ประเทศอื่นๆ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33DDB71B" w14:textId="3D97463E" w:rsidR="00F66B12" w:rsidRPr="009055E8" w:rsidRDefault="00DA484C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055E8">
              <w:rPr>
                <w:rFonts w:ascii="Angsana New" w:hAnsi="Angsana New" w:cs="Angsana New"/>
                <w:sz w:val="30"/>
                <w:szCs w:val="30"/>
                <w:lang w:val="en-US"/>
              </w:rPr>
              <w:t>185</w:t>
            </w:r>
          </w:p>
        </w:tc>
        <w:tc>
          <w:tcPr>
            <w:tcW w:w="180" w:type="dxa"/>
            <w:vAlign w:val="bottom"/>
          </w:tcPr>
          <w:p w14:paraId="5BC644A0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60438258" w14:textId="41C9DAAF" w:rsidR="00F66B12" w:rsidRPr="009055E8" w:rsidRDefault="00DA484C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055E8">
              <w:rPr>
                <w:rFonts w:ascii="Angsana New" w:hAnsi="Angsana New" w:cs="Angsana New"/>
                <w:sz w:val="30"/>
                <w:szCs w:val="30"/>
                <w:lang w:val="en-US"/>
              </w:rPr>
              <w:t>106</w:t>
            </w:r>
          </w:p>
        </w:tc>
        <w:tc>
          <w:tcPr>
            <w:tcW w:w="180" w:type="dxa"/>
            <w:vAlign w:val="bottom"/>
          </w:tcPr>
          <w:p w14:paraId="18EC4A1B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BE3A302" w14:textId="774F0AD2" w:rsidR="00F66B12" w:rsidRPr="009055E8" w:rsidRDefault="00DA484C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055E8">
              <w:rPr>
                <w:rFonts w:ascii="Angsana New" w:hAnsi="Angsana New" w:cs="Angsana New"/>
                <w:sz w:val="30"/>
                <w:szCs w:val="30"/>
                <w:lang w:val="en-US"/>
              </w:rPr>
              <w:t>113</w:t>
            </w:r>
          </w:p>
        </w:tc>
        <w:tc>
          <w:tcPr>
            <w:tcW w:w="180" w:type="dxa"/>
            <w:vAlign w:val="bottom"/>
          </w:tcPr>
          <w:p w14:paraId="26F15C38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46B97AE" w14:textId="11FE0025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055E8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="00DA484C" w:rsidRPr="009055E8">
              <w:rPr>
                <w:rFonts w:ascii="Angsana New" w:hAnsi="Angsana New" w:cs="Angsana New"/>
                <w:sz w:val="30"/>
                <w:szCs w:val="30"/>
                <w:lang w:val="en-US"/>
              </w:rPr>
              <w:t>5</w:t>
            </w:r>
            <w:r w:rsidRPr="009055E8">
              <w:rPr>
                <w:rFonts w:ascii="Angsana New" w:hAnsi="Angsana New" w:cs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180" w:type="dxa"/>
            <w:vAlign w:val="bottom"/>
          </w:tcPr>
          <w:p w14:paraId="7EA69EB0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922B3C8" w14:textId="46BBFCD9" w:rsidR="00F66B12" w:rsidRPr="009055E8" w:rsidRDefault="004C386C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055E8"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2357E496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DE91BAA" w14:textId="408BBACF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055E8"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72D74C67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89B112A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FEE5AEF" w14:textId="388EAFD2" w:rsidR="00F66B12" w:rsidRPr="009055E8" w:rsidRDefault="00DA484C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055E8">
              <w:rPr>
                <w:rFonts w:ascii="Angsana New" w:hAnsi="Angsana New" w:cs="Angsana New"/>
                <w:sz w:val="30"/>
                <w:szCs w:val="30"/>
                <w:lang w:val="en-US"/>
              </w:rPr>
              <w:t>298</w:t>
            </w:r>
          </w:p>
        </w:tc>
        <w:tc>
          <w:tcPr>
            <w:tcW w:w="180" w:type="dxa"/>
            <w:vAlign w:val="bottom"/>
          </w:tcPr>
          <w:p w14:paraId="76238B7E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CAB469A" w14:textId="1C5D5946" w:rsidR="00F66B12" w:rsidRPr="009055E8" w:rsidRDefault="00DA484C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055E8">
              <w:rPr>
                <w:rFonts w:ascii="Angsana New" w:hAnsi="Angsana New" w:cs="Angsana New"/>
                <w:sz w:val="30"/>
                <w:szCs w:val="30"/>
                <w:lang w:val="en-US"/>
              </w:rPr>
              <w:t>260</w:t>
            </w:r>
          </w:p>
        </w:tc>
      </w:tr>
      <w:tr w:rsidR="00F66B12" w:rsidRPr="006D431A" w14:paraId="6D03404F" w14:textId="77777777" w:rsidTr="00DC0CB7">
        <w:trPr>
          <w:cantSplit/>
        </w:trPr>
        <w:tc>
          <w:tcPr>
            <w:tcW w:w="5130" w:type="dxa"/>
          </w:tcPr>
          <w:p w14:paraId="2AB38986" w14:textId="77777777" w:rsidR="00F66B12" w:rsidRPr="006D431A" w:rsidRDefault="00F66B12" w:rsidP="00F66B12">
            <w:pPr>
              <w:ind w:left="72" w:right="-115" w:hanging="72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  <w:r w:rsidRPr="006D431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AF9300" w14:textId="6165A394" w:rsidR="00F66B12" w:rsidRPr="009055E8" w:rsidRDefault="004C386C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9055E8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1,41</w:t>
            </w:r>
            <w:r w:rsidR="00913003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0</w:t>
            </w:r>
          </w:p>
        </w:tc>
        <w:tc>
          <w:tcPr>
            <w:tcW w:w="180" w:type="dxa"/>
            <w:vAlign w:val="bottom"/>
          </w:tcPr>
          <w:p w14:paraId="1EA73F1E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12D2CC1" w14:textId="0FEFA74A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9055E8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1,074</w:t>
            </w:r>
          </w:p>
        </w:tc>
        <w:tc>
          <w:tcPr>
            <w:tcW w:w="180" w:type="dxa"/>
            <w:vAlign w:val="bottom"/>
          </w:tcPr>
          <w:p w14:paraId="0D1AAD33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734323" w14:textId="07A515C3" w:rsidR="00F66B12" w:rsidRPr="009055E8" w:rsidRDefault="004C386C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9055E8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839</w:t>
            </w:r>
          </w:p>
        </w:tc>
        <w:tc>
          <w:tcPr>
            <w:tcW w:w="180" w:type="dxa"/>
            <w:vAlign w:val="bottom"/>
          </w:tcPr>
          <w:p w14:paraId="07E365BE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C2DD33" w14:textId="650E4C33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9055E8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564</w:t>
            </w:r>
          </w:p>
        </w:tc>
        <w:tc>
          <w:tcPr>
            <w:tcW w:w="180" w:type="dxa"/>
            <w:vAlign w:val="bottom"/>
          </w:tcPr>
          <w:p w14:paraId="03ACC9B1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6C24ED0" w14:textId="0FDE1BC5" w:rsidR="00F66B12" w:rsidRPr="009055E8" w:rsidRDefault="004C386C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9055E8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</w:t>
            </w:r>
          </w:p>
        </w:tc>
        <w:tc>
          <w:tcPr>
            <w:tcW w:w="180" w:type="dxa"/>
            <w:vAlign w:val="bottom"/>
          </w:tcPr>
          <w:p w14:paraId="37564E4A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0646BA" w14:textId="18CEE1EE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9055E8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</w:t>
            </w:r>
          </w:p>
        </w:tc>
        <w:tc>
          <w:tcPr>
            <w:tcW w:w="180" w:type="dxa"/>
            <w:vAlign w:val="bottom"/>
          </w:tcPr>
          <w:p w14:paraId="5CD3F8E1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AFFA921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D082537" w14:textId="5CE52E1A" w:rsidR="00F66B12" w:rsidRPr="009055E8" w:rsidRDefault="004C386C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9055E8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2,25</w:t>
            </w:r>
            <w:r w:rsidR="00913003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0</w:t>
            </w:r>
          </w:p>
        </w:tc>
        <w:tc>
          <w:tcPr>
            <w:tcW w:w="180" w:type="dxa"/>
            <w:vAlign w:val="bottom"/>
          </w:tcPr>
          <w:p w14:paraId="4C887ABC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D94A47" w14:textId="62DCBE1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9055E8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1,639</w:t>
            </w:r>
          </w:p>
        </w:tc>
      </w:tr>
      <w:tr w:rsidR="00F66B12" w:rsidRPr="006D431A" w14:paraId="7A239E3B" w14:textId="77777777" w:rsidTr="00DC0CB7">
        <w:trPr>
          <w:cantSplit/>
        </w:trPr>
        <w:tc>
          <w:tcPr>
            <w:tcW w:w="5130" w:type="dxa"/>
          </w:tcPr>
          <w:p w14:paraId="30C71195" w14:textId="77777777" w:rsidR="00F66B12" w:rsidRPr="00067D53" w:rsidRDefault="00F66B12" w:rsidP="00F66B12">
            <w:pPr>
              <w:ind w:left="72" w:right="-115" w:hanging="72"/>
              <w:rPr>
                <w:rFonts w:ascii="Angsana New" w:hAnsi="Angsana New"/>
                <w:b/>
                <w:bCs/>
                <w:sz w:val="20"/>
                <w:szCs w:val="20"/>
                <w:cs/>
                <w:lang w:eastAsia="en-GB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5FFA56C5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21DFB503" w14:textId="77777777" w:rsidR="00F66B12" w:rsidRPr="009055E8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1E2FE7B8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2ED93717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5E233E80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0921A9D7" w14:textId="77777777" w:rsidR="00F66B12" w:rsidRPr="009055E8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6B7D61D0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441E580E" w14:textId="77777777" w:rsidR="00F66B12" w:rsidRPr="009055E8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5B24F5B7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33F34526" w14:textId="77777777" w:rsidR="00F66B12" w:rsidRPr="009055E8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16B08A37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0DB3176E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2A969A53" w14:textId="77777777" w:rsidR="00F66B12" w:rsidRPr="009055E8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6EAB20F1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361B9FA2" w14:textId="77777777" w:rsidR="00F66B12" w:rsidRPr="009055E8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5CC7DAD9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</w:tr>
      <w:tr w:rsidR="00F66B12" w:rsidRPr="006D431A" w14:paraId="072E1A03" w14:textId="77777777" w:rsidTr="00760A30">
        <w:trPr>
          <w:cantSplit/>
        </w:trPr>
        <w:tc>
          <w:tcPr>
            <w:tcW w:w="5130" w:type="dxa"/>
          </w:tcPr>
          <w:p w14:paraId="437A30C0" w14:textId="77777777" w:rsidR="00F66B12" w:rsidRDefault="00F66B12" w:rsidP="00F66B12">
            <w:pPr>
              <w:ind w:left="72" w:right="-115" w:hanging="72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eastAsia="en-GB"/>
              </w:rPr>
              <w:t>จังหวะเวลาในการรับรู้รายได้</w:t>
            </w:r>
          </w:p>
        </w:tc>
        <w:tc>
          <w:tcPr>
            <w:tcW w:w="1080" w:type="dxa"/>
            <w:vAlign w:val="bottom"/>
          </w:tcPr>
          <w:p w14:paraId="41ACFE35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4A10388" w14:textId="77777777" w:rsidR="00F66B12" w:rsidRPr="009055E8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0114ECC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4308D282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4809C5E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4FBA582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5091A29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93D57A3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157B94B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7D6C4B1C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E8A5B58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CDF27A4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800B543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E36C0C0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58D77DE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F3C4BA0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F66B12" w:rsidRPr="006D431A" w14:paraId="492F5CC4" w14:textId="77777777" w:rsidTr="00760A30">
        <w:trPr>
          <w:cantSplit/>
        </w:trPr>
        <w:tc>
          <w:tcPr>
            <w:tcW w:w="5130" w:type="dxa"/>
          </w:tcPr>
          <w:p w14:paraId="0EA89340" w14:textId="77777777" w:rsidR="00F66B12" w:rsidRDefault="00F66B12" w:rsidP="00F66B12">
            <w:pPr>
              <w:ind w:left="72" w:right="-115" w:hanging="72"/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  <w:lang w:eastAsia="en-GB"/>
              </w:rPr>
              <w:t>ณ เวลาใดเวลาหนึ่ง</w:t>
            </w:r>
          </w:p>
        </w:tc>
        <w:tc>
          <w:tcPr>
            <w:tcW w:w="1080" w:type="dxa"/>
            <w:vAlign w:val="bottom"/>
          </w:tcPr>
          <w:p w14:paraId="7425AD87" w14:textId="02BF6164" w:rsidR="00F66B12" w:rsidRPr="00A71983" w:rsidRDefault="00DA484C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9055E8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1,</w:t>
            </w:r>
            <w:r w:rsidR="00A7198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410</w:t>
            </w:r>
          </w:p>
        </w:tc>
        <w:tc>
          <w:tcPr>
            <w:tcW w:w="180" w:type="dxa"/>
            <w:vAlign w:val="bottom"/>
          </w:tcPr>
          <w:p w14:paraId="647F057C" w14:textId="77777777" w:rsidR="00F66B12" w:rsidRPr="009055E8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802402F" w14:textId="03CBAC22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9055E8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Pr="009055E8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9055E8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074</w:t>
            </w:r>
          </w:p>
        </w:tc>
        <w:tc>
          <w:tcPr>
            <w:tcW w:w="180" w:type="dxa"/>
            <w:vAlign w:val="bottom"/>
          </w:tcPr>
          <w:p w14:paraId="096538A0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B39F4D2" w14:textId="1C09805C" w:rsidR="00F66B12" w:rsidRPr="009055E8" w:rsidRDefault="00DA484C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9055E8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839</w:t>
            </w:r>
          </w:p>
        </w:tc>
        <w:tc>
          <w:tcPr>
            <w:tcW w:w="180" w:type="dxa"/>
            <w:vAlign w:val="bottom"/>
          </w:tcPr>
          <w:p w14:paraId="4971D396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ECEFD48" w14:textId="16D596FA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9055E8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564</w:t>
            </w:r>
          </w:p>
        </w:tc>
        <w:tc>
          <w:tcPr>
            <w:tcW w:w="180" w:type="dxa"/>
            <w:vAlign w:val="bottom"/>
          </w:tcPr>
          <w:p w14:paraId="55D77A30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67764C5" w14:textId="594C732E" w:rsidR="00F66B12" w:rsidRPr="009055E8" w:rsidRDefault="00DA484C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9055E8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6D61B188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7E491AF" w14:textId="3F167B1E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9055E8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76B5DA56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986076F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5D80045" w14:textId="14027E5D" w:rsidR="00F66B12" w:rsidRPr="009055E8" w:rsidRDefault="00A71983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2,250</w:t>
            </w:r>
          </w:p>
        </w:tc>
        <w:tc>
          <w:tcPr>
            <w:tcW w:w="180" w:type="dxa"/>
            <w:vAlign w:val="bottom"/>
          </w:tcPr>
          <w:p w14:paraId="2A8F33D4" w14:textId="77777777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2C420E9" w14:textId="37A7F9C4" w:rsidR="00F66B12" w:rsidRPr="009055E8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9055E8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1,639</w:t>
            </w:r>
          </w:p>
        </w:tc>
      </w:tr>
      <w:tr w:rsidR="00DA484C" w:rsidRPr="006D431A" w14:paraId="50989E9C" w14:textId="77777777" w:rsidTr="00760A30">
        <w:trPr>
          <w:cantSplit/>
        </w:trPr>
        <w:tc>
          <w:tcPr>
            <w:tcW w:w="5130" w:type="dxa"/>
          </w:tcPr>
          <w:p w14:paraId="712E6932" w14:textId="77777777" w:rsidR="00DA484C" w:rsidRDefault="00DA484C" w:rsidP="00F66B12">
            <w:pPr>
              <w:ind w:left="72" w:right="-115" w:hanging="72"/>
              <w:rPr>
                <w:rFonts w:asciiTheme="majorBidi" w:hAnsiTheme="majorBidi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080" w:type="dxa"/>
            <w:vAlign w:val="bottom"/>
          </w:tcPr>
          <w:p w14:paraId="1C86A0BF" w14:textId="77777777" w:rsidR="00DA484C" w:rsidRDefault="00DA484C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3D18358" w14:textId="77777777" w:rsidR="00DA484C" w:rsidRPr="000066DC" w:rsidRDefault="00DA484C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7A8BD81" w14:textId="77777777" w:rsidR="00DA484C" w:rsidRPr="004A7D22" w:rsidRDefault="00DA484C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F7AE57E" w14:textId="77777777" w:rsidR="00DA484C" w:rsidRPr="000066DC" w:rsidRDefault="00DA484C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8C2CE45" w14:textId="77777777" w:rsidR="00DA484C" w:rsidRDefault="00DA484C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46FE917" w14:textId="77777777" w:rsidR="00DA484C" w:rsidRPr="000066DC" w:rsidRDefault="00DA484C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44DB76D" w14:textId="77777777" w:rsidR="00DA484C" w:rsidRPr="004A7D22" w:rsidRDefault="00DA484C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4482A08C" w14:textId="77777777" w:rsidR="00DA484C" w:rsidRPr="000066DC" w:rsidRDefault="00DA484C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255ED6E" w14:textId="77777777" w:rsidR="00DA484C" w:rsidRDefault="00DA484C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582753F" w14:textId="77777777" w:rsidR="00DA484C" w:rsidRPr="000066DC" w:rsidRDefault="00DA484C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8D8B506" w14:textId="77777777" w:rsidR="00DA484C" w:rsidRPr="004A7D22" w:rsidRDefault="00DA484C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CA5776E" w14:textId="77777777" w:rsidR="00DA484C" w:rsidRPr="000066DC" w:rsidRDefault="00DA484C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2E37F0B" w14:textId="77777777" w:rsidR="00DA484C" w:rsidRPr="000066DC" w:rsidRDefault="00DA484C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C8D98CB" w14:textId="77777777" w:rsidR="00DA484C" w:rsidRDefault="00DA484C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F2B8EBE" w14:textId="77777777" w:rsidR="00DA484C" w:rsidRPr="000066DC" w:rsidRDefault="00DA484C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50FF78D" w14:textId="77777777" w:rsidR="00DA484C" w:rsidRPr="004A7D22" w:rsidRDefault="00DA484C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F66B12" w:rsidRPr="006D431A" w14:paraId="3FD1C00A" w14:textId="77777777" w:rsidTr="00760A30">
        <w:trPr>
          <w:cantSplit/>
        </w:trPr>
        <w:tc>
          <w:tcPr>
            <w:tcW w:w="5130" w:type="dxa"/>
          </w:tcPr>
          <w:p w14:paraId="3906A80A" w14:textId="77777777" w:rsidR="00F66B12" w:rsidRPr="00067D53" w:rsidRDefault="00F66B12" w:rsidP="00F66B12">
            <w:pPr>
              <w:ind w:left="72" w:right="-115" w:hanging="72"/>
              <w:rPr>
                <w:rFonts w:asciiTheme="majorBidi" w:hAnsiTheme="majorBidi"/>
                <w:sz w:val="18"/>
                <w:szCs w:val="18"/>
                <w:cs/>
                <w:lang w:eastAsia="en-GB"/>
              </w:rPr>
            </w:pPr>
          </w:p>
        </w:tc>
        <w:tc>
          <w:tcPr>
            <w:tcW w:w="1080" w:type="dxa"/>
            <w:vAlign w:val="bottom"/>
          </w:tcPr>
          <w:p w14:paraId="4F69637F" w14:textId="77777777" w:rsidR="00F66B12" w:rsidRPr="00067D53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91ACD24" w14:textId="77777777" w:rsidR="00F66B12" w:rsidRPr="00067D53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343C94ED" w14:textId="77777777" w:rsidR="00F66B12" w:rsidRPr="00067D53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32A2071" w14:textId="77777777" w:rsidR="00F66B12" w:rsidRPr="00067D53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522B4872" w14:textId="77777777" w:rsidR="00F66B12" w:rsidRPr="00067D53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1871C7F" w14:textId="77777777" w:rsidR="00F66B12" w:rsidRPr="00067D53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175D213C" w14:textId="77777777" w:rsidR="00F66B12" w:rsidRPr="00067D53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AD0C041" w14:textId="77777777" w:rsidR="00F66B12" w:rsidRPr="00067D53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656C6610" w14:textId="77777777" w:rsidR="00F66B12" w:rsidRPr="00067D53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A9455BF" w14:textId="77777777" w:rsidR="00F66B12" w:rsidRPr="00067D53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77AA435F" w14:textId="77777777" w:rsidR="00F66B12" w:rsidRPr="00067D53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9E77C2F" w14:textId="77777777" w:rsidR="00F66B12" w:rsidRPr="00067D53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vAlign w:val="bottom"/>
          </w:tcPr>
          <w:p w14:paraId="20940DD6" w14:textId="77777777" w:rsidR="00F66B12" w:rsidRPr="00067D53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6AE3A0C2" w14:textId="77777777" w:rsidR="00F66B12" w:rsidRPr="00067D53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99B2066" w14:textId="77777777" w:rsidR="00F66B12" w:rsidRPr="00067D53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0F36AE84" w14:textId="77777777" w:rsidR="00F66B12" w:rsidRPr="00067D53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</w:tr>
      <w:tr w:rsidR="00F66B12" w:rsidRPr="006D431A" w14:paraId="0F1B82C0" w14:textId="77777777" w:rsidTr="00760A30">
        <w:trPr>
          <w:cantSplit/>
        </w:trPr>
        <w:tc>
          <w:tcPr>
            <w:tcW w:w="5130" w:type="dxa"/>
          </w:tcPr>
          <w:p w14:paraId="6CC12169" w14:textId="452B7559" w:rsidR="00F66B12" w:rsidRPr="002A2ACA" w:rsidRDefault="00F66B12" w:rsidP="00F66B12">
            <w:pPr>
              <w:ind w:left="72" w:right="-115" w:hanging="72"/>
              <w:rPr>
                <w:rFonts w:asciiTheme="majorBidi" w:hAnsiTheme="majorBidi"/>
                <w:sz w:val="30"/>
                <w:szCs w:val="30"/>
                <w:cs/>
                <w:lang w:eastAsia="en-GB"/>
              </w:rPr>
            </w:pPr>
            <w:r w:rsidRPr="002A2ACA">
              <w:rPr>
                <w:rFonts w:ascii="Angsana New" w:hAnsi="Angsana New"/>
                <w:sz w:val="30"/>
                <w:szCs w:val="30"/>
                <w:cs/>
              </w:rPr>
              <w:lastRenderedPageBreak/>
              <w:t>กำไร</w:t>
            </w:r>
            <w:r w:rsidR="00494A2A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="00494A2A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="00494A2A">
              <w:rPr>
                <w:rFonts w:ascii="Angsana New" w:hAnsi="Angsana New"/>
                <w:sz w:val="30"/>
                <w:szCs w:val="30"/>
              </w:rPr>
              <w:t xml:space="preserve">) </w:t>
            </w:r>
            <w:r w:rsidRPr="002A2ACA">
              <w:rPr>
                <w:rFonts w:ascii="Angsana New" w:hAnsi="Angsana New"/>
                <w:sz w:val="30"/>
                <w:szCs w:val="30"/>
                <w:cs/>
              </w:rPr>
              <w:t>ตามส่วนงานก่อนหักภาษี</w:t>
            </w:r>
            <w:r w:rsidRPr="002A2ACA">
              <w:rPr>
                <w:rFonts w:ascii="Angsana New" w:hAnsi="Angsana New" w:hint="cs"/>
                <w:sz w:val="30"/>
                <w:szCs w:val="30"/>
                <w:cs/>
              </w:rPr>
              <w:t>เงินได้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482BBAEC" w14:textId="7C25FB73" w:rsidR="00F66B12" w:rsidRPr="002A2ACA" w:rsidRDefault="00C0597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2A2ACA">
              <w:rPr>
                <w:rFonts w:ascii="Angsana New" w:hAnsi="Angsana New" w:cs="Angsana New"/>
                <w:sz w:val="30"/>
                <w:szCs w:val="30"/>
                <w:lang w:bidi="th-TH"/>
              </w:rPr>
              <w:t>114</w:t>
            </w:r>
          </w:p>
        </w:tc>
        <w:tc>
          <w:tcPr>
            <w:tcW w:w="180" w:type="dxa"/>
            <w:vAlign w:val="bottom"/>
          </w:tcPr>
          <w:p w14:paraId="50AEBA4A" w14:textId="77777777" w:rsidR="00F66B12" w:rsidRPr="002A2AC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A2D7875" w14:textId="43774CFF" w:rsidR="00F66B12" w:rsidRPr="002A2AC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2A2ACA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108</w:t>
            </w:r>
          </w:p>
        </w:tc>
        <w:tc>
          <w:tcPr>
            <w:tcW w:w="180" w:type="dxa"/>
            <w:vAlign w:val="bottom"/>
          </w:tcPr>
          <w:p w14:paraId="1D72F699" w14:textId="77777777" w:rsidR="00F66B12" w:rsidRPr="002A2AC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E6B1A1B" w14:textId="6EF3B9EF" w:rsidR="00F66B12" w:rsidRPr="002A2ACA" w:rsidRDefault="00C0597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2A2ACA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  <w:r w:rsidR="00EE6B57" w:rsidRPr="002A2ACA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</w:t>
            </w:r>
          </w:p>
        </w:tc>
        <w:tc>
          <w:tcPr>
            <w:tcW w:w="180" w:type="dxa"/>
            <w:vAlign w:val="bottom"/>
          </w:tcPr>
          <w:p w14:paraId="4DD5656F" w14:textId="77777777" w:rsidR="00F66B12" w:rsidRPr="002A2AC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EA1352F" w14:textId="799613E5" w:rsidR="00F66B12" w:rsidRPr="002A2AC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2A2ACA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(34)</w:t>
            </w:r>
          </w:p>
        </w:tc>
        <w:tc>
          <w:tcPr>
            <w:tcW w:w="180" w:type="dxa"/>
            <w:vAlign w:val="bottom"/>
          </w:tcPr>
          <w:p w14:paraId="59820817" w14:textId="77777777" w:rsidR="00F66B12" w:rsidRPr="002A2AC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6C7D4726" w14:textId="3E962118" w:rsidR="00F66B12" w:rsidRPr="002A2ACA" w:rsidRDefault="00B30788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2A2ACA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(9)</w:t>
            </w:r>
          </w:p>
        </w:tc>
        <w:tc>
          <w:tcPr>
            <w:tcW w:w="180" w:type="dxa"/>
            <w:vAlign w:val="bottom"/>
          </w:tcPr>
          <w:p w14:paraId="1D1F731E" w14:textId="77777777" w:rsidR="00F66B12" w:rsidRPr="002A2AC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A90188B" w14:textId="6B26A1E1" w:rsidR="00F66B12" w:rsidRPr="002A2AC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2A2ACA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(9)</w:t>
            </w:r>
          </w:p>
        </w:tc>
        <w:tc>
          <w:tcPr>
            <w:tcW w:w="180" w:type="dxa"/>
            <w:vAlign w:val="bottom"/>
          </w:tcPr>
          <w:p w14:paraId="650A73BF" w14:textId="77777777" w:rsidR="00F66B12" w:rsidRPr="002A2AC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D074BC3" w14:textId="77777777" w:rsidR="00F66B12" w:rsidRPr="002A2AC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BF26ED3" w14:textId="7C8EBED5" w:rsidR="00F66B12" w:rsidRPr="002A2ACA" w:rsidRDefault="00C0597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2A2ACA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="00EE6B57" w:rsidRPr="002A2ACA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34</w:t>
            </w:r>
          </w:p>
        </w:tc>
        <w:tc>
          <w:tcPr>
            <w:tcW w:w="180" w:type="dxa"/>
            <w:vAlign w:val="bottom"/>
          </w:tcPr>
          <w:p w14:paraId="1E927F94" w14:textId="77777777" w:rsidR="00F66B12" w:rsidRPr="002A2AC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5350C08" w14:textId="36D298DD" w:rsidR="00F66B12" w:rsidRPr="002A2AC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2A2ACA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65</w:t>
            </w:r>
          </w:p>
        </w:tc>
      </w:tr>
      <w:tr w:rsidR="00F66B12" w:rsidRPr="006D431A" w14:paraId="63680C0B" w14:textId="77777777" w:rsidTr="00760A30">
        <w:trPr>
          <w:cantSplit/>
        </w:trPr>
        <w:tc>
          <w:tcPr>
            <w:tcW w:w="5130" w:type="dxa"/>
          </w:tcPr>
          <w:p w14:paraId="2D73AC55" w14:textId="77777777" w:rsidR="00F66B12" w:rsidRPr="002A2ACA" w:rsidRDefault="00F66B12" w:rsidP="00F66B12">
            <w:pPr>
              <w:ind w:left="72" w:right="-115" w:hanging="72"/>
              <w:rPr>
                <w:rFonts w:asciiTheme="majorBidi" w:hAnsiTheme="majorBidi"/>
                <w:sz w:val="18"/>
                <w:szCs w:val="18"/>
                <w:cs/>
                <w:lang w:eastAsia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49A715A4" w14:textId="77777777" w:rsidR="00F66B12" w:rsidRPr="002A2AC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9F60979" w14:textId="77777777" w:rsidR="00F66B12" w:rsidRPr="002A2AC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5ED63914" w14:textId="77777777" w:rsidR="00F66B12" w:rsidRPr="002A2AC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B58911A" w14:textId="77777777" w:rsidR="00F66B12" w:rsidRPr="002A2AC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6FC36E4E" w14:textId="77777777" w:rsidR="00F66B12" w:rsidRPr="002A2AC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76B9AB3" w14:textId="77777777" w:rsidR="00F66B12" w:rsidRPr="002A2AC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361AA250" w14:textId="77777777" w:rsidR="00F66B12" w:rsidRPr="002A2AC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6D1B65F" w14:textId="77777777" w:rsidR="00F66B12" w:rsidRPr="002A2AC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264E3627" w14:textId="77777777" w:rsidR="00F66B12" w:rsidRPr="002A2AC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1802F44" w14:textId="77777777" w:rsidR="00F66B12" w:rsidRPr="002A2AC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4DA206EA" w14:textId="77777777" w:rsidR="00F66B12" w:rsidRPr="002A2AC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BF01639" w14:textId="77777777" w:rsidR="00F66B12" w:rsidRPr="002A2AC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vAlign w:val="bottom"/>
          </w:tcPr>
          <w:p w14:paraId="24917308" w14:textId="77777777" w:rsidR="00F66B12" w:rsidRPr="002A2AC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7AF6CA14" w14:textId="77777777" w:rsidR="00F66B12" w:rsidRPr="002A2AC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8B348BD" w14:textId="77777777" w:rsidR="00F66B12" w:rsidRPr="002A2AC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40FA7505" w14:textId="77777777" w:rsidR="00F66B12" w:rsidRPr="002A2AC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</w:tr>
      <w:tr w:rsidR="00F66B12" w:rsidRPr="006D431A" w14:paraId="23C294FB" w14:textId="77777777" w:rsidTr="00760A30">
        <w:trPr>
          <w:cantSplit/>
        </w:trPr>
        <w:tc>
          <w:tcPr>
            <w:tcW w:w="5130" w:type="dxa"/>
          </w:tcPr>
          <w:p w14:paraId="29A2E9EC" w14:textId="0455039D" w:rsidR="00F66B12" w:rsidRPr="002A2ACA" w:rsidRDefault="00F66B12" w:rsidP="00F66B12">
            <w:pPr>
              <w:ind w:left="252" w:right="-108" w:hanging="252"/>
              <w:jc w:val="lef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2A2ACA">
              <w:rPr>
                <w:rFonts w:ascii="Angsana New" w:hAnsi="Angsana New" w:hint="cs"/>
                <w:sz w:val="30"/>
                <w:szCs w:val="30"/>
                <w:cs/>
              </w:rPr>
              <w:t xml:space="preserve">สินทรัพย์ตามส่วนงานที่รายงาน ณ วันที่ </w:t>
            </w:r>
            <w:r w:rsidRPr="002A2ACA">
              <w:rPr>
                <w:rFonts w:ascii="Angsana New" w:hAnsi="Angsana New" w:hint="cs"/>
                <w:sz w:val="30"/>
                <w:szCs w:val="30"/>
              </w:rPr>
              <w:t>3</w:t>
            </w:r>
            <w:r w:rsidRPr="002A2ACA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2A2ACA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  <w:r w:rsidRPr="002A2ACA">
              <w:rPr>
                <w:rFonts w:ascii="Angsana New" w:hAnsi="Angsana New"/>
                <w:sz w:val="30"/>
                <w:szCs w:val="30"/>
              </w:rPr>
              <w:t>/31</w:t>
            </w:r>
            <w:r w:rsidRPr="002A2ACA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69F4DA19" w14:textId="1479E055" w:rsidR="00F66B12" w:rsidRPr="002A2ACA" w:rsidRDefault="00B30788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2A2ACA">
              <w:rPr>
                <w:rFonts w:ascii="Angsana New" w:hAnsi="Angsana New" w:cs="Angsana New"/>
                <w:sz w:val="30"/>
                <w:szCs w:val="30"/>
                <w:lang w:bidi="th-TH"/>
              </w:rPr>
              <w:t>3,43</w:t>
            </w:r>
            <w:r w:rsidR="009055E8">
              <w:rPr>
                <w:rFonts w:ascii="Angsana New" w:hAnsi="Angsana New" w:cs="Angsana New"/>
                <w:sz w:val="30"/>
                <w:szCs w:val="30"/>
                <w:lang w:bidi="th-TH"/>
              </w:rPr>
              <w:t>0</w:t>
            </w:r>
          </w:p>
        </w:tc>
        <w:tc>
          <w:tcPr>
            <w:tcW w:w="180" w:type="dxa"/>
            <w:vAlign w:val="bottom"/>
          </w:tcPr>
          <w:p w14:paraId="715FE957" w14:textId="77777777" w:rsidR="00F66B12" w:rsidRPr="002A2AC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7879CE7" w14:textId="482F569F" w:rsidR="00F66B12" w:rsidRPr="002A2ACA" w:rsidRDefault="002A2ACA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3,535</w:t>
            </w:r>
          </w:p>
        </w:tc>
        <w:tc>
          <w:tcPr>
            <w:tcW w:w="180" w:type="dxa"/>
            <w:vAlign w:val="bottom"/>
          </w:tcPr>
          <w:p w14:paraId="789B0BC7" w14:textId="77777777" w:rsidR="00F66B12" w:rsidRPr="002A2AC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6F1FC488" w14:textId="73062E08" w:rsidR="00F66B12" w:rsidRPr="002A2ACA" w:rsidRDefault="00B30788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2A2ACA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</w:t>
            </w:r>
            <w:r w:rsidR="00393EF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765</w:t>
            </w:r>
          </w:p>
        </w:tc>
        <w:tc>
          <w:tcPr>
            <w:tcW w:w="180" w:type="dxa"/>
            <w:vAlign w:val="bottom"/>
          </w:tcPr>
          <w:p w14:paraId="30C37D55" w14:textId="77777777" w:rsidR="00F66B12" w:rsidRPr="002A2AC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6ABFD52" w14:textId="5F72AC5A" w:rsidR="00F66B12" w:rsidRPr="002A2ACA" w:rsidRDefault="009055E8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2,549</w:t>
            </w:r>
          </w:p>
        </w:tc>
        <w:tc>
          <w:tcPr>
            <w:tcW w:w="180" w:type="dxa"/>
            <w:vAlign w:val="bottom"/>
          </w:tcPr>
          <w:p w14:paraId="1F220BA8" w14:textId="77777777" w:rsidR="00F66B12" w:rsidRPr="002A2AC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825EFD7" w14:textId="2783DFD6" w:rsidR="00F66B12" w:rsidRPr="002A2ACA" w:rsidRDefault="00B30788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2A2ACA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2,170</w:t>
            </w:r>
          </w:p>
        </w:tc>
        <w:tc>
          <w:tcPr>
            <w:tcW w:w="180" w:type="dxa"/>
            <w:vAlign w:val="bottom"/>
          </w:tcPr>
          <w:p w14:paraId="626EF3B4" w14:textId="77777777" w:rsidR="00F66B12" w:rsidRPr="002A2AC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588301C" w14:textId="0B19F89F" w:rsidR="00F66B12" w:rsidRPr="002A2ACA" w:rsidRDefault="009055E8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2,181</w:t>
            </w:r>
          </w:p>
        </w:tc>
        <w:tc>
          <w:tcPr>
            <w:tcW w:w="180" w:type="dxa"/>
            <w:vAlign w:val="bottom"/>
          </w:tcPr>
          <w:p w14:paraId="64AA7557" w14:textId="77777777" w:rsidR="00F66B12" w:rsidRPr="002A2AC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A647C45" w14:textId="77777777" w:rsidR="00F66B12" w:rsidRPr="002A2AC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C0051F5" w14:textId="3126D70F" w:rsidR="00F66B12" w:rsidRPr="002A2ACA" w:rsidRDefault="00B30788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2A2ACA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8,3</w:t>
            </w:r>
            <w:r w:rsidR="00393EF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65</w:t>
            </w:r>
          </w:p>
        </w:tc>
        <w:tc>
          <w:tcPr>
            <w:tcW w:w="180" w:type="dxa"/>
            <w:vAlign w:val="bottom"/>
          </w:tcPr>
          <w:p w14:paraId="33551D9D" w14:textId="77777777" w:rsidR="00F66B12" w:rsidRPr="002A2AC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635DE261" w14:textId="54BE1B27" w:rsidR="00F66B12" w:rsidRPr="002A2ACA" w:rsidRDefault="009055E8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8,265</w:t>
            </w:r>
          </w:p>
        </w:tc>
      </w:tr>
      <w:tr w:rsidR="00F66B12" w:rsidRPr="006D431A" w14:paraId="1A47FBB0" w14:textId="77777777" w:rsidTr="00760A30">
        <w:trPr>
          <w:cantSplit/>
        </w:trPr>
        <w:tc>
          <w:tcPr>
            <w:tcW w:w="5130" w:type="dxa"/>
          </w:tcPr>
          <w:p w14:paraId="7ADA30AE" w14:textId="0FBA8E47" w:rsidR="00F66B12" w:rsidRPr="002A2ACA" w:rsidRDefault="00F66B12" w:rsidP="00F66B12">
            <w:pPr>
              <w:ind w:left="252" w:right="-108" w:hanging="252"/>
              <w:jc w:val="left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2A2ACA">
              <w:rPr>
                <w:rFonts w:ascii="Angsana New" w:hAnsi="Angsana New" w:hint="cs"/>
                <w:sz w:val="30"/>
                <w:szCs w:val="30"/>
                <w:cs/>
              </w:rPr>
              <w:t xml:space="preserve">หนี้สินตามส่วนงานที่รายงาน ณ วันที่ </w:t>
            </w:r>
            <w:r w:rsidRPr="002A2ACA">
              <w:rPr>
                <w:rFonts w:ascii="Angsana New" w:hAnsi="Angsana New" w:hint="cs"/>
                <w:sz w:val="30"/>
                <w:szCs w:val="30"/>
              </w:rPr>
              <w:t>3</w:t>
            </w:r>
            <w:r w:rsidRPr="002A2ACA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2A2ACA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  <w:r w:rsidRPr="002A2ACA">
              <w:rPr>
                <w:rFonts w:ascii="Angsana New" w:hAnsi="Angsana New"/>
                <w:sz w:val="30"/>
                <w:szCs w:val="30"/>
              </w:rPr>
              <w:t>/31</w:t>
            </w:r>
            <w:r w:rsidRPr="002A2ACA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8A78B3" w14:textId="5D3FBEC4" w:rsidR="00F66B12" w:rsidRPr="00393EFE" w:rsidRDefault="00C0597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2A2ACA">
              <w:rPr>
                <w:rFonts w:ascii="Angsana New" w:hAnsi="Angsana New" w:cs="Angsana New"/>
                <w:sz w:val="30"/>
                <w:szCs w:val="30"/>
                <w:lang w:bidi="th-TH"/>
              </w:rPr>
              <w:t>4,1</w:t>
            </w:r>
            <w:r w:rsidR="00393EF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48</w:t>
            </w:r>
          </w:p>
        </w:tc>
        <w:tc>
          <w:tcPr>
            <w:tcW w:w="180" w:type="dxa"/>
            <w:vAlign w:val="bottom"/>
          </w:tcPr>
          <w:p w14:paraId="1E453DAD" w14:textId="77777777" w:rsidR="00F66B12" w:rsidRPr="002A2AC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5BD6BC" w14:textId="365EB998" w:rsidR="00F66B12" w:rsidRPr="002A2ACA" w:rsidRDefault="002A2ACA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4,302</w:t>
            </w:r>
          </w:p>
        </w:tc>
        <w:tc>
          <w:tcPr>
            <w:tcW w:w="180" w:type="dxa"/>
            <w:vAlign w:val="bottom"/>
          </w:tcPr>
          <w:p w14:paraId="1B49CFAD" w14:textId="77777777" w:rsidR="00F66B12" w:rsidRPr="002A2AC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B0F078" w14:textId="3F3AD510" w:rsidR="00F66B12" w:rsidRPr="002A2ACA" w:rsidRDefault="00C0597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2A2ACA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1,650</w:t>
            </w:r>
          </w:p>
        </w:tc>
        <w:tc>
          <w:tcPr>
            <w:tcW w:w="180" w:type="dxa"/>
            <w:vAlign w:val="bottom"/>
          </w:tcPr>
          <w:p w14:paraId="14061685" w14:textId="77777777" w:rsidR="00F66B12" w:rsidRPr="002A2AC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9AA796" w14:textId="41440BFA" w:rsidR="00F66B12" w:rsidRPr="002A2ACA" w:rsidRDefault="009055E8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1,498</w:t>
            </w:r>
          </w:p>
        </w:tc>
        <w:tc>
          <w:tcPr>
            <w:tcW w:w="180" w:type="dxa"/>
            <w:vAlign w:val="bottom"/>
          </w:tcPr>
          <w:p w14:paraId="701BF2F7" w14:textId="77777777" w:rsidR="00F66B12" w:rsidRPr="002A2AC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44E6E3" w14:textId="21C03780" w:rsidR="00F66B12" w:rsidRPr="002A2ACA" w:rsidRDefault="00C0597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2A2ACA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158</w:t>
            </w:r>
          </w:p>
        </w:tc>
        <w:tc>
          <w:tcPr>
            <w:tcW w:w="180" w:type="dxa"/>
            <w:vAlign w:val="bottom"/>
          </w:tcPr>
          <w:p w14:paraId="1D5A87BB" w14:textId="77777777" w:rsidR="00F66B12" w:rsidRPr="002A2AC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15CEC0" w14:textId="5D2C2ABC" w:rsidR="00F66B12" w:rsidRPr="002A2ACA" w:rsidRDefault="009055E8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160</w:t>
            </w:r>
          </w:p>
        </w:tc>
        <w:tc>
          <w:tcPr>
            <w:tcW w:w="180" w:type="dxa"/>
            <w:vAlign w:val="bottom"/>
          </w:tcPr>
          <w:p w14:paraId="20A96FF9" w14:textId="77777777" w:rsidR="00F66B12" w:rsidRPr="002A2AC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F395D3B" w14:textId="77777777" w:rsidR="00F66B12" w:rsidRPr="002A2AC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BA55A1" w14:textId="0E347979" w:rsidR="00F66B12" w:rsidRPr="002A2ACA" w:rsidRDefault="00C0597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2A2ACA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5,9</w:t>
            </w:r>
            <w:r w:rsidR="00393EF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56</w:t>
            </w:r>
          </w:p>
        </w:tc>
        <w:tc>
          <w:tcPr>
            <w:tcW w:w="180" w:type="dxa"/>
            <w:vAlign w:val="bottom"/>
          </w:tcPr>
          <w:p w14:paraId="65740057" w14:textId="77777777" w:rsidR="00F66B12" w:rsidRPr="002A2AC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3DF760" w14:textId="5761CD0D" w:rsidR="00F66B12" w:rsidRPr="002A2ACA" w:rsidRDefault="009055E8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5,960</w:t>
            </w:r>
          </w:p>
        </w:tc>
      </w:tr>
    </w:tbl>
    <w:p w14:paraId="568F524C" w14:textId="77777777" w:rsidR="00475E81" w:rsidRDefault="00475E81">
      <w:pPr>
        <w:rPr>
          <w:sz w:val="16"/>
          <w:szCs w:val="16"/>
        </w:rPr>
        <w:sectPr w:rsidR="00475E81" w:rsidSect="00921471">
          <w:headerReference w:type="default" r:id="rId16"/>
          <w:footerReference w:type="default" r:id="rId17"/>
          <w:pgSz w:w="16840" w:h="11907" w:orient="landscape" w:code="9"/>
          <w:pgMar w:top="288" w:right="1090" w:bottom="576" w:left="1152" w:header="720" w:footer="340" w:gutter="0"/>
          <w:cols w:space="720"/>
          <w:docGrid w:linePitch="326"/>
        </w:sectPr>
      </w:pPr>
    </w:p>
    <w:tbl>
      <w:tblPr>
        <w:tblW w:w="981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5220"/>
        <w:gridCol w:w="630"/>
        <w:gridCol w:w="1978"/>
        <w:gridCol w:w="182"/>
        <w:gridCol w:w="1800"/>
      </w:tblGrid>
      <w:tr w:rsidR="00851BF5" w:rsidRPr="00760A30" w14:paraId="22DEEED2" w14:textId="77777777" w:rsidTr="008D3FB3">
        <w:trPr>
          <w:cantSplit/>
          <w:trHeight w:val="144"/>
          <w:tblHeader/>
        </w:trPr>
        <w:tc>
          <w:tcPr>
            <w:tcW w:w="5220" w:type="dxa"/>
            <w:vAlign w:val="bottom"/>
          </w:tcPr>
          <w:p w14:paraId="28CE3EA9" w14:textId="63B34B13" w:rsidR="00851BF5" w:rsidRPr="00851BF5" w:rsidRDefault="00851BF5" w:rsidP="00851BF5">
            <w:pPr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760A30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การกระทบยอดกำไรหรือขาดทุนของส่วนงานที่รายงาน</w:t>
            </w:r>
          </w:p>
        </w:tc>
        <w:tc>
          <w:tcPr>
            <w:tcW w:w="630" w:type="dxa"/>
          </w:tcPr>
          <w:p w14:paraId="0B46A9B9" w14:textId="77777777" w:rsidR="00851BF5" w:rsidRPr="00760A30" w:rsidRDefault="00851BF5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960" w:type="dxa"/>
            <w:gridSpan w:val="3"/>
          </w:tcPr>
          <w:p w14:paraId="322DD206" w14:textId="7EAD5984" w:rsidR="00851BF5" w:rsidRPr="004A7D22" w:rsidRDefault="00851BF5">
            <w:pPr>
              <w:pStyle w:val="acctfourfigures"/>
              <w:tabs>
                <w:tab w:val="left" w:pos="720"/>
              </w:tabs>
              <w:spacing w:line="240" w:lineRule="auto"/>
              <w:ind w:left="-75" w:right="-75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bidi="th-TH"/>
              </w:rPr>
              <w:t>งบการเงินรวม</w:t>
            </w:r>
          </w:p>
        </w:tc>
      </w:tr>
      <w:tr w:rsidR="00760A30" w:rsidRPr="00760A30" w14:paraId="5AEF2DA4" w14:textId="77777777" w:rsidTr="004F373E">
        <w:trPr>
          <w:cantSplit/>
          <w:trHeight w:val="144"/>
          <w:tblHeader/>
        </w:trPr>
        <w:tc>
          <w:tcPr>
            <w:tcW w:w="5220" w:type="dxa"/>
            <w:vAlign w:val="bottom"/>
            <w:hideMark/>
          </w:tcPr>
          <w:p w14:paraId="3F9B863C" w14:textId="6582541D" w:rsidR="00760A30" w:rsidRPr="00760A30" w:rsidRDefault="00760A30">
            <w:pPr>
              <w:rPr>
                <w:rFonts w:asciiTheme="majorBidi" w:hAnsiTheme="majorBidi" w:cstheme="majorBidi"/>
                <w:sz w:val="30"/>
                <w:szCs w:val="30"/>
                <w:highlight w:val="cyan"/>
                <w:cs/>
              </w:rPr>
            </w:pPr>
            <w:r w:rsidRPr="00760A3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384E4A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สามเดือน</w:t>
            </w:r>
            <w:r w:rsidRPr="00760A3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สิ้นสุดวันที่ </w:t>
            </w:r>
            <w:r w:rsidR="004A7D22" w:rsidRPr="004A7D2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</w:rPr>
              <w:t>3</w:t>
            </w:r>
            <w:r w:rsidR="004A7D22" w:rsidRPr="004A7D2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1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มีนาคม</w:t>
            </w:r>
          </w:p>
        </w:tc>
        <w:tc>
          <w:tcPr>
            <w:tcW w:w="630" w:type="dxa"/>
          </w:tcPr>
          <w:p w14:paraId="4C79748D" w14:textId="77777777" w:rsidR="00760A30" w:rsidRPr="00760A30" w:rsidRDefault="00760A30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78" w:type="dxa"/>
            <w:hideMark/>
          </w:tcPr>
          <w:p w14:paraId="6A792D5F" w14:textId="41C93CFE" w:rsidR="00760A30" w:rsidRPr="00760A30" w:rsidRDefault="004A7D22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4A7D22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256</w:t>
            </w:r>
            <w:r w:rsidR="00F66B1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</w:p>
        </w:tc>
        <w:tc>
          <w:tcPr>
            <w:tcW w:w="182" w:type="dxa"/>
          </w:tcPr>
          <w:p w14:paraId="45CE81C8" w14:textId="77777777" w:rsidR="00760A30" w:rsidRPr="00760A30" w:rsidRDefault="00760A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1800" w:type="dxa"/>
            <w:hideMark/>
          </w:tcPr>
          <w:p w14:paraId="1E55C18E" w14:textId="06CF1143" w:rsidR="00760A30" w:rsidRPr="00760A30" w:rsidRDefault="004A7D22">
            <w:pPr>
              <w:pStyle w:val="acctfourfigures"/>
              <w:tabs>
                <w:tab w:val="left" w:pos="720"/>
              </w:tabs>
              <w:spacing w:line="240" w:lineRule="auto"/>
              <w:ind w:left="-75" w:right="-75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4A7D22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256</w:t>
            </w:r>
            <w:r w:rsidR="00F66B1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</w:t>
            </w:r>
          </w:p>
        </w:tc>
      </w:tr>
      <w:tr w:rsidR="00DA3610" w:rsidRPr="00760A30" w14:paraId="0F27AE09" w14:textId="77777777" w:rsidTr="004F373E">
        <w:trPr>
          <w:cantSplit/>
          <w:trHeight w:val="144"/>
          <w:tblHeader/>
        </w:trPr>
        <w:tc>
          <w:tcPr>
            <w:tcW w:w="5220" w:type="dxa"/>
            <w:vAlign w:val="bottom"/>
          </w:tcPr>
          <w:p w14:paraId="24B6CA3E" w14:textId="77777777" w:rsidR="00DA3610" w:rsidRPr="00377F06" w:rsidRDefault="00DA3610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30" w:type="dxa"/>
          </w:tcPr>
          <w:p w14:paraId="137961F3" w14:textId="77777777" w:rsidR="00DA3610" w:rsidRPr="00377F06" w:rsidRDefault="00DA3610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960" w:type="dxa"/>
            <w:gridSpan w:val="3"/>
          </w:tcPr>
          <w:p w14:paraId="32AF6E4F" w14:textId="77777777" w:rsidR="00DA3610" w:rsidRPr="00377F06" w:rsidRDefault="00DA3610">
            <w:pPr>
              <w:pStyle w:val="acctfourfigures"/>
              <w:tabs>
                <w:tab w:val="left" w:pos="720"/>
              </w:tabs>
              <w:spacing w:line="240" w:lineRule="auto"/>
              <w:ind w:left="-75" w:right="-7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377F06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377F06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377F06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851BF5" w:rsidRPr="00760A30" w14:paraId="4132492A" w14:textId="77777777" w:rsidTr="004F373E">
        <w:trPr>
          <w:cantSplit/>
          <w:trHeight w:val="144"/>
        </w:trPr>
        <w:tc>
          <w:tcPr>
            <w:tcW w:w="5220" w:type="dxa"/>
          </w:tcPr>
          <w:p w14:paraId="09D7CB76" w14:textId="365BEACA" w:rsidR="00851BF5" w:rsidRPr="00377F06" w:rsidRDefault="00851BF5" w:rsidP="00851BF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77F06">
              <w:rPr>
                <w:rFonts w:asciiTheme="majorBidi" w:hAnsiTheme="majorBidi" w:cstheme="majorBidi" w:hint="cs"/>
                <w:sz w:val="30"/>
                <w:szCs w:val="30"/>
                <w:cs/>
              </w:rPr>
              <w:t>ส่วนงานที่รายงาน</w:t>
            </w:r>
          </w:p>
        </w:tc>
        <w:tc>
          <w:tcPr>
            <w:tcW w:w="630" w:type="dxa"/>
          </w:tcPr>
          <w:p w14:paraId="36A515BB" w14:textId="77777777" w:rsidR="00851BF5" w:rsidRPr="00377F06" w:rsidRDefault="00851BF5" w:rsidP="00851BF5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978" w:type="dxa"/>
            <w:vAlign w:val="bottom"/>
          </w:tcPr>
          <w:p w14:paraId="763F72AF" w14:textId="77AF6F24" w:rsidR="00851BF5" w:rsidRPr="00377F06" w:rsidRDefault="00FC40EF" w:rsidP="00851BF5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rtl/>
                <w:cs/>
                <w:lang w:eastAsia="en-GB"/>
              </w:rPr>
            </w:pPr>
            <w:r w:rsidRPr="00377F06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87</w:t>
            </w:r>
          </w:p>
        </w:tc>
        <w:tc>
          <w:tcPr>
            <w:tcW w:w="182" w:type="dxa"/>
            <w:vAlign w:val="bottom"/>
          </w:tcPr>
          <w:p w14:paraId="7B1F95E9" w14:textId="77777777" w:rsidR="00851BF5" w:rsidRPr="00377F06" w:rsidRDefault="00851BF5" w:rsidP="00851BF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05C7130B" w14:textId="359C54F7" w:rsidR="00851BF5" w:rsidRPr="00377F06" w:rsidRDefault="00FC40EF" w:rsidP="00851BF5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</w:pPr>
            <w:r w:rsidRPr="00377F06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45</w:t>
            </w:r>
          </w:p>
        </w:tc>
      </w:tr>
      <w:tr w:rsidR="00851BF5" w:rsidRPr="00760A30" w14:paraId="0F83829D" w14:textId="77777777" w:rsidTr="004F373E">
        <w:trPr>
          <w:cantSplit/>
          <w:trHeight w:val="144"/>
        </w:trPr>
        <w:tc>
          <w:tcPr>
            <w:tcW w:w="5220" w:type="dxa"/>
          </w:tcPr>
          <w:p w14:paraId="2DDFDAF4" w14:textId="11ED4721" w:rsidR="00851BF5" w:rsidRPr="00377F06" w:rsidRDefault="00C05972" w:rsidP="00851BF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77F06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ตัดรายการกำไรระหว่างส่วนงาน</w:t>
            </w:r>
          </w:p>
        </w:tc>
        <w:tc>
          <w:tcPr>
            <w:tcW w:w="630" w:type="dxa"/>
          </w:tcPr>
          <w:p w14:paraId="7FDF7D88" w14:textId="77777777" w:rsidR="00851BF5" w:rsidRPr="00377F06" w:rsidRDefault="00851BF5" w:rsidP="00851BF5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978" w:type="dxa"/>
            <w:vAlign w:val="bottom"/>
          </w:tcPr>
          <w:p w14:paraId="3BDFC1C5" w14:textId="78E30601" w:rsidR="00851BF5" w:rsidRPr="00377F06" w:rsidRDefault="00FC40EF" w:rsidP="00851BF5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rtl/>
                <w:cs/>
                <w:lang w:eastAsia="en-GB"/>
              </w:rPr>
            </w:pPr>
            <w:r w:rsidRPr="00377F06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17</w:t>
            </w:r>
          </w:p>
        </w:tc>
        <w:tc>
          <w:tcPr>
            <w:tcW w:w="182" w:type="dxa"/>
            <w:vAlign w:val="bottom"/>
          </w:tcPr>
          <w:p w14:paraId="121963AF" w14:textId="77777777" w:rsidR="00851BF5" w:rsidRPr="00377F06" w:rsidRDefault="00851BF5" w:rsidP="00851BF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7311DE21" w14:textId="497460F8" w:rsidR="00851BF5" w:rsidRPr="00377F06" w:rsidRDefault="00FC40EF" w:rsidP="00851BF5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</w:pPr>
            <w:r w:rsidRPr="00377F06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2</w:t>
            </w:r>
          </w:p>
        </w:tc>
      </w:tr>
      <w:tr w:rsidR="00851BF5" w:rsidRPr="00760A30" w14:paraId="175FC2A7" w14:textId="77777777" w:rsidTr="002A2ACA">
        <w:trPr>
          <w:cantSplit/>
          <w:trHeight w:val="144"/>
        </w:trPr>
        <w:tc>
          <w:tcPr>
            <w:tcW w:w="5220" w:type="dxa"/>
            <w:hideMark/>
          </w:tcPr>
          <w:p w14:paraId="3C50632E" w14:textId="5CAA69FF" w:rsidR="00851BF5" w:rsidRPr="00377F06" w:rsidRDefault="00C05972" w:rsidP="00851BF5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377F06">
              <w:rPr>
                <w:rFonts w:asciiTheme="majorBidi" w:hAnsiTheme="majorBidi"/>
                <w:sz w:val="30"/>
                <w:szCs w:val="30"/>
                <w:cs/>
              </w:rPr>
              <w:t>จำนวนที่ไม่ได้ปันส่วน</w:t>
            </w:r>
          </w:p>
        </w:tc>
        <w:tc>
          <w:tcPr>
            <w:tcW w:w="630" w:type="dxa"/>
          </w:tcPr>
          <w:p w14:paraId="72F9AAF2" w14:textId="77777777" w:rsidR="00851BF5" w:rsidRPr="00377F06" w:rsidRDefault="00851BF5" w:rsidP="00851BF5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978" w:type="dxa"/>
            <w:vAlign w:val="bottom"/>
          </w:tcPr>
          <w:p w14:paraId="6F1FF627" w14:textId="77EFCBBC" w:rsidR="00851BF5" w:rsidRPr="00377F06" w:rsidRDefault="00851BF5" w:rsidP="00851BF5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82" w:type="dxa"/>
            <w:vAlign w:val="bottom"/>
          </w:tcPr>
          <w:p w14:paraId="38333A44" w14:textId="77777777" w:rsidR="00851BF5" w:rsidRPr="00377F06" w:rsidRDefault="00851BF5" w:rsidP="00851BF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204F2589" w14:textId="4FC4A389" w:rsidR="00851BF5" w:rsidRPr="00377F06" w:rsidRDefault="00851BF5" w:rsidP="00851BF5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51BF5" w:rsidRPr="00760A30" w14:paraId="22157895" w14:textId="77777777" w:rsidTr="002A2ACA">
        <w:trPr>
          <w:cantSplit/>
          <w:trHeight w:val="144"/>
        </w:trPr>
        <w:tc>
          <w:tcPr>
            <w:tcW w:w="5220" w:type="dxa"/>
            <w:hideMark/>
          </w:tcPr>
          <w:p w14:paraId="4FBB37E4" w14:textId="62F187BE" w:rsidR="00851BF5" w:rsidRPr="00377F06" w:rsidRDefault="00851BF5" w:rsidP="00B41FE8">
            <w:pPr>
              <w:pStyle w:val="ListParagraph"/>
              <w:numPr>
                <w:ilvl w:val="2"/>
                <w:numId w:val="1"/>
              </w:numPr>
              <w:tabs>
                <w:tab w:val="left" w:pos="540"/>
              </w:tabs>
              <w:ind w:left="374"/>
              <w:rPr>
                <w:rFonts w:asciiTheme="majorBidi" w:hAnsiTheme="majorBidi" w:cstheme="majorBidi"/>
                <w:sz w:val="30"/>
                <w:szCs w:val="30"/>
              </w:rPr>
            </w:pPr>
            <w:r w:rsidRPr="00377F06">
              <w:rPr>
                <w:rFonts w:asciiTheme="majorBidi" w:hAnsiTheme="majorBidi" w:cstheme="majorBidi" w:hint="cs"/>
                <w:sz w:val="30"/>
                <w:szCs w:val="30"/>
                <w:cs/>
              </w:rPr>
              <w:t>ส่วนแบ่ง</w:t>
            </w:r>
            <w:r w:rsidR="00377F06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</w:t>
            </w:r>
            <w:r w:rsidRPr="00377F06">
              <w:rPr>
                <w:rFonts w:asciiTheme="majorBidi" w:hAnsiTheme="majorBidi" w:cstheme="majorBidi" w:hint="cs"/>
                <w:sz w:val="30"/>
                <w:szCs w:val="30"/>
                <w:cs/>
              </w:rPr>
              <w:t>จากเงินลงทุนในบริษัทร่วม</w:t>
            </w:r>
          </w:p>
        </w:tc>
        <w:tc>
          <w:tcPr>
            <w:tcW w:w="630" w:type="dxa"/>
          </w:tcPr>
          <w:p w14:paraId="5C5BFAA5" w14:textId="77777777" w:rsidR="00851BF5" w:rsidRPr="00377F06" w:rsidRDefault="00851BF5" w:rsidP="00851BF5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AB7D75" w14:textId="266301C4" w:rsidR="00851BF5" w:rsidRPr="00377F06" w:rsidRDefault="00FC40EF" w:rsidP="00215465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  <w:lang w:eastAsia="en-GB" w:bidi="th-TH"/>
              </w:rPr>
            </w:pPr>
            <w:r w:rsidRPr="00377F06"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  <w:t>(1)</w:t>
            </w:r>
          </w:p>
        </w:tc>
        <w:tc>
          <w:tcPr>
            <w:tcW w:w="182" w:type="dxa"/>
            <w:vAlign w:val="bottom"/>
          </w:tcPr>
          <w:p w14:paraId="00F8D277" w14:textId="77777777" w:rsidR="00851BF5" w:rsidRPr="00377F06" w:rsidRDefault="00851BF5" w:rsidP="00851BF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AED45A" w14:textId="5AA0B1D4" w:rsidR="00851BF5" w:rsidRPr="00215465" w:rsidRDefault="00FC40EF" w:rsidP="00215465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  <w:lang w:val="en-US" w:eastAsia="en-GB" w:bidi="th-TH"/>
              </w:rPr>
            </w:pPr>
            <w:r w:rsidRPr="00215465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(1)</w:t>
            </w:r>
          </w:p>
        </w:tc>
      </w:tr>
      <w:tr w:rsidR="00851BF5" w:rsidRPr="00760A30" w14:paraId="1F442A40" w14:textId="77777777" w:rsidTr="0062309E">
        <w:trPr>
          <w:cantSplit/>
          <w:trHeight w:val="144"/>
        </w:trPr>
        <w:tc>
          <w:tcPr>
            <w:tcW w:w="5220" w:type="dxa"/>
            <w:hideMark/>
          </w:tcPr>
          <w:p w14:paraId="2CBFC30C" w14:textId="530A402C" w:rsidR="00851BF5" w:rsidRPr="00377F06" w:rsidRDefault="0062309E" w:rsidP="00851BF5">
            <w:pPr>
              <w:ind w:left="175" w:hanging="17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77F06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0" w:type="dxa"/>
          </w:tcPr>
          <w:p w14:paraId="53AA71CF" w14:textId="77777777" w:rsidR="00851BF5" w:rsidRPr="00377F06" w:rsidRDefault="00851BF5" w:rsidP="00851BF5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4CDCF2DB" w14:textId="50B5CB0B" w:rsidR="00851BF5" w:rsidRPr="00377F06" w:rsidRDefault="00EE6B57" w:rsidP="00851BF5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  <w:lang w:val="en-US" w:eastAsia="en-GB"/>
              </w:rPr>
            </w:pPr>
            <w:r w:rsidRPr="00377F06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103</w:t>
            </w:r>
          </w:p>
        </w:tc>
        <w:tc>
          <w:tcPr>
            <w:tcW w:w="182" w:type="dxa"/>
            <w:vAlign w:val="bottom"/>
          </w:tcPr>
          <w:p w14:paraId="535DA189" w14:textId="77777777" w:rsidR="00851BF5" w:rsidRPr="00377F06" w:rsidRDefault="00851BF5" w:rsidP="00851BF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4A0AE6C7" w14:textId="6E5455F7" w:rsidR="00851BF5" w:rsidRPr="00377F06" w:rsidRDefault="00C05972" w:rsidP="00851BF5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77F0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46</w:t>
            </w:r>
          </w:p>
        </w:tc>
      </w:tr>
    </w:tbl>
    <w:p w14:paraId="15159772" w14:textId="77777777" w:rsidR="00760A30" w:rsidRPr="002B4934" w:rsidRDefault="00760A30" w:rsidP="00760A30">
      <w:pPr>
        <w:ind w:left="540" w:right="-45"/>
        <w:jc w:val="thaiDistribute"/>
        <w:rPr>
          <w:rFonts w:ascii="Angsana New" w:hAnsi="Angsana New"/>
          <w:b/>
          <w:bCs/>
          <w:i/>
          <w:iCs/>
          <w:sz w:val="22"/>
          <w:szCs w:val="22"/>
        </w:rPr>
      </w:pPr>
    </w:p>
    <w:p w14:paraId="785F9ABF" w14:textId="77777777" w:rsidR="006368D7" w:rsidRPr="00DD63AD" w:rsidRDefault="006368D7" w:rsidP="00A07A44">
      <w:pPr>
        <w:numPr>
          <w:ilvl w:val="0"/>
          <w:numId w:val="1"/>
        </w:numPr>
        <w:tabs>
          <w:tab w:val="left" w:pos="63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DD63AD">
        <w:rPr>
          <w:rFonts w:ascii="Angsana New" w:hAnsi="Angsana New" w:hint="cs"/>
          <w:b/>
          <w:bCs/>
          <w:sz w:val="30"/>
          <w:szCs w:val="30"/>
          <w:cs/>
        </w:rPr>
        <w:t>เครื่องมือทางการเงิน</w:t>
      </w:r>
    </w:p>
    <w:p w14:paraId="06C08348" w14:textId="77777777" w:rsidR="006368D7" w:rsidRPr="004F373E" w:rsidRDefault="006368D7" w:rsidP="006368D7">
      <w:pPr>
        <w:ind w:left="540" w:right="-45"/>
        <w:jc w:val="thaiDistribute"/>
        <w:rPr>
          <w:rFonts w:ascii="Angsana New" w:hAnsi="Angsana New"/>
          <w:b/>
          <w:bCs/>
          <w:sz w:val="18"/>
          <w:szCs w:val="18"/>
          <w:highlight w:val="yellow"/>
        </w:rPr>
      </w:pPr>
    </w:p>
    <w:p w14:paraId="2279183B" w14:textId="77777777" w:rsidR="001B617B" w:rsidRDefault="001B617B" w:rsidP="00214B51">
      <w:pPr>
        <w:pStyle w:val="block"/>
        <w:spacing w:after="0" w:line="240" w:lineRule="atLeast"/>
        <w:ind w:left="450" w:right="-7"/>
        <w:jc w:val="both"/>
        <w:rPr>
          <w:rFonts w:ascii="Angsana New" w:hAnsi="Angsana New" w:cs="Angsana New"/>
          <w:b/>
          <w:bCs/>
          <w:color w:val="0000FF"/>
          <w:sz w:val="30"/>
          <w:szCs w:val="30"/>
          <w:lang w:bidi="th-TH"/>
        </w:rPr>
      </w:pPr>
      <w:r w:rsidRPr="00DD63AD">
        <w:rPr>
          <w:rFonts w:ascii="Angsana New" w:hAnsi="Angsana New" w:cs="Angsana New"/>
          <w:b/>
          <w:bCs/>
          <w:i/>
          <w:iCs/>
          <w:sz w:val="30"/>
          <w:szCs w:val="30"/>
          <w:cs/>
          <w:lang w:bidi="th-TH"/>
        </w:rPr>
        <w:t>มูลค่าตามบัญชีและมูลค่ายุติธรรม</w:t>
      </w:r>
      <w:r w:rsidRPr="001B617B">
        <w:rPr>
          <w:rFonts w:ascii="Angsana New" w:hAnsi="Angsana New" w:cs="Angsana New"/>
          <w:b/>
          <w:bCs/>
          <w:sz w:val="30"/>
          <w:szCs w:val="30"/>
          <w:lang w:bidi="th-TH"/>
        </w:rPr>
        <w:t xml:space="preserve"> </w:t>
      </w:r>
    </w:p>
    <w:p w14:paraId="044A9F18" w14:textId="77777777" w:rsidR="00724E3D" w:rsidRPr="004F373E" w:rsidRDefault="00724E3D" w:rsidP="00214B51">
      <w:pPr>
        <w:pStyle w:val="ListParagraph"/>
        <w:ind w:left="450" w:right="117"/>
        <w:jc w:val="thaiDistribute"/>
        <w:rPr>
          <w:rFonts w:ascii="Angsana New" w:hAnsi="Angsana New"/>
          <w:szCs w:val="18"/>
        </w:rPr>
      </w:pPr>
    </w:p>
    <w:p w14:paraId="5CC12E03" w14:textId="06C67412" w:rsidR="00080B53" w:rsidRDefault="001B617B" w:rsidP="00A07A44">
      <w:pPr>
        <w:pStyle w:val="ListParagraph"/>
        <w:tabs>
          <w:tab w:val="clear" w:pos="454"/>
          <w:tab w:val="left" w:pos="450"/>
        </w:tabs>
        <w:ind w:left="450" w:right="117"/>
        <w:jc w:val="thaiDistribute"/>
        <w:rPr>
          <w:rFonts w:ascii="Angsana New" w:hAnsi="Angsana New"/>
          <w:sz w:val="30"/>
          <w:szCs w:val="30"/>
        </w:rPr>
      </w:pPr>
      <w:r w:rsidRPr="001B617B">
        <w:rPr>
          <w:rFonts w:ascii="Angsana New" w:hAnsi="Angsana New"/>
          <w:sz w:val="30"/>
          <w:szCs w:val="30"/>
          <w:cs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รวมถึงลำดับชั้นมูลค่ายุติธรรมสำหรับเครื่องมือทางการเงินที่วัด</w:t>
      </w:r>
      <w:r w:rsidRPr="001B617B">
        <w:rPr>
          <w:rFonts w:ascii="Angsana New" w:hAnsi="Angsana New" w:hint="cs"/>
          <w:sz w:val="30"/>
          <w:szCs w:val="30"/>
          <w:cs/>
        </w:rPr>
        <w:t>มูล</w:t>
      </w:r>
      <w:r w:rsidRPr="001B617B">
        <w:rPr>
          <w:rFonts w:ascii="Angsana New" w:hAnsi="Angsana New"/>
          <w:sz w:val="30"/>
          <w:szCs w:val="30"/>
          <w:cs/>
        </w:rPr>
        <w:t xml:space="preserve">ค่าด้วยมูลค่ายุติธรรม  </w:t>
      </w:r>
      <w:r w:rsidR="0062309E" w:rsidRPr="0062309E">
        <w:rPr>
          <w:rFonts w:ascii="Angsana New" w:hAnsi="Angsana New"/>
          <w:sz w:val="30"/>
          <w:szCs w:val="30"/>
          <w:cs/>
        </w:rPr>
        <w:t>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อย่างสมเหตุสมผล</w:t>
      </w:r>
    </w:p>
    <w:p w14:paraId="065F8958" w14:textId="77777777" w:rsidR="00214B51" w:rsidRDefault="00214B51" w:rsidP="00214B51">
      <w:pPr>
        <w:pStyle w:val="ListParagraph"/>
        <w:ind w:left="450" w:right="117"/>
        <w:jc w:val="thaiDistribute"/>
        <w:rPr>
          <w:rFonts w:ascii="Angsana New" w:hAnsi="Angsana New"/>
          <w:sz w:val="30"/>
          <w:szCs w:val="30"/>
        </w:rPr>
      </w:pPr>
    </w:p>
    <w:tbl>
      <w:tblPr>
        <w:tblW w:w="956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050"/>
        <w:gridCol w:w="1548"/>
        <w:gridCol w:w="252"/>
        <w:gridCol w:w="1134"/>
        <w:gridCol w:w="236"/>
        <w:gridCol w:w="1113"/>
        <w:gridCol w:w="236"/>
        <w:gridCol w:w="991"/>
      </w:tblGrid>
      <w:tr w:rsidR="00080B53" w:rsidRPr="00647813" w14:paraId="68F316ED" w14:textId="77777777" w:rsidTr="000861A7">
        <w:trPr>
          <w:trHeight w:val="261"/>
          <w:tblHeader/>
        </w:trPr>
        <w:tc>
          <w:tcPr>
            <w:tcW w:w="4050" w:type="dxa"/>
            <w:vAlign w:val="bottom"/>
          </w:tcPr>
          <w:p w14:paraId="5ABCC436" w14:textId="77777777" w:rsidR="00080B53" w:rsidRPr="0041195B" w:rsidRDefault="00080B53" w:rsidP="00C4738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510" w:type="dxa"/>
            <w:gridSpan w:val="7"/>
          </w:tcPr>
          <w:p w14:paraId="16C043BB" w14:textId="77777777" w:rsidR="00080B53" w:rsidRPr="0041195B" w:rsidRDefault="00080B53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1195B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080B53" w:rsidRPr="00647813" w14:paraId="7190DEF1" w14:textId="77777777" w:rsidTr="000861A7">
        <w:trPr>
          <w:trHeight w:val="261"/>
          <w:tblHeader/>
        </w:trPr>
        <w:tc>
          <w:tcPr>
            <w:tcW w:w="4050" w:type="dxa"/>
            <w:vAlign w:val="bottom"/>
          </w:tcPr>
          <w:p w14:paraId="50C37290" w14:textId="77777777" w:rsidR="00080B53" w:rsidRPr="0041195B" w:rsidRDefault="00080B53" w:rsidP="00C4738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14:paraId="750EF0CD" w14:textId="77777777" w:rsidR="00080B53" w:rsidRPr="001C42E8" w:rsidRDefault="00080B53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1C42E8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252" w:type="dxa"/>
          </w:tcPr>
          <w:p w14:paraId="5938D74A" w14:textId="77777777" w:rsidR="00080B53" w:rsidRPr="001C42E8" w:rsidRDefault="00080B53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375" w:right="-655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3710" w:type="dxa"/>
            <w:gridSpan w:val="5"/>
            <w:tcBorders>
              <w:bottom w:val="single" w:sz="4" w:space="0" w:color="auto"/>
            </w:tcBorders>
          </w:tcPr>
          <w:p w14:paraId="74A82498" w14:textId="77777777" w:rsidR="00080B53" w:rsidRPr="001C42E8" w:rsidRDefault="00080B53" w:rsidP="00C4738D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1C42E8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080B53" w:rsidRPr="00647813" w14:paraId="32CBE18E" w14:textId="77777777" w:rsidTr="000861A7">
        <w:trPr>
          <w:trHeight w:val="261"/>
          <w:tblHeader/>
        </w:trPr>
        <w:tc>
          <w:tcPr>
            <w:tcW w:w="4050" w:type="dxa"/>
            <w:vAlign w:val="bottom"/>
            <w:hideMark/>
          </w:tcPr>
          <w:p w14:paraId="5DC5A9FA" w14:textId="554D2DFC" w:rsidR="00080B53" w:rsidRPr="00EF40EE" w:rsidRDefault="00080B53" w:rsidP="00C4738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มีน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าคม 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1548" w:type="dxa"/>
            <w:tcBorders>
              <w:top w:val="single" w:sz="4" w:space="0" w:color="auto"/>
            </w:tcBorders>
          </w:tcPr>
          <w:p w14:paraId="0316C15A" w14:textId="77777777" w:rsidR="00080B53" w:rsidRPr="00EF40EE" w:rsidRDefault="00080B53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EF40EE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52" w:type="dxa"/>
          </w:tcPr>
          <w:p w14:paraId="1B0451E5" w14:textId="77777777" w:rsidR="00080B53" w:rsidRPr="0041195B" w:rsidRDefault="00080B53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  <w:hideMark/>
          </w:tcPr>
          <w:p w14:paraId="0FC67A84" w14:textId="77777777" w:rsidR="00080B53" w:rsidRPr="0041195B" w:rsidRDefault="00080B53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 w:rsidRPr="0041195B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2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4C56C689" w14:textId="77777777" w:rsidR="00080B53" w:rsidRPr="0041195B" w:rsidRDefault="00080B53" w:rsidP="00C4738D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  <w:vAlign w:val="bottom"/>
            <w:hideMark/>
          </w:tcPr>
          <w:p w14:paraId="380B5288" w14:textId="77777777" w:rsidR="00080B53" w:rsidRPr="0041195B" w:rsidRDefault="00080B53" w:rsidP="00C4738D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1195B">
              <w:rPr>
                <w:rFonts w:ascii="Angsana New" w:hAnsi="Angsana New"/>
                <w:sz w:val="30"/>
                <w:szCs w:val="30"/>
                <w:cs/>
              </w:rPr>
              <w:t>ระดับ</w:t>
            </w:r>
            <w:r w:rsidRPr="0041195B">
              <w:rPr>
                <w:rFonts w:ascii="Angsana New" w:hAnsi="Angsana New"/>
                <w:sz w:val="30"/>
                <w:szCs w:val="30"/>
              </w:rPr>
              <w:t xml:space="preserve"> 3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256A004D" w14:textId="77777777" w:rsidR="00080B53" w:rsidRPr="0041195B" w:rsidRDefault="00080B53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vAlign w:val="bottom"/>
            <w:hideMark/>
          </w:tcPr>
          <w:p w14:paraId="6E9A5C17" w14:textId="77777777" w:rsidR="00080B53" w:rsidRPr="0041195B" w:rsidRDefault="00080B53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080B53" w:rsidRPr="00647813" w14:paraId="30183E65" w14:textId="77777777" w:rsidTr="000861A7">
        <w:trPr>
          <w:trHeight w:val="261"/>
          <w:tblHeader/>
        </w:trPr>
        <w:tc>
          <w:tcPr>
            <w:tcW w:w="4050" w:type="dxa"/>
          </w:tcPr>
          <w:p w14:paraId="5298E086" w14:textId="77777777" w:rsidR="00080B53" w:rsidRPr="00EF40EE" w:rsidRDefault="00080B53" w:rsidP="00C473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5510" w:type="dxa"/>
            <w:gridSpan w:val="7"/>
          </w:tcPr>
          <w:p w14:paraId="4DEA49A6" w14:textId="77777777" w:rsidR="00080B53" w:rsidRPr="00190005" w:rsidRDefault="00080B53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190005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080B53" w:rsidRPr="00647813" w14:paraId="783424FC" w14:textId="77777777" w:rsidTr="000861A7">
        <w:trPr>
          <w:trHeight w:val="261"/>
        </w:trPr>
        <w:tc>
          <w:tcPr>
            <w:tcW w:w="4050" w:type="dxa"/>
            <w:hideMark/>
          </w:tcPr>
          <w:p w14:paraId="2D1E8168" w14:textId="77777777" w:rsidR="00080B53" w:rsidRPr="00EF40EE" w:rsidRDefault="00080B53" w:rsidP="00C473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548" w:type="dxa"/>
          </w:tcPr>
          <w:p w14:paraId="06574F06" w14:textId="77777777" w:rsidR="00080B53" w:rsidRPr="00EF40EE" w:rsidRDefault="00080B53" w:rsidP="00C4738D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52" w:type="dxa"/>
          </w:tcPr>
          <w:p w14:paraId="5E7F3D4B" w14:textId="77777777" w:rsidR="00080B53" w:rsidRPr="0041195B" w:rsidRDefault="00080B53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</w:tcPr>
          <w:p w14:paraId="525F5537" w14:textId="77777777" w:rsidR="00080B53" w:rsidRPr="0041195B" w:rsidRDefault="00080B53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2E54F932" w14:textId="77777777" w:rsidR="00080B53" w:rsidRPr="0041195B" w:rsidRDefault="00080B53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</w:tcPr>
          <w:p w14:paraId="0CE8C151" w14:textId="77777777" w:rsidR="00080B53" w:rsidRPr="0041195B" w:rsidRDefault="00080B53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584D0535" w14:textId="77777777" w:rsidR="00080B53" w:rsidRPr="0041195B" w:rsidRDefault="00080B53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1" w:type="dxa"/>
          </w:tcPr>
          <w:p w14:paraId="1DCDB8B8" w14:textId="77777777" w:rsidR="00080B53" w:rsidRPr="0041195B" w:rsidRDefault="00080B53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080B53" w:rsidRPr="00647813" w14:paraId="61119606" w14:textId="77777777" w:rsidTr="000861A7">
        <w:trPr>
          <w:trHeight w:val="261"/>
        </w:trPr>
        <w:tc>
          <w:tcPr>
            <w:tcW w:w="4050" w:type="dxa"/>
            <w:hideMark/>
          </w:tcPr>
          <w:p w14:paraId="037BD5F4" w14:textId="77777777" w:rsidR="00080B53" w:rsidRPr="00EF40EE" w:rsidRDefault="00080B53" w:rsidP="00C4738D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548" w:type="dxa"/>
          </w:tcPr>
          <w:p w14:paraId="40CBB59A" w14:textId="77777777" w:rsidR="00080B53" w:rsidRPr="00EF40EE" w:rsidRDefault="00080B53" w:rsidP="00C4738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52" w:type="dxa"/>
            <w:vAlign w:val="bottom"/>
          </w:tcPr>
          <w:p w14:paraId="6202A51E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vAlign w:val="bottom"/>
          </w:tcPr>
          <w:p w14:paraId="1A855761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0875D1CC" w14:textId="77777777" w:rsidR="00080B53" w:rsidRPr="0041195B" w:rsidRDefault="00080B53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2AFE435F" w14:textId="77777777" w:rsidR="00080B53" w:rsidRPr="0041195B" w:rsidRDefault="00080B53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776B5931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1" w:type="dxa"/>
          </w:tcPr>
          <w:p w14:paraId="6C49AA27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080B53" w:rsidRPr="00647813" w14:paraId="1044AF4A" w14:textId="77777777" w:rsidTr="000861A7">
        <w:trPr>
          <w:trHeight w:val="261"/>
        </w:trPr>
        <w:tc>
          <w:tcPr>
            <w:tcW w:w="4050" w:type="dxa"/>
          </w:tcPr>
          <w:p w14:paraId="7AB547C2" w14:textId="77777777" w:rsidR="00080B53" w:rsidRPr="00EF40EE" w:rsidRDefault="00080B53" w:rsidP="00C4738D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  <w:lang w:val="en-GB"/>
              </w:rPr>
              <w:t>สินทรัพย์อนุพันธ์อื่น</w:t>
            </w:r>
          </w:p>
        </w:tc>
        <w:tc>
          <w:tcPr>
            <w:tcW w:w="1548" w:type="dxa"/>
          </w:tcPr>
          <w:p w14:paraId="178EC6AE" w14:textId="53EA3961" w:rsidR="00080B53" w:rsidRPr="00EF40EE" w:rsidRDefault="00F42CFF" w:rsidP="00F42CFF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314</w:t>
            </w:r>
          </w:p>
        </w:tc>
        <w:tc>
          <w:tcPr>
            <w:tcW w:w="252" w:type="dxa"/>
          </w:tcPr>
          <w:p w14:paraId="5B68B596" w14:textId="77777777" w:rsidR="00080B53" w:rsidRPr="0041195B" w:rsidRDefault="00080B53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</w:tcPr>
          <w:p w14:paraId="5B0B140E" w14:textId="5FEBD034" w:rsidR="00080B53" w:rsidRPr="00EF40EE" w:rsidRDefault="00853B4B" w:rsidP="00C4738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314</w:t>
            </w:r>
          </w:p>
        </w:tc>
        <w:tc>
          <w:tcPr>
            <w:tcW w:w="236" w:type="dxa"/>
          </w:tcPr>
          <w:p w14:paraId="530D51C0" w14:textId="77777777" w:rsidR="00080B53" w:rsidRPr="0041195B" w:rsidRDefault="00080B53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</w:tcPr>
          <w:p w14:paraId="41060579" w14:textId="749F4B21" w:rsidR="00080B53" w:rsidRPr="00EF40EE" w:rsidRDefault="00853B4B" w:rsidP="00C4738D">
            <w:pPr>
              <w:pStyle w:val="acctfourfigures"/>
              <w:tabs>
                <w:tab w:val="clear" w:pos="765"/>
                <w:tab w:val="decimal" w:pos="895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1F0CBAD1" w14:textId="77777777" w:rsidR="00080B53" w:rsidRPr="0041195B" w:rsidRDefault="00080B53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1" w:type="dxa"/>
          </w:tcPr>
          <w:p w14:paraId="46679ED2" w14:textId="12C0E7C1" w:rsidR="00080B53" w:rsidRPr="00EF40EE" w:rsidRDefault="00853B4B" w:rsidP="00C4738D">
            <w:pPr>
              <w:pStyle w:val="acctfourfigures"/>
              <w:tabs>
                <w:tab w:val="clear" w:pos="765"/>
                <w:tab w:val="decimal" w:pos="803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314</w:t>
            </w:r>
          </w:p>
        </w:tc>
      </w:tr>
      <w:tr w:rsidR="00080B53" w:rsidRPr="00647813" w14:paraId="40DA94B1" w14:textId="77777777" w:rsidTr="000861A7">
        <w:trPr>
          <w:trHeight w:val="261"/>
        </w:trPr>
        <w:tc>
          <w:tcPr>
            <w:tcW w:w="4050" w:type="dxa"/>
            <w:hideMark/>
          </w:tcPr>
          <w:p w14:paraId="36056AEC" w14:textId="77777777" w:rsidR="00080B53" w:rsidRPr="00EF40EE" w:rsidRDefault="00080B53" w:rsidP="00C4738D">
            <w:pPr>
              <w:ind w:left="166" w:right="-9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14:paraId="08E3ACB0" w14:textId="6378D1B3" w:rsidR="00080B53" w:rsidRPr="00EF40EE" w:rsidRDefault="00F42CFF" w:rsidP="00F42CFF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70,000</w:t>
            </w:r>
          </w:p>
        </w:tc>
        <w:tc>
          <w:tcPr>
            <w:tcW w:w="252" w:type="dxa"/>
            <w:vAlign w:val="bottom"/>
          </w:tcPr>
          <w:p w14:paraId="2164A452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vAlign w:val="bottom"/>
          </w:tcPr>
          <w:p w14:paraId="2D00A319" w14:textId="1F66E37B" w:rsidR="00080B53" w:rsidRPr="0041195B" w:rsidRDefault="00853B4B" w:rsidP="00C4738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0C7DD099" w14:textId="77777777" w:rsidR="00080B53" w:rsidRPr="0041195B" w:rsidRDefault="00080B53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51B8413E" w14:textId="0294BEC3" w:rsidR="00080B53" w:rsidRPr="00EF40EE" w:rsidRDefault="00853B4B" w:rsidP="00C4738D">
            <w:pPr>
              <w:pStyle w:val="acctfourfigures"/>
              <w:tabs>
                <w:tab w:val="clear" w:pos="765"/>
                <w:tab w:val="decimal" w:pos="895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70,000</w:t>
            </w:r>
          </w:p>
        </w:tc>
        <w:tc>
          <w:tcPr>
            <w:tcW w:w="236" w:type="dxa"/>
            <w:vAlign w:val="bottom"/>
          </w:tcPr>
          <w:p w14:paraId="24ABC230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6C457D08" w14:textId="473A9B0E" w:rsidR="00080B53" w:rsidRPr="00EF40EE" w:rsidRDefault="00853B4B" w:rsidP="00C4738D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70,000</w:t>
            </w:r>
          </w:p>
        </w:tc>
      </w:tr>
      <w:tr w:rsidR="00080B53" w:rsidRPr="00647813" w14:paraId="4DC3FB27" w14:textId="77777777" w:rsidTr="000861A7">
        <w:trPr>
          <w:trHeight w:val="261"/>
        </w:trPr>
        <w:tc>
          <w:tcPr>
            <w:tcW w:w="4050" w:type="dxa"/>
            <w:hideMark/>
          </w:tcPr>
          <w:p w14:paraId="1C871CA6" w14:textId="77777777" w:rsidR="00080B53" w:rsidRPr="00EF40EE" w:rsidRDefault="00080B53" w:rsidP="00C4738D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548" w:type="dxa"/>
            <w:tcBorders>
              <w:top w:val="single" w:sz="4" w:space="0" w:color="auto"/>
              <w:bottom w:val="double" w:sz="4" w:space="0" w:color="auto"/>
            </w:tcBorders>
          </w:tcPr>
          <w:p w14:paraId="0662D7B0" w14:textId="027E2002" w:rsidR="00080B53" w:rsidRPr="00EF40EE" w:rsidRDefault="00853B4B" w:rsidP="00853B4B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70,314</w:t>
            </w:r>
          </w:p>
        </w:tc>
        <w:tc>
          <w:tcPr>
            <w:tcW w:w="252" w:type="dxa"/>
            <w:vAlign w:val="bottom"/>
          </w:tcPr>
          <w:p w14:paraId="18F92413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vAlign w:val="bottom"/>
          </w:tcPr>
          <w:p w14:paraId="28E9BC07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29DF2B31" w14:textId="77777777" w:rsidR="00080B53" w:rsidRPr="0041195B" w:rsidRDefault="00080B53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7188B7B0" w14:textId="77777777" w:rsidR="00080B53" w:rsidRPr="0041195B" w:rsidRDefault="00080B53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24FBC051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690DB41F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080B53" w:rsidRPr="00647813" w14:paraId="4F431BF8" w14:textId="77777777" w:rsidTr="00C70A3B">
        <w:trPr>
          <w:trHeight w:val="261"/>
        </w:trPr>
        <w:tc>
          <w:tcPr>
            <w:tcW w:w="4050" w:type="dxa"/>
          </w:tcPr>
          <w:p w14:paraId="7286E49A" w14:textId="77777777" w:rsidR="00080B53" w:rsidRPr="00EF40EE" w:rsidRDefault="00080B53" w:rsidP="00C473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1548" w:type="dxa"/>
            <w:tcBorders>
              <w:top w:val="double" w:sz="4" w:space="0" w:color="auto"/>
            </w:tcBorders>
          </w:tcPr>
          <w:p w14:paraId="3BFCD531" w14:textId="77777777" w:rsidR="00080B53" w:rsidRPr="00EF40EE" w:rsidRDefault="00080B53" w:rsidP="00C4738D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52" w:type="dxa"/>
            <w:vAlign w:val="bottom"/>
          </w:tcPr>
          <w:p w14:paraId="6D8B8C58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vAlign w:val="bottom"/>
          </w:tcPr>
          <w:p w14:paraId="1D93FA1E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50EF04F9" w14:textId="77777777" w:rsidR="00080B53" w:rsidRPr="0041195B" w:rsidRDefault="00080B53" w:rsidP="00C4738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7C9EA782" w14:textId="77777777" w:rsidR="00080B53" w:rsidRPr="0041195B" w:rsidRDefault="00080B53" w:rsidP="00C4738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6D8D2B5F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5BC5D32C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C70A3B" w:rsidRPr="00647813" w14:paraId="4C97AA47" w14:textId="77777777" w:rsidTr="00C70A3B">
        <w:trPr>
          <w:trHeight w:val="261"/>
        </w:trPr>
        <w:tc>
          <w:tcPr>
            <w:tcW w:w="4050" w:type="dxa"/>
          </w:tcPr>
          <w:p w14:paraId="310D3049" w14:textId="77777777" w:rsidR="00C70A3B" w:rsidRPr="00EF40EE" w:rsidRDefault="00C70A3B" w:rsidP="00C473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1548" w:type="dxa"/>
          </w:tcPr>
          <w:p w14:paraId="62022E4B" w14:textId="77777777" w:rsidR="00C70A3B" w:rsidRPr="00EF40EE" w:rsidRDefault="00C70A3B" w:rsidP="00C4738D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52" w:type="dxa"/>
            <w:vAlign w:val="bottom"/>
          </w:tcPr>
          <w:p w14:paraId="08B6E1EB" w14:textId="77777777" w:rsidR="00C70A3B" w:rsidRPr="0041195B" w:rsidRDefault="00C70A3B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vAlign w:val="bottom"/>
          </w:tcPr>
          <w:p w14:paraId="6B05B2B6" w14:textId="77777777" w:rsidR="00C70A3B" w:rsidRPr="0041195B" w:rsidRDefault="00C70A3B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54A5CEC0" w14:textId="77777777" w:rsidR="00C70A3B" w:rsidRPr="0041195B" w:rsidRDefault="00C70A3B" w:rsidP="00C4738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77F98579" w14:textId="77777777" w:rsidR="00C70A3B" w:rsidRPr="0041195B" w:rsidRDefault="00C70A3B" w:rsidP="00C4738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3A82581C" w14:textId="77777777" w:rsidR="00C70A3B" w:rsidRPr="0041195B" w:rsidRDefault="00C70A3B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357B0C67" w14:textId="77777777" w:rsidR="00C70A3B" w:rsidRPr="0041195B" w:rsidRDefault="00C70A3B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080B53" w:rsidRPr="00647813" w14:paraId="44FF47AC" w14:textId="77777777" w:rsidTr="000861A7">
        <w:trPr>
          <w:trHeight w:val="261"/>
        </w:trPr>
        <w:tc>
          <w:tcPr>
            <w:tcW w:w="4050" w:type="dxa"/>
          </w:tcPr>
          <w:p w14:paraId="5C94E2E4" w14:textId="77777777" w:rsidR="00080B53" w:rsidRPr="00EF40EE" w:rsidRDefault="00080B53" w:rsidP="00C473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lastRenderedPageBreak/>
              <w:t>หนี้สินทางการเงิน</w:t>
            </w:r>
          </w:p>
        </w:tc>
        <w:tc>
          <w:tcPr>
            <w:tcW w:w="1548" w:type="dxa"/>
          </w:tcPr>
          <w:p w14:paraId="56D130F3" w14:textId="77777777" w:rsidR="00080B53" w:rsidRPr="00EF40EE" w:rsidRDefault="00080B53" w:rsidP="00C4738D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52" w:type="dxa"/>
            <w:vAlign w:val="bottom"/>
          </w:tcPr>
          <w:p w14:paraId="324FB83D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vAlign w:val="bottom"/>
          </w:tcPr>
          <w:p w14:paraId="375BCD75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57E5DE6A" w14:textId="77777777" w:rsidR="00080B53" w:rsidRPr="0041195B" w:rsidRDefault="00080B53" w:rsidP="00C4738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28926B57" w14:textId="77777777" w:rsidR="00080B53" w:rsidRPr="0041195B" w:rsidRDefault="00080B53" w:rsidP="00C4738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142CB27D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11C81CA3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080B53" w:rsidRPr="00647813" w14:paraId="4E70AB74" w14:textId="77777777" w:rsidTr="000861A7">
        <w:trPr>
          <w:trHeight w:val="261"/>
        </w:trPr>
        <w:tc>
          <w:tcPr>
            <w:tcW w:w="4050" w:type="dxa"/>
            <w:hideMark/>
          </w:tcPr>
          <w:p w14:paraId="106D5CA4" w14:textId="77777777" w:rsidR="00080B53" w:rsidRPr="00EF40EE" w:rsidRDefault="00080B53" w:rsidP="00C4738D">
            <w:pPr>
              <w:ind w:left="-14" w:right="-9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548" w:type="dxa"/>
          </w:tcPr>
          <w:p w14:paraId="4E87BA2C" w14:textId="77777777" w:rsidR="00080B53" w:rsidRPr="00EF40EE" w:rsidRDefault="00080B53" w:rsidP="00C4738D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52" w:type="dxa"/>
            <w:vAlign w:val="bottom"/>
          </w:tcPr>
          <w:p w14:paraId="47FE0579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vAlign w:val="bottom"/>
          </w:tcPr>
          <w:p w14:paraId="7724C47A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58926E23" w14:textId="77777777" w:rsidR="00080B53" w:rsidRPr="0041195B" w:rsidRDefault="00080B53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04980B43" w14:textId="77777777" w:rsidR="00080B53" w:rsidRPr="0041195B" w:rsidRDefault="00080B53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57F4B4F2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61CE9D2D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080B53" w:rsidRPr="00647813" w14:paraId="0C81F63F" w14:textId="77777777" w:rsidTr="000861A7">
        <w:trPr>
          <w:trHeight w:val="261"/>
        </w:trPr>
        <w:tc>
          <w:tcPr>
            <w:tcW w:w="4050" w:type="dxa"/>
          </w:tcPr>
          <w:p w14:paraId="536E4E64" w14:textId="77777777" w:rsidR="00080B53" w:rsidRPr="00EF40EE" w:rsidRDefault="00080B53" w:rsidP="00C4738D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  <w:lang w:val="en-GB"/>
              </w:rPr>
              <w:t>หนี้สินอนุพันธ์อื่น</w:t>
            </w: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14:paraId="49C23695" w14:textId="230A197A" w:rsidR="00080B53" w:rsidRPr="00EF40EE" w:rsidRDefault="00853B4B" w:rsidP="00853B4B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F40E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33,559</w:t>
            </w:r>
            <w:r w:rsidRPr="00EF40E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52" w:type="dxa"/>
          </w:tcPr>
          <w:p w14:paraId="3AB4CD51" w14:textId="77777777" w:rsidR="00080B53" w:rsidRPr="0041195B" w:rsidRDefault="00080B53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</w:tcPr>
          <w:p w14:paraId="45357870" w14:textId="3232FE52" w:rsidR="00080B53" w:rsidRPr="00A673B0" w:rsidRDefault="00853B4B" w:rsidP="00057EED">
            <w:pPr>
              <w:pStyle w:val="acctfourfigures"/>
              <w:tabs>
                <w:tab w:val="clear" w:pos="765"/>
                <w:tab w:val="decimal" w:pos="511"/>
                <w:tab w:val="decimal" w:pos="595"/>
              </w:tabs>
              <w:spacing w:line="240" w:lineRule="atLeast"/>
              <w:ind w:left="-43" w:right="-2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(33,559)</w:t>
            </w:r>
          </w:p>
        </w:tc>
        <w:tc>
          <w:tcPr>
            <w:tcW w:w="236" w:type="dxa"/>
          </w:tcPr>
          <w:p w14:paraId="2F5A3CA0" w14:textId="77777777" w:rsidR="00080B53" w:rsidRPr="0041195B" w:rsidRDefault="00080B53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</w:tcPr>
          <w:p w14:paraId="33D49B18" w14:textId="3EB075FF" w:rsidR="00080B53" w:rsidRPr="00A673B0" w:rsidRDefault="00853B4B" w:rsidP="00C4738D">
            <w:pPr>
              <w:pStyle w:val="acctfourfigures"/>
              <w:tabs>
                <w:tab w:val="clear" w:pos="765"/>
                <w:tab w:val="decimal" w:pos="895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7E4EC0CE" w14:textId="77777777" w:rsidR="00080B53" w:rsidRPr="0041195B" w:rsidRDefault="00080B53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1" w:type="dxa"/>
          </w:tcPr>
          <w:p w14:paraId="2E479DEA" w14:textId="5D313D7F" w:rsidR="00080B53" w:rsidRPr="00A673B0" w:rsidRDefault="00853B4B" w:rsidP="00853B4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(33,559)</w:t>
            </w:r>
          </w:p>
        </w:tc>
      </w:tr>
      <w:tr w:rsidR="00080B53" w:rsidRPr="00647813" w14:paraId="16FF6CE0" w14:textId="77777777" w:rsidTr="000861A7">
        <w:trPr>
          <w:trHeight w:val="261"/>
        </w:trPr>
        <w:tc>
          <w:tcPr>
            <w:tcW w:w="4050" w:type="dxa"/>
            <w:hideMark/>
          </w:tcPr>
          <w:p w14:paraId="70D0995D" w14:textId="77777777" w:rsidR="00080B53" w:rsidRPr="00EF40EE" w:rsidRDefault="00080B53" w:rsidP="00C4738D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F40E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548" w:type="dxa"/>
            <w:tcBorders>
              <w:top w:val="single" w:sz="4" w:space="0" w:color="auto"/>
              <w:bottom w:val="double" w:sz="4" w:space="0" w:color="auto"/>
            </w:tcBorders>
          </w:tcPr>
          <w:p w14:paraId="0D9873C2" w14:textId="659107AE" w:rsidR="00080B53" w:rsidRPr="00A673B0" w:rsidRDefault="00853B4B" w:rsidP="00853B4B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(33,559)</w:t>
            </w:r>
          </w:p>
        </w:tc>
        <w:tc>
          <w:tcPr>
            <w:tcW w:w="252" w:type="dxa"/>
            <w:vAlign w:val="bottom"/>
          </w:tcPr>
          <w:p w14:paraId="2C9D8D67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34" w:type="dxa"/>
            <w:vAlign w:val="bottom"/>
          </w:tcPr>
          <w:p w14:paraId="33467D8A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324AD7CC" w14:textId="77777777" w:rsidR="00080B53" w:rsidRPr="0041195B" w:rsidRDefault="00080B53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7C457D94" w14:textId="77777777" w:rsidR="00080B53" w:rsidRPr="0041195B" w:rsidRDefault="00080B53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10EF9A1E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52F83468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</w:tr>
    </w:tbl>
    <w:p w14:paraId="123A1ED0" w14:textId="3C6E15C1" w:rsidR="00080B53" w:rsidRPr="002B4934" w:rsidRDefault="00080B53" w:rsidP="00783F9E">
      <w:pPr>
        <w:pStyle w:val="ListParagraph"/>
        <w:ind w:left="518" w:right="117"/>
        <w:jc w:val="thaiDistribute"/>
        <w:rPr>
          <w:rFonts w:ascii="Angsana New" w:hAnsi="Angsana New"/>
          <w:sz w:val="24"/>
          <w:szCs w:val="24"/>
        </w:rPr>
      </w:pPr>
    </w:p>
    <w:tbl>
      <w:tblPr>
        <w:tblW w:w="956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050"/>
        <w:gridCol w:w="1548"/>
        <w:gridCol w:w="239"/>
        <w:gridCol w:w="1113"/>
        <w:gridCol w:w="238"/>
        <w:gridCol w:w="1113"/>
        <w:gridCol w:w="236"/>
        <w:gridCol w:w="1026"/>
      </w:tblGrid>
      <w:tr w:rsidR="00506940" w:rsidRPr="00647813" w14:paraId="46B23525" w14:textId="77777777" w:rsidTr="002B4934">
        <w:trPr>
          <w:trHeight w:val="261"/>
        </w:trPr>
        <w:tc>
          <w:tcPr>
            <w:tcW w:w="4050" w:type="dxa"/>
            <w:vAlign w:val="bottom"/>
          </w:tcPr>
          <w:p w14:paraId="7F6630FB" w14:textId="77777777" w:rsidR="00506940" w:rsidRPr="0041195B" w:rsidRDefault="00506940" w:rsidP="00C4738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513" w:type="dxa"/>
            <w:gridSpan w:val="7"/>
          </w:tcPr>
          <w:p w14:paraId="0E72018D" w14:textId="77777777" w:rsidR="00506940" w:rsidRPr="0041195B" w:rsidRDefault="00506940" w:rsidP="00C4738D">
            <w:pPr>
              <w:ind w:left="-43" w:right="-8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1195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06940" w:rsidRPr="00647813" w14:paraId="129499D0" w14:textId="77777777" w:rsidTr="002B4934">
        <w:trPr>
          <w:trHeight w:val="261"/>
        </w:trPr>
        <w:tc>
          <w:tcPr>
            <w:tcW w:w="4050" w:type="dxa"/>
            <w:vAlign w:val="bottom"/>
          </w:tcPr>
          <w:p w14:paraId="3DADABC0" w14:textId="77777777" w:rsidR="00506940" w:rsidRPr="00EF40EE" w:rsidRDefault="00506940" w:rsidP="00C4738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14:paraId="4AA2C063" w14:textId="77777777" w:rsidR="00506940" w:rsidRPr="001C42E8" w:rsidRDefault="00506940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1C42E8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3965" w:type="dxa"/>
            <w:gridSpan w:val="6"/>
            <w:vAlign w:val="bottom"/>
          </w:tcPr>
          <w:p w14:paraId="60BB756C" w14:textId="77777777" w:rsidR="00506940" w:rsidRPr="001C42E8" w:rsidRDefault="00506940" w:rsidP="00C4738D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42E8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506940" w:rsidRPr="00647813" w14:paraId="25CC499B" w14:textId="77777777" w:rsidTr="002B4934">
        <w:trPr>
          <w:trHeight w:val="261"/>
        </w:trPr>
        <w:tc>
          <w:tcPr>
            <w:tcW w:w="4050" w:type="dxa"/>
            <w:vAlign w:val="bottom"/>
            <w:hideMark/>
          </w:tcPr>
          <w:p w14:paraId="69DD716A" w14:textId="0AD98C17" w:rsidR="00506940" w:rsidRPr="00EF40EE" w:rsidRDefault="00506940" w:rsidP="00C4738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มีน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าคม 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1548" w:type="dxa"/>
            <w:tcBorders>
              <w:top w:val="single" w:sz="4" w:space="0" w:color="auto"/>
            </w:tcBorders>
          </w:tcPr>
          <w:p w14:paraId="6F54D9D4" w14:textId="77777777" w:rsidR="00506940" w:rsidRPr="00EF40EE" w:rsidRDefault="00506940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EF40EE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39" w:type="dxa"/>
          </w:tcPr>
          <w:p w14:paraId="2535908E" w14:textId="77777777" w:rsidR="00506940" w:rsidRPr="0041195B" w:rsidRDefault="00506940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  <w:vAlign w:val="bottom"/>
            <w:hideMark/>
          </w:tcPr>
          <w:p w14:paraId="12F758DA" w14:textId="77777777" w:rsidR="00506940" w:rsidRPr="0041195B" w:rsidRDefault="00506940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 w:rsidRPr="0041195B">
              <w:rPr>
                <w:rFonts w:ascii="Angsana New" w:hAnsi="Angsana New" w:cs="Angsana New"/>
                <w:sz w:val="30"/>
                <w:szCs w:val="30"/>
              </w:rPr>
              <w:t xml:space="preserve"> 2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36185EB0" w14:textId="77777777" w:rsidR="00506940" w:rsidRPr="0041195B" w:rsidRDefault="00506940" w:rsidP="00C4738D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  <w:vAlign w:val="bottom"/>
            <w:hideMark/>
          </w:tcPr>
          <w:p w14:paraId="5FF56851" w14:textId="77777777" w:rsidR="00506940" w:rsidRPr="0041195B" w:rsidRDefault="00506940" w:rsidP="00C4738D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1195B">
              <w:rPr>
                <w:rFonts w:ascii="Angsana New" w:hAnsi="Angsana New"/>
                <w:sz w:val="30"/>
                <w:szCs w:val="30"/>
                <w:cs/>
              </w:rPr>
              <w:t>ระดับ</w:t>
            </w:r>
            <w:r w:rsidRPr="0041195B">
              <w:rPr>
                <w:rFonts w:ascii="Angsana New" w:hAnsi="Angsana New"/>
                <w:sz w:val="30"/>
                <w:szCs w:val="30"/>
              </w:rPr>
              <w:t xml:space="preserve"> 3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4AFD838" w14:textId="77777777" w:rsidR="00506940" w:rsidRPr="0041195B" w:rsidRDefault="00506940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  <w:vAlign w:val="bottom"/>
            <w:hideMark/>
          </w:tcPr>
          <w:p w14:paraId="4906D2A8" w14:textId="77777777" w:rsidR="00506940" w:rsidRPr="0041195B" w:rsidRDefault="00506940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506940" w:rsidRPr="00647813" w14:paraId="0E3BA44A" w14:textId="77777777" w:rsidTr="002B4934">
        <w:trPr>
          <w:trHeight w:val="261"/>
        </w:trPr>
        <w:tc>
          <w:tcPr>
            <w:tcW w:w="4050" w:type="dxa"/>
          </w:tcPr>
          <w:p w14:paraId="2930793B" w14:textId="77777777" w:rsidR="00506940" w:rsidRPr="00EF40EE" w:rsidRDefault="00506940" w:rsidP="00C473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5513" w:type="dxa"/>
            <w:gridSpan w:val="7"/>
          </w:tcPr>
          <w:p w14:paraId="43A78F92" w14:textId="77777777" w:rsidR="00506940" w:rsidRPr="00190005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  <w:r w:rsidRPr="00190005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506940" w:rsidRPr="00647813" w14:paraId="003241D7" w14:textId="77777777" w:rsidTr="002B4934">
        <w:trPr>
          <w:trHeight w:val="261"/>
        </w:trPr>
        <w:tc>
          <w:tcPr>
            <w:tcW w:w="4050" w:type="dxa"/>
            <w:hideMark/>
          </w:tcPr>
          <w:p w14:paraId="211A72F7" w14:textId="77777777" w:rsidR="00506940" w:rsidRPr="00EF40EE" w:rsidRDefault="00506940" w:rsidP="00C473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548" w:type="dxa"/>
          </w:tcPr>
          <w:p w14:paraId="0EB93D88" w14:textId="77777777" w:rsidR="00506940" w:rsidRPr="00EF40EE" w:rsidRDefault="00506940" w:rsidP="00C4738D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9" w:type="dxa"/>
          </w:tcPr>
          <w:p w14:paraId="737A4F0A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</w:tcPr>
          <w:p w14:paraId="36371B29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</w:tcPr>
          <w:p w14:paraId="7B19B65A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</w:tcPr>
          <w:p w14:paraId="24759F52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4F6DD3BF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6" w:type="dxa"/>
          </w:tcPr>
          <w:p w14:paraId="436120C0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506940" w:rsidRPr="00647813" w14:paraId="3218F4B2" w14:textId="77777777" w:rsidTr="002B4934">
        <w:trPr>
          <w:trHeight w:val="261"/>
        </w:trPr>
        <w:tc>
          <w:tcPr>
            <w:tcW w:w="4050" w:type="dxa"/>
            <w:hideMark/>
          </w:tcPr>
          <w:p w14:paraId="231491A6" w14:textId="77777777" w:rsidR="00506940" w:rsidRPr="00EF40EE" w:rsidRDefault="00506940" w:rsidP="00C4738D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548" w:type="dxa"/>
          </w:tcPr>
          <w:p w14:paraId="67245E27" w14:textId="77777777" w:rsidR="00506940" w:rsidRPr="00EF40EE" w:rsidRDefault="00506940" w:rsidP="00C4738D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9" w:type="dxa"/>
            <w:vAlign w:val="bottom"/>
          </w:tcPr>
          <w:p w14:paraId="793CE604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30511E37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3300FA13" w14:textId="77777777" w:rsidR="00506940" w:rsidRPr="0041195B" w:rsidRDefault="00506940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4786796D" w14:textId="77777777" w:rsidR="00506940" w:rsidRPr="0041195B" w:rsidRDefault="00506940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0CED323A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6" w:type="dxa"/>
          </w:tcPr>
          <w:p w14:paraId="02AC9691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506940" w:rsidRPr="00647813" w14:paraId="416D5919" w14:textId="77777777" w:rsidTr="002B4934">
        <w:trPr>
          <w:trHeight w:val="261"/>
        </w:trPr>
        <w:tc>
          <w:tcPr>
            <w:tcW w:w="4050" w:type="dxa"/>
            <w:hideMark/>
          </w:tcPr>
          <w:p w14:paraId="6890F8D0" w14:textId="77777777" w:rsidR="00506940" w:rsidRPr="00EF40EE" w:rsidRDefault="00506940" w:rsidP="00C4738D">
            <w:pPr>
              <w:ind w:left="166" w:right="-9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14:paraId="1CA63C59" w14:textId="77777777" w:rsidR="00506940" w:rsidRPr="00EF40EE" w:rsidRDefault="00506940" w:rsidP="00C4738D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EF40EE">
              <w:rPr>
                <w:rFonts w:ascii="Angsana New" w:hAnsi="Angsana New" w:cs="Angsana New"/>
                <w:sz w:val="30"/>
                <w:szCs w:val="30"/>
              </w:rPr>
              <w:t>70,000</w:t>
            </w:r>
          </w:p>
        </w:tc>
        <w:tc>
          <w:tcPr>
            <w:tcW w:w="239" w:type="dxa"/>
            <w:vAlign w:val="bottom"/>
          </w:tcPr>
          <w:p w14:paraId="3065F4AE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52688297" w14:textId="77777777" w:rsidR="00506940" w:rsidRPr="0041195B" w:rsidRDefault="00506940" w:rsidP="00057EE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6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8" w:type="dxa"/>
            <w:vAlign w:val="bottom"/>
          </w:tcPr>
          <w:p w14:paraId="0E66AA5C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13" w:type="dxa"/>
            <w:vAlign w:val="bottom"/>
          </w:tcPr>
          <w:p w14:paraId="13A23430" w14:textId="77777777" w:rsidR="00506940" w:rsidRPr="0041195B" w:rsidRDefault="00506940" w:rsidP="00057EE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70,000</w:t>
            </w:r>
          </w:p>
        </w:tc>
        <w:tc>
          <w:tcPr>
            <w:tcW w:w="236" w:type="dxa"/>
            <w:vAlign w:val="bottom"/>
          </w:tcPr>
          <w:p w14:paraId="50B8C1B8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701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26" w:type="dxa"/>
            <w:vAlign w:val="bottom"/>
          </w:tcPr>
          <w:p w14:paraId="5AEC9718" w14:textId="77777777" w:rsidR="00506940" w:rsidRPr="0041195B" w:rsidRDefault="00506940" w:rsidP="00057EE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64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70,000</w:t>
            </w:r>
          </w:p>
        </w:tc>
      </w:tr>
      <w:tr w:rsidR="00506940" w:rsidRPr="00647813" w14:paraId="70281CB6" w14:textId="77777777" w:rsidTr="002B4934">
        <w:trPr>
          <w:trHeight w:val="261"/>
        </w:trPr>
        <w:tc>
          <w:tcPr>
            <w:tcW w:w="4050" w:type="dxa"/>
            <w:hideMark/>
          </w:tcPr>
          <w:p w14:paraId="1AFFE4B5" w14:textId="77777777" w:rsidR="00506940" w:rsidRPr="00EF40EE" w:rsidRDefault="00506940" w:rsidP="00C4738D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F40EE"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548" w:type="dxa"/>
            <w:tcBorders>
              <w:top w:val="single" w:sz="4" w:space="0" w:color="auto"/>
              <w:bottom w:val="double" w:sz="4" w:space="0" w:color="auto"/>
            </w:tcBorders>
          </w:tcPr>
          <w:p w14:paraId="65F5B850" w14:textId="2713E890" w:rsidR="00506940" w:rsidRPr="00EF40EE" w:rsidRDefault="00506940" w:rsidP="00C4738D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70</w:t>
            </w:r>
            <w:r w:rsidRPr="00EF40EE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000</w:t>
            </w:r>
          </w:p>
        </w:tc>
        <w:tc>
          <w:tcPr>
            <w:tcW w:w="239" w:type="dxa"/>
            <w:vAlign w:val="bottom"/>
          </w:tcPr>
          <w:p w14:paraId="1EACB69F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62E6B844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483805FC" w14:textId="77777777" w:rsidR="00506940" w:rsidRPr="0041195B" w:rsidRDefault="00506940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284A6300" w14:textId="77777777" w:rsidR="00506940" w:rsidRPr="0041195B" w:rsidRDefault="00506940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48C4B14B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3CD27039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506940" w:rsidRPr="00647813" w14:paraId="3AADF13C" w14:textId="77777777" w:rsidTr="002B4934">
        <w:trPr>
          <w:trHeight w:val="261"/>
        </w:trPr>
        <w:tc>
          <w:tcPr>
            <w:tcW w:w="4050" w:type="dxa"/>
          </w:tcPr>
          <w:p w14:paraId="4DE2626F" w14:textId="77777777" w:rsidR="00506940" w:rsidRPr="00EF40EE" w:rsidRDefault="00506940" w:rsidP="00C473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1548" w:type="dxa"/>
          </w:tcPr>
          <w:p w14:paraId="00E720F5" w14:textId="77777777" w:rsidR="00506940" w:rsidRPr="00EF40EE" w:rsidRDefault="00506940" w:rsidP="00C4738D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9" w:type="dxa"/>
            <w:vAlign w:val="bottom"/>
          </w:tcPr>
          <w:p w14:paraId="3DE8084F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0993861C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7B8CA314" w14:textId="77777777" w:rsidR="00506940" w:rsidRPr="0041195B" w:rsidRDefault="00506940" w:rsidP="00C4738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5D593E55" w14:textId="77777777" w:rsidR="00506940" w:rsidRPr="0041195B" w:rsidRDefault="00506940" w:rsidP="00C4738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43B93DB0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3480579D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506940" w:rsidRPr="00647813" w14:paraId="6A206B5A" w14:textId="77777777" w:rsidTr="002B4934">
        <w:trPr>
          <w:trHeight w:val="261"/>
        </w:trPr>
        <w:tc>
          <w:tcPr>
            <w:tcW w:w="4050" w:type="dxa"/>
          </w:tcPr>
          <w:p w14:paraId="3E0C6469" w14:textId="77777777" w:rsidR="00506940" w:rsidRPr="00EF40EE" w:rsidRDefault="00506940" w:rsidP="00C473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1548" w:type="dxa"/>
          </w:tcPr>
          <w:p w14:paraId="7C74F345" w14:textId="77777777" w:rsidR="00506940" w:rsidRPr="00EF40EE" w:rsidRDefault="00506940" w:rsidP="00C4738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2DA5AA2F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477E9A53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5EF34668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35E0DEF8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0ED6AC1C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5C9563BF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506940" w:rsidRPr="00647813" w14:paraId="582CE913" w14:textId="77777777" w:rsidTr="002B4934">
        <w:trPr>
          <w:trHeight w:val="261"/>
        </w:trPr>
        <w:tc>
          <w:tcPr>
            <w:tcW w:w="4050" w:type="dxa"/>
            <w:hideMark/>
          </w:tcPr>
          <w:p w14:paraId="78C35B25" w14:textId="77777777" w:rsidR="00506940" w:rsidRPr="00EF40EE" w:rsidRDefault="00506940" w:rsidP="00C4738D">
            <w:pPr>
              <w:ind w:left="-14" w:right="-9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548" w:type="dxa"/>
          </w:tcPr>
          <w:p w14:paraId="798C9984" w14:textId="77777777" w:rsidR="00506940" w:rsidRPr="00EF40EE" w:rsidRDefault="00506940" w:rsidP="00C4738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21EA5F8E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37609524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0F4655A8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1850BDC3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6C8CB05D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6C56C769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506940" w:rsidRPr="00647813" w14:paraId="362D17E4" w14:textId="77777777" w:rsidTr="00853B4B">
        <w:trPr>
          <w:trHeight w:val="261"/>
        </w:trPr>
        <w:tc>
          <w:tcPr>
            <w:tcW w:w="4050" w:type="dxa"/>
          </w:tcPr>
          <w:p w14:paraId="4DF66753" w14:textId="77777777" w:rsidR="00506940" w:rsidRPr="00EF40EE" w:rsidRDefault="00506940" w:rsidP="00C4738D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  <w:lang w:val="en-GB"/>
              </w:rPr>
              <w:t>หนี้สินอนุพันธ์อื่น</w:t>
            </w: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14:paraId="00E6CACD" w14:textId="74958A8B" w:rsidR="00506940" w:rsidRPr="00EF40EE" w:rsidRDefault="00506940" w:rsidP="00057EED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27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(18,915)</w:t>
            </w:r>
          </w:p>
        </w:tc>
        <w:tc>
          <w:tcPr>
            <w:tcW w:w="239" w:type="dxa"/>
          </w:tcPr>
          <w:p w14:paraId="30FEC050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</w:tcPr>
          <w:p w14:paraId="38248C7D" w14:textId="7B065E9D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(18,915)</w:t>
            </w:r>
          </w:p>
        </w:tc>
        <w:tc>
          <w:tcPr>
            <w:tcW w:w="238" w:type="dxa"/>
          </w:tcPr>
          <w:p w14:paraId="6D2E6B11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</w:tcPr>
          <w:p w14:paraId="28CE50A1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0DF8083C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6" w:type="dxa"/>
          </w:tcPr>
          <w:p w14:paraId="7F608DCE" w14:textId="3E621D7E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(18,915)</w:t>
            </w:r>
          </w:p>
        </w:tc>
      </w:tr>
      <w:tr w:rsidR="00506940" w:rsidRPr="00647813" w14:paraId="40419B9C" w14:textId="77777777" w:rsidTr="00853B4B">
        <w:trPr>
          <w:trHeight w:val="261"/>
        </w:trPr>
        <w:tc>
          <w:tcPr>
            <w:tcW w:w="4050" w:type="dxa"/>
            <w:hideMark/>
          </w:tcPr>
          <w:p w14:paraId="7AFA49A3" w14:textId="77777777" w:rsidR="00506940" w:rsidRPr="00EF40EE" w:rsidRDefault="00506940" w:rsidP="00C4738D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F40E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548" w:type="dxa"/>
            <w:tcBorders>
              <w:top w:val="single" w:sz="4" w:space="0" w:color="auto"/>
              <w:bottom w:val="double" w:sz="4" w:space="0" w:color="auto"/>
            </w:tcBorders>
          </w:tcPr>
          <w:p w14:paraId="6EE7DAD0" w14:textId="5268B388" w:rsidR="00506940" w:rsidRPr="00EF40EE" w:rsidRDefault="00506940" w:rsidP="00057EED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(18,915)</w:t>
            </w:r>
          </w:p>
        </w:tc>
        <w:tc>
          <w:tcPr>
            <w:tcW w:w="239" w:type="dxa"/>
            <w:vAlign w:val="bottom"/>
          </w:tcPr>
          <w:p w14:paraId="4FC24D48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6C1B9666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7965BFB0" w14:textId="77777777" w:rsidR="00506940" w:rsidRPr="0041195B" w:rsidRDefault="00506940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4F77ADDC" w14:textId="77777777" w:rsidR="00506940" w:rsidRPr="0041195B" w:rsidRDefault="00506940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3D55B28E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1BAFBF10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853B4B" w:rsidRPr="00647813" w14:paraId="5AFCA362" w14:textId="77777777" w:rsidTr="00853B4B">
        <w:trPr>
          <w:trHeight w:val="261"/>
        </w:trPr>
        <w:tc>
          <w:tcPr>
            <w:tcW w:w="4050" w:type="dxa"/>
          </w:tcPr>
          <w:p w14:paraId="68FECE1F" w14:textId="77777777" w:rsidR="00853B4B" w:rsidRDefault="00853B4B" w:rsidP="00C4738D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14:paraId="1A1E56FE" w14:textId="159DFCFA" w:rsidR="00C55216" w:rsidRPr="00EF40EE" w:rsidRDefault="00C55216" w:rsidP="00C4738D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48" w:type="dxa"/>
            <w:tcBorders>
              <w:top w:val="double" w:sz="4" w:space="0" w:color="auto"/>
            </w:tcBorders>
          </w:tcPr>
          <w:p w14:paraId="18FBFCA8" w14:textId="77777777" w:rsidR="00853B4B" w:rsidRDefault="00853B4B" w:rsidP="00C4738D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16187D38" w14:textId="77777777" w:rsidR="00853B4B" w:rsidRPr="0041195B" w:rsidRDefault="00853B4B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44888C0F" w14:textId="77777777" w:rsidR="00853B4B" w:rsidRPr="0041195B" w:rsidRDefault="00853B4B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4571F690" w14:textId="77777777" w:rsidR="00853B4B" w:rsidRPr="0041195B" w:rsidRDefault="00853B4B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400CC75B" w14:textId="77777777" w:rsidR="00853B4B" w:rsidRPr="0041195B" w:rsidRDefault="00853B4B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4548CE1E" w14:textId="77777777" w:rsidR="00853B4B" w:rsidRPr="0041195B" w:rsidRDefault="00853B4B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1518297F" w14:textId="77777777" w:rsidR="00853B4B" w:rsidRPr="0041195B" w:rsidRDefault="00853B4B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506940" w:rsidRPr="00647813" w14:paraId="5D500E74" w14:textId="77777777" w:rsidTr="00C4738D">
        <w:trPr>
          <w:trHeight w:val="261"/>
          <w:tblHeader/>
        </w:trPr>
        <w:tc>
          <w:tcPr>
            <w:tcW w:w="4050" w:type="dxa"/>
            <w:vAlign w:val="bottom"/>
          </w:tcPr>
          <w:p w14:paraId="0C3049C2" w14:textId="77777777" w:rsidR="00506940" w:rsidRPr="0041195B" w:rsidRDefault="00506940" w:rsidP="00C4738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513" w:type="dxa"/>
            <w:gridSpan w:val="7"/>
          </w:tcPr>
          <w:p w14:paraId="338A579E" w14:textId="08ABF56C" w:rsidR="00506940" w:rsidRPr="0041195B" w:rsidRDefault="00506940" w:rsidP="00C4738D">
            <w:pPr>
              <w:ind w:left="-43" w:right="-8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1195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นรวม</w:t>
            </w:r>
          </w:p>
        </w:tc>
      </w:tr>
      <w:tr w:rsidR="00506940" w:rsidRPr="00647813" w14:paraId="54C8B415" w14:textId="77777777" w:rsidTr="00C4738D">
        <w:trPr>
          <w:trHeight w:val="261"/>
          <w:tblHeader/>
        </w:trPr>
        <w:tc>
          <w:tcPr>
            <w:tcW w:w="4050" w:type="dxa"/>
            <w:vAlign w:val="bottom"/>
          </w:tcPr>
          <w:p w14:paraId="634771F9" w14:textId="77777777" w:rsidR="00506940" w:rsidRPr="00EF40EE" w:rsidRDefault="00506940" w:rsidP="00C4738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14:paraId="46EC44A2" w14:textId="77777777" w:rsidR="00506940" w:rsidRPr="001C42E8" w:rsidRDefault="00506940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1C42E8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3965" w:type="dxa"/>
            <w:gridSpan w:val="6"/>
            <w:vAlign w:val="bottom"/>
          </w:tcPr>
          <w:p w14:paraId="7111D942" w14:textId="77777777" w:rsidR="00506940" w:rsidRPr="001C42E8" w:rsidRDefault="00506940" w:rsidP="00C4738D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42E8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506940" w:rsidRPr="00647813" w14:paraId="698B857A" w14:textId="77777777" w:rsidTr="00C4738D">
        <w:trPr>
          <w:trHeight w:val="261"/>
          <w:tblHeader/>
        </w:trPr>
        <w:tc>
          <w:tcPr>
            <w:tcW w:w="4050" w:type="dxa"/>
            <w:vAlign w:val="bottom"/>
            <w:hideMark/>
          </w:tcPr>
          <w:p w14:paraId="32B17441" w14:textId="77777777" w:rsidR="00506940" w:rsidRPr="00EF40EE" w:rsidRDefault="00506940" w:rsidP="00C4738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1548" w:type="dxa"/>
            <w:tcBorders>
              <w:top w:val="single" w:sz="4" w:space="0" w:color="auto"/>
            </w:tcBorders>
          </w:tcPr>
          <w:p w14:paraId="5CC5A74C" w14:textId="77777777" w:rsidR="00506940" w:rsidRPr="00EF40EE" w:rsidRDefault="00506940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EF40EE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39" w:type="dxa"/>
          </w:tcPr>
          <w:p w14:paraId="25AFE59A" w14:textId="77777777" w:rsidR="00506940" w:rsidRPr="0041195B" w:rsidRDefault="00506940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  <w:vAlign w:val="bottom"/>
            <w:hideMark/>
          </w:tcPr>
          <w:p w14:paraId="68081A5D" w14:textId="77777777" w:rsidR="00506940" w:rsidRPr="0041195B" w:rsidRDefault="00506940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 w:rsidRPr="0041195B">
              <w:rPr>
                <w:rFonts w:ascii="Angsana New" w:hAnsi="Angsana New" w:cs="Angsana New"/>
                <w:sz w:val="30"/>
                <w:szCs w:val="30"/>
              </w:rPr>
              <w:t xml:space="preserve"> 2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19E83E53" w14:textId="77777777" w:rsidR="00506940" w:rsidRPr="0041195B" w:rsidRDefault="00506940" w:rsidP="00C4738D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  <w:vAlign w:val="bottom"/>
            <w:hideMark/>
          </w:tcPr>
          <w:p w14:paraId="7DABB623" w14:textId="77777777" w:rsidR="00506940" w:rsidRPr="0041195B" w:rsidRDefault="00506940" w:rsidP="00C4738D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1195B">
              <w:rPr>
                <w:rFonts w:ascii="Angsana New" w:hAnsi="Angsana New"/>
                <w:sz w:val="30"/>
                <w:szCs w:val="30"/>
                <w:cs/>
              </w:rPr>
              <w:t>ระดับ</w:t>
            </w:r>
            <w:r w:rsidRPr="0041195B">
              <w:rPr>
                <w:rFonts w:ascii="Angsana New" w:hAnsi="Angsana New"/>
                <w:sz w:val="30"/>
                <w:szCs w:val="30"/>
              </w:rPr>
              <w:t xml:space="preserve"> 3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3F776190" w14:textId="77777777" w:rsidR="00506940" w:rsidRPr="0041195B" w:rsidRDefault="00506940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  <w:vAlign w:val="bottom"/>
            <w:hideMark/>
          </w:tcPr>
          <w:p w14:paraId="61E6AD19" w14:textId="77777777" w:rsidR="00506940" w:rsidRPr="0041195B" w:rsidRDefault="00506940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506940" w:rsidRPr="00647813" w14:paraId="29389A22" w14:textId="77777777" w:rsidTr="00C4738D">
        <w:trPr>
          <w:trHeight w:val="261"/>
        </w:trPr>
        <w:tc>
          <w:tcPr>
            <w:tcW w:w="4050" w:type="dxa"/>
          </w:tcPr>
          <w:p w14:paraId="288C7AA7" w14:textId="77777777" w:rsidR="00506940" w:rsidRPr="00EF40EE" w:rsidRDefault="00506940" w:rsidP="00C473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5513" w:type="dxa"/>
            <w:gridSpan w:val="7"/>
          </w:tcPr>
          <w:p w14:paraId="304A30A3" w14:textId="77777777" w:rsidR="00506940" w:rsidRPr="00190005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  <w:r w:rsidRPr="00190005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506940" w:rsidRPr="00647813" w14:paraId="0E11EF2C" w14:textId="77777777" w:rsidTr="00C4738D">
        <w:trPr>
          <w:trHeight w:val="261"/>
        </w:trPr>
        <w:tc>
          <w:tcPr>
            <w:tcW w:w="4050" w:type="dxa"/>
            <w:hideMark/>
          </w:tcPr>
          <w:p w14:paraId="7B7DD7AD" w14:textId="77777777" w:rsidR="00506940" w:rsidRPr="00EF40EE" w:rsidRDefault="00506940" w:rsidP="00C473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548" w:type="dxa"/>
          </w:tcPr>
          <w:p w14:paraId="25C7F312" w14:textId="77777777" w:rsidR="00506940" w:rsidRPr="00EF40EE" w:rsidRDefault="00506940" w:rsidP="00C4738D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9" w:type="dxa"/>
          </w:tcPr>
          <w:p w14:paraId="02C4D0AF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</w:tcPr>
          <w:p w14:paraId="53868691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</w:tcPr>
          <w:p w14:paraId="6AE53CF8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</w:tcPr>
          <w:p w14:paraId="7760F432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5D8516FA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6" w:type="dxa"/>
          </w:tcPr>
          <w:p w14:paraId="55CF558D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506940" w:rsidRPr="00647813" w14:paraId="00AEF4AA" w14:textId="77777777" w:rsidTr="00C4738D">
        <w:trPr>
          <w:trHeight w:val="261"/>
        </w:trPr>
        <w:tc>
          <w:tcPr>
            <w:tcW w:w="4050" w:type="dxa"/>
            <w:hideMark/>
          </w:tcPr>
          <w:p w14:paraId="61112281" w14:textId="77777777" w:rsidR="00506940" w:rsidRPr="00EF40EE" w:rsidRDefault="00506940" w:rsidP="00C4738D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548" w:type="dxa"/>
          </w:tcPr>
          <w:p w14:paraId="69659F8E" w14:textId="77777777" w:rsidR="00506940" w:rsidRPr="00EF40EE" w:rsidRDefault="00506940" w:rsidP="00C4738D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9" w:type="dxa"/>
            <w:vAlign w:val="bottom"/>
          </w:tcPr>
          <w:p w14:paraId="7AA6EB9D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70A9EEDA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423D151C" w14:textId="77777777" w:rsidR="00506940" w:rsidRPr="0041195B" w:rsidRDefault="00506940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3C5FAD03" w14:textId="77777777" w:rsidR="00506940" w:rsidRPr="0041195B" w:rsidRDefault="00506940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3D7D1DC3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6" w:type="dxa"/>
          </w:tcPr>
          <w:p w14:paraId="03EB9B3C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506940" w:rsidRPr="00647813" w14:paraId="128F10CD" w14:textId="77777777" w:rsidTr="00C4738D">
        <w:trPr>
          <w:trHeight w:val="261"/>
        </w:trPr>
        <w:tc>
          <w:tcPr>
            <w:tcW w:w="4050" w:type="dxa"/>
          </w:tcPr>
          <w:p w14:paraId="52ECC325" w14:textId="77777777" w:rsidR="00506940" w:rsidRPr="00EF40EE" w:rsidRDefault="00506940" w:rsidP="00C4738D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  <w:lang w:val="en-GB"/>
              </w:rPr>
              <w:t>สินทรัพย์อนุพันธ์อื่น</w:t>
            </w:r>
          </w:p>
        </w:tc>
        <w:tc>
          <w:tcPr>
            <w:tcW w:w="1548" w:type="dxa"/>
          </w:tcPr>
          <w:p w14:paraId="600754C8" w14:textId="295964F1" w:rsidR="00506940" w:rsidRPr="00EF40EE" w:rsidRDefault="00506940" w:rsidP="00057EED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  <w:r w:rsidRPr="00EF40E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542</w:t>
            </w:r>
          </w:p>
        </w:tc>
        <w:tc>
          <w:tcPr>
            <w:tcW w:w="239" w:type="dxa"/>
          </w:tcPr>
          <w:p w14:paraId="144C6901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</w:tcPr>
          <w:p w14:paraId="526517DD" w14:textId="13D03BE6" w:rsidR="00506940" w:rsidRPr="0041195B" w:rsidRDefault="00506940" w:rsidP="00057EE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72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21</w:t>
            </w:r>
            <w:r w:rsidRPr="004119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542</w:t>
            </w:r>
          </w:p>
        </w:tc>
        <w:tc>
          <w:tcPr>
            <w:tcW w:w="238" w:type="dxa"/>
          </w:tcPr>
          <w:p w14:paraId="0B516496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13" w:type="dxa"/>
          </w:tcPr>
          <w:p w14:paraId="4C8C862A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4603D186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26" w:type="dxa"/>
          </w:tcPr>
          <w:p w14:paraId="1B89DA79" w14:textId="49FFD6F5" w:rsidR="00506940" w:rsidRPr="0041195B" w:rsidRDefault="00506940" w:rsidP="00057EE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4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21</w:t>
            </w:r>
            <w:r w:rsidRPr="004119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542</w:t>
            </w:r>
          </w:p>
        </w:tc>
      </w:tr>
      <w:tr w:rsidR="00506940" w:rsidRPr="00647813" w14:paraId="48B6B54D" w14:textId="77777777" w:rsidTr="00C4738D">
        <w:trPr>
          <w:trHeight w:val="261"/>
        </w:trPr>
        <w:tc>
          <w:tcPr>
            <w:tcW w:w="4050" w:type="dxa"/>
            <w:hideMark/>
          </w:tcPr>
          <w:p w14:paraId="15844ED5" w14:textId="77777777" w:rsidR="00506940" w:rsidRPr="00EF40EE" w:rsidRDefault="00506940" w:rsidP="00C4738D">
            <w:pPr>
              <w:ind w:left="166" w:right="-9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14:paraId="0FD10A5D" w14:textId="77777777" w:rsidR="00506940" w:rsidRPr="00EF40EE" w:rsidRDefault="00506940" w:rsidP="00C4738D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EF40EE">
              <w:rPr>
                <w:rFonts w:ascii="Angsana New" w:hAnsi="Angsana New" w:cs="Angsana New"/>
                <w:sz w:val="30"/>
                <w:szCs w:val="30"/>
              </w:rPr>
              <w:t>70,000</w:t>
            </w:r>
          </w:p>
        </w:tc>
        <w:tc>
          <w:tcPr>
            <w:tcW w:w="239" w:type="dxa"/>
            <w:vAlign w:val="bottom"/>
          </w:tcPr>
          <w:p w14:paraId="6187421D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1D003272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8" w:type="dxa"/>
            <w:vAlign w:val="bottom"/>
          </w:tcPr>
          <w:p w14:paraId="2B9C0613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13" w:type="dxa"/>
            <w:vAlign w:val="bottom"/>
          </w:tcPr>
          <w:p w14:paraId="1BA1C565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70,000</w:t>
            </w:r>
          </w:p>
        </w:tc>
        <w:tc>
          <w:tcPr>
            <w:tcW w:w="236" w:type="dxa"/>
            <w:vAlign w:val="bottom"/>
          </w:tcPr>
          <w:p w14:paraId="281E79E7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701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26" w:type="dxa"/>
            <w:vAlign w:val="bottom"/>
          </w:tcPr>
          <w:p w14:paraId="34374DF6" w14:textId="77777777" w:rsidR="00506940" w:rsidRPr="0041195B" w:rsidRDefault="00506940" w:rsidP="00057EE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4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70,000</w:t>
            </w:r>
          </w:p>
        </w:tc>
      </w:tr>
      <w:tr w:rsidR="00506940" w:rsidRPr="00647813" w14:paraId="355B26E2" w14:textId="77777777" w:rsidTr="00C4738D">
        <w:trPr>
          <w:trHeight w:val="261"/>
        </w:trPr>
        <w:tc>
          <w:tcPr>
            <w:tcW w:w="4050" w:type="dxa"/>
            <w:hideMark/>
          </w:tcPr>
          <w:p w14:paraId="24562A22" w14:textId="77777777" w:rsidR="00506940" w:rsidRPr="00EF40EE" w:rsidRDefault="00506940" w:rsidP="00C4738D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F40EE"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548" w:type="dxa"/>
            <w:tcBorders>
              <w:top w:val="single" w:sz="4" w:space="0" w:color="auto"/>
              <w:bottom w:val="double" w:sz="4" w:space="0" w:color="auto"/>
            </w:tcBorders>
          </w:tcPr>
          <w:p w14:paraId="189B280E" w14:textId="4D9B5656" w:rsidR="00506940" w:rsidRPr="00EF40EE" w:rsidRDefault="00506940" w:rsidP="00C4738D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91</w:t>
            </w:r>
            <w:r w:rsidRPr="00EF40EE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542</w:t>
            </w:r>
          </w:p>
        </w:tc>
        <w:tc>
          <w:tcPr>
            <w:tcW w:w="239" w:type="dxa"/>
            <w:vAlign w:val="bottom"/>
          </w:tcPr>
          <w:p w14:paraId="135C626D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5A38B20F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4C13C7B5" w14:textId="77777777" w:rsidR="00506940" w:rsidRPr="0041195B" w:rsidRDefault="00506940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2DE157ED" w14:textId="77777777" w:rsidR="00506940" w:rsidRPr="0041195B" w:rsidRDefault="00506940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38F6EB86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73B65801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506940" w:rsidRPr="00647813" w14:paraId="612B10BF" w14:textId="77777777" w:rsidTr="00C4738D">
        <w:trPr>
          <w:trHeight w:val="261"/>
        </w:trPr>
        <w:tc>
          <w:tcPr>
            <w:tcW w:w="4050" w:type="dxa"/>
          </w:tcPr>
          <w:p w14:paraId="04EF8425" w14:textId="77777777" w:rsidR="00506940" w:rsidRPr="00EF40EE" w:rsidRDefault="00506940" w:rsidP="00C473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1548" w:type="dxa"/>
          </w:tcPr>
          <w:p w14:paraId="73AD4353" w14:textId="77777777" w:rsidR="00506940" w:rsidRPr="00EF40EE" w:rsidRDefault="00506940" w:rsidP="00C4738D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9" w:type="dxa"/>
            <w:vAlign w:val="bottom"/>
          </w:tcPr>
          <w:p w14:paraId="58FCB6B8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71FA9C83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36534E78" w14:textId="77777777" w:rsidR="00506940" w:rsidRPr="0041195B" w:rsidRDefault="00506940" w:rsidP="00C4738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34F61541" w14:textId="77777777" w:rsidR="00506940" w:rsidRPr="0041195B" w:rsidRDefault="00506940" w:rsidP="00C4738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5F9A3946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3A942A64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506940" w:rsidRPr="00647813" w14:paraId="159B969C" w14:textId="77777777" w:rsidTr="00C4738D">
        <w:trPr>
          <w:trHeight w:val="261"/>
        </w:trPr>
        <w:tc>
          <w:tcPr>
            <w:tcW w:w="4050" w:type="dxa"/>
          </w:tcPr>
          <w:p w14:paraId="4C2E6819" w14:textId="77777777" w:rsidR="00506940" w:rsidRPr="00EF40EE" w:rsidRDefault="00506940" w:rsidP="00C473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1548" w:type="dxa"/>
          </w:tcPr>
          <w:p w14:paraId="2B5C5276" w14:textId="77777777" w:rsidR="00506940" w:rsidRPr="00EF40EE" w:rsidRDefault="00506940" w:rsidP="00C4738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0FD4485F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5DE90D45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50AF0913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65FC0527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105E8E8D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168F617C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506940" w:rsidRPr="00647813" w14:paraId="395A3380" w14:textId="77777777" w:rsidTr="00C4738D">
        <w:trPr>
          <w:trHeight w:val="261"/>
        </w:trPr>
        <w:tc>
          <w:tcPr>
            <w:tcW w:w="4050" w:type="dxa"/>
            <w:hideMark/>
          </w:tcPr>
          <w:p w14:paraId="0CED99DE" w14:textId="77777777" w:rsidR="00506940" w:rsidRPr="00EF40EE" w:rsidRDefault="00506940" w:rsidP="00C4738D">
            <w:pPr>
              <w:ind w:left="-14" w:right="-9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548" w:type="dxa"/>
          </w:tcPr>
          <w:p w14:paraId="1234A029" w14:textId="77777777" w:rsidR="00506940" w:rsidRPr="00EF40EE" w:rsidRDefault="00506940" w:rsidP="00C4738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07F0F574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42050B3A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568C90BA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6999158C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30DC7DDE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15D5779B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506940" w:rsidRPr="00647813" w14:paraId="5785CECE" w14:textId="77777777" w:rsidTr="00C4738D">
        <w:trPr>
          <w:trHeight w:val="261"/>
        </w:trPr>
        <w:tc>
          <w:tcPr>
            <w:tcW w:w="4050" w:type="dxa"/>
          </w:tcPr>
          <w:p w14:paraId="54768632" w14:textId="77777777" w:rsidR="00506940" w:rsidRPr="00EF40EE" w:rsidRDefault="00506940" w:rsidP="00C4738D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  <w:lang w:val="en-GB"/>
              </w:rPr>
              <w:t>หนี้สินอนุพันธ์อื่น</w:t>
            </w:r>
          </w:p>
        </w:tc>
        <w:tc>
          <w:tcPr>
            <w:tcW w:w="1548" w:type="dxa"/>
          </w:tcPr>
          <w:p w14:paraId="62071E0E" w14:textId="6DEE0A5C" w:rsidR="00506940" w:rsidRPr="00EF40EE" w:rsidRDefault="00506940" w:rsidP="00057EED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9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EF40E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1,882</w:t>
            </w:r>
            <w:r w:rsidRPr="00EF40E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9" w:type="dxa"/>
          </w:tcPr>
          <w:p w14:paraId="4618DC85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</w:tcPr>
          <w:p w14:paraId="42D0C790" w14:textId="2C3CFFE6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1,882</w:t>
            </w:r>
            <w:r w:rsidRPr="004119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8" w:type="dxa"/>
          </w:tcPr>
          <w:p w14:paraId="5E84B2B5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</w:tcPr>
          <w:p w14:paraId="23C8A9F7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642D24E5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6" w:type="dxa"/>
          </w:tcPr>
          <w:p w14:paraId="32ED5FED" w14:textId="072BB455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1,882</w:t>
            </w:r>
            <w:r w:rsidRPr="004119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506940" w:rsidRPr="00647813" w14:paraId="50945ED0" w14:textId="77777777" w:rsidTr="00C4738D">
        <w:trPr>
          <w:trHeight w:val="261"/>
        </w:trPr>
        <w:tc>
          <w:tcPr>
            <w:tcW w:w="4050" w:type="dxa"/>
            <w:hideMark/>
          </w:tcPr>
          <w:p w14:paraId="435B8828" w14:textId="77777777" w:rsidR="00506940" w:rsidRPr="00EF40EE" w:rsidRDefault="00506940" w:rsidP="00C4738D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F40E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548" w:type="dxa"/>
            <w:tcBorders>
              <w:top w:val="single" w:sz="4" w:space="0" w:color="auto"/>
              <w:bottom w:val="double" w:sz="4" w:space="0" w:color="auto"/>
            </w:tcBorders>
          </w:tcPr>
          <w:p w14:paraId="29833FC6" w14:textId="190A2C85" w:rsidR="00506940" w:rsidRPr="00EF40EE" w:rsidRDefault="00506940" w:rsidP="00057EED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EF40EE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(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1,882</w:t>
            </w:r>
            <w:r w:rsidRPr="00EF40EE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9" w:type="dxa"/>
            <w:vAlign w:val="bottom"/>
          </w:tcPr>
          <w:p w14:paraId="2B324F38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4415EB57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17F233D6" w14:textId="77777777" w:rsidR="00506940" w:rsidRPr="0041195B" w:rsidRDefault="00506940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41BB5A4E" w14:textId="77777777" w:rsidR="00506940" w:rsidRPr="0041195B" w:rsidRDefault="00506940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4B8439B4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2AA6804A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</w:tr>
    </w:tbl>
    <w:p w14:paraId="50430CF4" w14:textId="3754BBFE" w:rsidR="00506940" w:rsidRPr="002B4934" w:rsidRDefault="00506940" w:rsidP="00783F9E">
      <w:pPr>
        <w:pStyle w:val="ListParagraph"/>
        <w:ind w:left="518" w:right="117"/>
        <w:jc w:val="thaiDistribute"/>
        <w:rPr>
          <w:rFonts w:ascii="Angsana New" w:hAnsi="Angsana New"/>
          <w:sz w:val="24"/>
          <w:szCs w:val="24"/>
        </w:rPr>
      </w:pPr>
    </w:p>
    <w:tbl>
      <w:tblPr>
        <w:tblW w:w="956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050"/>
        <w:gridCol w:w="1548"/>
        <w:gridCol w:w="239"/>
        <w:gridCol w:w="1113"/>
        <w:gridCol w:w="238"/>
        <w:gridCol w:w="1113"/>
        <w:gridCol w:w="236"/>
        <w:gridCol w:w="1026"/>
      </w:tblGrid>
      <w:tr w:rsidR="00F66B12" w:rsidRPr="00647813" w14:paraId="296A710D" w14:textId="77777777" w:rsidTr="002B4934">
        <w:trPr>
          <w:trHeight w:val="261"/>
          <w:tblHeader/>
        </w:trPr>
        <w:tc>
          <w:tcPr>
            <w:tcW w:w="4050" w:type="dxa"/>
            <w:vAlign w:val="bottom"/>
          </w:tcPr>
          <w:p w14:paraId="5E52620E" w14:textId="77777777" w:rsidR="00F66B12" w:rsidRPr="0041195B" w:rsidRDefault="00F66B12" w:rsidP="00F66B12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513" w:type="dxa"/>
            <w:gridSpan w:val="7"/>
          </w:tcPr>
          <w:p w14:paraId="19889FE2" w14:textId="77777777" w:rsidR="00F66B12" w:rsidRPr="0041195B" w:rsidRDefault="00F66B12" w:rsidP="00F66B12">
            <w:pPr>
              <w:ind w:left="-43" w:right="-8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1195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66B12" w:rsidRPr="00647813" w14:paraId="4B6D779D" w14:textId="77777777" w:rsidTr="002B4934">
        <w:trPr>
          <w:trHeight w:val="261"/>
          <w:tblHeader/>
        </w:trPr>
        <w:tc>
          <w:tcPr>
            <w:tcW w:w="4050" w:type="dxa"/>
            <w:vAlign w:val="bottom"/>
          </w:tcPr>
          <w:p w14:paraId="737FD24A" w14:textId="77777777" w:rsidR="00F66B12" w:rsidRPr="00EF40EE" w:rsidRDefault="00F66B12" w:rsidP="00F66B12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14:paraId="09B36788" w14:textId="77777777" w:rsidR="00F66B12" w:rsidRPr="001C42E8" w:rsidRDefault="00F66B12" w:rsidP="00F66B12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1C42E8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3965" w:type="dxa"/>
            <w:gridSpan w:val="6"/>
            <w:vAlign w:val="bottom"/>
          </w:tcPr>
          <w:p w14:paraId="42978F9E" w14:textId="77777777" w:rsidR="00F66B12" w:rsidRPr="001C42E8" w:rsidRDefault="00F66B12" w:rsidP="00F66B12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42E8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F66B12" w:rsidRPr="00647813" w14:paraId="22C5981A" w14:textId="77777777" w:rsidTr="002B4934">
        <w:trPr>
          <w:trHeight w:val="261"/>
          <w:tblHeader/>
        </w:trPr>
        <w:tc>
          <w:tcPr>
            <w:tcW w:w="4050" w:type="dxa"/>
            <w:vAlign w:val="bottom"/>
            <w:hideMark/>
          </w:tcPr>
          <w:p w14:paraId="4192AC5C" w14:textId="77777777" w:rsidR="00F66B12" w:rsidRPr="00EF40EE" w:rsidRDefault="00F66B12" w:rsidP="00F66B12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1548" w:type="dxa"/>
            <w:tcBorders>
              <w:top w:val="single" w:sz="4" w:space="0" w:color="auto"/>
            </w:tcBorders>
          </w:tcPr>
          <w:p w14:paraId="32EB1599" w14:textId="77777777" w:rsidR="00F66B12" w:rsidRPr="00EF40EE" w:rsidRDefault="00F66B12" w:rsidP="00F66B12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EF40EE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39" w:type="dxa"/>
          </w:tcPr>
          <w:p w14:paraId="7FA84FB1" w14:textId="77777777" w:rsidR="00F66B12" w:rsidRPr="0041195B" w:rsidRDefault="00F66B12" w:rsidP="00F66B12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  <w:vAlign w:val="bottom"/>
            <w:hideMark/>
          </w:tcPr>
          <w:p w14:paraId="77063395" w14:textId="77777777" w:rsidR="00F66B12" w:rsidRPr="0041195B" w:rsidRDefault="00F66B12" w:rsidP="00F66B12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 w:rsidRPr="0041195B">
              <w:rPr>
                <w:rFonts w:ascii="Angsana New" w:hAnsi="Angsana New" w:cs="Angsana New"/>
                <w:sz w:val="30"/>
                <w:szCs w:val="30"/>
              </w:rPr>
              <w:t xml:space="preserve"> 2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43F5C5C1" w14:textId="77777777" w:rsidR="00F66B12" w:rsidRPr="0041195B" w:rsidRDefault="00F66B12" w:rsidP="00F66B12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  <w:vAlign w:val="bottom"/>
            <w:hideMark/>
          </w:tcPr>
          <w:p w14:paraId="46B042DF" w14:textId="77777777" w:rsidR="00F66B12" w:rsidRPr="0041195B" w:rsidRDefault="00F66B12" w:rsidP="00F66B12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1195B">
              <w:rPr>
                <w:rFonts w:ascii="Angsana New" w:hAnsi="Angsana New"/>
                <w:sz w:val="30"/>
                <w:szCs w:val="30"/>
                <w:cs/>
              </w:rPr>
              <w:t>ระดับ</w:t>
            </w:r>
            <w:r w:rsidRPr="0041195B">
              <w:rPr>
                <w:rFonts w:ascii="Angsana New" w:hAnsi="Angsana New"/>
                <w:sz w:val="30"/>
                <w:szCs w:val="30"/>
              </w:rPr>
              <w:t xml:space="preserve"> 3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730242F8" w14:textId="77777777" w:rsidR="00F66B12" w:rsidRPr="0041195B" w:rsidRDefault="00F66B12" w:rsidP="00F66B12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  <w:vAlign w:val="bottom"/>
            <w:hideMark/>
          </w:tcPr>
          <w:p w14:paraId="38D01BC1" w14:textId="77777777" w:rsidR="00F66B12" w:rsidRPr="0041195B" w:rsidRDefault="00F66B12" w:rsidP="00F66B12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F66B12" w:rsidRPr="00647813" w14:paraId="2008ECE2" w14:textId="77777777" w:rsidTr="002B4934">
        <w:trPr>
          <w:trHeight w:val="261"/>
          <w:tblHeader/>
        </w:trPr>
        <w:tc>
          <w:tcPr>
            <w:tcW w:w="4050" w:type="dxa"/>
          </w:tcPr>
          <w:p w14:paraId="1168E0E2" w14:textId="77777777" w:rsidR="00F66B12" w:rsidRPr="00EF40EE" w:rsidRDefault="00F66B12" w:rsidP="00F66B12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5513" w:type="dxa"/>
            <w:gridSpan w:val="7"/>
          </w:tcPr>
          <w:p w14:paraId="7F8803DB" w14:textId="77777777" w:rsidR="00F66B12" w:rsidRPr="00190005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  <w:r w:rsidRPr="00190005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F66B12" w:rsidRPr="00647813" w14:paraId="7F3F7DA1" w14:textId="77777777" w:rsidTr="00552C35">
        <w:trPr>
          <w:trHeight w:val="261"/>
        </w:trPr>
        <w:tc>
          <w:tcPr>
            <w:tcW w:w="4050" w:type="dxa"/>
            <w:hideMark/>
          </w:tcPr>
          <w:p w14:paraId="11746B8D" w14:textId="77777777" w:rsidR="00F66B12" w:rsidRPr="00EF40EE" w:rsidRDefault="00F66B12" w:rsidP="00F66B12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548" w:type="dxa"/>
          </w:tcPr>
          <w:p w14:paraId="3A4EC4B5" w14:textId="77777777" w:rsidR="00F66B12" w:rsidRPr="00EF40EE" w:rsidRDefault="00F66B12" w:rsidP="00F66B12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9" w:type="dxa"/>
          </w:tcPr>
          <w:p w14:paraId="7ADD2E57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</w:tcPr>
          <w:p w14:paraId="1247B09A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</w:tcPr>
          <w:p w14:paraId="634EB41F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</w:tcPr>
          <w:p w14:paraId="5D610198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6D87197B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6" w:type="dxa"/>
          </w:tcPr>
          <w:p w14:paraId="72E967C9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66B12" w:rsidRPr="00647813" w14:paraId="319DCD1A" w14:textId="77777777" w:rsidTr="00552C35">
        <w:trPr>
          <w:trHeight w:val="261"/>
        </w:trPr>
        <w:tc>
          <w:tcPr>
            <w:tcW w:w="4050" w:type="dxa"/>
            <w:hideMark/>
          </w:tcPr>
          <w:p w14:paraId="41C3942E" w14:textId="77777777" w:rsidR="00F66B12" w:rsidRPr="00EF40EE" w:rsidRDefault="00F66B12" w:rsidP="00F66B12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548" w:type="dxa"/>
          </w:tcPr>
          <w:p w14:paraId="07188AF2" w14:textId="77777777" w:rsidR="00F66B12" w:rsidRPr="00EF40EE" w:rsidRDefault="00F66B12" w:rsidP="00F66B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9" w:type="dxa"/>
            <w:vAlign w:val="bottom"/>
          </w:tcPr>
          <w:p w14:paraId="53971E69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67767A55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47400710" w14:textId="77777777" w:rsidR="00F66B12" w:rsidRPr="0041195B" w:rsidRDefault="00F66B12" w:rsidP="00F66B12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7E5BD823" w14:textId="77777777" w:rsidR="00F66B12" w:rsidRPr="0041195B" w:rsidRDefault="00F66B12" w:rsidP="00F66B12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247FA310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6" w:type="dxa"/>
          </w:tcPr>
          <w:p w14:paraId="4F9F6977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66B12" w:rsidRPr="00647813" w14:paraId="46D29974" w14:textId="77777777" w:rsidTr="00552C35">
        <w:trPr>
          <w:trHeight w:val="261"/>
        </w:trPr>
        <w:tc>
          <w:tcPr>
            <w:tcW w:w="4050" w:type="dxa"/>
          </w:tcPr>
          <w:p w14:paraId="0DD2343E" w14:textId="77777777" w:rsidR="00F66B12" w:rsidRPr="00EF40EE" w:rsidRDefault="00F66B12" w:rsidP="00F66B12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  <w:lang w:val="en-GB"/>
              </w:rPr>
              <w:t>สินทรัพย์อนุพันธ์อื่น</w:t>
            </w:r>
          </w:p>
        </w:tc>
        <w:tc>
          <w:tcPr>
            <w:tcW w:w="1548" w:type="dxa"/>
          </w:tcPr>
          <w:p w14:paraId="542AE12D" w14:textId="77777777" w:rsidR="00F66B12" w:rsidRPr="00EF40EE" w:rsidRDefault="00F66B12" w:rsidP="00F66B12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EF40E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14,818</w:t>
            </w:r>
          </w:p>
        </w:tc>
        <w:tc>
          <w:tcPr>
            <w:tcW w:w="239" w:type="dxa"/>
          </w:tcPr>
          <w:p w14:paraId="0C0D4D19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</w:tcPr>
          <w:p w14:paraId="75537213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14,818</w:t>
            </w:r>
          </w:p>
        </w:tc>
        <w:tc>
          <w:tcPr>
            <w:tcW w:w="238" w:type="dxa"/>
          </w:tcPr>
          <w:p w14:paraId="1D4C335F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13" w:type="dxa"/>
          </w:tcPr>
          <w:p w14:paraId="0F5B8FB8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46A52EE8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26" w:type="dxa"/>
          </w:tcPr>
          <w:p w14:paraId="4A054270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14,818</w:t>
            </w:r>
          </w:p>
        </w:tc>
      </w:tr>
      <w:tr w:rsidR="00F66B12" w:rsidRPr="00647813" w14:paraId="3FBE2B1A" w14:textId="77777777" w:rsidTr="00552C35">
        <w:trPr>
          <w:trHeight w:val="261"/>
        </w:trPr>
        <w:tc>
          <w:tcPr>
            <w:tcW w:w="4050" w:type="dxa"/>
            <w:hideMark/>
          </w:tcPr>
          <w:p w14:paraId="1855DE05" w14:textId="77777777" w:rsidR="00F66B12" w:rsidRPr="00EF40EE" w:rsidRDefault="00F66B12" w:rsidP="00F66B12">
            <w:pPr>
              <w:ind w:left="166" w:right="-9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14:paraId="3133285B" w14:textId="77777777" w:rsidR="00F66B12" w:rsidRPr="00EF40EE" w:rsidRDefault="00F66B12" w:rsidP="00F66B12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EF40EE">
              <w:rPr>
                <w:rFonts w:ascii="Angsana New" w:hAnsi="Angsana New" w:cs="Angsana New"/>
                <w:sz w:val="30"/>
                <w:szCs w:val="30"/>
              </w:rPr>
              <w:t>70,000</w:t>
            </w:r>
          </w:p>
        </w:tc>
        <w:tc>
          <w:tcPr>
            <w:tcW w:w="239" w:type="dxa"/>
            <w:vAlign w:val="bottom"/>
          </w:tcPr>
          <w:p w14:paraId="129FE9ED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1BDDEBC9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8" w:type="dxa"/>
            <w:vAlign w:val="bottom"/>
          </w:tcPr>
          <w:p w14:paraId="2BAB4AD3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13" w:type="dxa"/>
            <w:vAlign w:val="bottom"/>
          </w:tcPr>
          <w:p w14:paraId="65623B18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70,000</w:t>
            </w:r>
          </w:p>
        </w:tc>
        <w:tc>
          <w:tcPr>
            <w:tcW w:w="236" w:type="dxa"/>
            <w:vAlign w:val="bottom"/>
          </w:tcPr>
          <w:p w14:paraId="0481FBA3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701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26" w:type="dxa"/>
            <w:vAlign w:val="bottom"/>
          </w:tcPr>
          <w:p w14:paraId="099F4F9F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70,000</w:t>
            </w:r>
          </w:p>
        </w:tc>
      </w:tr>
      <w:tr w:rsidR="00F66B12" w:rsidRPr="00647813" w14:paraId="5F2D52A3" w14:textId="77777777" w:rsidTr="00552C35">
        <w:trPr>
          <w:trHeight w:val="261"/>
        </w:trPr>
        <w:tc>
          <w:tcPr>
            <w:tcW w:w="4050" w:type="dxa"/>
            <w:hideMark/>
          </w:tcPr>
          <w:p w14:paraId="7D8861F4" w14:textId="77777777" w:rsidR="00F66B12" w:rsidRPr="00EF40EE" w:rsidRDefault="00F66B12" w:rsidP="00F66B12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F40EE"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548" w:type="dxa"/>
            <w:tcBorders>
              <w:top w:val="single" w:sz="4" w:space="0" w:color="auto"/>
              <w:bottom w:val="double" w:sz="4" w:space="0" w:color="auto"/>
            </w:tcBorders>
          </w:tcPr>
          <w:p w14:paraId="7422C1DA" w14:textId="77777777" w:rsidR="00F66B12" w:rsidRPr="00EF40EE" w:rsidRDefault="00F66B12" w:rsidP="00F66B12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EF40EE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84,818</w:t>
            </w:r>
          </w:p>
        </w:tc>
        <w:tc>
          <w:tcPr>
            <w:tcW w:w="239" w:type="dxa"/>
            <w:vAlign w:val="bottom"/>
          </w:tcPr>
          <w:p w14:paraId="7473BDE8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174954E9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734B2A36" w14:textId="77777777" w:rsidR="00F66B12" w:rsidRPr="0041195B" w:rsidRDefault="00F66B12" w:rsidP="00F66B12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259F42F8" w14:textId="77777777" w:rsidR="00F66B12" w:rsidRPr="0041195B" w:rsidRDefault="00F66B12" w:rsidP="00F66B12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69D8E68E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4111B3D9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66B12" w:rsidRPr="00647813" w14:paraId="3FD4A40B" w14:textId="77777777" w:rsidTr="00552C35">
        <w:trPr>
          <w:trHeight w:val="261"/>
        </w:trPr>
        <w:tc>
          <w:tcPr>
            <w:tcW w:w="4050" w:type="dxa"/>
          </w:tcPr>
          <w:p w14:paraId="6AF1F2D2" w14:textId="77777777" w:rsidR="00F66B12" w:rsidRPr="00EF40EE" w:rsidRDefault="00F66B12" w:rsidP="00F66B12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lastRenderedPageBreak/>
              <w:t>หนี้สินทางการเงิน</w:t>
            </w:r>
          </w:p>
        </w:tc>
        <w:tc>
          <w:tcPr>
            <w:tcW w:w="1548" w:type="dxa"/>
          </w:tcPr>
          <w:p w14:paraId="5EFD5AB3" w14:textId="77777777" w:rsidR="00F66B12" w:rsidRPr="00EF40EE" w:rsidRDefault="00F66B12" w:rsidP="00F66B12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388D5AF9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21E7C30C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53326CDD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50873B64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6EFE54C0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2E063965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66B12" w:rsidRPr="00647813" w14:paraId="68F46866" w14:textId="77777777" w:rsidTr="00552C35">
        <w:trPr>
          <w:trHeight w:val="261"/>
        </w:trPr>
        <w:tc>
          <w:tcPr>
            <w:tcW w:w="4050" w:type="dxa"/>
            <w:hideMark/>
          </w:tcPr>
          <w:p w14:paraId="5BA6175B" w14:textId="77777777" w:rsidR="00F66B12" w:rsidRPr="00EF40EE" w:rsidRDefault="00F66B12" w:rsidP="00F66B12">
            <w:pPr>
              <w:ind w:left="-14" w:right="-9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548" w:type="dxa"/>
          </w:tcPr>
          <w:p w14:paraId="0DDAE457" w14:textId="77777777" w:rsidR="00F66B12" w:rsidRPr="00EF40EE" w:rsidRDefault="00F66B12" w:rsidP="00F66B12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21768EC3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5C4F884F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722D24C0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48E7C2B9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7E261F7A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17927738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66B12" w:rsidRPr="00647813" w14:paraId="44637E22" w14:textId="77777777" w:rsidTr="00552C35">
        <w:trPr>
          <w:trHeight w:val="261"/>
        </w:trPr>
        <w:tc>
          <w:tcPr>
            <w:tcW w:w="4050" w:type="dxa"/>
          </w:tcPr>
          <w:p w14:paraId="0355EEB8" w14:textId="77777777" w:rsidR="00F66B12" w:rsidRPr="00EF40EE" w:rsidRDefault="00F66B12" w:rsidP="00F66B12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  <w:lang w:val="en-GB"/>
              </w:rPr>
              <w:t>หนี้สินอนุพันธ์อื่น</w:t>
            </w:r>
          </w:p>
        </w:tc>
        <w:tc>
          <w:tcPr>
            <w:tcW w:w="1548" w:type="dxa"/>
          </w:tcPr>
          <w:p w14:paraId="12B3BE45" w14:textId="77777777" w:rsidR="00F66B12" w:rsidRPr="00EF40EE" w:rsidRDefault="00F66B12" w:rsidP="00F66B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EF40E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(440)</w:t>
            </w:r>
          </w:p>
        </w:tc>
        <w:tc>
          <w:tcPr>
            <w:tcW w:w="239" w:type="dxa"/>
          </w:tcPr>
          <w:p w14:paraId="1497241A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</w:tcPr>
          <w:p w14:paraId="0550B46B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(440)</w:t>
            </w:r>
          </w:p>
        </w:tc>
        <w:tc>
          <w:tcPr>
            <w:tcW w:w="238" w:type="dxa"/>
          </w:tcPr>
          <w:p w14:paraId="04261E7A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</w:tcPr>
          <w:p w14:paraId="456BEB3D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582C507C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6" w:type="dxa"/>
          </w:tcPr>
          <w:p w14:paraId="37189045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(440)</w:t>
            </w:r>
          </w:p>
        </w:tc>
      </w:tr>
      <w:tr w:rsidR="00F66B12" w:rsidRPr="00647813" w14:paraId="58717884" w14:textId="77777777" w:rsidTr="00552C35">
        <w:trPr>
          <w:trHeight w:val="261"/>
        </w:trPr>
        <w:tc>
          <w:tcPr>
            <w:tcW w:w="4050" w:type="dxa"/>
            <w:hideMark/>
          </w:tcPr>
          <w:p w14:paraId="37EABABD" w14:textId="77777777" w:rsidR="00F66B12" w:rsidRPr="00EF40EE" w:rsidRDefault="00F66B12" w:rsidP="00F66B12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F40E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548" w:type="dxa"/>
            <w:tcBorders>
              <w:top w:val="single" w:sz="4" w:space="0" w:color="auto"/>
              <w:bottom w:val="double" w:sz="4" w:space="0" w:color="auto"/>
            </w:tcBorders>
          </w:tcPr>
          <w:p w14:paraId="430ABD13" w14:textId="77777777" w:rsidR="00F66B12" w:rsidRPr="00EF40EE" w:rsidRDefault="00F66B12" w:rsidP="00F66B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EF40EE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(440)</w:t>
            </w:r>
          </w:p>
        </w:tc>
        <w:tc>
          <w:tcPr>
            <w:tcW w:w="239" w:type="dxa"/>
            <w:vAlign w:val="bottom"/>
          </w:tcPr>
          <w:p w14:paraId="0E0468A2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5A2EC373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4F0D003F" w14:textId="77777777" w:rsidR="00F66B12" w:rsidRPr="0041195B" w:rsidRDefault="00F66B12" w:rsidP="00F66B12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40CF5930" w14:textId="77777777" w:rsidR="00F66B12" w:rsidRPr="0041195B" w:rsidRDefault="00F66B12" w:rsidP="00F66B12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6D9D5A48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489D5FD0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</w:tr>
    </w:tbl>
    <w:p w14:paraId="3B6C450C" w14:textId="77777777" w:rsidR="004F373E" w:rsidRPr="00853B4B" w:rsidRDefault="004F373E" w:rsidP="00783F9E">
      <w:pPr>
        <w:pStyle w:val="ListParagraph"/>
        <w:ind w:left="518" w:right="117"/>
        <w:jc w:val="thaiDistribute"/>
        <w:rPr>
          <w:rFonts w:ascii="Angsana New" w:hAnsi="Angsana New"/>
          <w:sz w:val="28"/>
          <w:szCs w:val="28"/>
        </w:rPr>
      </w:pPr>
    </w:p>
    <w:p w14:paraId="1CE7C562" w14:textId="0B0A3267" w:rsidR="003221DD" w:rsidRPr="00EF055C" w:rsidRDefault="003221DD" w:rsidP="003221DD">
      <w:pPr>
        <w:pStyle w:val="block"/>
        <w:spacing w:after="0" w:line="240" w:lineRule="auto"/>
        <w:ind w:left="540" w:right="-7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  <w:r w:rsidRPr="00EF055C">
        <w:rPr>
          <w:rFonts w:asciiTheme="majorBidi" w:hAnsiTheme="majorBidi" w:cstheme="majorBidi"/>
          <w:b/>
          <w:bCs/>
          <w:sz w:val="30"/>
          <w:szCs w:val="30"/>
          <w:cs/>
          <w:lang w:val="en-US" w:bidi="th-TH"/>
        </w:rPr>
        <w:t>เครื่องมือทางการเงินที่วัดมูลค่าด้วยมูลค่ายุติธรรม</w:t>
      </w:r>
      <w:r w:rsidRPr="00EF055C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 </w:t>
      </w:r>
    </w:p>
    <w:p w14:paraId="028BF102" w14:textId="77777777" w:rsidR="003221DD" w:rsidRPr="00783F9E" w:rsidRDefault="003221DD" w:rsidP="003221DD">
      <w:pPr>
        <w:rPr>
          <w:rFonts w:asciiTheme="majorBidi" w:hAnsiTheme="majorBidi" w:cstheme="majorBidi"/>
          <w:cs/>
        </w:rPr>
      </w:pPr>
    </w:p>
    <w:tbl>
      <w:tblPr>
        <w:tblStyle w:val="TableGrid"/>
        <w:tblW w:w="972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270"/>
        <w:gridCol w:w="6300"/>
      </w:tblGrid>
      <w:tr w:rsidR="003221DD" w:rsidRPr="00EF055C" w14:paraId="63FA9958" w14:textId="77777777" w:rsidTr="0058083C">
        <w:trPr>
          <w:tblHeader/>
        </w:trPr>
        <w:tc>
          <w:tcPr>
            <w:tcW w:w="3150" w:type="dxa"/>
            <w:hideMark/>
          </w:tcPr>
          <w:p w14:paraId="4DA99A3D" w14:textId="77777777" w:rsidR="003221DD" w:rsidRPr="00EF055C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108" w:hanging="160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EF05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70" w:type="dxa"/>
          </w:tcPr>
          <w:p w14:paraId="7E8EFF0F" w14:textId="77777777" w:rsidR="003221DD" w:rsidRPr="00EF055C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6300" w:type="dxa"/>
            <w:hideMark/>
          </w:tcPr>
          <w:p w14:paraId="4EDBDEAE" w14:textId="77777777" w:rsidR="003221DD" w:rsidRPr="00EF055C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2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EF05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3221DD" w:rsidRPr="00EF055C" w14:paraId="5DF7424E" w14:textId="77777777" w:rsidTr="0058083C">
        <w:tc>
          <w:tcPr>
            <w:tcW w:w="3150" w:type="dxa"/>
            <w:hideMark/>
          </w:tcPr>
          <w:p w14:paraId="1FD9A089" w14:textId="77777777" w:rsidR="003221DD" w:rsidRPr="00EF055C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108" w:hanging="16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EF05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สัญญาซื้อขายเงินตราต่างประเทศล่วงหน้า</w:t>
            </w:r>
          </w:p>
        </w:tc>
        <w:tc>
          <w:tcPr>
            <w:tcW w:w="270" w:type="dxa"/>
          </w:tcPr>
          <w:p w14:paraId="7AF059E5" w14:textId="77777777" w:rsidR="003221DD" w:rsidRPr="00EF055C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6300" w:type="dxa"/>
            <w:hideMark/>
          </w:tcPr>
          <w:p w14:paraId="71B593E2" w14:textId="77777777" w:rsidR="003221DD" w:rsidRPr="00EF055C" w:rsidRDefault="003221DD" w:rsidP="00B46EFB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5737"/>
                <w:tab w:val="left" w:pos="6322"/>
                <w:tab w:val="left" w:pos="6549"/>
              </w:tabs>
              <w:spacing w:after="0" w:line="240" w:lineRule="auto"/>
              <w:ind w:left="160" w:right="331" w:hanging="16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F05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อ้างอิงราคาซื้อขายสัญญาซื้อขายเงินตราต่างประเทศล่วงหน้า ณ วันที่รายงาน </w:t>
            </w:r>
          </w:p>
        </w:tc>
      </w:tr>
      <w:tr w:rsidR="00334B1F" w:rsidRPr="00EF055C" w14:paraId="4F201297" w14:textId="77777777" w:rsidTr="0058083C">
        <w:tc>
          <w:tcPr>
            <w:tcW w:w="3150" w:type="dxa"/>
          </w:tcPr>
          <w:p w14:paraId="4330E75B" w14:textId="36DA306A" w:rsidR="00334B1F" w:rsidRPr="0058083C" w:rsidRDefault="0058083C" w:rsidP="00F21A38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108" w:hanging="16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8083C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เงินลงทุนใน</w:t>
            </w:r>
            <w:r w:rsidRPr="0058083C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ตราสารทุนที่ไม่อยู่ใน</w:t>
            </w:r>
            <w:r w:rsidRPr="0058083C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ความต้องการของตลาดที่วัดมูลค่าด้วย</w:t>
            </w:r>
            <w:r w:rsidRPr="0058083C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462855FD" w14:textId="77777777" w:rsidR="00334B1F" w:rsidRPr="0058083C" w:rsidRDefault="00334B1F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6300" w:type="dxa"/>
          </w:tcPr>
          <w:p w14:paraId="1477B323" w14:textId="600AC356" w:rsidR="00334B1F" w:rsidRPr="0058083C" w:rsidRDefault="0058083C" w:rsidP="006C0F07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20" w:hanging="16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58083C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มูลค่าสินทรัพย์สุทธิ </w:t>
            </w:r>
            <w:r w:rsidRPr="0058083C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ณ วันที่รายงาน</w:t>
            </w:r>
            <w:r w:rsidR="00184697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ล่าสุด</w:t>
            </w:r>
          </w:p>
        </w:tc>
      </w:tr>
    </w:tbl>
    <w:p w14:paraId="71B79841" w14:textId="3E1290D2" w:rsidR="0032791C" w:rsidRPr="000861A7" w:rsidRDefault="0032791C" w:rsidP="008934D5">
      <w:pPr>
        <w:autoSpaceDE w:val="0"/>
        <w:autoSpaceDN w:val="0"/>
        <w:adjustRightInd w:val="0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6629F24C" w14:textId="77777777" w:rsidR="006368D7" w:rsidRPr="007A181F" w:rsidRDefault="0024003B" w:rsidP="00B41FE8">
      <w:pPr>
        <w:numPr>
          <w:ilvl w:val="0"/>
          <w:numId w:val="1"/>
        </w:numPr>
        <w:tabs>
          <w:tab w:val="left" w:pos="945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7A181F">
        <w:rPr>
          <w:rFonts w:ascii="Angsana New" w:hAnsi="Angsana New"/>
          <w:b/>
          <w:bCs/>
          <w:sz w:val="30"/>
          <w:szCs w:val="30"/>
          <w:cs/>
        </w:rPr>
        <w:t>ภาระผูกพัน</w:t>
      </w:r>
      <w:r w:rsidR="006368D7" w:rsidRPr="007A181F">
        <w:rPr>
          <w:rFonts w:ascii="Angsana New" w:hAnsi="Angsana New"/>
          <w:b/>
          <w:bCs/>
          <w:sz w:val="30"/>
          <w:szCs w:val="30"/>
          <w:cs/>
        </w:rPr>
        <w:t>กับบุคคลหรือกิจการที่ไม่เกี่ยวข้องกัน</w:t>
      </w:r>
    </w:p>
    <w:p w14:paraId="724129FE" w14:textId="77777777" w:rsidR="00DA2BFE" w:rsidRPr="000861A7" w:rsidRDefault="00DA2BFE" w:rsidP="00DA2BFE">
      <w:pPr>
        <w:ind w:right="-45"/>
        <w:jc w:val="thaiDistribute"/>
        <w:rPr>
          <w:rFonts w:ascii="Angsana New" w:hAnsi="Angsana New"/>
          <w:sz w:val="28"/>
          <w:szCs w:val="28"/>
          <w:lang w:val="en-GB"/>
        </w:rPr>
      </w:pP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849"/>
        <w:gridCol w:w="1531"/>
        <w:gridCol w:w="271"/>
        <w:gridCol w:w="1619"/>
      </w:tblGrid>
      <w:tr w:rsidR="00F92597" w:rsidRPr="00526E2F" w14:paraId="1C4AABA9" w14:textId="77777777" w:rsidTr="003667B8">
        <w:trPr>
          <w:trHeight w:val="659"/>
          <w:tblHeader/>
        </w:trPr>
        <w:tc>
          <w:tcPr>
            <w:tcW w:w="3155" w:type="pct"/>
            <w:vAlign w:val="bottom"/>
          </w:tcPr>
          <w:p w14:paraId="48F4F40D" w14:textId="32397DEE" w:rsidR="00F92597" w:rsidRPr="00526E2F" w:rsidRDefault="00F92597" w:rsidP="00E46FEE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highlight w:val="yellow"/>
              </w:rPr>
            </w:pPr>
            <w:r w:rsidRPr="00EA65A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4A7D22" w:rsidRPr="004A7D2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31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มีนาคม </w:t>
            </w:r>
            <w:r w:rsidR="004A7D22" w:rsidRPr="004A7D2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F66B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826" w:type="pct"/>
            <w:vAlign w:val="bottom"/>
          </w:tcPr>
          <w:p w14:paraId="78437D72" w14:textId="77777777" w:rsidR="00F92597" w:rsidRPr="00526E2F" w:rsidRDefault="00F92597" w:rsidP="00E46FE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26E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526E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46" w:type="pct"/>
            <w:vAlign w:val="bottom"/>
          </w:tcPr>
          <w:p w14:paraId="50307FBD" w14:textId="77777777" w:rsidR="00F92597" w:rsidRPr="00526E2F" w:rsidRDefault="00F92597" w:rsidP="00E46FE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73" w:type="pct"/>
            <w:vAlign w:val="bottom"/>
          </w:tcPr>
          <w:p w14:paraId="6FA16347" w14:textId="77777777" w:rsidR="00F92597" w:rsidRDefault="00F92597" w:rsidP="00E46FE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26E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</w:t>
            </w:r>
          </w:p>
          <w:p w14:paraId="1D6A9108" w14:textId="77777777" w:rsidR="00F92597" w:rsidRPr="00526E2F" w:rsidRDefault="00F92597" w:rsidP="00E46FE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26E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เฉพาะกิจการ </w:t>
            </w:r>
          </w:p>
        </w:tc>
      </w:tr>
      <w:tr w:rsidR="00F92597" w:rsidRPr="00526E2F" w14:paraId="65222E49" w14:textId="77777777" w:rsidTr="003667B8">
        <w:trPr>
          <w:tblHeader/>
        </w:trPr>
        <w:tc>
          <w:tcPr>
            <w:tcW w:w="3155" w:type="pct"/>
          </w:tcPr>
          <w:p w14:paraId="77A83E5E" w14:textId="77777777" w:rsidR="00F92597" w:rsidRDefault="00F92597" w:rsidP="00E46FEE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45" w:type="pct"/>
            <w:gridSpan w:val="3"/>
          </w:tcPr>
          <w:p w14:paraId="0C6DA366" w14:textId="77777777" w:rsidR="00F92597" w:rsidRPr="00526E2F" w:rsidRDefault="00F92597" w:rsidP="00E46FEE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F92597" w:rsidRPr="001923B3" w14:paraId="4CA0884C" w14:textId="77777777" w:rsidTr="003667B8">
        <w:tc>
          <w:tcPr>
            <w:tcW w:w="3155" w:type="pct"/>
          </w:tcPr>
          <w:p w14:paraId="6B568321" w14:textId="77777777" w:rsidR="00F92597" w:rsidRPr="001923B3" w:rsidRDefault="00F92597" w:rsidP="00E46FEE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826" w:type="pct"/>
          </w:tcPr>
          <w:p w14:paraId="70F1764E" w14:textId="77777777" w:rsidR="00F92597" w:rsidRPr="001923B3" w:rsidRDefault="00F92597" w:rsidP="00E46FEE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7A548F22" w14:textId="77777777" w:rsidR="00F92597" w:rsidRPr="001923B3" w:rsidRDefault="00F92597" w:rsidP="00E46FEE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73" w:type="pct"/>
          </w:tcPr>
          <w:p w14:paraId="190414D9" w14:textId="77777777" w:rsidR="00F92597" w:rsidRPr="001923B3" w:rsidRDefault="00F92597" w:rsidP="003667B8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92597" w:rsidRPr="001923B3" w14:paraId="75D4DF3E" w14:textId="77777777" w:rsidTr="003667B8">
        <w:tc>
          <w:tcPr>
            <w:tcW w:w="3155" w:type="pct"/>
          </w:tcPr>
          <w:p w14:paraId="45999FAE" w14:textId="77777777" w:rsidR="00F92597" w:rsidRPr="001923B3" w:rsidRDefault="00F92597" w:rsidP="00E46FEE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 xml:space="preserve">งานระหว่างก่อสร้าง       </w:t>
            </w:r>
          </w:p>
        </w:tc>
        <w:tc>
          <w:tcPr>
            <w:tcW w:w="826" w:type="pct"/>
          </w:tcPr>
          <w:p w14:paraId="318FA869" w14:textId="3443FF75" w:rsidR="00F92597" w:rsidRPr="001923B3" w:rsidRDefault="001C4869" w:rsidP="00E46FEE">
            <w:pPr>
              <w:pStyle w:val="acctfourfigures"/>
              <w:tabs>
                <w:tab w:val="clear" w:pos="765"/>
              </w:tabs>
              <w:spacing w:line="240" w:lineRule="atLeast"/>
              <w:ind w:right="165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31</w:t>
            </w:r>
          </w:p>
        </w:tc>
        <w:tc>
          <w:tcPr>
            <w:tcW w:w="146" w:type="pct"/>
          </w:tcPr>
          <w:p w14:paraId="6F3C8195" w14:textId="77777777" w:rsidR="00F92597" w:rsidRPr="001923B3" w:rsidRDefault="00F92597" w:rsidP="00E46FEE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73" w:type="pct"/>
          </w:tcPr>
          <w:p w14:paraId="7F442F3B" w14:textId="36FA1EC5" w:rsidR="00F92597" w:rsidRPr="00897240" w:rsidRDefault="007150A2" w:rsidP="003667B8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F92597" w:rsidRPr="002C5F94" w14:paraId="3E3AC7FF" w14:textId="77777777" w:rsidTr="003667B8">
        <w:tc>
          <w:tcPr>
            <w:tcW w:w="3155" w:type="pct"/>
          </w:tcPr>
          <w:p w14:paraId="028554A0" w14:textId="77777777" w:rsidR="00F92597" w:rsidRPr="001923B3" w:rsidRDefault="00F92597" w:rsidP="00E46FEE">
            <w:pPr>
              <w:pStyle w:val="BodyText"/>
              <w:ind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26" w:type="pct"/>
            <w:tcBorders>
              <w:top w:val="single" w:sz="4" w:space="0" w:color="auto"/>
              <w:bottom w:val="double" w:sz="4" w:space="0" w:color="auto"/>
            </w:tcBorders>
          </w:tcPr>
          <w:p w14:paraId="500C1E6B" w14:textId="732DEB78" w:rsidR="00F92597" w:rsidRPr="002C5F94" w:rsidRDefault="001C4869" w:rsidP="00E46FEE">
            <w:pPr>
              <w:pStyle w:val="acctfourfigures"/>
              <w:tabs>
                <w:tab w:val="clear" w:pos="765"/>
              </w:tabs>
              <w:spacing w:line="240" w:lineRule="atLeast"/>
              <w:ind w:right="16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31</w:t>
            </w:r>
          </w:p>
        </w:tc>
        <w:tc>
          <w:tcPr>
            <w:tcW w:w="146" w:type="pct"/>
          </w:tcPr>
          <w:p w14:paraId="7BF7D3B9" w14:textId="77777777" w:rsidR="00F92597" w:rsidRPr="001923B3" w:rsidRDefault="00F92597" w:rsidP="00E46FEE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73" w:type="pct"/>
            <w:tcBorders>
              <w:top w:val="single" w:sz="4" w:space="0" w:color="auto"/>
              <w:bottom w:val="double" w:sz="4" w:space="0" w:color="auto"/>
            </w:tcBorders>
          </w:tcPr>
          <w:p w14:paraId="6D8263C7" w14:textId="347B42DC" w:rsidR="00F92597" w:rsidRPr="007150A2" w:rsidRDefault="007150A2" w:rsidP="003667B8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7150A2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</w:tr>
    </w:tbl>
    <w:p w14:paraId="42620121" w14:textId="77777777" w:rsidR="002B4934" w:rsidRDefault="002B4934" w:rsidP="0083344D">
      <w:pPr>
        <w:tabs>
          <w:tab w:val="left" w:pos="1440"/>
          <w:tab w:val="left" w:pos="2127"/>
          <w:tab w:val="left" w:pos="2694"/>
          <w:tab w:val="right" w:pos="8280"/>
          <w:tab w:val="right" w:pos="8505"/>
        </w:tabs>
        <w:ind w:left="450"/>
        <w:outlineLvl w:val="0"/>
        <w:rPr>
          <w:rFonts w:ascii="Angsana New" w:hAnsi="Angsana New"/>
          <w:b/>
          <w:bCs/>
          <w:color w:val="000000"/>
          <w:sz w:val="30"/>
          <w:szCs w:val="30"/>
        </w:rPr>
      </w:pPr>
    </w:p>
    <w:p w14:paraId="4C031EA5" w14:textId="65672E24" w:rsidR="00DA2BFE" w:rsidRPr="00F626F6" w:rsidRDefault="00DA2BFE" w:rsidP="00A07A44">
      <w:pPr>
        <w:tabs>
          <w:tab w:val="left" w:pos="540"/>
          <w:tab w:val="left" w:pos="1440"/>
          <w:tab w:val="left" w:pos="2127"/>
          <w:tab w:val="left" w:pos="2694"/>
          <w:tab w:val="right" w:pos="8280"/>
          <w:tab w:val="right" w:pos="8505"/>
        </w:tabs>
        <w:ind w:left="540" w:hanging="90"/>
        <w:outlineLvl w:val="0"/>
        <w:rPr>
          <w:rFonts w:ascii="Angsana New" w:hAnsi="Angsana New"/>
          <w:b/>
          <w:bCs/>
          <w:color w:val="000000"/>
          <w:sz w:val="30"/>
          <w:szCs w:val="30"/>
          <w:cs/>
        </w:rPr>
      </w:pPr>
      <w:r w:rsidRPr="00F626F6">
        <w:rPr>
          <w:rFonts w:ascii="Angsana New" w:hAnsi="Angsana New"/>
          <w:b/>
          <w:bCs/>
          <w:color w:val="000000"/>
          <w:sz w:val="30"/>
          <w:szCs w:val="30"/>
          <w:cs/>
        </w:rPr>
        <w:lastRenderedPageBreak/>
        <w:t xml:space="preserve">หนังสือค้ำประกันธนาคาร     </w:t>
      </w:r>
    </w:p>
    <w:p w14:paraId="2EBB8911" w14:textId="77777777" w:rsidR="00DA2BFE" w:rsidRPr="00446ED3" w:rsidRDefault="00DA2BFE" w:rsidP="005C4C1B">
      <w:pPr>
        <w:ind w:left="540"/>
        <w:rPr>
          <w:rFonts w:ascii="Angsana New" w:hAnsi="Angsana New"/>
          <w:color w:val="000000"/>
        </w:rPr>
      </w:pPr>
    </w:p>
    <w:p w14:paraId="6B8624F1" w14:textId="1F9351B7" w:rsidR="00DA2BFE" w:rsidRDefault="00B1061F" w:rsidP="00A07A44">
      <w:pPr>
        <w:tabs>
          <w:tab w:val="left" w:pos="9720"/>
        </w:tabs>
        <w:ind w:left="450" w:right="558"/>
        <w:jc w:val="thaiDistribute"/>
        <w:rPr>
          <w:rFonts w:ascii="Angsana New" w:hAnsi="Angsana New"/>
          <w:color w:val="000000"/>
          <w:sz w:val="30"/>
          <w:szCs w:val="30"/>
        </w:rPr>
      </w:pPr>
      <w:r>
        <w:rPr>
          <w:rFonts w:ascii="Angsana New" w:hAnsi="Angsana New"/>
          <w:color w:val="000000"/>
          <w:sz w:val="30"/>
          <w:szCs w:val="30"/>
          <w:cs/>
        </w:rPr>
        <w:t xml:space="preserve">ณ วันที่ </w:t>
      </w:r>
      <w:r w:rsidR="004A7D22" w:rsidRPr="004A7D22">
        <w:rPr>
          <w:rFonts w:ascii="Angsana New" w:hAnsi="Angsana New"/>
          <w:color w:val="000000"/>
          <w:sz w:val="30"/>
          <w:szCs w:val="30"/>
        </w:rPr>
        <w:t>31</w:t>
      </w:r>
      <w:r w:rsidR="00D52D59" w:rsidRPr="009D481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D52D59" w:rsidRPr="009D4818">
        <w:rPr>
          <w:rFonts w:ascii="Angsana New" w:hAnsi="Angsana New" w:hint="cs"/>
          <w:color w:val="000000"/>
          <w:sz w:val="30"/>
          <w:szCs w:val="30"/>
          <w:cs/>
        </w:rPr>
        <w:t>มีน</w:t>
      </w:r>
      <w:r w:rsidR="00D52D59" w:rsidRPr="009D4818">
        <w:rPr>
          <w:rFonts w:ascii="Angsana New" w:hAnsi="Angsana New"/>
          <w:color w:val="000000"/>
          <w:sz w:val="30"/>
          <w:szCs w:val="30"/>
          <w:cs/>
        </w:rPr>
        <w:t xml:space="preserve">าคม </w:t>
      </w:r>
      <w:r w:rsidR="004A7D22" w:rsidRPr="004A7D22">
        <w:rPr>
          <w:rFonts w:ascii="Angsana New" w:hAnsi="Angsana New"/>
          <w:color w:val="000000"/>
          <w:sz w:val="30"/>
          <w:szCs w:val="30"/>
        </w:rPr>
        <w:t>256</w:t>
      </w:r>
      <w:r w:rsidR="00166B94">
        <w:rPr>
          <w:rFonts w:ascii="Angsana New" w:hAnsi="Angsana New"/>
          <w:color w:val="000000"/>
          <w:sz w:val="30"/>
          <w:szCs w:val="30"/>
        </w:rPr>
        <w:t>4</w:t>
      </w:r>
      <w:r w:rsidR="00DA2BFE" w:rsidRPr="009D4818">
        <w:rPr>
          <w:rFonts w:ascii="Angsana New" w:hAnsi="Angsana New"/>
          <w:color w:val="000000"/>
          <w:sz w:val="30"/>
          <w:szCs w:val="30"/>
          <w:cs/>
        </w:rPr>
        <w:t xml:space="preserve"> มีหนังสือค้ำประกันที่ธนาคารออกให้ในนามของกลุ่มบริษัทและบริษัท เหลืออยู่เป็นจำนวนเงิน</w:t>
      </w:r>
      <w:r w:rsidR="00DA2BFE" w:rsidRPr="008E35C0">
        <w:rPr>
          <w:rFonts w:ascii="Angsana New" w:hAnsi="Angsana New"/>
          <w:color w:val="000000"/>
          <w:sz w:val="30"/>
          <w:szCs w:val="30"/>
          <w:cs/>
        </w:rPr>
        <w:t xml:space="preserve">ประมาณ </w:t>
      </w:r>
      <w:r w:rsidR="00916CE8">
        <w:rPr>
          <w:rFonts w:ascii="Angsana New" w:hAnsi="Angsana New"/>
          <w:color w:val="000000"/>
          <w:sz w:val="30"/>
          <w:szCs w:val="30"/>
        </w:rPr>
        <w:t>13</w:t>
      </w:r>
      <w:r w:rsidR="00817A3E" w:rsidRPr="00CF4020">
        <w:rPr>
          <w:rFonts w:ascii="Angsana New" w:hAnsi="Angsana New"/>
          <w:color w:val="000000"/>
          <w:sz w:val="30"/>
          <w:szCs w:val="30"/>
        </w:rPr>
        <w:t xml:space="preserve"> </w:t>
      </w:r>
      <w:r w:rsidR="00DA2BFE" w:rsidRPr="00CF4020">
        <w:rPr>
          <w:rFonts w:ascii="Angsana New" w:hAnsi="Angsana New"/>
          <w:color w:val="000000"/>
          <w:sz w:val="30"/>
          <w:szCs w:val="30"/>
          <w:cs/>
        </w:rPr>
        <w:t>ล้าน</w:t>
      </w:r>
      <w:r w:rsidR="00DA2BFE" w:rsidRPr="00B1061F">
        <w:rPr>
          <w:rFonts w:ascii="Angsana New" w:hAnsi="Angsana New"/>
          <w:color w:val="000000"/>
          <w:sz w:val="30"/>
          <w:szCs w:val="30"/>
          <w:cs/>
        </w:rPr>
        <w:t>บาท</w:t>
      </w:r>
      <w:r w:rsidR="00B64B84" w:rsidRPr="00B1061F">
        <w:rPr>
          <w:rFonts w:ascii="Angsana New" w:hAnsi="Angsana New" w:hint="cs"/>
          <w:color w:val="000000"/>
          <w:sz w:val="30"/>
          <w:szCs w:val="30"/>
          <w:cs/>
        </w:rPr>
        <w:t xml:space="preserve"> และ</w:t>
      </w:r>
      <w:r w:rsidRPr="00B1061F">
        <w:rPr>
          <w:rFonts w:ascii="Angsana New" w:hAnsi="Angsana New"/>
          <w:color w:val="000000"/>
          <w:sz w:val="30"/>
          <w:szCs w:val="30"/>
        </w:rPr>
        <w:t xml:space="preserve"> </w:t>
      </w:r>
      <w:r w:rsidR="007150A2">
        <w:rPr>
          <w:rFonts w:ascii="Angsana New" w:hAnsi="Angsana New"/>
          <w:color w:val="000000"/>
          <w:sz w:val="30"/>
          <w:szCs w:val="30"/>
        </w:rPr>
        <w:t>8</w:t>
      </w:r>
      <w:r w:rsidR="00B64B84" w:rsidRPr="008E35C0">
        <w:rPr>
          <w:rFonts w:ascii="Angsana New" w:hAnsi="Angsana New"/>
          <w:color w:val="000000"/>
          <w:sz w:val="30"/>
          <w:szCs w:val="30"/>
        </w:rPr>
        <w:t xml:space="preserve"> </w:t>
      </w:r>
      <w:r w:rsidR="00B64B84" w:rsidRPr="008E35C0">
        <w:rPr>
          <w:rFonts w:ascii="Angsana New" w:hAnsi="Angsana New" w:hint="cs"/>
          <w:color w:val="000000"/>
          <w:sz w:val="30"/>
          <w:szCs w:val="30"/>
          <w:cs/>
        </w:rPr>
        <w:t>ล้านบาท</w:t>
      </w:r>
      <w:r w:rsidR="00B64B84" w:rsidRPr="009D4818">
        <w:rPr>
          <w:rFonts w:ascii="Angsana New" w:hAnsi="Angsana New" w:hint="cs"/>
          <w:color w:val="000000"/>
          <w:sz w:val="30"/>
          <w:szCs w:val="30"/>
          <w:cs/>
        </w:rPr>
        <w:t xml:space="preserve"> ตามลำดับ</w:t>
      </w:r>
      <w:r w:rsidR="00DA2BFE" w:rsidRPr="009D481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DA2BFE" w:rsidRPr="009D4818">
        <w:rPr>
          <w:rFonts w:ascii="Angsana New" w:hAnsi="Angsana New"/>
          <w:i/>
          <w:iCs/>
          <w:color w:val="000000"/>
          <w:sz w:val="30"/>
          <w:szCs w:val="30"/>
        </w:rPr>
        <w:t>(</w:t>
      </w:r>
      <w:r w:rsidR="004A7D22" w:rsidRPr="004A7D22">
        <w:rPr>
          <w:rFonts w:ascii="Angsana New" w:hAnsi="Angsana New"/>
          <w:i/>
          <w:iCs/>
          <w:color w:val="000000"/>
          <w:sz w:val="30"/>
          <w:szCs w:val="30"/>
        </w:rPr>
        <w:t>31</w:t>
      </w:r>
      <w:r w:rsidR="00D52D59" w:rsidRPr="009D4818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D52D59" w:rsidRPr="009D4818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ธันวาคม </w:t>
      </w:r>
      <w:r w:rsidR="004A7D22" w:rsidRPr="004A7D22">
        <w:rPr>
          <w:rFonts w:ascii="Angsana New" w:hAnsi="Angsana New"/>
          <w:i/>
          <w:iCs/>
          <w:color w:val="000000"/>
          <w:sz w:val="30"/>
          <w:szCs w:val="30"/>
        </w:rPr>
        <w:t>256</w:t>
      </w:r>
      <w:r w:rsidR="00166B94">
        <w:rPr>
          <w:rFonts w:ascii="Angsana New" w:hAnsi="Angsana New"/>
          <w:i/>
          <w:iCs/>
          <w:color w:val="000000"/>
          <w:sz w:val="30"/>
          <w:szCs w:val="30"/>
        </w:rPr>
        <w:t>3</w:t>
      </w:r>
      <w:r w:rsidR="00DA2BFE" w:rsidRPr="009D4818">
        <w:rPr>
          <w:rFonts w:ascii="Angsana New" w:hAnsi="Angsana New"/>
          <w:i/>
          <w:iCs/>
          <w:color w:val="000000"/>
          <w:sz w:val="30"/>
          <w:szCs w:val="30"/>
        </w:rPr>
        <w:t xml:space="preserve">: </w:t>
      </w:r>
      <w:r w:rsidR="00166B94">
        <w:rPr>
          <w:rFonts w:ascii="Angsana New" w:hAnsi="Angsana New"/>
          <w:i/>
          <w:iCs/>
          <w:color w:val="000000"/>
          <w:sz w:val="30"/>
          <w:szCs w:val="30"/>
        </w:rPr>
        <w:t>14</w:t>
      </w:r>
      <w:r w:rsidR="00114283" w:rsidRPr="009D4818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DA2BFE" w:rsidRPr="009D4818">
        <w:rPr>
          <w:rFonts w:ascii="Angsana New" w:hAnsi="Angsana New"/>
          <w:i/>
          <w:iCs/>
          <w:color w:val="000000"/>
          <w:sz w:val="30"/>
          <w:szCs w:val="30"/>
          <w:cs/>
        </w:rPr>
        <w:t>ล้านบาท</w:t>
      </w:r>
      <w:r w:rsidR="00B64B84" w:rsidRPr="009D4818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 และ </w:t>
      </w:r>
      <w:r w:rsidR="00166B94">
        <w:rPr>
          <w:rFonts w:ascii="Angsana New" w:hAnsi="Angsana New"/>
          <w:i/>
          <w:iCs/>
          <w:color w:val="000000"/>
          <w:sz w:val="30"/>
          <w:szCs w:val="30"/>
        </w:rPr>
        <w:t>8</w:t>
      </w:r>
      <w:r w:rsidR="00B64B84" w:rsidRPr="009D4818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B64B84" w:rsidRPr="009D4818">
        <w:rPr>
          <w:rFonts w:ascii="Angsana New" w:hAnsi="Angsana New" w:hint="cs"/>
          <w:i/>
          <w:iCs/>
          <w:color w:val="000000"/>
          <w:sz w:val="30"/>
          <w:szCs w:val="30"/>
          <w:cs/>
        </w:rPr>
        <w:t>ล้านบาท ตามลำดับ</w:t>
      </w:r>
      <w:r w:rsidR="00DA2BFE" w:rsidRPr="009D4818">
        <w:rPr>
          <w:rFonts w:ascii="Angsana New" w:hAnsi="Angsana New"/>
          <w:i/>
          <w:iCs/>
          <w:color w:val="000000"/>
          <w:sz w:val="30"/>
          <w:szCs w:val="30"/>
        </w:rPr>
        <w:t>)</w:t>
      </w:r>
      <w:r w:rsidR="00DA2BFE" w:rsidRPr="009D4818">
        <w:rPr>
          <w:rFonts w:ascii="Angsana New" w:hAnsi="Angsana New"/>
          <w:color w:val="000000"/>
          <w:sz w:val="30"/>
          <w:szCs w:val="30"/>
        </w:rPr>
        <w:t xml:space="preserve"> </w:t>
      </w:r>
      <w:r w:rsidR="00DA2BFE" w:rsidRPr="009D4818">
        <w:rPr>
          <w:rFonts w:ascii="Angsana New" w:hAnsi="Angsana New"/>
          <w:color w:val="000000"/>
          <w:sz w:val="30"/>
          <w:szCs w:val="30"/>
          <w:cs/>
        </w:rPr>
        <w:t>ซึ่งเกี่ยวเนื่องกับภาระผูกพันทางปฏิบัติบางประการตามปกติธุรกิจของกลุ่มบริษัทและบริษัท</w:t>
      </w:r>
    </w:p>
    <w:p w14:paraId="46CB286B" w14:textId="6C61E364" w:rsidR="00EA6BC5" w:rsidRDefault="00EA6BC5" w:rsidP="005D15B0">
      <w:pPr>
        <w:tabs>
          <w:tab w:val="left" w:pos="9450"/>
        </w:tabs>
        <w:ind w:left="450" w:right="468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025D6599" w14:textId="77777777" w:rsidR="009A6668" w:rsidRDefault="009A6668" w:rsidP="001C4869">
      <w:pPr>
        <w:tabs>
          <w:tab w:val="left" w:pos="945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  <w:cs/>
        </w:rPr>
      </w:pPr>
    </w:p>
    <w:p w14:paraId="16F5EB05" w14:textId="77777777" w:rsidR="001C4869" w:rsidRPr="007A181F" w:rsidRDefault="001C4869" w:rsidP="001C4869">
      <w:pPr>
        <w:tabs>
          <w:tab w:val="left" w:pos="945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  <w:cs/>
          <w:lang w:val="en-GB"/>
        </w:rPr>
      </w:pPr>
    </w:p>
    <w:p w14:paraId="604C6C90" w14:textId="77777777" w:rsidR="001C4869" w:rsidRPr="00446ED3" w:rsidRDefault="001C4869" w:rsidP="009A6668">
      <w:pPr>
        <w:ind w:left="180"/>
        <w:jc w:val="thaiDistribute"/>
        <w:rPr>
          <w:rFonts w:ascii="Angsana New" w:hAnsi="Angsana New"/>
          <w:color w:val="000000"/>
          <w:cs/>
        </w:rPr>
      </w:pPr>
    </w:p>
    <w:sectPr w:rsidR="001C4869" w:rsidRPr="00446ED3" w:rsidSect="004F373E">
      <w:footerReference w:type="default" r:id="rId18"/>
      <w:pgSz w:w="11907" w:h="16840" w:code="9"/>
      <w:pgMar w:top="691" w:right="477" w:bottom="576" w:left="1152" w:header="720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8DB9A8" w14:textId="77777777" w:rsidR="0099303F" w:rsidRDefault="0099303F">
      <w:r>
        <w:separator/>
      </w:r>
    </w:p>
  </w:endnote>
  <w:endnote w:type="continuationSeparator" w:id="0">
    <w:p w14:paraId="3B2DF227" w14:textId="77777777" w:rsidR="0099303F" w:rsidRDefault="00993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45 Light"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Univers LT Std 45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C64AAB" w14:textId="2516D7E1" w:rsidR="00520AD8" w:rsidRPr="007C0A87" w:rsidRDefault="00520AD8">
    <w:pPr>
      <w:pStyle w:val="Footer"/>
      <w:jc w:val="center"/>
      <w:rPr>
        <w:rFonts w:ascii="Angsana New" w:hAnsi="Angsana New"/>
        <w:caps/>
        <w:sz w:val="30"/>
        <w:szCs w:val="30"/>
        <w:cs/>
      </w:rPr>
    </w:pPr>
    <w:r w:rsidRPr="007C0A87">
      <w:rPr>
        <w:rFonts w:ascii="Angsana New" w:hAnsi="Angsana New"/>
        <w:caps/>
        <w:sz w:val="30"/>
        <w:szCs w:val="30"/>
      </w:rPr>
      <w:fldChar w:fldCharType="begin"/>
    </w:r>
    <w:r w:rsidRPr="007C0A87">
      <w:rPr>
        <w:rFonts w:ascii="Angsana New" w:hAnsi="Angsana New"/>
        <w:caps/>
        <w:sz w:val="30"/>
        <w:szCs w:val="30"/>
        <w:cs/>
      </w:rPr>
      <w:instrText xml:space="preserve"> PAGE   \* MERGEFORMAT </w:instrText>
    </w:r>
    <w:r w:rsidRPr="007C0A87">
      <w:rPr>
        <w:rFonts w:ascii="Angsana New" w:hAnsi="Angsana New"/>
        <w:caps/>
        <w:sz w:val="30"/>
        <w:szCs w:val="30"/>
      </w:rPr>
      <w:fldChar w:fldCharType="separate"/>
    </w:r>
    <w:r w:rsidR="00A5070A" w:rsidRPr="00A5070A">
      <w:rPr>
        <w:rFonts w:ascii="Angsana New" w:hAnsi="Angsana New"/>
        <w:caps/>
        <w:noProof/>
        <w:sz w:val="30"/>
        <w:szCs w:val="30"/>
        <w:cs/>
        <w:lang w:val="en-US"/>
      </w:rPr>
      <w:t>10</w:t>
    </w:r>
    <w:r w:rsidRPr="007C0A87">
      <w:rPr>
        <w:rFonts w:ascii="Angsana New" w:hAnsi="Angsana New"/>
        <w:caps/>
        <w:sz w:val="30"/>
        <w:szCs w:val="30"/>
      </w:rPr>
      <w:fldChar w:fldCharType="end"/>
    </w:r>
  </w:p>
  <w:p w14:paraId="5B2B3A51" w14:textId="77777777" w:rsidR="00520AD8" w:rsidRPr="00E74CDB" w:rsidRDefault="00520AD8">
    <w:pPr>
      <w:pStyle w:val="Footer"/>
      <w:jc w:val="center"/>
      <w:rPr>
        <w:rFonts w:ascii="Angsana New" w:hAnsi="Angsana New"/>
        <w:caps/>
        <w:noProof/>
        <w:sz w:val="30"/>
        <w:szCs w:val="30"/>
        <w:cs/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EA61D" w14:textId="3164953D" w:rsidR="00520AD8" w:rsidRDefault="00520AD8">
    <w:pPr>
      <w:pStyle w:val="Footer"/>
      <w:framePr w:w="300" w:h="365" w:hRule="exact" w:wrap="around" w:vAnchor="text" w:hAnchor="page" w:x="15382" w:y="19"/>
      <w:jc w:val="right"/>
      <w:rPr>
        <w:rStyle w:val="PageNumber"/>
        <w:rFonts w:ascii="Angsana New" w:hAnsi="Angsana New"/>
        <w:sz w:val="30"/>
        <w:szCs w:val="30"/>
        <w:cs/>
        <w:lang w:val="en-GB"/>
      </w:rPr>
    </w:pPr>
    <w:r>
      <w:rPr>
        <w:rStyle w:val="PageNumber"/>
        <w:rFonts w:ascii="Angsana New" w:hAnsi="Angsana New"/>
        <w:sz w:val="30"/>
        <w:szCs w:val="30"/>
      </w:rPr>
      <w:fldChar w:fldCharType="begin"/>
    </w:r>
    <w:r>
      <w:rPr>
        <w:rStyle w:val="PageNumber"/>
        <w:rFonts w:ascii="Angsana New" w:hAnsi="Angsana New"/>
        <w:sz w:val="30"/>
        <w:szCs w:val="30"/>
        <w:cs/>
        <w:lang w:val="en-GB"/>
      </w:rPr>
      <w:instrText xml:space="preserve">PAGE  </w:instrText>
    </w:r>
    <w:r>
      <w:rPr>
        <w:rStyle w:val="PageNumber"/>
        <w:rFonts w:ascii="Angsana New" w:hAnsi="Angsana New"/>
        <w:sz w:val="30"/>
        <w:szCs w:val="30"/>
      </w:rPr>
      <w:fldChar w:fldCharType="separate"/>
    </w:r>
    <w:r w:rsidRPr="004A7D22">
      <w:rPr>
        <w:rStyle w:val="PageNumber"/>
        <w:rFonts w:ascii="Angsana New" w:hAnsi="Angsana New"/>
        <w:noProof/>
        <w:sz w:val="30"/>
        <w:szCs w:val="30"/>
        <w:lang w:val="en-US"/>
      </w:rPr>
      <w:t>3</w:t>
    </w:r>
    <w:r>
      <w:rPr>
        <w:rStyle w:val="PageNumber"/>
        <w:rFonts w:ascii="Angsana New" w:hAnsi="Angsana New"/>
        <w:sz w:val="30"/>
        <w:szCs w:val="30"/>
      </w:rPr>
      <w:fldChar w:fldCharType="end"/>
    </w:r>
  </w:p>
  <w:p w14:paraId="08C78C5E" w14:textId="1E7D23AB" w:rsidR="00520AD8" w:rsidRDefault="00520AD8">
    <w:pPr>
      <w:pStyle w:val="Footer"/>
      <w:ind w:right="360"/>
      <w:rPr>
        <w:rStyle w:val="PageNumber"/>
        <w:rFonts w:ascii="Angsana New" w:hAnsi="Angsana New"/>
        <w:i/>
        <w:iCs/>
        <w:cs/>
      </w:rPr>
    </w:pPr>
    <w:r>
      <w:rPr>
        <w:rStyle w:val="PageNumber"/>
        <w:rFonts w:ascii="Angsana New" w:hAnsi="Angsana New"/>
        <w:i/>
        <w:iCs/>
      </w:rPr>
      <w:fldChar w:fldCharType="begin"/>
    </w:r>
    <w:r>
      <w:rPr>
        <w:rStyle w:val="PageNumber"/>
        <w:rFonts w:ascii="Angsana New" w:hAnsi="Angsana New"/>
        <w:i/>
        <w:iCs/>
        <w:cs/>
        <w:lang w:val="en-GB"/>
      </w:rPr>
      <w:instrText xml:space="preserve"> FILENAME </w:instrText>
    </w:r>
    <w:r>
      <w:rPr>
        <w:rStyle w:val="PageNumber"/>
        <w:rFonts w:ascii="Angsana New" w:hAnsi="Angsana New"/>
        <w:i/>
        <w:iCs/>
      </w:rPr>
      <w:fldChar w:fldCharType="separate"/>
    </w:r>
    <w:r w:rsidR="00F27F23">
      <w:rPr>
        <w:rStyle w:val="PageNumber"/>
        <w:rFonts w:ascii="Angsana New" w:hAnsi="Angsana New"/>
        <w:i/>
        <w:iCs/>
        <w:noProof/>
        <w:lang w:val="en-GB"/>
      </w:rPr>
      <w:t>TRUBBt</w:t>
    </w:r>
    <w:r w:rsidR="00F27F23">
      <w:rPr>
        <w:rStyle w:val="PageNumber"/>
        <w:rFonts w:ascii="Angsana New" w:hAnsi="Angsana New"/>
        <w:i/>
        <w:iCs/>
        <w:noProof/>
        <w:cs/>
        <w:lang w:val="en-GB"/>
      </w:rPr>
      <w:t>3-</w:t>
    </w:r>
    <w:r w:rsidR="00F27F23">
      <w:rPr>
        <w:rStyle w:val="PageNumber"/>
        <w:rFonts w:ascii="Angsana New" w:hAnsi="Angsana New"/>
        <w:i/>
        <w:iCs/>
        <w:noProof/>
        <w:lang w:val="en-GB"/>
      </w:rPr>
      <w:t>set</w:t>
    </w:r>
    <w:r>
      <w:rPr>
        <w:rStyle w:val="PageNumber"/>
        <w:rFonts w:ascii="Angsana New" w:hAnsi="Angsana New"/>
        <w:i/>
        <w:i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993743" w14:textId="6D6CEFAA" w:rsidR="00520AD8" w:rsidRDefault="00520AD8" w:rsidP="00EB1105">
    <w:pPr>
      <w:pStyle w:val="Footer"/>
      <w:jc w:val="center"/>
      <w:rPr>
        <w:rFonts w:cs="Cordia New"/>
        <w:szCs w:val="28"/>
        <w:cs/>
      </w:rPr>
    </w:pPr>
    <w:r>
      <w:fldChar w:fldCharType="begin"/>
    </w:r>
    <w:r>
      <w:rPr>
        <w:rFonts w:cs="Cordia New"/>
        <w:szCs w:val="28"/>
        <w:cs/>
      </w:rPr>
      <w:instrText xml:space="preserve"> PAGE   \* MERGEFORMAT </w:instrText>
    </w:r>
    <w:r>
      <w:fldChar w:fldCharType="separate"/>
    </w:r>
    <w:r w:rsidR="00A5070A" w:rsidRPr="00A5070A">
      <w:rPr>
        <w:noProof/>
        <w:sz w:val="30"/>
        <w:szCs w:val="30"/>
        <w:cs/>
      </w:rPr>
      <w:t>20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Bidi" w:hAnsiTheme="majorBidi" w:cstheme="majorBidi"/>
        <w:sz w:val="30"/>
        <w:szCs w:val="30"/>
      </w:rPr>
      <w:id w:val="6157264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E6570A" w14:textId="02F3EEFD" w:rsidR="00520AD8" w:rsidRPr="00302834" w:rsidRDefault="00520AD8">
        <w:pPr>
          <w:pStyle w:val="Footer"/>
          <w:jc w:val="center"/>
          <w:rPr>
            <w:rFonts w:asciiTheme="majorBidi" w:hAnsiTheme="majorBidi"/>
            <w:noProof/>
            <w:sz w:val="30"/>
            <w:szCs w:val="30"/>
            <w:cs/>
          </w:rPr>
        </w:pPr>
        <w:r w:rsidRPr="00302834">
          <w:rPr>
            <w:rFonts w:asciiTheme="majorBidi" w:hAnsiTheme="majorBidi" w:cstheme="majorBidi"/>
            <w:noProof/>
            <w:sz w:val="30"/>
            <w:szCs w:val="30"/>
          </w:rPr>
          <w:fldChar w:fldCharType="begin"/>
        </w:r>
        <w:r w:rsidRPr="00302834">
          <w:rPr>
            <w:rFonts w:asciiTheme="majorBidi" w:hAnsiTheme="majorBidi"/>
            <w:noProof/>
            <w:sz w:val="30"/>
            <w:szCs w:val="30"/>
            <w:cs/>
          </w:rPr>
          <w:instrText xml:space="preserve"> PAGE   \* MERGEFORMAT </w:instrText>
        </w:r>
        <w:r w:rsidRPr="00302834">
          <w:rPr>
            <w:rFonts w:asciiTheme="majorBidi" w:hAnsiTheme="majorBidi" w:cstheme="majorBidi"/>
            <w:noProof/>
            <w:sz w:val="30"/>
            <w:szCs w:val="30"/>
          </w:rPr>
          <w:fldChar w:fldCharType="separate"/>
        </w:r>
        <w:r w:rsidR="00A5070A" w:rsidRPr="00A5070A">
          <w:rPr>
            <w:rFonts w:asciiTheme="majorBidi" w:hAnsiTheme="majorBidi" w:cstheme="majorBidi"/>
            <w:noProof/>
            <w:sz w:val="30"/>
            <w:szCs w:val="30"/>
            <w:cs/>
            <w:lang w:val="en-US"/>
          </w:rPr>
          <w:t>24</w:t>
        </w:r>
        <w:r w:rsidRPr="00302834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  <w:p w14:paraId="17A5EFE7" w14:textId="77777777" w:rsidR="00520AD8" w:rsidRDefault="00520AD8" w:rsidP="00AD32D2">
    <w:pPr>
      <w:pStyle w:val="Footer"/>
      <w:tabs>
        <w:tab w:val="clear" w:pos="4320"/>
        <w:tab w:val="clear" w:pos="8640"/>
      </w:tabs>
      <w:ind w:right="360"/>
      <w:jc w:val="center"/>
      <w:rPr>
        <w:rFonts w:cs="Cordia New"/>
        <w:cs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8321921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Cs w:val="28"/>
      </w:rPr>
    </w:sdtEndPr>
    <w:sdtContent>
      <w:p w14:paraId="74BF57BE" w14:textId="047F8E68" w:rsidR="00520AD8" w:rsidRPr="00921471" w:rsidRDefault="00520AD8">
        <w:pPr>
          <w:pStyle w:val="Footer"/>
          <w:jc w:val="center"/>
          <w:rPr>
            <w:rFonts w:asciiTheme="majorBidi" w:hAnsiTheme="majorBidi"/>
            <w:szCs w:val="28"/>
            <w:cs/>
          </w:rPr>
        </w:pPr>
        <w:r w:rsidRPr="00921471">
          <w:rPr>
            <w:rFonts w:asciiTheme="majorBidi" w:hAnsiTheme="majorBidi" w:cstheme="majorBidi"/>
            <w:szCs w:val="28"/>
          </w:rPr>
          <w:fldChar w:fldCharType="begin"/>
        </w:r>
        <w:r w:rsidRPr="00921471">
          <w:rPr>
            <w:rFonts w:asciiTheme="majorBidi" w:hAnsiTheme="majorBidi"/>
            <w:szCs w:val="28"/>
            <w:cs/>
          </w:rPr>
          <w:instrText xml:space="preserve"> PAGE   \* MERGEFORMAT </w:instrText>
        </w:r>
        <w:r w:rsidRPr="00921471">
          <w:rPr>
            <w:rFonts w:asciiTheme="majorBidi" w:hAnsiTheme="majorBidi" w:cstheme="majorBidi"/>
            <w:szCs w:val="28"/>
          </w:rPr>
          <w:fldChar w:fldCharType="separate"/>
        </w:r>
        <w:r w:rsidR="00A5070A" w:rsidRPr="00A5070A">
          <w:rPr>
            <w:rFonts w:asciiTheme="majorBidi" w:hAnsiTheme="majorBidi" w:cstheme="majorBidi"/>
            <w:noProof/>
            <w:szCs w:val="28"/>
            <w:cs/>
            <w:lang w:val="en-US"/>
          </w:rPr>
          <w:t>27</w:t>
        </w:r>
        <w:r w:rsidRPr="00921471">
          <w:rPr>
            <w:rFonts w:asciiTheme="majorBidi" w:hAnsiTheme="majorBidi" w:cstheme="majorBidi"/>
            <w:noProof/>
            <w:szCs w:val="28"/>
          </w:rPr>
          <w:fldChar w:fldCharType="end"/>
        </w:r>
      </w:p>
    </w:sdtContent>
  </w:sdt>
  <w:p w14:paraId="6B960816" w14:textId="77777777" w:rsidR="00520AD8" w:rsidRPr="00F523C9" w:rsidRDefault="00520AD8" w:rsidP="00F523C9">
    <w:pPr>
      <w:pStyle w:val="Footer"/>
      <w:tabs>
        <w:tab w:val="clear" w:pos="4320"/>
        <w:tab w:val="clear" w:pos="8640"/>
      </w:tabs>
      <w:ind w:right="360"/>
      <w:jc w:val="center"/>
      <w:rPr>
        <w:rFonts w:cs="Cordia New"/>
        <w:lang w:val="en-US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531E13" w14:textId="097828F4" w:rsidR="00520AD8" w:rsidRPr="00B7170A" w:rsidRDefault="00520AD8">
    <w:pPr>
      <w:pStyle w:val="Footer"/>
      <w:jc w:val="center"/>
      <w:rPr>
        <w:rFonts w:asciiTheme="majorBidi" w:hAnsiTheme="majorBidi" w:cstheme="majorBidi"/>
        <w:sz w:val="30"/>
        <w:szCs w:val="30"/>
        <w:lang w:val="en-US"/>
      </w:rPr>
    </w:pPr>
    <w:r w:rsidRPr="00B7170A">
      <w:rPr>
        <w:rFonts w:asciiTheme="majorBidi" w:hAnsiTheme="majorBidi" w:cstheme="majorBidi"/>
        <w:sz w:val="30"/>
        <w:szCs w:val="30"/>
      </w:rPr>
      <w:fldChar w:fldCharType="begin"/>
    </w:r>
    <w:r w:rsidRPr="00B7170A">
      <w:rPr>
        <w:rFonts w:asciiTheme="majorBidi" w:hAnsiTheme="majorBidi" w:cstheme="majorBidi"/>
        <w:sz w:val="30"/>
        <w:szCs w:val="30"/>
        <w:cs/>
      </w:rPr>
      <w:instrText xml:space="preserve"> PAGE  \* Arabic  \* MERGEFORMAT </w:instrText>
    </w:r>
    <w:r w:rsidRPr="00B7170A">
      <w:rPr>
        <w:rFonts w:asciiTheme="majorBidi" w:hAnsiTheme="majorBidi" w:cstheme="majorBidi"/>
        <w:sz w:val="30"/>
        <w:szCs w:val="30"/>
      </w:rPr>
      <w:fldChar w:fldCharType="separate"/>
    </w:r>
    <w:r w:rsidR="00A5070A">
      <w:rPr>
        <w:rFonts w:asciiTheme="majorBidi" w:hAnsiTheme="majorBidi" w:cstheme="majorBidi"/>
        <w:noProof/>
        <w:sz w:val="30"/>
        <w:szCs w:val="30"/>
        <w:cs/>
      </w:rPr>
      <w:t>32</w:t>
    </w:r>
    <w:r w:rsidRPr="00B7170A">
      <w:rPr>
        <w:rFonts w:asciiTheme="majorBidi" w:hAnsiTheme="majorBidi" w:cstheme="majorBidi"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785DCE" w14:textId="77777777" w:rsidR="0099303F" w:rsidRDefault="0099303F">
      <w:r>
        <w:separator/>
      </w:r>
    </w:p>
  </w:footnote>
  <w:footnote w:type="continuationSeparator" w:id="0">
    <w:p w14:paraId="42F39007" w14:textId="77777777" w:rsidR="0099303F" w:rsidRDefault="009930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1CED29" w14:textId="77777777" w:rsidR="00520AD8" w:rsidRDefault="00520AD8" w:rsidP="00C456CA">
    <w:pPr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77C30BAB" w14:textId="77777777" w:rsidR="00520AD8" w:rsidRDefault="00520AD8">
    <w:pPr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10A38DCB" w14:textId="42667034" w:rsidR="00520AD8" w:rsidRDefault="00520AD8" w:rsidP="00A50615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สำหรับงวดสามเดือนสิ้นสุดวันที่ </w:t>
    </w:r>
    <w:r w:rsidRPr="004A7D22">
      <w:rPr>
        <w:rFonts w:ascii="Angsana New" w:hAnsi="Angsana New" w:hint="cs"/>
        <w:b/>
        <w:bCs/>
        <w:sz w:val="32"/>
        <w:szCs w:val="32"/>
      </w:rPr>
      <w:t>31</w:t>
    </w:r>
    <w:r>
      <w:rPr>
        <w:rFonts w:ascii="Angsana New" w:hAnsi="Angsana New" w:hint="cs"/>
        <w:b/>
        <w:bCs/>
        <w:sz w:val="32"/>
        <w:szCs w:val="32"/>
        <w:cs/>
      </w:rPr>
      <w:t xml:space="preserve"> มีนาคม </w:t>
    </w:r>
    <w:r>
      <w:rPr>
        <w:rFonts w:ascii="Angsana New" w:hAnsi="Angsana New"/>
        <w:b/>
        <w:bCs/>
        <w:sz w:val="32"/>
        <w:szCs w:val="32"/>
      </w:rPr>
      <w:t>2564</w:t>
    </w:r>
    <w:r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6D836329" w14:textId="77777777" w:rsidR="00520AD8" w:rsidRPr="0072573D" w:rsidRDefault="00520AD8">
    <w:pPr>
      <w:rPr>
        <w:rFonts w:ascii="Angsana New" w:hAnsi="Angsana New"/>
        <w:sz w:val="32"/>
        <w:szCs w:val="3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E446A1" w14:textId="77777777" w:rsidR="00520AD8" w:rsidRDefault="00520AD8" w:rsidP="0083344D">
    <w:pPr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2B7647CF" w14:textId="77777777" w:rsidR="00520AD8" w:rsidRDefault="00520AD8" w:rsidP="0083344D">
    <w:pPr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6EE43C35" w14:textId="77777777" w:rsidR="00520AD8" w:rsidRDefault="00520AD8" w:rsidP="009B47FA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สำหรับงวดสามเดือนสิ้นสุดวันที่ </w:t>
    </w:r>
    <w:r w:rsidRPr="004A7D22">
      <w:rPr>
        <w:rFonts w:ascii="Angsana New" w:hAnsi="Angsana New" w:hint="cs"/>
        <w:b/>
        <w:bCs/>
        <w:sz w:val="32"/>
        <w:szCs w:val="32"/>
      </w:rPr>
      <w:t>31</w:t>
    </w:r>
    <w:r>
      <w:rPr>
        <w:rFonts w:ascii="Angsana New" w:hAnsi="Angsana New" w:hint="cs"/>
        <w:b/>
        <w:bCs/>
        <w:sz w:val="32"/>
        <w:szCs w:val="32"/>
        <w:cs/>
      </w:rPr>
      <w:t xml:space="preserve"> มีนาคม </w:t>
    </w:r>
    <w:r>
      <w:rPr>
        <w:rFonts w:ascii="Angsana New" w:hAnsi="Angsana New"/>
        <w:b/>
        <w:bCs/>
        <w:sz w:val="32"/>
        <w:szCs w:val="32"/>
      </w:rPr>
      <w:t>2564</w:t>
    </w:r>
    <w:r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681EF647" w14:textId="77777777" w:rsidR="00520AD8" w:rsidRDefault="00520AD8">
    <w:pPr>
      <w:rPr>
        <w:rFonts w:ascii="Angsana New" w:hAnsi="Angsana New"/>
        <w:sz w:val="16"/>
        <w:szCs w:val="16"/>
      </w:rPr>
    </w:pPr>
  </w:p>
  <w:p w14:paraId="06DAED52" w14:textId="77777777" w:rsidR="00520AD8" w:rsidRPr="002F7429" w:rsidRDefault="00520AD8">
    <w:pPr>
      <w:rPr>
        <w:rFonts w:ascii="Angsana New" w:hAnsi="Angsana New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1E998C" w14:textId="77777777" w:rsidR="00520AD8" w:rsidRDefault="00520AD8" w:rsidP="0083344D">
    <w:pPr>
      <w:ind w:firstLine="720"/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55F56D98" w14:textId="77777777" w:rsidR="00520AD8" w:rsidRDefault="00520AD8" w:rsidP="0083344D">
    <w:pPr>
      <w:ind w:firstLine="720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437A42F9" w14:textId="685BBA4B" w:rsidR="00520AD8" w:rsidRDefault="00520AD8" w:rsidP="0083344D">
    <w:pPr>
      <w:ind w:firstLine="720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สำหรับงวดสามเดือนสิ้นสุดวันที่ </w:t>
    </w:r>
    <w:r w:rsidRPr="004A7D22">
      <w:rPr>
        <w:rFonts w:ascii="Angsana New" w:hAnsi="Angsana New" w:hint="cs"/>
        <w:b/>
        <w:bCs/>
        <w:sz w:val="32"/>
        <w:szCs w:val="32"/>
      </w:rPr>
      <w:t>31</w:t>
    </w:r>
    <w:r>
      <w:rPr>
        <w:rFonts w:ascii="Angsana New" w:hAnsi="Angsana New" w:hint="cs"/>
        <w:b/>
        <w:bCs/>
        <w:sz w:val="32"/>
        <w:szCs w:val="32"/>
        <w:cs/>
      </w:rPr>
      <w:t xml:space="preserve"> มีนาคม </w:t>
    </w:r>
    <w:r w:rsidRPr="004A7D22">
      <w:rPr>
        <w:rFonts w:ascii="Angsana New" w:hAnsi="Angsana New" w:hint="cs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 xml:space="preserve">4 </w:t>
    </w:r>
    <w:r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446833BB" w14:textId="77777777" w:rsidR="00520AD8" w:rsidRDefault="00520AD8">
    <w:pPr>
      <w:rPr>
        <w:rFonts w:ascii="Angsana New" w:hAnsi="Angsana New"/>
        <w:sz w:val="16"/>
        <w:szCs w:val="16"/>
      </w:rPr>
    </w:pPr>
  </w:p>
  <w:p w14:paraId="6C956EA3" w14:textId="77777777" w:rsidR="00520AD8" w:rsidRPr="002F7429" w:rsidRDefault="00520AD8">
    <w:pPr>
      <w:rPr>
        <w:rFonts w:ascii="Angsana New" w:hAnsi="Angsana New"/>
        <w:sz w:val="16"/>
        <w:szCs w:val="16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9DDAEE" w14:textId="77777777" w:rsidR="00520AD8" w:rsidRDefault="00520AD8" w:rsidP="0083344D">
    <w:pPr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04E4B2A2" w14:textId="77777777" w:rsidR="00520AD8" w:rsidRDefault="00520AD8" w:rsidP="0083344D">
    <w:pPr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54A59FFB" w14:textId="78F84FF7" w:rsidR="00520AD8" w:rsidRDefault="00520AD8" w:rsidP="0083344D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สำหรับงวดสามเดือนสิ้นสุดวันที่ </w:t>
    </w:r>
    <w:r w:rsidRPr="004A7D22">
      <w:rPr>
        <w:rFonts w:ascii="Angsana New" w:hAnsi="Angsana New" w:hint="cs"/>
        <w:b/>
        <w:bCs/>
        <w:sz w:val="32"/>
        <w:szCs w:val="32"/>
      </w:rPr>
      <w:t>31</w:t>
    </w:r>
    <w:r>
      <w:rPr>
        <w:rFonts w:ascii="Angsana New" w:hAnsi="Angsana New" w:hint="cs"/>
        <w:b/>
        <w:bCs/>
        <w:sz w:val="32"/>
        <w:szCs w:val="32"/>
        <w:cs/>
      </w:rPr>
      <w:t xml:space="preserve"> มีนาคม </w:t>
    </w:r>
    <w:r w:rsidRPr="004A7D22">
      <w:rPr>
        <w:rFonts w:ascii="Angsana New" w:hAnsi="Angsana New" w:hint="cs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4</w:t>
    </w:r>
    <w:r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70F743B0" w14:textId="77777777" w:rsidR="00520AD8" w:rsidRDefault="00520AD8">
    <w:pPr>
      <w:rPr>
        <w:rFonts w:ascii="Angsana New" w:hAnsi="Angsana New"/>
        <w:sz w:val="16"/>
        <w:szCs w:val="16"/>
      </w:rPr>
    </w:pPr>
  </w:p>
  <w:p w14:paraId="58EC992B" w14:textId="77777777" w:rsidR="00520AD8" w:rsidRPr="002F7429" w:rsidRDefault="00520AD8">
    <w:pPr>
      <w:rPr>
        <w:rFonts w:ascii="Angsana New" w:hAnsi="Angsana New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0A40B2A"/>
    <w:multiLevelType w:val="multilevel"/>
    <w:tmpl w:val="4790CFE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8">
    <w:nsid w:val="16A56F21"/>
    <w:multiLevelType w:val="multilevel"/>
    <w:tmpl w:val="AFD8A27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9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1F1B7A11"/>
    <w:multiLevelType w:val="hybridMultilevel"/>
    <w:tmpl w:val="CDE08A96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37062F"/>
    <w:multiLevelType w:val="hybridMultilevel"/>
    <w:tmpl w:val="01324FD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>
    <w:nsid w:val="29F850D0"/>
    <w:multiLevelType w:val="multilevel"/>
    <w:tmpl w:val="537AF660"/>
    <w:lvl w:ilvl="0">
      <w:start w:val="8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4">
    <w:nsid w:val="2B506267"/>
    <w:multiLevelType w:val="multilevel"/>
    <w:tmpl w:val="76B8FD90"/>
    <w:lvl w:ilvl="0">
      <w:start w:val="1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5">
    <w:nsid w:val="312E6DF6"/>
    <w:multiLevelType w:val="multilevel"/>
    <w:tmpl w:val="91420776"/>
    <w:lvl w:ilvl="0">
      <w:start w:val="9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6">
    <w:nsid w:val="357163A5"/>
    <w:multiLevelType w:val="hybridMultilevel"/>
    <w:tmpl w:val="FDA6875C"/>
    <w:lvl w:ilvl="0" w:tplc="17F21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8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9">
    <w:nsid w:val="3FC94AA7"/>
    <w:multiLevelType w:val="hybridMultilevel"/>
    <w:tmpl w:val="5FFCA56E"/>
    <w:lvl w:ilvl="0" w:tplc="7A905AE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lang w:bidi="th-TH"/>
      </w:rPr>
    </w:lvl>
    <w:lvl w:ilvl="1" w:tplc="040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4F135D2E"/>
    <w:multiLevelType w:val="hybridMultilevel"/>
    <w:tmpl w:val="EFF05D0A"/>
    <w:lvl w:ilvl="0" w:tplc="9C82D466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4">
    <w:nsid w:val="53CC00DB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25">
    <w:nsid w:val="64804ED1"/>
    <w:multiLevelType w:val="hybridMultilevel"/>
    <w:tmpl w:val="0172AECC"/>
    <w:lvl w:ilvl="0" w:tplc="5978DFDE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5C1C30"/>
    <w:multiLevelType w:val="hybridMultilevel"/>
    <w:tmpl w:val="A2562B72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>
    <w:abstractNumId w:val="14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17"/>
  </w:num>
  <w:num w:numId="9">
    <w:abstractNumId w:val="12"/>
  </w:num>
  <w:num w:numId="10">
    <w:abstractNumId w:val="10"/>
  </w:num>
  <w:num w:numId="11">
    <w:abstractNumId w:val="23"/>
  </w:num>
  <w:num w:numId="12">
    <w:abstractNumId w:val="19"/>
  </w:num>
  <w:num w:numId="13">
    <w:abstractNumId w:val="24"/>
  </w:num>
  <w:num w:numId="14">
    <w:abstractNumId w:val="11"/>
  </w:num>
  <w:num w:numId="15">
    <w:abstractNumId w:val="8"/>
  </w:num>
  <w:num w:numId="16">
    <w:abstractNumId w:val="6"/>
  </w:num>
  <w:num w:numId="17">
    <w:abstractNumId w:val="21"/>
  </w:num>
  <w:num w:numId="18">
    <w:abstractNumId w:val="20"/>
  </w:num>
  <w:num w:numId="19">
    <w:abstractNumId w:val="9"/>
  </w:num>
  <w:num w:numId="20">
    <w:abstractNumId w:val="26"/>
  </w:num>
  <w:num w:numId="21">
    <w:abstractNumId w:val="27"/>
  </w:num>
  <w:num w:numId="22">
    <w:abstractNumId w:val="22"/>
  </w:num>
  <w:num w:numId="23">
    <w:abstractNumId w:val="5"/>
  </w:num>
  <w:num w:numId="24">
    <w:abstractNumId w:val="20"/>
  </w:num>
  <w:num w:numId="25">
    <w:abstractNumId w:val="16"/>
  </w:num>
  <w:num w:numId="26">
    <w:abstractNumId w:val="15"/>
  </w:num>
  <w:num w:numId="27">
    <w:abstractNumId w:val="18"/>
  </w:num>
  <w:num w:numId="28">
    <w:abstractNumId w:val="28"/>
  </w:num>
  <w:num w:numId="29">
    <w:abstractNumId w:val="13"/>
  </w:num>
  <w:num w:numId="30">
    <w:abstractNumId w:val="2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hideSpellingErrors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BFE"/>
    <w:rsid w:val="000009B1"/>
    <w:rsid w:val="00000EE5"/>
    <w:rsid w:val="000015EB"/>
    <w:rsid w:val="00001EC9"/>
    <w:rsid w:val="0000231F"/>
    <w:rsid w:val="00002AA9"/>
    <w:rsid w:val="00003015"/>
    <w:rsid w:val="00003275"/>
    <w:rsid w:val="00004D77"/>
    <w:rsid w:val="00004E68"/>
    <w:rsid w:val="00005641"/>
    <w:rsid w:val="000056C9"/>
    <w:rsid w:val="000066DC"/>
    <w:rsid w:val="00006A45"/>
    <w:rsid w:val="00006F8C"/>
    <w:rsid w:val="00007379"/>
    <w:rsid w:val="00007654"/>
    <w:rsid w:val="00010BC3"/>
    <w:rsid w:val="000116B5"/>
    <w:rsid w:val="0001316D"/>
    <w:rsid w:val="000138C1"/>
    <w:rsid w:val="0001405F"/>
    <w:rsid w:val="00014F47"/>
    <w:rsid w:val="00015440"/>
    <w:rsid w:val="00015B64"/>
    <w:rsid w:val="000170A6"/>
    <w:rsid w:val="000178AB"/>
    <w:rsid w:val="0002055F"/>
    <w:rsid w:val="00021790"/>
    <w:rsid w:val="00022B3D"/>
    <w:rsid w:val="00022FF4"/>
    <w:rsid w:val="000237C3"/>
    <w:rsid w:val="000241D9"/>
    <w:rsid w:val="000246A1"/>
    <w:rsid w:val="000258AC"/>
    <w:rsid w:val="00025BD4"/>
    <w:rsid w:val="000264C4"/>
    <w:rsid w:val="000304A6"/>
    <w:rsid w:val="00030843"/>
    <w:rsid w:val="00030AAF"/>
    <w:rsid w:val="00031BFE"/>
    <w:rsid w:val="000321A8"/>
    <w:rsid w:val="000322B2"/>
    <w:rsid w:val="00032A6E"/>
    <w:rsid w:val="00032B24"/>
    <w:rsid w:val="0003312E"/>
    <w:rsid w:val="00033E28"/>
    <w:rsid w:val="00034389"/>
    <w:rsid w:val="000351F4"/>
    <w:rsid w:val="000356D5"/>
    <w:rsid w:val="000359CF"/>
    <w:rsid w:val="0003629D"/>
    <w:rsid w:val="00042FB8"/>
    <w:rsid w:val="00045200"/>
    <w:rsid w:val="00045442"/>
    <w:rsid w:val="00045902"/>
    <w:rsid w:val="00046144"/>
    <w:rsid w:val="0004672E"/>
    <w:rsid w:val="00047395"/>
    <w:rsid w:val="0004775C"/>
    <w:rsid w:val="00047A50"/>
    <w:rsid w:val="00047D24"/>
    <w:rsid w:val="00050493"/>
    <w:rsid w:val="000505F7"/>
    <w:rsid w:val="00050BEA"/>
    <w:rsid w:val="00050DFF"/>
    <w:rsid w:val="000514FE"/>
    <w:rsid w:val="00052114"/>
    <w:rsid w:val="0005298B"/>
    <w:rsid w:val="00052F45"/>
    <w:rsid w:val="00055B47"/>
    <w:rsid w:val="00056421"/>
    <w:rsid w:val="00056A67"/>
    <w:rsid w:val="00056D9F"/>
    <w:rsid w:val="00057EED"/>
    <w:rsid w:val="0006042F"/>
    <w:rsid w:val="00060A06"/>
    <w:rsid w:val="00060DBA"/>
    <w:rsid w:val="000618BA"/>
    <w:rsid w:val="000621C7"/>
    <w:rsid w:val="00062570"/>
    <w:rsid w:val="000627C6"/>
    <w:rsid w:val="00062BE2"/>
    <w:rsid w:val="00063498"/>
    <w:rsid w:val="000639AA"/>
    <w:rsid w:val="00063E78"/>
    <w:rsid w:val="00064EC8"/>
    <w:rsid w:val="000653DF"/>
    <w:rsid w:val="00066333"/>
    <w:rsid w:val="000665BA"/>
    <w:rsid w:val="00067BFA"/>
    <w:rsid w:val="00067D53"/>
    <w:rsid w:val="000704E8"/>
    <w:rsid w:val="000706F2"/>
    <w:rsid w:val="0007120B"/>
    <w:rsid w:val="00072284"/>
    <w:rsid w:val="00074511"/>
    <w:rsid w:val="00074658"/>
    <w:rsid w:val="00074C26"/>
    <w:rsid w:val="0007544A"/>
    <w:rsid w:val="0007593B"/>
    <w:rsid w:val="000759A7"/>
    <w:rsid w:val="00076EBE"/>
    <w:rsid w:val="00077F37"/>
    <w:rsid w:val="00080B53"/>
    <w:rsid w:val="00080E6B"/>
    <w:rsid w:val="00081B97"/>
    <w:rsid w:val="000823D3"/>
    <w:rsid w:val="00083F85"/>
    <w:rsid w:val="00083FB1"/>
    <w:rsid w:val="0008442C"/>
    <w:rsid w:val="0008457F"/>
    <w:rsid w:val="000861A7"/>
    <w:rsid w:val="0008694D"/>
    <w:rsid w:val="0008698E"/>
    <w:rsid w:val="000870F0"/>
    <w:rsid w:val="0008735F"/>
    <w:rsid w:val="00087522"/>
    <w:rsid w:val="00087D56"/>
    <w:rsid w:val="0009112A"/>
    <w:rsid w:val="000915AC"/>
    <w:rsid w:val="00091C15"/>
    <w:rsid w:val="00092AA2"/>
    <w:rsid w:val="00092D7E"/>
    <w:rsid w:val="00093450"/>
    <w:rsid w:val="00094179"/>
    <w:rsid w:val="00094244"/>
    <w:rsid w:val="00095107"/>
    <w:rsid w:val="0009527C"/>
    <w:rsid w:val="000954F9"/>
    <w:rsid w:val="00096247"/>
    <w:rsid w:val="0009636E"/>
    <w:rsid w:val="000974D5"/>
    <w:rsid w:val="00097DA8"/>
    <w:rsid w:val="000A42D7"/>
    <w:rsid w:val="000A49D6"/>
    <w:rsid w:val="000A52BC"/>
    <w:rsid w:val="000A5404"/>
    <w:rsid w:val="000A5947"/>
    <w:rsid w:val="000A5DAE"/>
    <w:rsid w:val="000A61EC"/>
    <w:rsid w:val="000A6455"/>
    <w:rsid w:val="000A66D4"/>
    <w:rsid w:val="000A697C"/>
    <w:rsid w:val="000A6EC7"/>
    <w:rsid w:val="000A7AD8"/>
    <w:rsid w:val="000A7DAA"/>
    <w:rsid w:val="000B00B4"/>
    <w:rsid w:val="000B03EA"/>
    <w:rsid w:val="000B04E4"/>
    <w:rsid w:val="000B12BD"/>
    <w:rsid w:val="000B2C84"/>
    <w:rsid w:val="000B3401"/>
    <w:rsid w:val="000B3410"/>
    <w:rsid w:val="000B4A82"/>
    <w:rsid w:val="000B5D14"/>
    <w:rsid w:val="000B7640"/>
    <w:rsid w:val="000C0324"/>
    <w:rsid w:val="000C211B"/>
    <w:rsid w:val="000C252A"/>
    <w:rsid w:val="000C30D2"/>
    <w:rsid w:val="000C328A"/>
    <w:rsid w:val="000C33B6"/>
    <w:rsid w:val="000C3D19"/>
    <w:rsid w:val="000C4403"/>
    <w:rsid w:val="000C5039"/>
    <w:rsid w:val="000C6068"/>
    <w:rsid w:val="000C6091"/>
    <w:rsid w:val="000C69FE"/>
    <w:rsid w:val="000D0C96"/>
    <w:rsid w:val="000D0D5D"/>
    <w:rsid w:val="000D0DBD"/>
    <w:rsid w:val="000D1309"/>
    <w:rsid w:val="000D1A31"/>
    <w:rsid w:val="000D1A6F"/>
    <w:rsid w:val="000D1BC3"/>
    <w:rsid w:val="000D2CCA"/>
    <w:rsid w:val="000D2D48"/>
    <w:rsid w:val="000D3148"/>
    <w:rsid w:val="000D32C7"/>
    <w:rsid w:val="000D336C"/>
    <w:rsid w:val="000D3D51"/>
    <w:rsid w:val="000D4D85"/>
    <w:rsid w:val="000D6CFE"/>
    <w:rsid w:val="000D740C"/>
    <w:rsid w:val="000D74D4"/>
    <w:rsid w:val="000D74D6"/>
    <w:rsid w:val="000E0724"/>
    <w:rsid w:val="000E1910"/>
    <w:rsid w:val="000E4863"/>
    <w:rsid w:val="000E557B"/>
    <w:rsid w:val="000E55B4"/>
    <w:rsid w:val="000E5CB0"/>
    <w:rsid w:val="000E6C0E"/>
    <w:rsid w:val="000E7BBE"/>
    <w:rsid w:val="000F00FC"/>
    <w:rsid w:val="000F0461"/>
    <w:rsid w:val="000F0B46"/>
    <w:rsid w:val="000F17E4"/>
    <w:rsid w:val="000F18CB"/>
    <w:rsid w:val="000F1A26"/>
    <w:rsid w:val="000F2E77"/>
    <w:rsid w:val="000F33C8"/>
    <w:rsid w:val="000F3CF2"/>
    <w:rsid w:val="000F4002"/>
    <w:rsid w:val="000F5995"/>
    <w:rsid w:val="000F6611"/>
    <w:rsid w:val="000F69E4"/>
    <w:rsid w:val="000F6CEC"/>
    <w:rsid w:val="001005FA"/>
    <w:rsid w:val="00100FB8"/>
    <w:rsid w:val="0010107B"/>
    <w:rsid w:val="00101282"/>
    <w:rsid w:val="0010176F"/>
    <w:rsid w:val="0010230F"/>
    <w:rsid w:val="00102891"/>
    <w:rsid w:val="00102C9C"/>
    <w:rsid w:val="00103465"/>
    <w:rsid w:val="00104F17"/>
    <w:rsid w:val="00105006"/>
    <w:rsid w:val="00106042"/>
    <w:rsid w:val="001070AC"/>
    <w:rsid w:val="001077E3"/>
    <w:rsid w:val="00107F5B"/>
    <w:rsid w:val="00111840"/>
    <w:rsid w:val="00111BE6"/>
    <w:rsid w:val="00111C44"/>
    <w:rsid w:val="00111CA0"/>
    <w:rsid w:val="00111D2D"/>
    <w:rsid w:val="00111F17"/>
    <w:rsid w:val="00112BBB"/>
    <w:rsid w:val="00114283"/>
    <w:rsid w:val="00114ECA"/>
    <w:rsid w:val="00116F20"/>
    <w:rsid w:val="0011721E"/>
    <w:rsid w:val="00117DE7"/>
    <w:rsid w:val="0012147B"/>
    <w:rsid w:val="00123B96"/>
    <w:rsid w:val="001246EA"/>
    <w:rsid w:val="00124FC9"/>
    <w:rsid w:val="0012558E"/>
    <w:rsid w:val="001257B6"/>
    <w:rsid w:val="00125908"/>
    <w:rsid w:val="001261E7"/>
    <w:rsid w:val="001263FC"/>
    <w:rsid w:val="001272EC"/>
    <w:rsid w:val="00127616"/>
    <w:rsid w:val="00127B69"/>
    <w:rsid w:val="00127BC2"/>
    <w:rsid w:val="00127EEE"/>
    <w:rsid w:val="00130D54"/>
    <w:rsid w:val="00131D51"/>
    <w:rsid w:val="00131E87"/>
    <w:rsid w:val="00133612"/>
    <w:rsid w:val="001338AB"/>
    <w:rsid w:val="001340A9"/>
    <w:rsid w:val="00134879"/>
    <w:rsid w:val="00134AFB"/>
    <w:rsid w:val="00136625"/>
    <w:rsid w:val="00136F0D"/>
    <w:rsid w:val="00137C91"/>
    <w:rsid w:val="00137D4F"/>
    <w:rsid w:val="00140624"/>
    <w:rsid w:val="001406E6"/>
    <w:rsid w:val="00140D16"/>
    <w:rsid w:val="00142BA4"/>
    <w:rsid w:val="001430CC"/>
    <w:rsid w:val="001435E2"/>
    <w:rsid w:val="00143E40"/>
    <w:rsid w:val="00144F2F"/>
    <w:rsid w:val="00146AFC"/>
    <w:rsid w:val="00146D19"/>
    <w:rsid w:val="00146D8F"/>
    <w:rsid w:val="00146F91"/>
    <w:rsid w:val="001472C8"/>
    <w:rsid w:val="00147FC1"/>
    <w:rsid w:val="00150623"/>
    <w:rsid w:val="00150AD5"/>
    <w:rsid w:val="00151F54"/>
    <w:rsid w:val="00152F40"/>
    <w:rsid w:val="00155CE9"/>
    <w:rsid w:val="0015616B"/>
    <w:rsid w:val="00157107"/>
    <w:rsid w:val="0016137B"/>
    <w:rsid w:val="00161C84"/>
    <w:rsid w:val="0016366A"/>
    <w:rsid w:val="00163676"/>
    <w:rsid w:val="00163A4C"/>
    <w:rsid w:val="00163B08"/>
    <w:rsid w:val="00164BC3"/>
    <w:rsid w:val="00164C6D"/>
    <w:rsid w:val="00164ECC"/>
    <w:rsid w:val="00164F25"/>
    <w:rsid w:val="00165101"/>
    <w:rsid w:val="00166875"/>
    <w:rsid w:val="00166B94"/>
    <w:rsid w:val="001675C3"/>
    <w:rsid w:val="0017096E"/>
    <w:rsid w:val="00171A48"/>
    <w:rsid w:val="001722C6"/>
    <w:rsid w:val="0017255E"/>
    <w:rsid w:val="001737DE"/>
    <w:rsid w:val="00173C7B"/>
    <w:rsid w:val="0017667A"/>
    <w:rsid w:val="0017724A"/>
    <w:rsid w:val="0017760C"/>
    <w:rsid w:val="00180645"/>
    <w:rsid w:val="001809BA"/>
    <w:rsid w:val="001819D1"/>
    <w:rsid w:val="0018229B"/>
    <w:rsid w:val="00182807"/>
    <w:rsid w:val="00182A77"/>
    <w:rsid w:val="00182D77"/>
    <w:rsid w:val="00183921"/>
    <w:rsid w:val="00184697"/>
    <w:rsid w:val="00184E9C"/>
    <w:rsid w:val="00186639"/>
    <w:rsid w:val="00186CB7"/>
    <w:rsid w:val="00187022"/>
    <w:rsid w:val="00187149"/>
    <w:rsid w:val="0018724F"/>
    <w:rsid w:val="001872A9"/>
    <w:rsid w:val="00187675"/>
    <w:rsid w:val="00187B19"/>
    <w:rsid w:val="00191AA5"/>
    <w:rsid w:val="00191BA1"/>
    <w:rsid w:val="00192DE6"/>
    <w:rsid w:val="00193950"/>
    <w:rsid w:val="00194DA7"/>
    <w:rsid w:val="00195771"/>
    <w:rsid w:val="00195ED9"/>
    <w:rsid w:val="00196180"/>
    <w:rsid w:val="00196D03"/>
    <w:rsid w:val="001A0E1B"/>
    <w:rsid w:val="001A1410"/>
    <w:rsid w:val="001A2A07"/>
    <w:rsid w:val="001A2E1A"/>
    <w:rsid w:val="001A4230"/>
    <w:rsid w:val="001A50C3"/>
    <w:rsid w:val="001A51E2"/>
    <w:rsid w:val="001A644D"/>
    <w:rsid w:val="001A6F25"/>
    <w:rsid w:val="001A76C6"/>
    <w:rsid w:val="001B2077"/>
    <w:rsid w:val="001B256B"/>
    <w:rsid w:val="001B3050"/>
    <w:rsid w:val="001B3D96"/>
    <w:rsid w:val="001B4724"/>
    <w:rsid w:val="001B583D"/>
    <w:rsid w:val="001B5D12"/>
    <w:rsid w:val="001B617B"/>
    <w:rsid w:val="001B6839"/>
    <w:rsid w:val="001B7216"/>
    <w:rsid w:val="001B791E"/>
    <w:rsid w:val="001B7B94"/>
    <w:rsid w:val="001B7ED6"/>
    <w:rsid w:val="001C0161"/>
    <w:rsid w:val="001C044F"/>
    <w:rsid w:val="001C1ED6"/>
    <w:rsid w:val="001C2436"/>
    <w:rsid w:val="001C2910"/>
    <w:rsid w:val="001C2B96"/>
    <w:rsid w:val="001C334C"/>
    <w:rsid w:val="001C3A4F"/>
    <w:rsid w:val="001C4404"/>
    <w:rsid w:val="001C4869"/>
    <w:rsid w:val="001C50DE"/>
    <w:rsid w:val="001C55A2"/>
    <w:rsid w:val="001C61B9"/>
    <w:rsid w:val="001C6DE3"/>
    <w:rsid w:val="001C739A"/>
    <w:rsid w:val="001C75D4"/>
    <w:rsid w:val="001C764D"/>
    <w:rsid w:val="001C77FB"/>
    <w:rsid w:val="001D0ACF"/>
    <w:rsid w:val="001D1CF5"/>
    <w:rsid w:val="001D5062"/>
    <w:rsid w:val="001D534E"/>
    <w:rsid w:val="001D558C"/>
    <w:rsid w:val="001D56F1"/>
    <w:rsid w:val="001D66A4"/>
    <w:rsid w:val="001D6950"/>
    <w:rsid w:val="001D6CB1"/>
    <w:rsid w:val="001D6EB8"/>
    <w:rsid w:val="001D75D9"/>
    <w:rsid w:val="001D7779"/>
    <w:rsid w:val="001E2048"/>
    <w:rsid w:val="001E2D2C"/>
    <w:rsid w:val="001E3862"/>
    <w:rsid w:val="001E4FCA"/>
    <w:rsid w:val="001E5779"/>
    <w:rsid w:val="001E57CD"/>
    <w:rsid w:val="001E7ADB"/>
    <w:rsid w:val="001F06D3"/>
    <w:rsid w:val="001F0799"/>
    <w:rsid w:val="001F085E"/>
    <w:rsid w:val="001F130E"/>
    <w:rsid w:val="001F319B"/>
    <w:rsid w:val="001F3724"/>
    <w:rsid w:val="001F3ED0"/>
    <w:rsid w:val="001F414A"/>
    <w:rsid w:val="001F6AEB"/>
    <w:rsid w:val="0020031D"/>
    <w:rsid w:val="00200DAB"/>
    <w:rsid w:val="0020105C"/>
    <w:rsid w:val="00201A69"/>
    <w:rsid w:val="00201C56"/>
    <w:rsid w:val="0020271F"/>
    <w:rsid w:val="00202901"/>
    <w:rsid w:val="00203A93"/>
    <w:rsid w:val="00203B65"/>
    <w:rsid w:val="00205F59"/>
    <w:rsid w:val="002062AC"/>
    <w:rsid w:val="002074A0"/>
    <w:rsid w:val="00210639"/>
    <w:rsid w:val="00210F80"/>
    <w:rsid w:val="002115BC"/>
    <w:rsid w:val="002130AF"/>
    <w:rsid w:val="0021348E"/>
    <w:rsid w:val="00213A51"/>
    <w:rsid w:val="00214B51"/>
    <w:rsid w:val="00215465"/>
    <w:rsid w:val="00215C92"/>
    <w:rsid w:val="00216F66"/>
    <w:rsid w:val="002201B8"/>
    <w:rsid w:val="002203ED"/>
    <w:rsid w:val="0022155F"/>
    <w:rsid w:val="002216FC"/>
    <w:rsid w:val="00222892"/>
    <w:rsid w:val="0022330E"/>
    <w:rsid w:val="002235E6"/>
    <w:rsid w:val="00224964"/>
    <w:rsid w:val="00224E83"/>
    <w:rsid w:val="00225329"/>
    <w:rsid w:val="002264BE"/>
    <w:rsid w:val="002277A3"/>
    <w:rsid w:val="00230224"/>
    <w:rsid w:val="0023118B"/>
    <w:rsid w:val="00231680"/>
    <w:rsid w:val="00231AB3"/>
    <w:rsid w:val="002332AF"/>
    <w:rsid w:val="002337E9"/>
    <w:rsid w:val="00233916"/>
    <w:rsid w:val="00233A7E"/>
    <w:rsid w:val="00234734"/>
    <w:rsid w:val="00234DB0"/>
    <w:rsid w:val="0023535C"/>
    <w:rsid w:val="002353CC"/>
    <w:rsid w:val="00235A2C"/>
    <w:rsid w:val="0023648A"/>
    <w:rsid w:val="002368EE"/>
    <w:rsid w:val="00237D49"/>
    <w:rsid w:val="00237DA7"/>
    <w:rsid w:val="0024003B"/>
    <w:rsid w:val="00240714"/>
    <w:rsid w:val="00240E05"/>
    <w:rsid w:val="00243575"/>
    <w:rsid w:val="00243904"/>
    <w:rsid w:val="002440AF"/>
    <w:rsid w:val="00246A7B"/>
    <w:rsid w:val="0024789F"/>
    <w:rsid w:val="00252205"/>
    <w:rsid w:val="002526DD"/>
    <w:rsid w:val="002534AB"/>
    <w:rsid w:val="00254F5D"/>
    <w:rsid w:val="00257C13"/>
    <w:rsid w:val="0026030C"/>
    <w:rsid w:val="00262620"/>
    <w:rsid w:val="00262764"/>
    <w:rsid w:val="002628E4"/>
    <w:rsid w:val="00262CB8"/>
    <w:rsid w:val="0026381C"/>
    <w:rsid w:val="00263C15"/>
    <w:rsid w:val="00263ED2"/>
    <w:rsid w:val="00264090"/>
    <w:rsid w:val="0026744F"/>
    <w:rsid w:val="0026779A"/>
    <w:rsid w:val="00267F4E"/>
    <w:rsid w:val="00270608"/>
    <w:rsid w:val="00270F29"/>
    <w:rsid w:val="00271BE9"/>
    <w:rsid w:val="00271F1D"/>
    <w:rsid w:val="002721BD"/>
    <w:rsid w:val="002723D9"/>
    <w:rsid w:val="002724A0"/>
    <w:rsid w:val="002729B2"/>
    <w:rsid w:val="00272C4D"/>
    <w:rsid w:val="0027348A"/>
    <w:rsid w:val="00274DB4"/>
    <w:rsid w:val="00274F51"/>
    <w:rsid w:val="002767B8"/>
    <w:rsid w:val="00276CD1"/>
    <w:rsid w:val="00276EFA"/>
    <w:rsid w:val="00277A24"/>
    <w:rsid w:val="00277F4D"/>
    <w:rsid w:val="00280ECB"/>
    <w:rsid w:val="002825A0"/>
    <w:rsid w:val="00282890"/>
    <w:rsid w:val="002828D8"/>
    <w:rsid w:val="00282FD7"/>
    <w:rsid w:val="00283DC5"/>
    <w:rsid w:val="00284597"/>
    <w:rsid w:val="00285046"/>
    <w:rsid w:val="00286369"/>
    <w:rsid w:val="0029028F"/>
    <w:rsid w:val="002902C8"/>
    <w:rsid w:val="00291135"/>
    <w:rsid w:val="0029184F"/>
    <w:rsid w:val="00291B74"/>
    <w:rsid w:val="00292B93"/>
    <w:rsid w:val="00293720"/>
    <w:rsid w:val="002937AA"/>
    <w:rsid w:val="00293B5B"/>
    <w:rsid w:val="002941A4"/>
    <w:rsid w:val="00295C01"/>
    <w:rsid w:val="00295EAA"/>
    <w:rsid w:val="00297969"/>
    <w:rsid w:val="002A18C6"/>
    <w:rsid w:val="002A1ACF"/>
    <w:rsid w:val="002A24F7"/>
    <w:rsid w:val="002A2ACA"/>
    <w:rsid w:val="002A3C99"/>
    <w:rsid w:val="002A45FC"/>
    <w:rsid w:val="002A56D1"/>
    <w:rsid w:val="002A655E"/>
    <w:rsid w:val="002A6593"/>
    <w:rsid w:val="002A6B18"/>
    <w:rsid w:val="002B0457"/>
    <w:rsid w:val="002B0748"/>
    <w:rsid w:val="002B0F52"/>
    <w:rsid w:val="002B1437"/>
    <w:rsid w:val="002B1CFF"/>
    <w:rsid w:val="002B2A4C"/>
    <w:rsid w:val="002B363C"/>
    <w:rsid w:val="002B4934"/>
    <w:rsid w:val="002B4CFF"/>
    <w:rsid w:val="002B5441"/>
    <w:rsid w:val="002B625B"/>
    <w:rsid w:val="002B64FC"/>
    <w:rsid w:val="002B6DE3"/>
    <w:rsid w:val="002B6ECB"/>
    <w:rsid w:val="002B735B"/>
    <w:rsid w:val="002B7E09"/>
    <w:rsid w:val="002C0A1E"/>
    <w:rsid w:val="002C0F2D"/>
    <w:rsid w:val="002C127A"/>
    <w:rsid w:val="002C1765"/>
    <w:rsid w:val="002C1FF9"/>
    <w:rsid w:val="002C2069"/>
    <w:rsid w:val="002C2778"/>
    <w:rsid w:val="002C2B7E"/>
    <w:rsid w:val="002C308F"/>
    <w:rsid w:val="002C3549"/>
    <w:rsid w:val="002C38AC"/>
    <w:rsid w:val="002C3D4C"/>
    <w:rsid w:val="002C4B97"/>
    <w:rsid w:val="002C4D14"/>
    <w:rsid w:val="002C518F"/>
    <w:rsid w:val="002C5270"/>
    <w:rsid w:val="002C5A26"/>
    <w:rsid w:val="002C653D"/>
    <w:rsid w:val="002D0496"/>
    <w:rsid w:val="002D061B"/>
    <w:rsid w:val="002D1E1D"/>
    <w:rsid w:val="002D1FE1"/>
    <w:rsid w:val="002D24F0"/>
    <w:rsid w:val="002D27BC"/>
    <w:rsid w:val="002D45A3"/>
    <w:rsid w:val="002D5055"/>
    <w:rsid w:val="002D6216"/>
    <w:rsid w:val="002D64B2"/>
    <w:rsid w:val="002D6511"/>
    <w:rsid w:val="002D657E"/>
    <w:rsid w:val="002D6A1D"/>
    <w:rsid w:val="002D6CE1"/>
    <w:rsid w:val="002E1511"/>
    <w:rsid w:val="002E19DE"/>
    <w:rsid w:val="002E1E48"/>
    <w:rsid w:val="002E24F8"/>
    <w:rsid w:val="002E2769"/>
    <w:rsid w:val="002E2FAE"/>
    <w:rsid w:val="002E34F6"/>
    <w:rsid w:val="002E3ABF"/>
    <w:rsid w:val="002E6024"/>
    <w:rsid w:val="002E6A66"/>
    <w:rsid w:val="002E6C75"/>
    <w:rsid w:val="002E79A2"/>
    <w:rsid w:val="002F1606"/>
    <w:rsid w:val="002F1642"/>
    <w:rsid w:val="002F2459"/>
    <w:rsid w:val="002F3361"/>
    <w:rsid w:val="002F3E48"/>
    <w:rsid w:val="002F40BA"/>
    <w:rsid w:val="002F4304"/>
    <w:rsid w:val="002F526C"/>
    <w:rsid w:val="002F56C5"/>
    <w:rsid w:val="002F58D5"/>
    <w:rsid w:val="002F68E3"/>
    <w:rsid w:val="002F781A"/>
    <w:rsid w:val="002F79CA"/>
    <w:rsid w:val="003006C1"/>
    <w:rsid w:val="00300921"/>
    <w:rsid w:val="00301168"/>
    <w:rsid w:val="003014E8"/>
    <w:rsid w:val="00301525"/>
    <w:rsid w:val="003018E7"/>
    <w:rsid w:val="00301B82"/>
    <w:rsid w:val="00302834"/>
    <w:rsid w:val="003028DF"/>
    <w:rsid w:val="00303520"/>
    <w:rsid w:val="00303F9E"/>
    <w:rsid w:val="00304722"/>
    <w:rsid w:val="003066D1"/>
    <w:rsid w:val="00311DB8"/>
    <w:rsid w:val="00312B5C"/>
    <w:rsid w:val="00314860"/>
    <w:rsid w:val="00315CE5"/>
    <w:rsid w:val="0031768C"/>
    <w:rsid w:val="00317763"/>
    <w:rsid w:val="00317781"/>
    <w:rsid w:val="00317E06"/>
    <w:rsid w:val="00317EC9"/>
    <w:rsid w:val="00320E3A"/>
    <w:rsid w:val="003214E1"/>
    <w:rsid w:val="003221DD"/>
    <w:rsid w:val="00322DC1"/>
    <w:rsid w:val="00322F77"/>
    <w:rsid w:val="0032330C"/>
    <w:rsid w:val="003238CF"/>
    <w:rsid w:val="00324C6B"/>
    <w:rsid w:val="00326060"/>
    <w:rsid w:val="00327838"/>
    <w:rsid w:val="0032791C"/>
    <w:rsid w:val="00327BAC"/>
    <w:rsid w:val="00330C90"/>
    <w:rsid w:val="00331A00"/>
    <w:rsid w:val="00331FF8"/>
    <w:rsid w:val="00332878"/>
    <w:rsid w:val="00332A10"/>
    <w:rsid w:val="00333341"/>
    <w:rsid w:val="00333BBB"/>
    <w:rsid w:val="00334753"/>
    <w:rsid w:val="00334B1F"/>
    <w:rsid w:val="00334DD8"/>
    <w:rsid w:val="00335F3A"/>
    <w:rsid w:val="00336DC3"/>
    <w:rsid w:val="00337314"/>
    <w:rsid w:val="0033743C"/>
    <w:rsid w:val="00342AEA"/>
    <w:rsid w:val="003438BF"/>
    <w:rsid w:val="00343D51"/>
    <w:rsid w:val="00344469"/>
    <w:rsid w:val="003445E1"/>
    <w:rsid w:val="00344C45"/>
    <w:rsid w:val="00344D69"/>
    <w:rsid w:val="00345F00"/>
    <w:rsid w:val="00347807"/>
    <w:rsid w:val="00352DDC"/>
    <w:rsid w:val="003531C6"/>
    <w:rsid w:val="0035362A"/>
    <w:rsid w:val="00353F86"/>
    <w:rsid w:val="003546D0"/>
    <w:rsid w:val="00354A0B"/>
    <w:rsid w:val="00355E74"/>
    <w:rsid w:val="00356457"/>
    <w:rsid w:val="003578FB"/>
    <w:rsid w:val="00357C05"/>
    <w:rsid w:val="00357D7B"/>
    <w:rsid w:val="00361E86"/>
    <w:rsid w:val="00362BE1"/>
    <w:rsid w:val="00362FEA"/>
    <w:rsid w:val="003639FC"/>
    <w:rsid w:val="00365B38"/>
    <w:rsid w:val="003660C2"/>
    <w:rsid w:val="003664A9"/>
    <w:rsid w:val="003667B8"/>
    <w:rsid w:val="00367AF4"/>
    <w:rsid w:val="00367EF6"/>
    <w:rsid w:val="00367F8A"/>
    <w:rsid w:val="00370D36"/>
    <w:rsid w:val="00370F02"/>
    <w:rsid w:val="00371B9E"/>
    <w:rsid w:val="00373695"/>
    <w:rsid w:val="00373E82"/>
    <w:rsid w:val="0037500E"/>
    <w:rsid w:val="00375085"/>
    <w:rsid w:val="00375AC5"/>
    <w:rsid w:val="00376895"/>
    <w:rsid w:val="00377B04"/>
    <w:rsid w:val="00377F06"/>
    <w:rsid w:val="00381912"/>
    <w:rsid w:val="00381CAE"/>
    <w:rsid w:val="0038218A"/>
    <w:rsid w:val="003848CE"/>
    <w:rsid w:val="00384A91"/>
    <w:rsid w:val="00384E4A"/>
    <w:rsid w:val="00385AEF"/>
    <w:rsid w:val="00386007"/>
    <w:rsid w:val="00386E1B"/>
    <w:rsid w:val="00387582"/>
    <w:rsid w:val="00387A4D"/>
    <w:rsid w:val="0039064C"/>
    <w:rsid w:val="0039195B"/>
    <w:rsid w:val="00391997"/>
    <w:rsid w:val="00392B78"/>
    <w:rsid w:val="00392BE0"/>
    <w:rsid w:val="0039321D"/>
    <w:rsid w:val="00393EFE"/>
    <w:rsid w:val="00394D92"/>
    <w:rsid w:val="00395FDE"/>
    <w:rsid w:val="003961C2"/>
    <w:rsid w:val="00396304"/>
    <w:rsid w:val="00397759"/>
    <w:rsid w:val="00397D04"/>
    <w:rsid w:val="003A0C04"/>
    <w:rsid w:val="003A112D"/>
    <w:rsid w:val="003A130B"/>
    <w:rsid w:val="003A20A7"/>
    <w:rsid w:val="003A30E2"/>
    <w:rsid w:val="003A4DFC"/>
    <w:rsid w:val="003A51FC"/>
    <w:rsid w:val="003A6007"/>
    <w:rsid w:val="003A633E"/>
    <w:rsid w:val="003A6669"/>
    <w:rsid w:val="003A7164"/>
    <w:rsid w:val="003A78EB"/>
    <w:rsid w:val="003B0228"/>
    <w:rsid w:val="003B0DC8"/>
    <w:rsid w:val="003B1715"/>
    <w:rsid w:val="003B2203"/>
    <w:rsid w:val="003B2CDC"/>
    <w:rsid w:val="003B2E36"/>
    <w:rsid w:val="003B56CA"/>
    <w:rsid w:val="003B5D2A"/>
    <w:rsid w:val="003B7FB5"/>
    <w:rsid w:val="003C108F"/>
    <w:rsid w:val="003C18D0"/>
    <w:rsid w:val="003C1D89"/>
    <w:rsid w:val="003C2490"/>
    <w:rsid w:val="003C25FB"/>
    <w:rsid w:val="003C2CE6"/>
    <w:rsid w:val="003C3B3C"/>
    <w:rsid w:val="003C3F97"/>
    <w:rsid w:val="003C4674"/>
    <w:rsid w:val="003C482A"/>
    <w:rsid w:val="003C5701"/>
    <w:rsid w:val="003C62C5"/>
    <w:rsid w:val="003C69C5"/>
    <w:rsid w:val="003C69FE"/>
    <w:rsid w:val="003C6B03"/>
    <w:rsid w:val="003C7287"/>
    <w:rsid w:val="003C7856"/>
    <w:rsid w:val="003C79C3"/>
    <w:rsid w:val="003D0237"/>
    <w:rsid w:val="003D0A8E"/>
    <w:rsid w:val="003D1BCD"/>
    <w:rsid w:val="003D2F89"/>
    <w:rsid w:val="003D3B56"/>
    <w:rsid w:val="003D4C00"/>
    <w:rsid w:val="003D5309"/>
    <w:rsid w:val="003D550B"/>
    <w:rsid w:val="003D5F8E"/>
    <w:rsid w:val="003D66F8"/>
    <w:rsid w:val="003D67C5"/>
    <w:rsid w:val="003D6929"/>
    <w:rsid w:val="003D78A4"/>
    <w:rsid w:val="003D7A2C"/>
    <w:rsid w:val="003E2E20"/>
    <w:rsid w:val="003E36C1"/>
    <w:rsid w:val="003E3E5D"/>
    <w:rsid w:val="003E45C0"/>
    <w:rsid w:val="003E555E"/>
    <w:rsid w:val="003E5F95"/>
    <w:rsid w:val="003E6078"/>
    <w:rsid w:val="003E641B"/>
    <w:rsid w:val="003E73E7"/>
    <w:rsid w:val="003E7F26"/>
    <w:rsid w:val="003F0ADE"/>
    <w:rsid w:val="003F1DF0"/>
    <w:rsid w:val="003F2ABE"/>
    <w:rsid w:val="003F3732"/>
    <w:rsid w:val="003F43B3"/>
    <w:rsid w:val="003F7393"/>
    <w:rsid w:val="00400495"/>
    <w:rsid w:val="004004CD"/>
    <w:rsid w:val="00401E2B"/>
    <w:rsid w:val="00401E6B"/>
    <w:rsid w:val="0040217F"/>
    <w:rsid w:val="00402D02"/>
    <w:rsid w:val="0040344C"/>
    <w:rsid w:val="004041AD"/>
    <w:rsid w:val="004049C5"/>
    <w:rsid w:val="00405CA7"/>
    <w:rsid w:val="004074E3"/>
    <w:rsid w:val="00407BDC"/>
    <w:rsid w:val="00412803"/>
    <w:rsid w:val="00412893"/>
    <w:rsid w:val="00412A2B"/>
    <w:rsid w:val="00412C7F"/>
    <w:rsid w:val="00412D03"/>
    <w:rsid w:val="004137F3"/>
    <w:rsid w:val="004150B4"/>
    <w:rsid w:val="00415233"/>
    <w:rsid w:val="004162A6"/>
    <w:rsid w:val="00416645"/>
    <w:rsid w:val="00416673"/>
    <w:rsid w:val="004206E5"/>
    <w:rsid w:val="00421637"/>
    <w:rsid w:val="00422E72"/>
    <w:rsid w:val="00423A35"/>
    <w:rsid w:val="00424161"/>
    <w:rsid w:val="0042423B"/>
    <w:rsid w:val="00424854"/>
    <w:rsid w:val="00425AAD"/>
    <w:rsid w:val="00427F2D"/>
    <w:rsid w:val="00430480"/>
    <w:rsid w:val="00430D1B"/>
    <w:rsid w:val="00431798"/>
    <w:rsid w:val="004319FC"/>
    <w:rsid w:val="00432496"/>
    <w:rsid w:val="0043564A"/>
    <w:rsid w:val="004356F6"/>
    <w:rsid w:val="00435CF1"/>
    <w:rsid w:val="00436090"/>
    <w:rsid w:val="00436F4F"/>
    <w:rsid w:val="004378D8"/>
    <w:rsid w:val="00440080"/>
    <w:rsid w:val="00440185"/>
    <w:rsid w:val="00441950"/>
    <w:rsid w:val="00441B8D"/>
    <w:rsid w:val="00441E20"/>
    <w:rsid w:val="004427A0"/>
    <w:rsid w:val="004432C1"/>
    <w:rsid w:val="00443D64"/>
    <w:rsid w:val="00444A19"/>
    <w:rsid w:val="00444BB0"/>
    <w:rsid w:val="004466D4"/>
    <w:rsid w:val="00446ED3"/>
    <w:rsid w:val="00446FDE"/>
    <w:rsid w:val="004517D1"/>
    <w:rsid w:val="00452EB8"/>
    <w:rsid w:val="00452F21"/>
    <w:rsid w:val="004530AB"/>
    <w:rsid w:val="004531F2"/>
    <w:rsid w:val="0045389A"/>
    <w:rsid w:val="00454006"/>
    <w:rsid w:val="004554F9"/>
    <w:rsid w:val="00455531"/>
    <w:rsid w:val="0045613E"/>
    <w:rsid w:val="004569A4"/>
    <w:rsid w:val="00456AB6"/>
    <w:rsid w:val="00457E48"/>
    <w:rsid w:val="00457E9B"/>
    <w:rsid w:val="00460CD2"/>
    <w:rsid w:val="00460D8F"/>
    <w:rsid w:val="00460E40"/>
    <w:rsid w:val="00461024"/>
    <w:rsid w:val="00461523"/>
    <w:rsid w:val="0046238E"/>
    <w:rsid w:val="00462A0E"/>
    <w:rsid w:val="00462A66"/>
    <w:rsid w:val="00462F1C"/>
    <w:rsid w:val="0046374F"/>
    <w:rsid w:val="00463C91"/>
    <w:rsid w:val="00463FE9"/>
    <w:rsid w:val="00464265"/>
    <w:rsid w:val="004643D7"/>
    <w:rsid w:val="00464629"/>
    <w:rsid w:val="00464892"/>
    <w:rsid w:val="004658BD"/>
    <w:rsid w:val="00465CB8"/>
    <w:rsid w:val="004662CF"/>
    <w:rsid w:val="00467D50"/>
    <w:rsid w:val="00467E70"/>
    <w:rsid w:val="00471CC1"/>
    <w:rsid w:val="00472DBC"/>
    <w:rsid w:val="00472ED2"/>
    <w:rsid w:val="00473181"/>
    <w:rsid w:val="00473B22"/>
    <w:rsid w:val="00473B5E"/>
    <w:rsid w:val="00473C03"/>
    <w:rsid w:val="00475E81"/>
    <w:rsid w:val="00476511"/>
    <w:rsid w:val="00476AF3"/>
    <w:rsid w:val="004773FB"/>
    <w:rsid w:val="004774BC"/>
    <w:rsid w:val="00477DCE"/>
    <w:rsid w:val="00480063"/>
    <w:rsid w:val="004801E6"/>
    <w:rsid w:val="004830F1"/>
    <w:rsid w:val="0048379A"/>
    <w:rsid w:val="00483CDA"/>
    <w:rsid w:val="004854ED"/>
    <w:rsid w:val="00485555"/>
    <w:rsid w:val="00485D06"/>
    <w:rsid w:val="00486AF4"/>
    <w:rsid w:val="00487A59"/>
    <w:rsid w:val="004914FA"/>
    <w:rsid w:val="0049222D"/>
    <w:rsid w:val="004926FF"/>
    <w:rsid w:val="00492821"/>
    <w:rsid w:val="0049342B"/>
    <w:rsid w:val="00494A2A"/>
    <w:rsid w:val="00494AE0"/>
    <w:rsid w:val="00496126"/>
    <w:rsid w:val="004961A4"/>
    <w:rsid w:val="0049648A"/>
    <w:rsid w:val="004A0D31"/>
    <w:rsid w:val="004A2162"/>
    <w:rsid w:val="004A2E40"/>
    <w:rsid w:val="004A4CD0"/>
    <w:rsid w:val="004A5319"/>
    <w:rsid w:val="004A5626"/>
    <w:rsid w:val="004A61DB"/>
    <w:rsid w:val="004A7906"/>
    <w:rsid w:val="004A7D22"/>
    <w:rsid w:val="004B0988"/>
    <w:rsid w:val="004B31C3"/>
    <w:rsid w:val="004B38B9"/>
    <w:rsid w:val="004B3D87"/>
    <w:rsid w:val="004B43A6"/>
    <w:rsid w:val="004B4786"/>
    <w:rsid w:val="004B4900"/>
    <w:rsid w:val="004B4FCE"/>
    <w:rsid w:val="004B53CF"/>
    <w:rsid w:val="004B56C4"/>
    <w:rsid w:val="004B5AD2"/>
    <w:rsid w:val="004B5F4F"/>
    <w:rsid w:val="004B673C"/>
    <w:rsid w:val="004C0FA3"/>
    <w:rsid w:val="004C1200"/>
    <w:rsid w:val="004C21EC"/>
    <w:rsid w:val="004C22CA"/>
    <w:rsid w:val="004C386C"/>
    <w:rsid w:val="004C3FC3"/>
    <w:rsid w:val="004C40C4"/>
    <w:rsid w:val="004C5155"/>
    <w:rsid w:val="004C5947"/>
    <w:rsid w:val="004C5C46"/>
    <w:rsid w:val="004C5F10"/>
    <w:rsid w:val="004C7211"/>
    <w:rsid w:val="004C7991"/>
    <w:rsid w:val="004C79F2"/>
    <w:rsid w:val="004C7F05"/>
    <w:rsid w:val="004D11D8"/>
    <w:rsid w:val="004D1965"/>
    <w:rsid w:val="004D28C4"/>
    <w:rsid w:val="004D2AE0"/>
    <w:rsid w:val="004D30B5"/>
    <w:rsid w:val="004D3350"/>
    <w:rsid w:val="004D399A"/>
    <w:rsid w:val="004D453A"/>
    <w:rsid w:val="004D5209"/>
    <w:rsid w:val="004D5291"/>
    <w:rsid w:val="004D5CCA"/>
    <w:rsid w:val="004D64BB"/>
    <w:rsid w:val="004D6CD0"/>
    <w:rsid w:val="004D73D0"/>
    <w:rsid w:val="004D755A"/>
    <w:rsid w:val="004D77F7"/>
    <w:rsid w:val="004D7F4A"/>
    <w:rsid w:val="004E1994"/>
    <w:rsid w:val="004E1CE9"/>
    <w:rsid w:val="004E1E9B"/>
    <w:rsid w:val="004E2DBE"/>
    <w:rsid w:val="004E663E"/>
    <w:rsid w:val="004E67F5"/>
    <w:rsid w:val="004E6AD1"/>
    <w:rsid w:val="004E728A"/>
    <w:rsid w:val="004E7621"/>
    <w:rsid w:val="004F0626"/>
    <w:rsid w:val="004F082A"/>
    <w:rsid w:val="004F09D1"/>
    <w:rsid w:val="004F16A3"/>
    <w:rsid w:val="004F373E"/>
    <w:rsid w:val="004F37D3"/>
    <w:rsid w:val="004F47B2"/>
    <w:rsid w:val="004F6C4F"/>
    <w:rsid w:val="00500655"/>
    <w:rsid w:val="0050083D"/>
    <w:rsid w:val="00500B20"/>
    <w:rsid w:val="00501204"/>
    <w:rsid w:val="005013B1"/>
    <w:rsid w:val="005033B2"/>
    <w:rsid w:val="00503D29"/>
    <w:rsid w:val="00503D35"/>
    <w:rsid w:val="005040E3"/>
    <w:rsid w:val="00504AD3"/>
    <w:rsid w:val="00504C55"/>
    <w:rsid w:val="00505719"/>
    <w:rsid w:val="00505814"/>
    <w:rsid w:val="0050610C"/>
    <w:rsid w:val="0050611B"/>
    <w:rsid w:val="00506578"/>
    <w:rsid w:val="00506940"/>
    <w:rsid w:val="005073A2"/>
    <w:rsid w:val="005075D8"/>
    <w:rsid w:val="00507ECF"/>
    <w:rsid w:val="005113D5"/>
    <w:rsid w:val="00511F71"/>
    <w:rsid w:val="00512452"/>
    <w:rsid w:val="005126AB"/>
    <w:rsid w:val="005128DE"/>
    <w:rsid w:val="0051376C"/>
    <w:rsid w:val="00514559"/>
    <w:rsid w:val="00514ED6"/>
    <w:rsid w:val="00515241"/>
    <w:rsid w:val="005160E9"/>
    <w:rsid w:val="00516313"/>
    <w:rsid w:val="00516B0E"/>
    <w:rsid w:val="00517117"/>
    <w:rsid w:val="005177EF"/>
    <w:rsid w:val="005201D9"/>
    <w:rsid w:val="00520AD8"/>
    <w:rsid w:val="005215EF"/>
    <w:rsid w:val="0052173A"/>
    <w:rsid w:val="00521913"/>
    <w:rsid w:val="0052291D"/>
    <w:rsid w:val="0052295A"/>
    <w:rsid w:val="0052414C"/>
    <w:rsid w:val="00524530"/>
    <w:rsid w:val="0052483F"/>
    <w:rsid w:val="00524CBB"/>
    <w:rsid w:val="00525602"/>
    <w:rsid w:val="00525A71"/>
    <w:rsid w:val="00525F14"/>
    <w:rsid w:val="0052620F"/>
    <w:rsid w:val="00526AE9"/>
    <w:rsid w:val="00526B94"/>
    <w:rsid w:val="00527594"/>
    <w:rsid w:val="00527E77"/>
    <w:rsid w:val="00530AA1"/>
    <w:rsid w:val="00530D27"/>
    <w:rsid w:val="00531692"/>
    <w:rsid w:val="00531B93"/>
    <w:rsid w:val="0053206E"/>
    <w:rsid w:val="005336B1"/>
    <w:rsid w:val="005337F9"/>
    <w:rsid w:val="00534F06"/>
    <w:rsid w:val="0053556C"/>
    <w:rsid w:val="00535946"/>
    <w:rsid w:val="005361C0"/>
    <w:rsid w:val="0053642D"/>
    <w:rsid w:val="005369B8"/>
    <w:rsid w:val="00536F55"/>
    <w:rsid w:val="00537BFA"/>
    <w:rsid w:val="005426F5"/>
    <w:rsid w:val="00542761"/>
    <w:rsid w:val="005431AF"/>
    <w:rsid w:val="005439C0"/>
    <w:rsid w:val="00543DAC"/>
    <w:rsid w:val="0054481C"/>
    <w:rsid w:val="00544BF6"/>
    <w:rsid w:val="0054558D"/>
    <w:rsid w:val="0054581C"/>
    <w:rsid w:val="00546141"/>
    <w:rsid w:val="00550194"/>
    <w:rsid w:val="00551353"/>
    <w:rsid w:val="0055199C"/>
    <w:rsid w:val="00552303"/>
    <w:rsid w:val="005524D1"/>
    <w:rsid w:val="00552AC7"/>
    <w:rsid w:val="00552C35"/>
    <w:rsid w:val="005536FE"/>
    <w:rsid w:val="005538C3"/>
    <w:rsid w:val="005566E0"/>
    <w:rsid w:val="00556AC7"/>
    <w:rsid w:val="005574D5"/>
    <w:rsid w:val="00560640"/>
    <w:rsid w:val="00560F4C"/>
    <w:rsid w:val="00561448"/>
    <w:rsid w:val="005624D0"/>
    <w:rsid w:val="00563098"/>
    <w:rsid w:val="005631E4"/>
    <w:rsid w:val="00566112"/>
    <w:rsid w:val="0056741E"/>
    <w:rsid w:val="0056769D"/>
    <w:rsid w:val="0056793C"/>
    <w:rsid w:val="0057011D"/>
    <w:rsid w:val="005705C5"/>
    <w:rsid w:val="00570A4E"/>
    <w:rsid w:val="00571978"/>
    <w:rsid w:val="00572093"/>
    <w:rsid w:val="005722E5"/>
    <w:rsid w:val="00573AB2"/>
    <w:rsid w:val="00573B60"/>
    <w:rsid w:val="005744E6"/>
    <w:rsid w:val="00575F84"/>
    <w:rsid w:val="005768CB"/>
    <w:rsid w:val="0057748C"/>
    <w:rsid w:val="0058083C"/>
    <w:rsid w:val="0058176A"/>
    <w:rsid w:val="0058481A"/>
    <w:rsid w:val="005848E2"/>
    <w:rsid w:val="00585D07"/>
    <w:rsid w:val="00585D94"/>
    <w:rsid w:val="00586A69"/>
    <w:rsid w:val="005870B4"/>
    <w:rsid w:val="005871BC"/>
    <w:rsid w:val="005879E6"/>
    <w:rsid w:val="00587BD6"/>
    <w:rsid w:val="0059021A"/>
    <w:rsid w:val="00590B84"/>
    <w:rsid w:val="00590FE7"/>
    <w:rsid w:val="00591431"/>
    <w:rsid w:val="005926B8"/>
    <w:rsid w:val="00593992"/>
    <w:rsid w:val="00594928"/>
    <w:rsid w:val="00595EEA"/>
    <w:rsid w:val="00595FAD"/>
    <w:rsid w:val="00596E8F"/>
    <w:rsid w:val="00597699"/>
    <w:rsid w:val="005A05E1"/>
    <w:rsid w:val="005A069A"/>
    <w:rsid w:val="005A1447"/>
    <w:rsid w:val="005A1715"/>
    <w:rsid w:val="005A2683"/>
    <w:rsid w:val="005A27E0"/>
    <w:rsid w:val="005A2D56"/>
    <w:rsid w:val="005A364C"/>
    <w:rsid w:val="005A3CA0"/>
    <w:rsid w:val="005A3D4B"/>
    <w:rsid w:val="005A5514"/>
    <w:rsid w:val="005A59A1"/>
    <w:rsid w:val="005A5C95"/>
    <w:rsid w:val="005A71E2"/>
    <w:rsid w:val="005B28D5"/>
    <w:rsid w:val="005B2BB7"/>
    <w:rsid w:val="005B2F8D"/>
    <w:rsid w:val="005B35FE"/>
    <w:rsid w:val="005B37E8"/>
    <w:rsid w:val="005B39BB"/>
    <w:rsid w:val="005B5DEA"/>
    <w:rsid w:val="005B7352"/>
    <w:rsid w:val="005B7895"/>
    <w:rsid w:val="005C0133"/>
    <w:rsid w:val="005C02BE"/>
    <w:rsid w:val="005C09F0"/>
    <w:rsid w:val="005C1BC6"/>
    <w:rsid w:val="005C1EC7"/>
    <w:rsid w:val="005C208E"/>
    <w:rsid w:val="005C336A"/>
    <w:rsid w:val="005C3E82"/>
    <w:rsid w:val="005C3FC1"/>
    <w:rsid w:val="005C485A"/>
    <w:rsid w:val="005C4C1B"/>
    <w:rsid w:val="005C4CF7"/>
    <w:rsid w:val="005C4D12"/>
    <w:rsid w:val="005C4E84"/>
    <w:rsid w:val="005C659E"/>
    <w:rsid w:val="005C6FB6"/>
    <w:rsid w:val="005C717E"/>
    <w:rsid w:val="005C7851"/>
    <w:rsid w:val="005C7FCD"/>
    <w:rsid w:val="005C7FE7"/>
    <w:rsid w:val="005D0111"/>
    <w:rsid w:val="005D09C8"/>
    <w:rsid w:val="005D0DE0"/>
    <w:rsid w:val="005D1055"/>
    <w:rsid w:val="005D15B0"/>
    <w:rsid w:val="005D2B8A"/>
    <w:rsid w:val="005D43D4"/>
    <w:rsid w:val="005D4728"/>
    <w:rsid w:val="005D4C72"/>
    <w:rsid w:val="005D53F3"/>
    <w:rsid w:val="005D559B"/>
    <w:rsid w:val="005D55EC"/>
    <w:rsid w:val="005D6B98"/>
    <w:rsid w:val="005E1775"/>
    <w:rsid w:val="005E1AF6"/>
    <w:rsid w:val="005E3025"/>
    <w:rsid w:val="005E3058"/>
    <w:rsid w:val="005E68CB"/>
    <w:rsid w:val="005E6924"/>
    <w:rsid w:val="005E69F8"/>
    <w:rsid w:val="005E7C03"/>
    <w:rsid w:val="005E7D3D"/>
    <w:rsid w:val="005F1963"/>
    <w:rsid w:val="005F1C44"/>
    <w:rsid w:val="005F2FD1"/>
    <w:rsid w:val="005F31EA"/>
    <w:rsid w:val="005F3363"/>
    <w:rsid w:val="005F34C3"/>
    <w:rsid w:val="005F3CBA"/>
    <w:rsid w:val="005F48B8"/>
    <w:rsid w:val="005F51DD"/>
    <w:rsid w:val="005F51EC"/>
    <w:rsid w:val="005F56F3"/>
    <w:rsid w:val="005F6DA7"/>
    <w:rsid w:val="005F705F"/>
    <w:rsid w:val="005F728C"/>
    <w:rsid w:val="005F7570"/>
    <w:rsid w:val="0060016C"/>
    <w:rsid w:val="0060068F"/>
    <w:rsid w:val="00600A1D"/>
    <w:rsid w:val="006019DC"/>
    <w:rsid w:val="00602975"/>
    <w:rsid w:val="006030AB"/>
    <w:rsid w:val="00605777"/>
    <w:rsid w:val="00606C9F"/>
    <w:rsid w:val="006074B9"/>
    <w:rsid w:val="00607CA0"/>
    <w:rsid w:val="00610A5F"/>
    <w:rsid w:val="0061110F"/>
    <w:rsid w:val="0061113C"/>
    <w:rsid w:val="006111F1"/>
    <w:rsid w:val="00612BC5"/>
    <w:rsid w:val="006132BE"/>
    <w:rsid w:val="006134E9"/>
    <w:rsid w:val="00613D9B"/>
    <w:rsid w:val="0061486D"/>
    <w:rsid w:val="006158B0"/>
    <w:rsid w:val="0061661D"/>
    <w:rsid w:val="0062012C"/>
    <w:rsid w:val="00620975"/>
    <w:rsid w:val="00620A9A"/>
    <w:rsid w:val="00621ABC"/>
    <w:rsid w:val="00621F20"/>
    <w:rsid w:val="00622A55"/>
    <w:rsid w:val="0062309E"/>
    <w:rsid w:val="0062378C"/>
    <w:rsid w:val="006238C9"/>
    <w:rsid w:val="006252B7"/>
    <w:rsid w:val="0062743B"/>
    <w:rsid w:val="0063000B"/>
    <w:rsid w:val="00630297"/>
    <w:rsid w:val="0063098A"/>
    <w:rsid w:val="00630D58"/>
    <w:rsid w:val="00630F5A"/>
    <w:rsid w:val="006313B4"/>
    <w:rsid w:val="006320D0"/>
    <w:rsid w:val="00632575"/>
    <w:rsid w:val="00632E4C"/>
    <w:rsid w:val="0063465A"/>
    <w:rsid w:val="00635F5C"/>
    <w:rsid w:val="00636439"/>
    <w:rsid w:val="006368D7"/>
    <w:rsid w:val="0063795D"/>
    <w:rsid w:val="00641EE5"/>
    <w:rsid w:val="00642AFD"/>
    <w:rsid w:val="006431F8"/>
    <w:rsid w:val="006438C0"/>
    <w:rsid w:val="00643978"/>
    <w:rsid w:val="00643A47"/>
    <w:rsid w:val="00643BDD"/>
    <w:rsid w:val="00644287"/>
    <w:rsid w:val="00644984"/>
    <w:rsid w:val="00644F5D"/>
    <w:rsid w:val="006453F5"/>
    <w:rsid w:val="00645B03"/>
    <w:rsid w:val="00645BC1"/>
    <w:rsid w:val="00645CA8"/>
    <w:rsid w:val="00650BCE"/>
    <w:rsid w:val="00653754"/>
    <w:rsid w:val="0065471E"/>
    <w:rsid w:val="0065497D"/>
    <w:rsid w:val="0065591D"/>
    <w:rsid w:val="00655BE8"/>
    <w:rsid w:val="0065670A"/>
    <w:rsid w:val="00656CB9"/>
    <w:rsid w:val="006610D3"/>
    <w:rsid w:val="0066205A"/>
    <w:rsid w:val="00662631"/>
    <w:rsid w:val="006627D6"/>
    <w:rsid w:val="006637FF"/>
    <w:rsid w:val="006640AC"/>
    <w:rsid w:val="006642A6"/>
    <w:rsid w:val="006653E6"/>
    <w:rsid w:val="00666AC0"/>
    <w:rsid w:val="00666CC2"/>
    <w:rsid w:val="0066765F"/>
    <w:rsid w:val="00667DFB"/>
    <w:rsid w:val="00667DFE"/>
    <w:rsid w:val="0067044B"/>
    <w:rsid w:val="00671090"/>
    <w:rsid w:val="0067466A"/>
    <w:rsid w:val="00674C3C"/>
    <w:rsid w:val="00675AD1"/>
    <w:rsid w:val="0067612C"/>
    <w:rsid w:val="006765B9"/>
    <w:rsid w:val="0067683B"/>
    <w:rsid w:val="00676EAD"/>
    <w:rsid w:val="00677B2F"/>
    <w:rsid w:val="00680F57"/>
    <w:rsid w:val="00681D57"/>
    <w:rsid w:val="006820F8"/>
    <w:rsid w:val="00682205"/>
    <w:rsid w:val="006828AD"/>
    <w:rsid w:val="006833DE"/>
    <w:rsid w:val="00683508"/>
    <w:rsid w:val="00683D73"/>
    <w:rsid w:val="0068440E"/>
    <w:rsid w:val="00684446"/>
    <w:rsid w:val="006844E6"/>
    <w:rsid w:val="0068494A"/>
    <w:rsid w:val="00686127"/>
    <w:rsid w:val="006864B6"/>
    <w:rsid w:val="006865B0"/>
    <w:rsid w:val="00686981"/>
    <w:rsid w:val="00686D22"/>
    <w:rsid w:val="00687E8C"/>
    <w:rsid w:val="006900D0"/>
    <w:rsid w:val="00690FCE"/>
    <w:rsid w:val="006927F2"/>
    <w:rsid w:val="00694BFC"/>
    <w:rsid w:val="00694CB9"/>
    <w:rsid w:val="006950AA"/>
    <w:rsid w:val="006963DD"/>
    <w:rsid w:val="006976BF"/>
    <w:rsid w:val="006A14D3"/>
    <w:rsid w:val="006A1E3B"/>
    <w:rsid w:val="006A2818"/>
    <w:rsid w:val="006A2C5E"/>
    <w:rsid w:val="006A3334"/>
    <w:rsid w:val="006A3EF4"/>
    <w:rsid w:val="006A5178"/>
    <w:rsid w:val="006A5736"/>
    <w:rsid w:val="006A7073"/>
    <w:rsid w:val="006A74F1"/>
    <w:rsid w:val="006A7BE6"/>
    <w:rsid w:val="006B0752"/>
    <w:rsid w:val="006B0E22"/>
    <w:rsid w:val="006B1495"/>
    <w:rsid w:val="006B34AB"/>
    <w:rsid w:val="006B3F36"/>
    <w:rsid w:val="006B5560"/>
    <w:rsid w:val="006B61E4"/>
    <w:rsid w:val="006B7445"/>
    <w:rsid w:val="006C0DFB"/>
    <w:rsid w:val="006C0F07"/>
    <w:rsid w:val="006C1184"/>
    <w:rsid w:val="006C149D"/>
    <w:rsid w:val="006C3126"/>
    <w:rsid w:val="006C3D03"/>
    <w:rsid w:val="006C4C61"/>
    <w:rsid w:val="006C5B4A"/>
    <w:rsid w:val="006C636D"/>
    <w:rsid w:val="006C6788"/>
    <w:rsid w:val="006C7A27"/>
    <w:rsid w:val="006C7D95"/>
    <w:rsid w:val="006D0EBC"/>
    <w:rsid w:val="006D2341"/>
    <w:rsid w:val="006D2F85"/>
    <w:rsid w:val="006D434E"/>
    <w:rsid w:val="006D5E8C"/>
    <w:rsid w:val="006D6114"/>
    <w:rsid w:val="006D68C0"/>
    <w:rsid w:val="006D69F4"/>
    <w:rsid w:val="006D7F11"/>
    <w:rsid w:val="006E0DEA"/>
    <w:rsid w:val="006E13E0"/>
    <w:rsid w:val="006E1ACC"/>
    <w:rsid w:val="006E23CC"/>
    <w:rsid w:val="006E302C"/>
    <w:rsid w:val="006E34D4"/>
    <w:rsid w:val="006E3761"/>
    <w:rsid w:val="006E6BA4"/>
    <w:rsid w:val="006E77A7"/>
    <w:rsid w:val="006E793C"/>
    <w:rsid w:val="006E7B53"/>
    <w:rsid w:val="006E7C4B"/>
    <w:rsid w:val="006F080D"/>
    <w:rsid w:val="006F1280"/>
    <w:rsid w:val="006F201A"/>
    <w:rsid w:val="006F2B88"/>
    <w:rsid w:val="006F3AE5"/>
    <w:rsid w:val="006F3D9E"/>
    <w:rsid w:val="006F51A8"/>
    <w:rsid w:val="006F55FF"/>
    <w:rsid w:val="006F5BFE"/>
    <w:rsid w:val="006F5F37"/>
    <w:rsid w:val="00700196"/>
    <w:rsid w:val="00702198"/>
    <w:rsid w:val="00703F97"/>
    <w:rsid w:val="00704207"/>
    <w:rsid w:val="00704B32"/>
    <w:rsid w:val="00705880"/>
    <w:rsid w:val="0070616B"/>
    <w:rsid w:val="0070767F"/>
    <w:rsid w:val="00707AB8"/>
    <w:rsid w:val="00710B32"/>
    <w:rsid w:val="007122CD"/>
    <w:rsid w:val="007123B5"/>
    <w:rsid w:val="0071296F"/>
    <w:rsid w:val="00712E39"/>
    <w:rsid w:val="00713DE0"/>
    <w:rsid w:val="007150A2"/>
    <w:rsid w:val="007159C2"/>
    <w:rsid w:val="00715C0C"/>
    <w:rsid w:val="00716123"/>
    <w:rsid w:val="00716915"/>
    <w:rsid w:val="00720144"/>
    <w:rsid w:val="007205E5"/>
    <w:rsid w:val="00721C89"/>
    <w:rsid w:val="007226B9"/>
    <w:rsid w:val="007226EF"/>
    <w:rsid w:val="00722709"/>
    <w:rsid w:val="007239B0"/>
    <w:rsid w:val="00724222"/>
    <w:rsid w:val="00724E3D"/>
    <w:rsid w:val="0072573D"/>
    <w:rsid w:val="00725824"/>
    <w:rsid w:val="00725970"/>
    <w:rsid w:val="00726700"/>
    <w:rsid w:val="0072681B"/>
    <w:rsid w:val="00726D1C"/>
    <w:rsid w:val="00727011"/>
    <w:rsid w:val="007278FF"/>
    <w:rsid w:val="007304C3"/>
    <w:rsid w:val="00730D99"/>
    <w:rsid w:val="007319EE"/>
    <w:rsid w:val="00731C34"/>
    <w:rsid w:val="007350FE"/>
    <w:rsid w:val="007355E3"/>
    <w:rsid w:val="007359CC"/>
    <w:rsid w:val="00736785"/>
    <w:rsid w:val="00737C83"/>
    <w:rsid w:val="00740967"/>
    <w:rsid w:val="00740D70"/>
    <w:rsid w:val="007414E7"/>
    <w:rsid w:val="00743082"/>
    <w:rsid w:val="00743A45"/>
    <w:rsid w:val="00743B92"/>
    <w:rsid w:val="00743B99"/>
    <w:rsid w:val="00746246"/>
    <w:rsid w:val="007470B6"/>
    <w:rsid w:val="00750E9E"/>
    <w:rsid w:val="007518F7"/>
    <w:rsid w:val="00752EAD"/>
    <w:rsid w:val="007539D7"/>
    <w:rsid w:val="0075401B"/>
    <w:rsid w:val="00754AC0"/>
    <w:rsid w:val="007556B2"/>
    <w:rsid w:val="0075750B"/>
    <w:rsid w:val="00757940"/>
    <w:rsid w:val="00760678"/>
    <w:rsid w:val="00760A30"/>
    <w:rsid w:val="00760AA1"/>
    <w:rsid w:val="00761209"/>
    <w:rsid w:val="00761E12"/>
    <w:rsid w:val="00761EE7"/>
    <w:rsid w:val="00762838"/>
    <w:rsid w:val="00762DDF"/>
    <w:rsid w:val="0076473D"/>
    <w:rsid w:val="00764E70"/>
    <w:rsid w:val="007650A5"/>
    <w:rsid w:val="0076550B"/>
    <w:rsid w:val="0076653E"/>
    <w:rsid w:val="00766DBB"/>
    <w:rsid w:val="00767347"/>
    <w:rsid w:val="00767702"/>
    <w:rsid w:val="00772730"/>
    <w:rsid w:val="00772EE2"/>
    <w:rsid w:val="00773F82"/>
    <w:rsid w:val="00774E9C"/>
    <w:rsid w:val="00774F7C"/>
    <w:rsid w:val="007752DA"/>
    <w:rsid w:val="00775A00"/>
    <w:rsid w:val="007762F8"/>
    <w:rsid w:val="00776F78"/>
    <w:rsid w:val="007806E5"/>
    <w:rsid w:val="007809D5"/>
    <w:rsid w:val="00780BC0"/>
    <w:rsid w:val="007815BD"/>
    <w:rsid w:val="0078182A"/>
    <w:rsid w:val="00782C48"/>
    <w:rsid w:val="00782C65"/>
    <w:rsid w:val="00783F9E"/>
    <w:rsid w:val="00784916"/>
    <w:rsid w:val="00784AD1"/>
    <w:rsid w:val="00787F4B"/>
    <w:rsid w:val="00793DD9"/>
    <w:rsid w:val="00793F92"/>
    <w:rsid w:val="00794654"/>
    <w:rsid w:val="00795C94"/>
    <w:rsid w:val="00796CB4"/>
    <w:rsid w:val="00796CFE"/>
    <w:rsid w:val="007970FE"/>
    <w:rsid w:val="007A06D8"/>
    <w:rsid w:val="007A0D06"/>
    <w:rsid w:val="007A0F04"/>
    <w:rsid w:val="007A181F"/>
    <w:rsid w:val="007A1A89"/>
    <w:rsid w:val="007A2270"/>
    <w:rsid w:val="007A4B0F"/>
    <w:rsid w:val="007A60E6"/>
    <w:rsid w:val="007A6439"/>
    <w:rsid w:val="007A6CF0"/>
    <w:rsid w:val="007A73A6"/>
    <w:rsid w:val="007A79BE"/>
    <w:rsid w:val="007B095A"/>
    <w:rsid w:val="007B1BE5"/>
    <w:rsid w:val="007B215C"/>
    <w:rsid w:val="007B252E"/>
    <w:rsid w:val="007B260C"/>
    <w:rsid w:val="007B31F3"/>
    <w:rsid w:val="007B5710"/>
    <w:rsid w:val="007B5B40"/>
    <w:rsid w:val="007B64EC"/>
    <w:rsid w:val="007B6E95"/>
    <w:rsid w:val="007B72C7"/>
    <w:rsid w:val="007B7E0D"/>
    <w:rsid w:val="007C010B"/>
    <w:rsid w:val="007C0489"/>
    <w:rsid w:val="007C0A87"/>
    <w:rsid w:val="007C0E4E"/>
    <w:rsid w:val="007C279A"/>
    <w:rsid w:val="007C35E7"/>
    <w:rsid w:val="007C4EAF"/>
    <w:rsid w:val="007C585E"/>
    <w:rsid w:val="007C5D89"/>
    <w:rsid w:val="007C68AF"/>
    <w:rsid w:val="007C691B"/>
    <w:rsid w:val="007C7616"/>
    <w:rsid w:val="007C7E89"/>
    <w:rsid w:val="007D01C7"/>
    <w:rsid w:val="007D12ED"/>
    <w:rsid w:val="007D189F"/>
    <w:rsid w:val="007D218C"/>
    <w:rsid w:val="007D2AEC"/>
    <w:rsid w:val="007D2D7D"/>
    <w:rsid w:val="007D35FE"/>
    <w:rsid w:val="007D44B6"/>
    <w:rsid w:val="007D4F40"/>
    <w:rsid w:val="007D5700"/>
    <w:rsid w:val="007D60E5"/>
    <w:rsid w:val="007D6583"/>
    <w:rsid w:val="007D6ED3"/>
    <w:rsid w:val="007E0583"/>
    <w:rsid w:val="007E09F6"/>
    <w:rsid w:val="007E1774"/>
    <w:rsid w:val="007E2756"/>
    <w:rsid w:val="007E320C"/>
    <w:rsid w:val="007E36DA"/>
    <w:rsid w:val="007E3EB8"/>
    <w:rsid w:val="007E4CF1"/>
    <w:rsid w:val="007E75F0"/>
    <w:rsid w:val="007F098B"/>
    <w:rsid w:val="007F161D"/>
    <w:rsid w:val="007F16AF"/>
    <w:rsid w:val="007F1888"/>
    <w:rsid w:val="007F1E82"/>
    <w:rsid w:val="007F1F46"/>
    <w:rsid w:val="007F23BE"/>
    <w:rsid w:val="007F271F"/>
    <w:rsid w:val="007F3673"/>
    <w:rsid w:val="007F37C8"/>
    <w:rsid w:val="007F3B5E"/>
    <w:rsid w:val="007F3EC4"/>
    <w:rsid w:val="007F4884"/>
    <w:rsid w:val="007F5CA5"/>
    <w:rsid w:val="007F5FAB"/>
    <w:rsid w:val="007F6177"/>
    <w:rsid w:val="007F7583"/>
    <w:rsid w:val="007F7807"/>
    <w:rsid w:val="0080020F"/>
    <w:rsid w:val="00800929"/>
    <w:rsid w:val="00800941"/>
    <w:rsid w:val="00800972"/>
    <w:rsid w:val="0080285C"/>
    <w:rsid w:val="00802945"/>
    <w:rsid w:val="00802F40"/>
    <w:rsid w:val="0080300F"/>
    <w:rsid w:val="008032A4"/>
    <w:rsid w:val="00803E3B"/>
    <w:rsid w:val="0080472E"/>
    <w:rsid w:val="008048C0"/>
    <w:rsid w:val="0080695B"/>
    <w:rsid w:val="008069E3"/>
    <w:rsid w:val="00806F3C"/>
    <w:rsid w:val="008070B8"/>
    <w:rsid w:val="00807840"/>
    <w:rsid w:val="00807C23"/>
    <w:rsid w:val="00807C41"/>
    <w:rsid w:val="00810B23"/>
    <w:rsid w:val="00810B27"/>
    <w:rsid w:val="00813748"/>
    <w:rsid w:val="00813756"/>
    <w:rsid w:val="0081406B"/>
    <w:rsid w:val="008149D8"/>
    <w:rsid w:val="00815676"/>
    <w:rsid w:val="00816C5C"/>
    <w:rsid w:val="00817672"/>
    <w:rsid w:val="0081779C"/>
    <w:rsid w:val="00817A3E"/>
    <w:rsid w:val="00821437"/>
    <w:rsid w:val="008216D8"/>
    <w:rsid w:val="00821985"/>
    <w:rsid w:val="00821D90"/>
    <w:rsid w:val="008227EB"/>
    <w:rsid w:val="0082388A"/>
    <w:rsid w:val="00823D71"/>
    <w:rsid w:val="00825063"/>
    <w:rsid w:val="008255E1"/>
    <w:rsid w:val="0082654C"/>
    <w:rsid w:val="008265E1"/>
    <w:rsid w:val="00826788"/>
    <w:rsid w:val="0082678A"/>
    <w:rsid w:val="00826A64"/>
    <w:rsid w:val="00830246"/>
    <w:rsid w:val="0083064F"/>
    <w:rsid w:val="00830EA1"/>
    <w:rsid w:val="00830FCF"/>
    <w:rsid w:val="008331E7"/>
    <w:rsid w:val="0083344D"/>
    <w:rsid w:val="00833C7E"/>
    <w:rsid w:val="008343B8"/>
    <w:rsid w:val="0083478D"/>
    <w:rsid w:val="0083534E"/>
    <w:rsid w:val="008354E3"/>
    <w:rsid w:val="00835796"/>
    <w:rsid w:val="008358A1"/>
    <w:rsid w:val="00835C6D"/>
    <w:rsid w:val="00836408"/>
    <w:rsid w:val="00836C08"/>
    <w:rsid w:val="00836DD1"/>
    <w:rsid w:val="00836F9B"/>
    <w:rsid w:val="00837335"/>
    <w:rsid w:val="008403B3"/>
    <w:rsid w:val="0084048E"/>
    <w:rsid w:val="008409F1"/>
    <w:rsid w:val="00841703"/>
    <w:rsid w:val="0084230C"/>
    <w:rsid w:val="0084250B"/>
    <w:rsid w:val="00842532"/>
    <w:rsid w:val="00844F0F"/>
    <w:rsid w:val="00845818"/>
    <w:rsid w:val="00845C2F"/>
    <w:rsid w:val="00845D3F"/>
    <w:rsid w:val="008471F7"/>
    <w:rsid w:val="008474B9"/>
    <w:rsid w:val="0084750C"/>
    <w:rsid w:val="0085136C"/>
    <w:rsid w:val="00851BF5"/>
    <w:rsid w:val="00852748"/>
    <w:rsid w:val="0085292C"/>
    <w:rsid w:val="00852FA2"/>
    <w:rsid w:val="00853384"/>
    <w:rsid w:val="00853B4B"/>
    <w:rsid w:val="0085471D"/>
    <w:rsid w:val="00854BE7"/>
    <w:rsid w:val="00856152"/>
    <w:rsid w:val="008568A8"/>
    <w:rsid w:val="008577F0"/>
    <w:rsid w:val="00860262"/>
    <w:rsid w:val="00860876"/>
    <w:rsid w:val="0086148B"/>
    <w:rsid w:val="00862316"/>
    <w:rsid w:val="008631A3"/>
    <w:rsid w:val="00863572"/>
    <w:rsid w:val="0086365B"/>
    <w:rsid w:val="00863EE0"/>
    <w:rsid w:val="0086428E"/>
    <w:rsid w:val="00864FC4"/>
    <w:rsid w:val="00865CA0"/>
    <w:rsid w:val="00865E6B"/>
    <w:rsid w:val="00866039"/>
    <w:rsid w:val="008677CF"/>
    <w:rsid w:val="008701A0"/>
    <w:rsid w:val="008715B0"/>
    <w:rsid w:val="00871986"/>
    <w:rsid w:val="00872A0B"/>
    <w:rsid w:val="00872C87"/>
    <w:rsid w:val="00873129"/>
    <w:rsid w:val="00873256"/>
    <w:rsid w:val="00873983"/>
    <w:rsid w:val="00873DA8"/>
    <w:rsid w:val="0087496F"/>
    <w:rsid w:val="008760E9"/>
    <w:rsid w:val="00876260"/>
    <w:rsid w:val="008774A1"/>
    <w:rsid w:val="00877547"/>
    <w:rsid w:val="00877B7B"/>
    <w:rsid w:val="00877F50"/>
    <w:rsid w:val="008806ED"/>
    <w:rsid w:val="008810C9"/>
    <w:rsid w:val="00881C7B"/>
    <w:rsid w:val="0088376F"/>
    <w:rsid w:val="00883B5C"/>
    <w:rsid w:val="00883C71"/>
    <w:rsid w:val="0088436B"/>
    <w:rsid w:val="00885D63"/>
    <w:rsid w:val="00886863"/>
    <w:rsid w:val="008871B7"/>
    <w:rsid w:val="00890791"/>
    <w:rsid w:val="00891177"/>
    <w:rsid w:val="00891AEA"/>
    <w:rsid w:val="00891FB9"/>
    <w:rsid w:val="00892943"/>
    <w:rsid w:val="008934D5"/>
    <w:rsid w:val="00893627"/>
    <w:rsid w:val="0089634F"/>
    <w:rsid w:val="00897240"/>
    <w:rsid w:val="0089729C"/>
    <w:rsid w:val="00897A97"/>
    <w:rsid w:val="008A1158"/>
    <w:rsid w:val="008A199C"/>
    <w:rsid w:val="008A2041"/>
    <w:rsid w:val="008A2F12"/>
    <w:rsid w:val="008A30F5"/>
    <w:rsid w:val="008A4CCF"/>
    <w:rsid w:val="008A7860"/>
    <w:rsid w:val="008B00D5"/>
    <w:rsid w:val="008B06BF"/>
    <w:rsid w:val="008B09EA"/>
    <w:rsid w:val="008B0A06"/>
    <w:rsid w:val="008B1600"/>
    <w:rsid w:val="008B1B32"/>
    <w:rsid w:val="008B240E"/>
    <w:rsid w:val="008B3557"/>
    <w:rsid w:val="008B6A2B"/>
    <w:rsid w:val="008B738A"/>
    <w:rsid w:val="008C00C9"/>
    <w:rsid w:val="008C0694"/>
    <w:rsid w:val="008C0B3F"/>
    <w:rsid w:val="008C15EA"/>
    <w:rsid w:val="008C2145"/>
    <w:rsid w:val="008C22F9"/>
    <w:rsid w:val="008C23E6"/>
    <w:rsid w:val="008C2F20"/>
    <w:rsid w:val="008C4D86"/>
    <w:rsid w:val="008C515F"/>
    <w:rsid w:val="008C670F"/>
    <w:rsid w:val="008C7144"/>
    <w:rsid w:val="008C7928"/>
    <w:rsid w:val="008D0033"/>
    <w:rsid w:val="008D0599"/>
    <w:rsid w:val="008D0841"/>
    <w:rsid w:val="008D1ECC"/>
    <w:rsid w:val="008D3FB3"/>
    <w:rsid w:val="008D4DB2"/>
    <w:rsid w:val="008D642E"/>
    <w:rsid w:val="008D6960"/>
    <w:rsid w:val="008D6AA7"/>
    <w:rsid w:val="008D7668"/>
    <w:rsid w:val="008E1AFC"/>
    <w:rsid w:val="008E1D01"/>
    <w:rsid w:val="008E1FAB"/>
    <w:rsid w:val="008E2ED2"/>
    <w:rsid w:val="008E3027"/>
    <w:rsid w:val="008E35C0"/>
    <w:rsid w:val="008E42CF"/>
    <w:rsid w:val="008E4EF5"/>
    <w:rsid w:val="008E56A5"/>
    <w:rsid w:val="008E5788"/>
    <w:rsid w:val="008E59B9"/>
    <w:rsid w:val="008E603A"/>
    <w:rsid w:val="008E66AA"/>
    <w:rsid w:val="008E7461"/>
    <w:rsid w:val="008E7810"/>
    <w:rsid w:val="008F10A5"/>
    <w:rsid w:val="008F1112"/>
    <w:rsid w:val="008F11CA"/>
    <w:rsid w:val="008F2A91"/>
    <w:rsid w:val="008F34E0"/>
    <w:rsid w:val="008F5D0E"/>
    <w:rsid w:val="008F6EFC"/>
    <w:rsid w:val="008F74A0"/>
    <w:rsid w:val="008F79A6"/>
    <w:rsid w:val="009001A4"/>
    <w:rsid w:val="0090073E"/>
    <w:rsid w:val="00900F52"/>
    <w:rsid w:val="00902062"/>
    <w:rsid w:val="009026DF"/>
    <w:rsid w:val="00902799"/>
    <w:rsid w:val="00903360"/>
    <w:rsid w:val="00903690"/>
    <w:rsid w:val="00903D45"/>
    <w:rsid w:val="00903EB0"/>
    <w:rsid w:val="009041ED"/>
    <w:rsid w:val="00904EED"/>
    <w:rsid w:val="009055E8"/>
    <w:rsid w:val="00905F9C"/>
    <w:rsid w:val="00911509"/>
    <w:rsid w:val="00912271"/>
    <w:rsid w:val="00913003"/>
    <w:rsid w:val="0091393C"/>
    <w:rsid w:val="00913B4A"/>
    <w:rsid w:val="0091411A"/>
    <w:rsid w:val="0091451C"/>
    <w:rsid w:val="00914FBF"/>
    <w:rsid w:val="00915258"/>
    <w:rsid w:val="0091566D"/>
    <w:rsid w:val="00916CE8"/>
    <w:rsid w:val="009171C8"/>
    <w:rsid w:val="00920084"/>
    <w:rsid w:val="0092028E"/>
    <w:rsid w:val="00920AAF"/>
    <w:rsid w:val="00920B6B"/>
    <w:rsid w:val="00921471"/>
    <w:rsid w:val="00921BD5"/>
    <w:rsid w:val="00922A2B"/>
    <w:rsid w:val="00923096"/>
    <w:rsid w:val="00925870"/>
    <w:rsid w:val="009259A3"/>
    <w:rsid w:val="00925AFC"/>
    <w:rsid w:val="00925E3B"/>
    <w:rsid w:val="009260D5"/>
    <w:rsid w:val="009263A3"/>
    <w:rsid w:val="009269A8"/>
    <w:rsid w:val="0092763F"/>
    <w:rsid w:val="009276EC"/>
    <w:rsid w:val="009278FC"/>
    <w:rsid w:val="009301D1"/>
    <w:rsid w:val="009301DE"/>
    <w:rsid w:val="0093123B"/>
    <w:rsid w:val="00933253"/>
    <w:rsid w:val="0093367D"/>
    <w:rsid w:val="00933FE5"/>
    <w:rsid w:val="00934C3E"/>
    <w:rsid w:val="00935752"/>
    <w:rsid w:val="009358B3"/>
    <w:rsid w:val="00935F2E"/>
    <w:rsid w:val="009369AC"/>
    <w:rsid w:val="0093781D"/>
    <w:rsid w:val="00937843"/>
    <w:rsid w:val="009402AB"/>
    <w:rsid w:val="009414D7"/>
    <w:rsid w:val="009418A4"/>
    <w:rsid w:val="00941F03"/>
    <w:rsid w:val="00942D3F"/>
    <w:rsid w:val="0094549E"/>
    <w:rsid w:val="009454F9"/>
    <w:rsid w:val="00946258"/>
    <w:rsid w:val="009513B5"/>
    <w:rsid w:val="00952D28"/>
    <w:rsid w:val="00953155"/>
    <w:rsid w:val="00954BE2"/>
    <w:rsid w:val="00955139"/>
    <w:rsid w:val="00955AFC"/>
    <w:rsid w:val="009576C8"/>
    <w:rsid w:val="00957AC8"/>
    <w:rsid w:val="00961B00"/>
    <w:rsid w:val="00961F69"/>
    <w:rsid w:val="0096222D"/>
    <w:rsid w:val="00962237"/>
    <w:rsid w:val="00963036"/>
    <w:rsid w:val="0096303E"/>
    <w:rsid w:val="00964B6E"/>
    <w:rsid w:val="00965919"/>
    <w:rsid w:val="00965B7C"/>
    <w:rsid w:val="009700FF"/>
    <w:rsid w:val="009703C4"/>
    <w:rsid w:val="00970404"/>
    <w:rsid w:val="0097062F"/>
    <w:rsid w:val="00971434"/>
    <w:rsid w:val="00971600"/>
    <w:rsid w:val="00971A5F"/>
    <w:rsid w:val="00973695"/>
    <w:rsid w:val="0097392A"/>
    <w:rsid w:val="009747C0"/>
    <w:rsid w:val="00974BE6"/>
    <w:rsid w:val="00975CD5"/>
    <w:rsid w:val="009775D3"/>
    <w:rsid w:val="00977B3C"/>
    <w:rsid w:val="0098003D"/>
    <w:rsid w:val="00980231"/>
    <w:rsid w:val="00980267"/>
    <w:rsid w:val="00980330"/>
    <w:rsid w:val="00980412"/>
    <w:rsid w:val="0098082F"/>
    <w:rsid w:val="00980DAA"/>
    <w:rsid w:val="0098111B"/>
    <w:rsid w:val="00981566"/>
    <w:rsid w:val="00982AF8"/>
    <w:rsid w:val="00983F01"/>
    <w:rsid w:val="009844DD"/>
    <w:rsid w:val="00984A1A"/>
    <w:rsid w:val="00985118"/>
    <w:rsid w:val="00985FEE"/>
    <w:rsid w:val="009861AD"/>
    <w:rsid w:val="009863AC"/>
    <w:rsid w:val="009866D6"/>
    <w:rsid w:val="00987A52"/>
    <w:rsid w:val="00987CC6"/>
    <w:rsid w:val="00991AA4"/>
    <w:rsid w:val="00992639"/>
    <w:rsid w:val="009928E5"/>
    <w:rsid w:val="0099303F"/>
    <w:rsid w:val="0099365D"/>
    <w:rsid w:val="00993CA4"/>
    <w:rsid w:val="009947B0"/>
    <w:rsid w:val="00996981"/>
    <w:rsid w:val="00997479"/>
    <w:rsid w:val="009A08A4"/>
    <w:rsid w:val="009A0F25"/>
    <w:rsid w:val="009A17CE"/>
    <w:rsid w:val="009A3072"/>
    <w:rsid w:val="009A3E54"/>
    <w:rsid w:val="009A62CA"/>
    <w:rsid w:val="009A6668"/>
    <w:rsid w:val="009A677F"/>
    <w:rsid w:val="009A7DA8"/>
    <w:rsid w:val="009B0769"/>
    <w:rsid w:val="009B12CB"/>
    <w:rsid w:val="009B12E8"/>
    <w:rsid w:val="009B1429"/>
    <w:rsid w:val="009B192A"/>
    <w:rsid w:val="009B3414"/>
    <w:rsid w:val="009B47FA"/>
    <w:rsid w:val="009B493E"/>
    <w:rsid w:val="009B63E6"/>
    <w:rsid w:val="009B645C"/>
    <w:rsid w:val="009B697F"/>
    <w:rsid w:val="009B6E16"/>
    <w:rsid w:val="009B7D8E"/>
    <w:rsid w:val="009C08D4"/>
    <w:rsid w:val="009C0F84"/>
    <w:rsid w:val="009C1678"/>
    <w:rsid w:val="009C1796"/>
    <w:rsid w:val="009C2AEB"/>
    <w:rsid w:val="009C2BBB"/>
    <w:rsid w:val="009C32C3"/>
    <w:rsid w:val="009C51AD"/>
    <w:rsid w:val="009C6A7D"/>
    <w:rsid w:val="009C7C49"/>
    <w:rsid w:val="009C7EEF"/>
    <w:rsid w:val="009C7FFA"/>
    <w:rsid w:val="009D08F8"/>
    <w:rsid w:val="009D0A9B"/>
    <w:rsid w:val="009D17A1"/>
    <w:rsid w:val="009D17D7"/>
    <w:rsid w:val="009D20CB"/>
    <w:rsid w:val="009D3D37"/>
    <w:rsid w:val="009D4818"/>
    <w:rsid w:val="009D59E8"/>
    <w:rsid w:val="009D5E83"/>
    <w:rsid w:val="009D67E7"/>
    <w:rsid w:val="009D6B05"/>
    <w:rsid w:val="009D71E1"/>
    <w:rsid w:val="009D74A1"/>
    <w:rsid w:val="009D77A7"/>
    <w:rsid w:val="009E01E9"/>
    <w:rsid w:val="009E0233"/>
    <w:rsid w:val="009E0E8B"/>
    <w:rsid w:val="009E1908"/>
    <w:rsid w:val="009E37A0"/>
    <w:rsid w:val="009E4D1B"/>
    <w:rsid w:val="009E6B11"/>
    <w:rsid w:val="009F4B09"/>
    <w:rsid w:val="009F522A"/>
    <w:rsid w:val="009F5D0F"/>
    <w:rsid w:val="009F70C1"/>
    <w:rsid w:val="00A000A4"/>
    <w:rsid w:val="00A003A3"/>
    <w:rsid w:val="00A0044D"/>
    <w:rsid w:val="00A00974"/>
    <w:rsid w:val="00A00C57"/>
    <w:rsid w:val="00A00FE6"/>
    <w:rsid w:val="00A0116E"/>
    <w:rsid w:val="00A0122A"/>
    <w:rsid w:val="00A01D32"/>
    <w:rsid w:val="00A0219D"/>
    <w:rsid w:val="00A02C35"/>
    <w:rsid w:val="00A038F2"/>
    <w:rsid w:val="00A03A52"/>
    <w:rsid w:val="00A03B79"/>
    <w:rsid w:val="00A03C2C"/>
    <w:rsid w:val="00A03EE5"/>
    <w:rsid w:val="00A04199"/>
    <w:rsid w:val="00A04590"/>
    <w:rsid w:val="00A049E4"/>
    <w:rsid w:val="00A04CE0"/>
    <w:rsid w:val="00A05066"/>
    <w:rsid w:val="00A05353"/>
    <w:rsid w:val="00A0535A"/>
    <w:rsid w:val="00A0536E"/>
    <w:rsid w:val="00A07A44"/>
    <w:rsid w:val="00A104D9"/>
    <w:rsid w:val="00A1105E"/>
    <w:rsid w:val="00A12601"/>
    <w:rsid w:val="00A12D5A"/>
    <w:rsid w:val="00A1362C"/>
    <w:rsid w:val="00A15403"/>
    <w:rsid w:val="00A15B46"/>
    <w:rsid w:val="00A16971"/>
    <w:rsid w:val="00A17033"/>
    <w:rsid w:val="00A20633"/>
    <w:rsid w:val="00A21775"/>
    <w:rsid w:val="00A217C7"/>
    <w:rsid w:val="00A217EF"/>
    <w:rsid w:val="00A21DF5"/>
    <w:rsid w:val="00A221F3"/>
    <w:rsid w:val="00A23620"/>
    <w:rsid w:val="00A23D08"/>
    <w:rsid w:val="00A240B3"/>
    <w:rsid w:val="00A2460D"/>
    <w:rsid w:val="00A25526"/>
    <w:rsid w:val="00A26F93"/>
    <w:rsid w:val="00A270D8"/>
    <w:rsid w:val="00A30E08"/>
    <w:rsid w:val="00A324F9"/>
    <w:rsid w:val="00A32FB4"/>
    <w:rsid w:val="00A33080"/>
    <w:rsid w:val="00A33339"/>
    <w:rsid w:val="00A35477"/>
    <w:rsid w:val="00A35CB8"/>
    <w:rsid w:val="00A35D51"/>
    <w:rsid w:val="00A36161"/>
    <w:rsid w:val="00A36877"/>
    <w:rsid w:val="00A375EE"/>
    <w:rsid w:val="00A3766E"/>
    <w:rsid w:val="00A379D7"/>
    <w:rsid w:val="00A4034E"/>
    <w:rsid w:val="00A41666"/>
    <w:rsid w:val="00A42139"/>
    <w:rsid w:val="00A43822"/>
    <w:rsid w:val="00A43858"/>
    <w:rsid w:val="00A44001"/>
    <w:rsid w:val="00A44AE4"/>
    <w:rsid w:val="00A46418"/>
    <w:rsid w:val="00A46C5D"/>
    <w:rsid w:val="00A46ECC"/>
    <w:rsid w:val="00A4707A"/>
    <w:rsid w:val="00A4764A"/>
    <w:rsid w:val="00A4795F"/>
    <w:rsid w:val="00A50615"/>
    <w:rsid w:val="00A5070A"/>
    <w:rsid w:val="00A516C0"/>
    <w:rsid w:val="00A51D10"/>
    <w:rsid w:val="00A52247"/>
    <w:rsid w:val="00A524CC"/>
    <w:rsid w:val="00A53EA6"/>
    <w:rsid w:val="00A53F57"/>
    <w:rsid w:val="00A55239"/>
    <w:rsid w:val="00A55627"/>
    <w:rsid w:val="00A559BA"/>
    <w:rsid w:val="00A56016"/>
    <w:rsid w:val="00A56796"/>
    <w:rsid w:val="00A56CE3"/>
    <w:rsid w:val="00A56E8E"/>
    <w:rsid w:val="00A57669"/>
    <w:rsid w:val="00A61B3E"/>
    <w:rsid w:val="00A61D73"/>
    <w:rsid w:val="00A626EC"/>
    <w:rsid w:val="00A62738"/>
    <w:rsid w:val="00A629EE"/>
    <w:rsid w:val="00A62D18"/>
    <w:rsid w:val="00A6325A"/>
    <w:rsid w:val="00A63468"/>
    <w:rsid w:val="00A642AB"/>
    <w:rsid w:val="00A64367"/>
    <w:rsid w:val="00A64703"/>
    <w:rsid w:val="00A70CBB"/>
    <w:rsid w:val="00A718FC"/>
    <w:rsid w:val="00A7193D"/>
    <w:rsid w:val="00A71983"/>
    <w:rsid w:val="00A71CEF"/>
    <w:rsid w:val="00A725B2"/>
    <w:rsid w:val="00A73CF1"/>
    <w:rsid w:val="00A7476A"/>
    <w:rsid w:val="00A76993"/>
    <w:rsid w:val="00A76A9C"/>
    <w:rsid w:val="00A808E5"/>
    <w:rsid w:val="00A81E1E"/>
    <w:rsid w:val="00A84B4A"/>
    <w:rsid w:val="00A84F88"/>
    <w:rsid w:val="00A8626D"/>
    <w:rsid w:val="00A8640B"/>
    <w:rsid w:val="00A86B65"/>
    <w:rsid w:val="00A87B67"/>
    <w:rsid w:val="00A91ECB"/>
    <w:rsid w:val="00A92904"/>
    <w:rsid w:val="00A93A92"/>
    <w:rsid w:val="00A93B2B"/>
    <w:rsid w:val="00A93E56"/>
    <w:rsid w:val="00A94B51"/>
    <w:rsid w:val="00A94F65"/>
    <w:rsid w:val="00A952DA"/>
    <w:rsid w:val="00A95D17"/>
    <w:rsid w:val="00AA0F19"/>
    <w:rsid w:val="00AA1826"/>
    <w:rsid w:val="00AA2F62"/>
    <w:rsid w:val="00AA4027"/>
    <w:rsid w:val="00AA4653"/>
    <w:rsid w:val="00AA59CD"/>
    <w:rsid w:val="00AA662F"/>
    <w:rsid w:val="00AA6E69"/>
    <w:rsid w:val="00AA74A0"/>
    <w:rsid w:val="00AA7D22"/>
    <w:rsid w:val="00AB0607"/>
    <w:rsid w:val="00AB0D5C"/>
    <w:rsid w:val="00AB19E2"/>
    <w:rsid w:val="00AB1CA8"/>
    <w:rsid w:val="00AB34B8"/>
    <w:rsid w:val="00AB3D2C"/>
    <w:rsid w:val="00AB4013"/>
    <w:rsid w:val="00AB6488"/>
    <w:rsid w:val="00AB6647"/>
    <w:rsid w:val="00AB672B"/>
    <w:rsid w:val="00AB6CAA"/>
    <w:rsid w:val="00AB6FB6"/>
    <w:rsid w:val="00AB782C"/>
    <w:rsid w:val="00AB7A9F"/>
    <w:rsid w:val="00AC08A4"/>
    <w:rsid w:val="00AC0A8E"/>
    <w:rsid w:val="00AC1797"/>
    <w:rsid w:val="00AC1FEE"/>
    <w:rsid w:val="00AC2502"/>
    <w:rsid w:val="00AC28CE"/>
    <w:rsid w:val="00AC2ED8"/>
    <w:rsid w:val="00AC324C"/>
    <w:rsid w:val="00AC3289"/>
    <w:rsid w:val="00AC3A58"/>
    <w:rsid w:val="00AC4590"/>
    <w:rsid w:val="00AC5077"/>
    <w:rsid w:val="00AC5F11"/>
    <w:rsid w:val="00AC6722"/>
    <w:rsid w:val="00AC7E2D"/>
    <w:rsid w:val="00AD002F"/>
    <w:rsid w:val="00AD0B8A"/>
    <w:rsid w:val="00AD1B1F"/>
    <w:rsid w:val="00AD2020"/>
    <w:rsid w:val="00AD20E9"/>
    <w:rsid w:val="00AD213B"/>
    <w:rsid w:val="00AD21B4"/>
    <w:rsid w:val="00AD2278"/>
    <w:rsid w:val="00AD24DB"/>
    <w:rsid w:val="00AD32D2"/>
    <w:rsid w:val="00AD53A1"/>
    <w:rsid w:val="00AD5E2B"/>
    <w:rsid w:val="00AD6039"/>
    <w:rsid w:val="00AD67A9"/>
    <w:rsid w:val="00AD6CDC"/>
    <w:rsid w:val="00AD704D"/>
    <w:rsid w:val="00AD761A"/>
    <w:rsid w:val="00AD7D31"/>
    <w:rsid w:val="00AD7E97"/>
    <w:rsid w:val="00AD7FB6"/>
    <w:rsid w:val="00AE0D39"/>
    <w:rsid w:val="00AE2353"/>
    <w:rsid w:val="00AE2839"/>
    <w:rsid w:val="00AE2FA2"/>
    <w:rsid w:val="00AE66E3"/>
    <w:rsid w:val="00AE7219"/>
    <w:rsid w:val="00AE7C60"/>
    <w:rsid w:val="00AF0BEE"/>
    <w:rsid w:val="00AF2441"/>
    <w:rsid w:val="00AF30DA"/>
    <w:rsid w:val="00AF37AA"/>
    <w:rsid w:val="00AF3C6B"/>
    <w:rsid w:val="00AF3DCD"/>
    <w:rsid w:val="00AF4220"/>
    <w:rsid w:val="00AF42DE"/>
    <w:rsid w:val="00AF4409"/>
    <w:rsid w:val="00AF5416"/>
    <w:rsid w:val="00AF71FA"/>
    <w:rsid w:val="00AF726D"/>
    <w:rsid w:val="00AF7ACA"/>
    <w:rsid w:val="00B00425"/>
    <w:rsid w:val="00B00499"/>
    <w:rsid w:val="00B015CF"/>
    <w:rsid w:val="00B01874"/>
    <w:rsid w:val="00B03907"/>
    <w:rsid w:val="00B04371"/>
    <w:rsid w:val="00B043B2"/>
    <w:rsid w:val="00B06119"/>
    <w:rsid w:val="00B076DB"/>
    <w:rsid w:val="00B1061F"/>
    <w:rsid w:val="00B10BDA"/>
    <w:rsid w:val="00B11FA3"/>
    <w:rsid w:val="00B122FE"/>
    <w:rsid w:val="00B12E96"/>
    <w:rsid w:val="00B13151"/>
    <w:rsid w:val="00B133F7"/>
    <w:rsid w:val="00B1357A"/>
    <w:rsid w:val="00B13BE9"/>
    <w:rsid w:val="00B14DD7"/>
    <w:rsid w:val="00B15776"/>
    <w:rsid w:val="00B16C3D"/>
    <w:rsid w:val="00B171B7"/>
    <w:rsid w:val="00B1750D"/>
    <w:rsid w:val="00B17BE7"/>
    <w:rsid w:val="00B20364"/>
    <w:rsid w:val="00B20973"/>
    <w:rsid w:val="00B21C16"/>
    <w:rsid w:val="00B21E10"/>
    <w:rsid w:val="00B22447"/>
    <w:rsid w:val="00B2542C"/>
    <w:rsid w:val="00B26E24"/>
    <w:rsid w:val="00B26F13"/>
    <w:rsid w:val="00B27457"/>
    <w:rsid w:val="00B30788"/>
    <w:rsid w:val="00B31E4F"/>
    <w:rsid w:val="00B31FA6"/>
    <w:rsid w:val="00B32409"/>
    <w:rsid w:val="00B3240A"/>
    <w:rsid w:val="00B349B3"/>
    <w:rsid w:val="00B35012"/>
    <w:rsid w:val="00B35033"/>
    <w:rsid w:val="00B3547B"/>
    <w:rsid w:val="00B36E4E"/>
    <w:rsid w:val="00B37922"/>
    <w:rsid w:val="00B4052F"/>
    <w:rsid w:val="00B407E7"/>
    <w:rsid w:val="00B40E2D"/>
    <w:rsid w:val="00B41B9A"/>
    <w:rsid w:val="00B41C48"/>
    <w:rsid w:val="00B41FE8"/>
    <w:rsid w:val="00B4360A"/>
    <w:rsid w:val="00B44028"/>
    <w:rsid w:val="00B45682"/>
    <w:rsid w:val="00B45716"/>
    <w:rsid w:val="00B46C85"/>
    <w:rsid w:val="00B46EFB"/>
    <w:rsid w:val="00B50371"/>
    <w:rsid w:val="00B504ED"/>
    <w:rsid w:val="00B50B6E"/>
    <w:rsid w:val="00B51A75"/>
    <w:rsid w:val="00B52817"/>
    <w:rsid w:val="00B54893"/>
    <w:rsid w:val="00B558CC"/>
    <w:rsid w:val="00B5599D"/>
    <w:rsid w:val="00B560E0"/>
    <w:rsid w:val="00B56A75"/>
    <w:rsid w:val="00B56CF1"/>
    <w:rsid w:val="00B60106"/>
    <w:rsid w:val="00B60FBE"/>
    <w:rsid w:val="00B62862"/>
    <w:rsid w:val="00B62984"/>
    <w:rsid w:val="00B631ED"/>
    <w:rsid w:val="00B63243"/>
    <w:rsid w:val="00B64B84"/>
    <w:rsid w:val="00B65C24"/>
    <w:rsid w:val="00B662F5"/>
    <w:rsid w:val="00B70692"/>
    <w:rsid w:val="00B716AD"/>
    <w:rsid w:val="00B7170A"/>
    <w:rsid w:val="00B719F7"/>
    <w:rsid w:val="00B725AB"/>
    <w:rsid w:val="00B72613"/>
    <w:rsid w:val="00B72BD7"/>
    <w:rsid w:val="00B72CC1"/>
    <w:rsid w:val="00B72F9D"/>
    <w:rsid w:val="00B73121"/>
    <w:rsid w:val="00B734E1"/>
    <w:rsid w:val="00B739B2"/>
    <w:rsid w:val="00B74827"/>
    <w:rsid w:val="00B74F8C"/>
    <w:rsid w:val="00B75502"/>
    <w:rsid w:val="00B826B1"/>
    <w:rsid w:val="00B834F8"/>
    <w:rsid w:val="00B83FC5"/>
    <w:rsid w:val="00B843EC"/>
    <w:rsid w:val="00B86A0F"/>
    <w:rsid w:val="00B873F1"/>
    <w:rsid w:val="00B90298"/>
    <w:rsid w:val="00B90FEF"/>
    <w:rsid w:val="00B92EA2"/>
    <w:rsid w:val="00B95204"/>
    <w:rsid w:val="00B96247"/>
    <w:rsid w:val="00BA19C8"/>
    <w:rsid w:val="00BA22D1"/>
    <w:rsid w:val="00BA3278"/>
    <w:rsid w:val="00BA37FD"/>
    <w:rsid w:val="00BA491A"/>
    <w:rsid w:val="00BA5535"/>
    <w:rsid w:val="00BA6C27"/>
    <w:rsid w:val="00BA6EE9"/>
    <w:rsid w:val="00BB0421"/>
    <w:rsid w:val="00BB06A9"/>
    <w:rsid w:val="00BB0AC5"/>
    <w:rsid w:val="00BB1047"/>
    <w:rsid w:val="00BB1965"/>
    <w:rsid w:val="00BB1E07"/>
    <w:rsid w:val="00BB2F82"/>
    <w:rsid w:val="00BB321B"/>
    <w:rsid w:val="00BB39C7"/>
    <w:rsid w:val="00BB400D"/>
    <w:rsid w:val="00BB5C8C"/>
    <w:rsid w:val="00BB5DAF"/>
    <w:rsid w:val="00BB5E3C"/>
    <w:rsid w:val="00BB6197"/>
    <w:rsid w:val="00BB61B1"/>
    <w:rsid w:val="00BB61B8"/>
    <w:rsid w:val="00BB7885"/>
    <w:rsid w:val="00BC05BC"/>
    <w:rsid w:val="00BC0E86"/>
    <w:rsid w:val="00BC1C93"/>
    <w:rsid w:val="00BC3406"/>
    <w:rsid w:val="00BC37B5"/>
    <w:rsid w:val="00BC3A33"/>
    <w:rsid w:val="00BC5317"/>
    <w:rsid w:val="00BC5E7D"/>
    <w:rsid w:val="00BC709D"/>
    <w:rsid w:val="00BC75C6"/>
    <w:rsid w:val="00BD019D"/>
    <w:rsid w:val="00BD0703"/>
    <w:rsid w:val="00BD13E0"/>
    <w:rsid w:val="00BD1578"/>
    <w:rsid w:val="00BD1AD6"/>
    <w:rsid w:val="00BD29EC"/>
    <w:rsid w:val="00BD520C"/>
    <w:rsid w:val="00BD62F8"/>
    <w:rsid w:val="00BD67BF"/>
    <w:rsid w:val="00BD6AC3"/>
    <w:rsid w:val="00BE0354"/>
    <w:rsid w:val="00BE0792"/>
    <w:rsid w:val="00BE081C"/>
    <w:rsid w:val="00BE0E33"/>
    <w:rsid w:val="00BE1BA5"/>
    <w:rsid w:val="00BE2C44"/>
    <w:rsid w:val="00BE33B7"/>
    <w:rsid w:val="00BE348C"/>
    <w:rsid w:val="00BE3704"/>
    <w:rsid w:val="00BE413A"/>
    <w:rsid w:val="00BE6132"/>
    <w:rsid w:val="00BF02C2"/>
    <w:rsid w:val="00BF0500"/>
    <w:rsid w:val="00BF0A59"/>
    <w:rsid w:val="00BF2F0E"/>
    <w:rsid w:val="00BF540A"/>
    <w:rsid w:val="00BF61D0"/>
    <w:rsid w:val="00BF6905"/>
    <w:rsid w:val="00BF75F1"/>
    <w:rsid w:val="00BF7F97"/>
    <w:rsid w:val="00C004F1"/>
    <w:rsid w:val="00C00F60"/>
    <w:rsid w:val="00C01DFF"/>
    <w:rsid w:val="00C02C0E"/>
    <w:rsid w:val="00C02FB8"/>
    <w:rsid w:val="00C03902"/>
    <w:rsid w:val="00C04FB8"/>
    <w:rsid w:val="00C05972"/>
    <w:rsid w:val="00C05F3F"/>
    <w:rsid w:val="00C064E4"/>
    <w:rsid w:val="00C07626"/>
    <w:rsid w:val="00C078EC"/>
    <w:rsid w:val="00C07956"/>
    <w:rsid w:val="00C07AAB"/>
    <w:rsid w:val="00C10DFF"/>
    <w:rsid w:val="00C10F80"/>
    <w:rsid w:val="00C110C1"/>
    <w:rsid w:val="00C116C7"/>
    <w:rsid w:val="00C11EA7"/>
    <w:rsid w:val="00C1223B"/>
    <w:rsid w:val="00C12B35"/>
    <w:rsid w:val="00C1378F"/>
    <w:rsid w:val="00C14AA8"/>
    <w:rsid w:val="00C15544"/>
    <w:rsid w:val="00C15CC8"/>
    <w:rsid w:val="00C16F09"/>
    <w:rsid w:val="00C176A3"/>
    <w:rsid w:val="00C20121"/>
    <w:rsid w:val="00C202DA"/>
    <w:rsid w:val="00C20F9B"/>
    <w:rsid w:val="00C211AB"/>
    <w:rsid w:val="00C2234B"/>
    <w:rsid w:val="00C224FC"/>
    <w:rsid w:val="00C23181"/>
    <w:rsid w:val="00C242E1"/>
    <w:rsid w:val="00C267F2"/>
    <w:rsid w:val="00C30302"/>
    <w:rsid w:val="00C31935"/>
    <w:rsid w:val="00C31B48"/>
    <w:rsid w:val="00C31B96"/>
    <w:rsid w:val="00C31CC2"/>
    <w:rsid w:val="00C32059"/>
    <w:rsid w:val="00C33856"/>
    <w:rsid w:val="00C34ECC"/>
    <w:rsid w:val="00C3522B"/>
    <w:rsid w:val="00C355CD"/>
    <w:rsid w:val="00C37455"/>
    <w:rsid w:val="00C37464"/>
    <w:rsid w:val="00C37757"/>
    <w:rsid w:val="00C37EC8"/>
    <w:rsid w:val="00C37EEB"/>
    <w:rsid w:val="00C40681"/>
    <w:rsid w:val="00C40E06"/>
    <w:rsid w:val="00C41738"/>
    <w:rsid w:val="00C41FA2"/>
    <w:rsid w:val="00C4295D"/>
    <w:rsid w:val="00C43613"/>
    <w:rsid w:val="00C43935"/>
    <w:rsid w:val="00C44194"/>
    <w:rsid w:val="00C4438E"/>
    <w:rsid w:val="00C4461C"/>
    <w:rsid w:val="00C44820"/>
    <w:rsid w:val="00C456CA"/>
    <w:rsid w:val="00C46504"/>
    <w:rsid w:val="00C4695A"/>
    <w:rsid w:val="00C47252"/>
    <w:rsid w:val="00C4738D"/>
    <w:rsid w:val="00C50D49"/>
    <w:rsid w:val="00C510A0"/>
    <w:rsid w:val="00C51E00"/>
    <w:rsid w:val="00C52494"/>
    <w:rsid w:val="00C52C47"/>
    <w:rsid w:val="00C540A5"/>
    <w:rsid w:val="00C55216"/>
    <w:rsid w:val="00C569B6"/>
    <w:rsid w:val="00C570E9"/>
    <w:rsid w:val="00C57531"/>
    <w:rsid w:val="00C579E1"/>
    <w:rsid w:val="00C635D0"/>
    <w:rsid w:val="00C63C38"/>
    <w:rsid w:val="00C64377"/>
    <w:rsid w:val="00C64CDA"/>
    <w:rsid w:val="00C65D5B"/>
    <w:rsid w:val="00C6681B"/>
    <w:rsid w:val="00C67661"/>
    <w:rsid w:val="00C701E4"/>
    <w:rsid w:val="00C70331"/>
    <w:rsid w:val="00C7064B"/>
    <w:rsid w:val="00C70A3B"/>
    <w:rsid w:val="00C71589"/>
    <w:rsid w:val="00C71AD4"/>
    <w:rsid w:val="00C72495"/>
    <w:rsid w:val="00C728A9"/>
    <w:rsid w:val="00C72ECC"/>
    <w:rsid w:val="00C73160"/>
    <w:rsid w:val="00C739F8"/>
    <w:rsid w:val="00C73AE9"/>
    <w:rsid w:val="00C73C2C"/>
    <w:rsid w:val="00C74078"/>
    <w:rsid w:val="00C74FAF"/>
    <w:rsid w:val="00C7506E"/>
    <w:rsid w:val="00C760FB"/>
    <w:rsid w:val="00C762C7"/>
    <w:rsid w:val="00C771C1"/>
    <w:rsid w:val="00C77D09"/>
    <w:rsid w:val="00C80A3A"/>
    <w:rsid w:val="00C816AF"/>
    <w:rsid w:val="00C823B0"/>
    <w:rsid w:val="00C82C68"/>
    <w:rsid w:val="00C82C98"/>
    <w:rsid w:val="00C8442A"/>
    <w:rsid w:val="00C8450A"/>
    <w:rsid w:val="00C846E9"/>
    <w:rsid w:val="00C85758"/>
    <w:rsid w:val="00C85F75"/>
    <w:rsid w:val="00C86020"/>
    <w:rsid w:val="00C869F6"/>
    <w:rsid w:val="00C91269"/>
    <w:rsid w:val="00C915D6"/>
    <w:rsid w:val="00C918B7"/>
    <w:rsid w:val="00C94AF2"/>
    <w:rsid w:val="00C94B81"/>
    <w:rsid w:val="00C96DCA"/>
    <w:rsid w:val="00C9789B"/>
    <w:rsid w:val="00CA0DCC"/>
    <w:rsid w:val="00CA151F"/>
    <w:rsid w:val="00CA176D"/>
    <w:rsid w:val="00CA3002"/>
    <w:rsid w:val="00CA326C"/>
    <w:rsid w:val="00CA4FD1"/>
    <w:rsid w:val="00CA613B"/>
    <w:rsid w:val="00CA68A0"/>
    <w:rsid w:val="00CA6D38"/>
    <w:rsid w:val="00CA72B7"/>
    <w:rsid w:val="00CA74E7"/>
    <w:rsid w:val="00CB0C2D"/>
    <w:rsid w:val="00CB21EB"/>
    <w:rsid w:val="00CB35BC"/>
    <w:rsid w:val="00CB49E8"/>
    <w:rsid w:val="00CB656C"/>
    <w:rsid w:val="00CB6FF9"/>
    <w:rsid w:val="00CB7034"/>
    <w:rsid w:val="00CB7DED"/>
    <w:rsid w:val="00CC03E8"/>
    <w:rsid w:val="00CC0A71"/>
    <w:rsid w:val="00CC0EFC"/>
    <w:rsid w:val="00CC2CBF"/>
    <w:rsid w:val="00CC3C72"/>
    <w:rsid w:val="00CC3E60"/>
    <w:rsid w:val="00CC46FF"/>
    <w:rsid w:val="00CC4E77"/>
    <w:rsid w:val="00CC7350"/>
    <w:rsid w:val="00CC79F1"/>
    <w:rsid w:val="00CC7C68"/>
    <w:rsid w:val="00CD1C6A"/>
    <w:rsid w:val="00CD286A"/>
    <w:rsid w:val="00CD324C"/>
    <w:rsid w:val="00CD3C0A"/>
    <w:rsid w:val="00CD3DEC"/>
    <w:rsid w:val="00CD59A1"/>
    <w:rsid w:val="00CE0D29"/>
    <w:rsid w:val="00CE0D2F"/>
    <w:rsid w:val="00CE1462"/>
    <w:rsid w:val="00CE1640"/>
    <w:rsid w:val="00CE2763"/>
    <w:rsid w:val="00CE373B"/>
    <w:rsid w:val="00CE418D"/>
    <w:rsid w:val="00CE497A"/>
    <w:rsid w:val="00CE4D23"/>
    <w:rsid w:val="00CE66EB"/>
    <w:rsid w:val="00CE6CE8"/>
    <w:rsid w:val="00CE77EF"/>
    <w:rsid w:val="00CE7D5C"/>
    <w:rsid w:val="00CE7E5F"/>
    <w:rsid w:val="00CF2CE4"/>
    <w:rsid w:val="00CF334C"/>
    <w:rsid w:val="00CF4020"/>
    <w:rsid w:val="00CF4C5D"/>
    <w:rsid w:val="00CF6377"/>
    <w:rsid w:val="00CF6505"/>
    <w:rsid w:val="00CF6862"/>
    <w:rsid w:val="00D00519"/>
    <w:rsid w:val="00D008CC"/>
    <w:rsid w:val="00D0166E"/>
    <w:rsid w:val="00D05264"/>
    <w:rsid w:val="00D06DD4"/>
    <w:rsid w:val="00D07E70"/>
    <w:rsid w:val="00D1139F"/>
    <w:rsid w:val="00D114F7"/>
    <w:rsid w:val="00D12197"/>
    <w:rsid w:val="00D126AF"/>
    <w:rsid w:val="00D12871"/>
    <w:rsid w:val="00D12C65"/>
    <w:rsid w:val="00D13B2F"/>
    <w:rsid w:val="00D142B8"/>
    <w:rsid w:val="00D145E8"/>
    <w:rsid w:val="00D1482E"/>
    <w:rsid w:val="00D1569D"/>
    <w:rsid w:val="00D173DA"/>
    <w:rsid w:val="00D2070B"/>
    <w:rsid w:val="00D20F05"/>
    <w:rsid w:val="00D2272D"/>
    <w:rsid w:val="00D22820"/>
    <w:rsid w:val="00D23029"/>
    <w:rsid w:val="00D237EE"/>
    <w:rsid w:val="00D256BB"/>
    <w:rsid w:val="00D2681F"/>
    <w:rsid w:val="00D27629"/>
    <w:rsid w:val="00D27F01"/>
    <w:rsid w:val="00D3039F"/>
    <w:rsid w:val="00D308E3"/>
    <w:rsid w:val="00D31C72"/>
    <w:rsid w:val="00D33045"/>
    <w:rsid w:val="00D3437E"/>
    <w:rsid w:val="00D360B2"/>
    <w:rsid w:val="00D362AB"/>
    <w:rsid w:val="00D37C11"/>
    <w:rsid w:val="00D37DAF"/>
    <w:rsid w:val="00D40452"/>
    <w:rsid w:val="00D40F29"/>
    <w:rsid w:val="00D4117D"/>
    <w:rsid w:val="00D428E1"/>
    <w:rsid w:val="00D43748"/>
    <w:rsid w:val="00D44178"/>
    <w:rsid w:val="00D44DCD"/>
    <w:rsid w:val="00D45D6A"/>
    <w:rsid w:val="00D46306"/>
    <w:rsid w:val="00D46C9D"/>
    <w:rsid w:val="00D47A13"/>
    <w:rsid w:val="00D50032"/>
    <w:rsid w:val="00D50251"/>
    <w:rsid w:val="00D50A1C"/>
    <w:rsid w:val="00D50B4B"/>
    <w:rsid w:val="00D50C0E"/>
    <w:rsid w:val="00D50EB1"/>
    <w:rsid w:val="00D519FF"/>
    <w:rsid w:val="00D52004"/>
    <w:rsid w:val="00D529F2"/>
    <w:rsid w:val="00D52D59"/>
    <w:rsid w:val="00D53A3C"/>
    <w:rsid w:val="00D548D7"/>
    <w:rsid w:val="00D55190"/>
    <w:rsid w:val="00D55384"/>
    <w:rsid w:val="00D5549A"/>
    <w:rsid w:val="00D56389"/>
    <w:rsid w:val="00D569D2"/>
    <w:rsid w:val="00D56D92"/>
    <w:rsid w:val="00D57921"/>
    <w:rsid w:val="00D57E2F"/>
    <w:rsid w:val="00D6287F"/>
    <w:rsid w:val="00D62919"/>
    <w:rsid w:val="00D62DC9"/>
    <w:rsid w:val="00D63523"/>
    <w:rsid w:val="00D63B9D"/>
    <w:rsid w:val="00D6408B"/>
    <w:rsid w:val="00D6425E"/>
    <w:rsid w:val="00D6452F"/>
    <w:rsid w:val="00D645F8"/>
    <w:rsid w:val="00D647CD"/>
    <w:rsid w:val="00D64DBE"/>
    <w:rsid w:val="00D66057"/>
    <w:rsid w:val="00D6643A"/>
    <w:rsid w:val="00D6644C"/>
    <w:rsid w:val="00D6710F"/>
    <w:rsid w:val="00D67321"/>
    <w:rsid w:val="00D7066D"/>
    <w:rsid w:val="00D70914"/>
    <w:rsid w:val="00D70E10"/>
    <w:rsid w:val="00D716CC"/>
    <w:rsid w:val="00D719E6"/>
    <w:rsid w:val="00D72052"/>
    <w:rsid w:val="00D7362A"/>
    <w:rsid w:val="00D73928"/>
    <w:rsid w:val="00D74906"/>
    <w:rsid w:val="00D756FD"/>
    <w:rsid w:val="00D7593A"/>
    <w:rsid w:val="00D76016"/>
    <w:rsid w:val="00D7628E"/>
    <w:rsid w:val="00D7736A"/>
    <w:rsid w:val="00D777A1"/>
    <w:rsid w:val="00D77914"/>
    <w:rsid w:val="00D77A32"/>
    <w:rsid w:val="00D808EB"/>
    <w:rsid w:val="00D812F5"/>
    <w:rsid w:val="00D813C3"/>
    <w:rsid w:val="00D81717"/>
    <w:rsid w:val="00D82D58"/>
    <w:rsid w:val="00D850F4"/>
    <w:rsid w:val="00D856AB"/>
    <w:rsid w:val="00D86FA8"/>
    <w:rsid w:val="00D87E73"/>
    <w:rsid w:val="00D90662"/>
    <w:rsid w:val="00D91D51"/>
    <w:rsid w:val="00D929C4"/>
    <w:rsid w:val="00D93701"/>
    <w:rsid w:val="00D93AD7"/>
    <w:rsid w:val="00D93BDD"/>
    <w:rsid w:val="00D9568B"/>
    <w:rsid w:val="00D95F2F"/>
    <w:rsid w:val="00D96085"/>
    <w:rsid w:val="00D9657B"/>
    <w:rsid w:val="00D96B01"/>
    <w:rsid w:val="00D979B0"/>
    <w:rsid w:val="00DA040A"/>
    <w:rsid w:val="00DA04B9"/>
    <w:rsid w:val="00DA1CF3"/>
    <w:rsid w:val="00DA1E17"/>
    <w:rsid w:val="00DA29BE"/>
    <w:rsid w:val="00DA2BFE"/>
    <w:rsid w:val="00DA2E7F"/>
    <w:rsid w:val="00DA33B9"/>
    <w:rsid w:val="00DA3610"/>
    <w:rsid w:val="00DA3CCE"/>
    <w:rsid w:val="00DA4128"/>
    <w:rsid w:val="00DA484C"/>
    <w:rsid w:val="00DA4E3C"/>
    <w:rsid w:val="00DA531B"/>
    <w:rsid w:val="00DA57D1"/>
    <w:rsid w:val="00DA63D0"/>
    <w:rsid w:val="00DB0FCD"/>
    <w:rsid w:val="00DB3F08"/>
    <w:rsid w:val="00DB4247"/>
    <w:rsid w:val="00DB5030"/>
    <w:rsid w:val="00DB5958"/>
    <w:rsid w:val="00DB7306"/>
    <w:rsid w:val="00DB7C54"/>
    <w:rsid w:val="00DC00A9"/>
    <w:rsid w:val="00DC0362"/>
    <w:rsid w:val="00DC0CB7"/>
    <w:rsid w:val="00DC212A"/>
    <w:rsid w:val="00DC26CE"/>
    <w:rsid w:val="00DC26DD"/>
    <w:rsid w:val="00DC43E8"/>
    <w:rsid w:val="00DC45BD"/>
    <w:rsid w:val="00DC4D63"/>
    <w:rsid w:val="00DC5016"/>
    <w:rsid w:val="00DC52D8"/>
    <w:rsid w:val="00DC55D2"/>
    <w:rsid w:val="00DC7AB0"/>
    <w:rsid w:val="00DD0B36"/>
    <w:rsid w:val="00DD126A"/>
    <w:rsid w:val="00DD27EA"/>
    <w:rsid w:val="00DD37EA"/>
    <w:rsid w:val="00DD4274"/>
    <w:rsid w:val="00DD45A3"/>
    <w:rsid w:val="00DD475F"/>
    <w:rsid w:val="00DD5FDB"/>
    <w:rsid w:val="00DD63AD"/>
    <w:rsid w:val="00DD7270"/>
    <w:rsid w:val="00DE1942"/>
    <w:rsid w:val="00DE1D25"/>
    <w:rsid w:val="00DE2AF7"/>
    <w:rsid w:val="00DE544F"/>
    <w:rsid w:val="00DE5BE9"/>
    <w:rsid w:val="00DE5F5D"/>
    <w:rsid w:val="00DE6697"/>
    <w:rsid w:val="00DE6923"/>
    <w:rsid w:val="00DE6EA5"/>
    <w:rsid w:val="00DE74EE"/>
    <w:rsid w:val="00DF0141"/>
    <w:rsid w:val="00DF01A4"/>
    <w:rsid w:val="00DF11EB"/>
    <w:rsid w:val="00DF134D"/>
    <w:rsid w:val="00DF16F1"/>
    <w:rsid w:val="00DF203B"/>
    <w:rsid w:val="00DF21CF"/>
    <w:rsid w:val="00DF2455"/>
    <w:rsid w:val="00DF312D"/>
    <w:rsid w:val="00DF3AF2"/>
    <w:rsid w:val="00DF3B5B"/>
    <w:rsid w:val="00DF4038"/>
    <w:rsid w:val="00DF428B"/>
    <w:rsid w:val="00DF58CA"/>
    <w:rsid w:val="00DF7099"/>
    <w:rsid w:val="00E00522"/>
    <w:rsid w:val="00E00804"/>
    <w:rsid w:val="00E00C38"/>
    <w:rsid w:val="00E0191D"/>
    <w:rsid w:val="00E04196"/>
    <w:rsid w:val="00E046E9"/>
    <w:rsid w:val="00E0481A"/>
    <w:rsid w:val="00E04FE9"/>
    <w:rsid w:val="00E05A75"/>
    <w:rsid w:val="00E05E0C"/>
    <w:rsid w:val="00E062F4"/>
    <w:rsid w:val="00E0649E"/>
    <w:rsid w:val="00E0710C"/>
    <w:rsid w:val="00E0715F"/>
    <w:rsid w:val="00E07402"/>
    <w:rsid w:val="00E10E5D"/>
    <w:rsid w:val="00E126B6"/>
    <w:rsid w:val="00E1390F"/>
    <w:rsid w:val="00E1414D"/>
    <w:rsid w:val="00E163C8"/>
    <w:rsid w:val="00E16A9D"/>
    <w:rsid w:val="00E16B61"/>
    <w:rsid w:val="00E16D76"/>
    <w:rsid w:val="00E17267"/>
    <w:rsid w:val="00E17AA5"/>
    <w:rsid w:val="00E17CE6"/>
    <w:rsid w:val="00E20200"/>
    <w:rsid w:val="00E20330"/>
    <w:rsid w:val="00E20CE2"/>
    <w:rsid w:val="00E20F50"/>
    <w:rsid w:val="00E211CE"/>
    <w:rsid w:val="00E218B5"/>
    <w:rsid w:val="00E222D7"/>
    <w:rsid w:val="00E2230C"/>
    <w:rsid w:val="00E2342F"/>
    <w:rsid w:val="00E24D99"/>
    <w:rsid w:val="00E25B51"/>
    <w:rsid w:val="00E25CD5"/>
    <w:rsid w:val="00E26011"/>
    <w:rsid w:val="00E2676D"/>
    <w:rsid w:val="00E26781"/>
    <w:rsid w:val="00E26E07"/>
    <w:rsid w:val="00E27402"/>
    <w:rsid w:val="00E275C0"/>
    <w:rsid w:val="00E275DF"/>
    <w:rsid w:val="00E276FD"/>
    <w:rsid w:val="00E27782"/>
    <w:rsid w:val="00E27B1C"/>
    <w:rsid w:val="00E3109F"/>
    <w:rsid w:val="00E3200E"/>
    <w:rsid w:val="00E335D7"/>
    <w:rsid w:val="00E34A84"/>
    <w:rsid w:val="00E36ACF"/>
    <w:rsid w:val="00E36EFA"/>
    <w:rsid w:val="00E36FD4"/>
    <w:rsid w:val="00E3781F"/>
    <w:rsid w:val="00E41830"/>
    <w:rsid w:val="00E4239F"/>
    <w:rsid w:val="00E42504"/>
    <w:rsid w:val="00E426A4"/>
    <w:rsid w:val="00E4314B"/>
    <w:rsid w:val="00E43C03"/>
    <w:rsid w:val="00E457FB"/>
    <w:rsid w:val="00E4647F"/>
    <w:rsid w:val="00E464C9"/>
    <w:rsid w:val="00E46AFA"/>
    <w:rsid w:val="00E46B73"/>
    <w:rsid w:val="00E46FEE"/>
    <w:rsid w:val="00E5008B"/>
    <w:rsid w:val="00E50256"/>
    <w:rsid w:val="00E5131A"/>
    <w:rsid w:val="00E51EFA"/>
    <w:rsid w:val="00E53717"/>
    <w:rsid w:val="00E5469F"/>
    <w:rsid w:val="00E56C9B"/>
    <w:rsid w:val="00E57684"/>
    <w:rsid w:val="00E6218C"/>
    <w:rsid w:val="00E6264A"/>
    <w:rsid w:val="00E6290F"/>
    <w:rsid w:val="00E62911"/>
    <w:rsid w:val="00E62A6D"/>
    <w:rsid w:val="00E62D71"/>
    <w:rsid w:val="00E64BE4"/>
    <w:rsid w:val="00E6513C"/>
    <w:rsid w:val="00E65F81"/>
    <w:rsid w:val="00E66597"/>
    <w:rsid w:val="00E6688D"/>
    <w:rsid w:val="00E673AA"/>
    <w:rsid w:val="00E67A10"/>
    <w:rsid w:val="00E67D13"/>
    <w:rsid w:val="00E705AF"/>
    <w:rsid w:val="00E7073A"/>
    <w:rsid w:val="00E7087A"/>
    <w:rsid w:val="00E72BA9"/>
    <w:rsid w:val="00E730BB"/>
    <w:rsid w:val="00E73339"/>
    <w:rsid w:val="00E733DA"/>
    <w:rsid w:val="00E73AFC"/>
    <w:rsid w:val="00E743FA"/>
    <w:rsid w:val="00E74CDB"/>
    <w:rsid w:val="00E75A6E"/>
    <w:rsid w:val="00E7605F"/>
    <w:rsid w:val="00E77134"/>
    <w:rsid w:val="00E779A9"/>
    <w:rsid w:val="00E77DE4"/>
    <w:rsid w:val="00E827D8"/>
    <w:rsid w:val="00E83C48"/>
    <w:rsid w:val="00E83D9C"/>
    <w:rsid w:val="00E84A69"/>
    <w:rsid w:val="00E85FFC"/>
    <w:rsid w:val="00E86B45"/>
    <w:rsid w:val="00E87540"/>
    <w:rsid w:val="00E9276A"/>
    <w:rsid w:val="00E95001"/>
    <w:rsid w:val="00E953B5"/>
    <w:rsid w:val="00E95998"/>
    <w:rsid w:val="00E95A02"/>
    <w:rsid w:val="00E95C78"/>
    <w:rsid w:val="00E96405"/>
    <w:rsid w:val="00E96CA8"/>
    <w:rsid w:val="00E97377"/>
    <w:rsid w:val="00EA0091"/>
    <w:rsid w:val="00EA174E"/>
    <w:rsid w:val="00EA229C"/>
    <w:rsid w:val="00EA2584"/>
    <w:rsid w:val="00EA2B59"/>
    <w:rsid w:val="00EA3B28"/>
    <w:rsid w:val="00EA43CF"/>
    <w:rsid w:val="00EA44EA"/>
    <w:rsid w:val="00EA5166"/>
    <w:rsid w:val="00EA6BC5"/>
    <w:rsid w:val="00EA712D"/>
    <w:rsid w:val="00EB0876"/>
    <w:rsid w:val="00EB0B5E"/>
    <w:rsid w:val="00EB1105"/>
    <w:rsid w:val="00EB11E3"/>
    <w:rsid w:val="00EB3CE6"/>
    <w:rsid w:val="00EB3EBF"/>
    <w:rsid w:val="00EB4143"/>
    <w:rsid w:val="00EB48DD"/>
    <w:rsid w:val="00EB63F0"/>
    <w:rsid w:val="00EB67E1"/>
    <w:rsid w:val="00EB6C2C"/>
    <w:rsid w:val="00EC049D"/>
    <w:rsid w:val="00EC0577"/>
    <w:rsid w:val="00EC10CD"/>
    <w:rsid w:val="00EC1429"/>
    <w:rsid w:val="00EC21EB"/>
    <w:rsid w:val="00EC33A0"/>
    <w:rsid w:val="00EC393F"/>
    <w:rsid w:val="00EC45DF"/>
    <w:rsid w:val="00EC5E15"/>
    <w:rsid w:val="00EC607B"/>
    <w:rsid w:val="00EC6297"/>
    <w:rsid w:val="00EC63E2"/>
    <w:rsid w:val="00EC6506"/>
    <w:rsid w:val="00EC701D"/>
    <w:rsid w:val="00EC71C2"/>
    <w:rsid w:val="00ED01E0"/>
    <w:rsid w:val="00ED1218"/>
    <w:rsid w:val="00ED1467"/>
    <w:rsid w:val="00ED22F5"/>
    <w:rsid w:val="00ED2B42"/>
    <w:rsid w:val="00ED2CA6"/>
    <w:rsid w:val="00ED3081"/>
    <w:rsid w:val="00ED3B7F"/>
    <w:rsid w:val="00ED4B5D"/>
    <w:rsid w:val="00ED673E"/>
    <w:rsid w:val="00ED6DD6"/>
    <w:rsid w:val="00ED776F"/>
    <w:rsid w:val="00EE0B6F"/>
    <w:rsid w:val="00EE1DEA"/>
    <w:rsid w:val="00EE2286"/>
    <w:rsid w:val="00EE23AD"/>
    <w:rsid w:val="00EE2D1E"/>
    <w:rsid w:val="00EE381A"/>
    <w:rsid w:val="00EE3ABB"/>
    <w:rsid w:val="00EE413F"/>
    <w:rsid w:val="00EE5413"/>
    <w:rsid w:val="00EE5485"/>
    <w:rsid w:val="00EE5ED8"/>
    <w:rsid w:val="00EE6154"/>
    <w:rsid w:val="00EE6B57"/>
    <w:rsid w:val="00EE772B"/>
    <w:rsid w:val="00EF0426"/>
    <w:rsid w:val="00EF0499"/>
    <w:rsid w:val="00EF055C"/>
    <w:rsid w:val="00EF19F1"/>
    <w:rsid w:val="00EF2F85"/>
    <w:rsid w:val="00EF35EC"/>
    <w:rsid w:val="00EF402D"/>
    <w:rsid w:val="00EF693A"/>
    <w:rsid w:val="00EF7274"/>
    <w:rsid w:val="00EF7EA5"/>
    <w:rsid w:val="00F01FF7"/>
    <w:rsid w:val="00F02A85"/>
    <w:rsid w:val="00F03AAD"/>
    <w:rsid w:val="00F04429"/>
    <w:rsid w:val="00F05636"/>
    <w:rsid w:val="00F1015B"/>
    <w:rsid w:val="00F108DE"/>
    <w:rsid w:val="00F1263A"/>
    <w:rsid w:val="00F13FB3"/>
    <w:rsid w:val="00F14DEE"/>
    <w:rsid w:val="00F14FBD"/>
    <w:rsid w:val="00F164CA"/>
    <w:rsid w:val="00F16BB6"/>
    <w:rsid w:val="00F17190"/>
    <w:rsid w:val="00F17890"/>
    <w:rsid w:val="00F17F8C"/>
    <w:rsid w:val="00F20080"/>
    <w:rsid w:val="00F21472"/>
    <w:rsid w:val="00F21A38"/>
    <w:rsid w:val="00F22976"/>
    <w:rsid w:val="00F233F4"/>
    <w:rsid w:val="00F23ADF"/>
    <w:rsid w:val="00F23C0E"/>
    <w:rsid w:val="00F25368"/>
    <w:rsid w:val="00F255EF"/>
    <w:rsid w:val="00F25712"/>
    <w:rsid w:val="00F2690A"/>
    <w:rsid w:val="00F26A8F"/>
    <w:rsid w:val="00F27F23"/>
    <w:rsid w:val="00F302EC"/>
    <w:rsid w:val="00F3127D"/>
    <w:rsid w:val="00F313E8"/>
    <w:rsid w:val="00F31F03"/>
    <w:rsid w:val="00F3203E"/>
    <w:rsid w:val="00F3230F"/>
    <w:rsid w:val="00F32314"/>
    <w:rsid w:val="00F32B02"/>
    <w:rsid w:val="00F342B1"/>
    <w:rsid w:val="00F34692"/>
    <w:rsid w:val="00F34E34"/>
    <w:rsid w:val="00F3551D"/>
    <w:rsid w:val="00F35623"/>
    <w:rsid w:val="00F41934"/>
    <w:rsid w:val="00F42A1A"/>
    <w:rsid w:val="00F42CFF"/>
    <w:rsid w:val="00F43D4F"/>
    <w:rsid w:val="00F45695"/>
    <w:rsid w:val="00F45878"/>
    <w:rsid w:val="00F4588A"/>
    <w:rsid w:val="00F462CB"/>
    <w:rsid w:val="00F46BE9"/>
    <w:rsid w:val="00F47574"/>
    <w:rsid w:val="00F475F1"/>
    <w:rsid w:val="00F47800"/>
    <w:rsid w:val="00F47C7F"/>
    <w:rsid w:val="00F47EED"/>
    <w:rsid w:val="00F50C06"/>
    <w:rsid w:val="00F523C9"/>
    <w:rsid w:val="00F5271F"/>
    <w:rsid w:val="00F5273C"/>
    <w:rsid w:val="00F539C9"/>
    <w:rsid w:val="00F54EB9"/>
    <w:rsid w:val="00F55229"/>
    <w:rsid w:val="00F564BA"/>
    <w:rsid w:val="00F5682F"/>
    <w:rsid w:val="00F56E57"/>
    <w:rsid w:val="00F572F4"/>
    <w:rsid w:val="00F57B7C"/>
    <w:rsid w:val="00F57CDC"/>
    <w:rsid w:val="00F61744"/>
    <w:rsid w:val="00F6190B"/>
    <w:rsid w:val="00F621C6"/>
    <w:rsid w:val="00F62545"/>
    <w:rsid w:val="00F626F6"/>
    <w:rsid w:val="00F636F1"/>
    <w:rsid w:val="00F64180"/>
    <w:rsid w:val="00F65B4F"/>
    <w:rsid w:val="00F65CDF"/>
    <w:rsid w:val="00F65E3E"/>
    <w:rsid w:val="00F65EB8"/>
    <w:rsid w:val="00F66559"/>
    <w:rsid w:val="00F66867"/>
    <w:rsid w:val="00F66B12"/>
    <w:rsid w:val="00F6731E"/>
    <w:rsid w:val="00F7052E"/>
    <w:rsid w:val="00F708BB"/>
    <w:rsid w:val="00F70957"/>
    <w:rsid w:val="00F71361"/>
    <w:rsid w:val="00F73093"/>
    <w:rsid w:val="00F74C86"/>
    <w:rsid w:val="00F75525"/>
    <w:rsid w:val="00F75DCA"/>
    <w:rsid w:val="00F76AD0"/>
    <w:rsid w:val="00F76C55"/>
    <w:rsid w:val="00F775BA"/>
    <w:rsid w:val="00F804F9"/>
    <w:rsid w:val="00F8074A"/>
    <w:rsid w:val="00F821EE"/>
    <w:rsid w:val="00F831F0"/>
    <w:rsid w:val="00F834B4"/>
    <w:rsid w:val="00F84F07"/>
    <w:rsid w:val="00F85657"/>
    <w:rsid w:val="00F85EAC"/>
    <w:rsid w:val="00F870F4"/>
    <w:rsid w:val="00F875DC"/>
    <w:rsid w:val="00F87CA4"/>
    <w:rsid w:val="00F90ABF"/>
    <w:rsid w:val="00F9100E"/>
    <w:rsid w:val="00F919ED"/>
    <w:rsid w:val="00F91D8B"/>
    <w:rsid w:val="00F92597"/>
    <w:rsid w:val="00F930AC"/>
    <w:rsid w:val="00F93734"/>
    <w:rsid w:val="00F93B4D"/>
    <w:rsid w:val="00F93C01"/>
    <w:rsid w:val="00F946DA"/>
    <w:rsid w:val="00F94E8F"/>
    <w:rsid w:val="00F960D1"/>
    <w:rsid w:val="00F963C0"/>
    <w:rsid w:val="00F97066"/>
    <w:rsid w:val="00FA16E7"/>
    <w:rsid w:val="00FA2388"/>
    <w:rsid w:val="00FA320B"/>
    <w:rsid w:val="00FA3610"/>
    <w:rsid w:val="00FA3D81"/>
    <w:rsid w:val="00FA3EAB"/>
    <w:rsid w:val="00FA4640"/>
    <w:rsid w:val="00FA4735"/>
    <w:rsid w:val="00FA4AAE"/>
    <w:rsid w:val="00FA5C87"/>
    <w:rsid w:val="00FA6220"/>
    <w:rsid w:val="00FA6B05"/>
    <w:rsid w:val="00FA79FA"/>
    <w:rsid w:val="00FA7ADE"/>
    <w:rsid w:val="00FA7EDE"/>
    <w:rsid w:val="00FB0C10"/>
    <w:rsid w:val="00FB0D97"/>
    <w:rsid w:val="00FB118A"/>
    <w:rsid w:val="00FB24C9"/>
    <w:rsid w:val="00FB278C"/>
    <w:rsid w:val="00FB2998"/>
    <w:rsid w:val="00FB331B"/>
    <w:rsid w:val="00FB38B9"/>
    <w:rsid w:val="00FB41BC"/>
    <w:rsid w:val="00FB42AF"/>
    <w:rsid w:val="00FB45AB"/>
    <w:rsid w:val="00FB4A5E"/>
    <w:rsid w:val="00FB62AE"/>
    <w:rsid w:val="00FB7FCD"/>
    <w:rsid w:val="00FC046D"/>
    <w:rsid w:val="00FC2102"/>
    <w:rsid w:val="00FC3113"/>
    <w:rsid w:val="00FC40EF"/>
    <w:rsid w:val="00FC4656"/>
    <w:rsid w:val="00FC4C16"/>
    <w:rsid w:val="00FC4F4A"/>
    <w:rsid w:val="00FC5F2D"/>
    <w:rsid w:val="00FC63FC"/>
    <w:rsid w:val="00FC6AD3"/>
    <w:rsid w:val="00FD096F"/>
    <w:rsid w:val="00FD19A8"/>
    <w:rsid w:val="00FD2150"/>
    <w:rsid w:val="00FD2ACD"/>
    <w:rsid w:val="00FD2D3D"/>
    <w:rsid w:val="00FD2FF9"/>
    <w:rsid w:val="00FD4750"/>
    <w:rsid w:val="00FD4B3A"/>
    <w:rsid w:val="00FD5B7C"/>
    <w:rsid w:val="00FD65CE"/>
    <w:rsid w:val="00FD6D56"/>
    <w:rsid w:val="00FE06DD"/>
    <w:rsid w:val="00FE13D4"/>
    <w:rsid w:val="00FE20D6"/>
    <w:rsid w:val="00FE25E6"/>
    <w:rsid w:val="00FE38CE"/>
    <w:rsid w:val="00FE616C"/>
    <w:rsid w:val="00FE666A"/>
    <w:rsid w:val="00FE6EF5"/>
    <w:rsid w:val="00FE7584"/>
    <w:rsid w:val="00FE796E"/>
    <w:rsid w:val="00FF0AFB"/>
    <w:rsid w:val="00FF27B6"/>
    <w:rsid w:val="00FF2B09"/>
    <w:rsid w:val="00FF33FE"/>
    <w:rsid w:val="00FF42C6"/>
    <w:rsid w:val="00FF441C"/>
    <w:rsid w:val="00FF624F"/>
    <w:rsid w:val="00FF62E0"/>
    <w:rsid w:val="00FF70B2"/>
    <w:rsid w:val="00FF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F283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table of authorities" w:uiPriority="0"/>
    <w:lsdException w:name="macro" w:uiPriority="0"/>
    <w:lsdException w:name="toa heading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004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643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basedOn w:val="Normal"/>
    <w:link w:val="ListParagraphChar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9E01E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47">
    <w:name w:val="Pa47"/>
    <w:basedOn w:val="Normal"/>
    <w:next w:val="Normal"/>
    <w:uiPriority w:val="99"/>
    <w:rsid w:val="00644287"/>
    <w:pPr>
      <w:autoSpaceDE w:val="0"/>
      <w:autoSpaceDN w:val="0"/>
      <w:adjustRightInd w:val="0"/>
      <w:spacing w:line="141" w:lineRule="atLeast"/>
      <w:jc w:val="left"/>
    </w:pPr>
    <w:rPr>
      <w:rFonts w:ascii="Univers LT Std 45 Light" w:eastAsia="Times New Roman" w:hAnsi="Univers LT Std 45 Light"/>
    </w:rPr>
  </w:style>
  <w:style w:type="character" w:customStyle="1" w:styleId="ListParagraphChar">
    <w:name w:val="List Paragraph Char"/>
    <w:link w:val="ListParagraph"/>
    <w:uiPriority w:val="34"/>
    <w:locked/>
    <w:rsid w:val="00F66B12"/>
    <w:rPr>
      <w:rFonts w:ascii="Arial" w:eastAsia="Times New Roman" w:hAnsi="Arial" w:cs="Angsana New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table of authorities" w:uiPriority="0"/>
    <w:lsdException w:name="macro" w:uiPriority="0"/>
    <w:lsdException w:name="toa heading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004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643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basedOn w:val="Normal"/>
    <w:link w:val="ListParagraphChar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9E01E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47">
    <w:name w:val="Pa47"/>
    <w:basedOn w:val="Normal"/>
    <w:next w:val="Normal"/>
    <w:uiPriority w:val="99"/>
    <w:rsid w:val="00644287"/>
    <w:pPr>
      <w:autoSpaceDE w:val="0"/>
      <w:autoSpaceDN w:val="0"/>
      <w:adjustRightInd w:val="0"/>
      <w:spacing w:line="141" w:lineRule="atLeast"/>
      <w:jc w:val="left"/>
    </w:pPr>
    <w:rPr>
      <w:rFonts w:ascii="Univers LT Std 45 Light" w:eastAsia="Times New Roman" w:hAnsi="Univers LT Std 45 Light"/>
    </w:rPr>
  </w:style>
  <w:style w:type="character" w:customStyle="1" w:styleId="ListParagraphChar">
    <w:name w:val="List Paragraph Char"/>
    <w:link w:val="ListParagraph"/>
    <w:uiPriority w:val="34"/>
    <w:locked/>
    <w:rsid w:val="00F66B12"/>
    <w:rPr>
      <w:rFonts w:ascii="Arial" w:eastAsia="Times New Roman" w:hAnsi="Arial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9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4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473C6-12BF-484A-A406-27276471F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3407</Words>
  <Characters>19422</Characters>
  <Application>Microsoft Office Word</Application>
  <DocSecurity>0</DocSecurity>
  <Lines>161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Kemawicha, Suttikitpong</dc:creator>
  <cp:lastModifiedBy>thanyaporn</cp:lastModifiedBy>
  <cp:revision>2</cp:revision>
  <cp:lastPrinted>2021-05-13T06:47:00Z</cp:lastPrinted>
  <dcterms:created xsi:type="dcterms:W3CDTF">2021-05-13T11:13:00Z</dcterms:created>
  <dcterms:modified xsi:type="dcterms:W3CDTF">2021-05-13T11:13:00Z</dcterms:modified>
</cp:coreProperties>
</file>