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235A9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30"/>
          <w:szCs w:val="30"/>
          <w:lang w:bidi="th-TH"/>
        </w:rPr>
      </w:pP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F626F6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F626F6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F626F6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BD13E0" w:rsidRDefault="00455531" w:rsidP="00BD13E0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F626F6" w:rsidRDefault="00003015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6AC82469" w14:textId="5BC03503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</w:t>
      </w:r>
      <w:r w:rsidR="0093692C">
        <w:rPr>
          <w:rFonts w:ascii="Angsana New" w:hAnsi="Angsana New" w:cs="Angsana New" w:hint="cs"/>
          <w:sz w:val="30"/>
          <w:szCs w:val="30"/>
          <w:cs/>
          <w:lang w:bidi="th-TH"/>
        </w:rPr>
        <w:t>ย่อยและบริษัทร่วม</w:t>
      </w:r>
    </w:p>
    <w:p w14:paraId="2E221865" w14:textId="77777777" w:rsidR="00455531" w:rsidRPr="00F626F6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626F6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D0E9A14" w14:textId="77777777" w:rsidR="00455531" w:rsidRPr="00FF7B32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FF7B32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FF7B32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6439E4BA" w14:textId="77777777" w:rsidR="00455531" w:rsidRPr="00DC4D63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1C08B054" w14:textId="55B08A19" w:rsidR="00455531" w:rsidRDefault="00455531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384A91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70AED0A6" w14:textId="0731AF8D" w:rsidR="006E7AF9" w:rsidRDefault="006E7AF9" w:rsidP="00455531">
      <w:pPr>
        <w:pStyle w:val="index"/>
        <w:numPr>
          <w:ilvl w:val="0"/>
          <w:numId w:val="2"/>
        </w:numPr>
        <w:tabs>
          <w:tab w:val="clear" w:pos="340"/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bookmarkStart w:id="0" w:name="_Hlk102135344"/>
      <w:r>
        <w:rPr>
          <w:rFonts w:ascii="Angsana New" w:hAnsi="Angsana New" w:cs="Angsana New" w:hint="cs"/>
          <w:sz w:val="30"/>
          <w:szCs w:val="30"/>
          <w:cs/>
          <w:lang w:bidi="th-TH"/>
        </w:rPr>
        <w:t>เหตุการ</w:t>
      </w:r>
      <w:r w:rsidR="00550ED7">
        <w:rPr>
          <w:rFonts w:ascii="Angsana New" w:hAnsi="Angsana New" w:cs="Angsana New" w:hint="cs"/>
          <w:sz w:val="30"/>
          <w:szCs w:val="30"/>
          <w:cs/>
          <w:lang w:bidi="th-TH"/>
        </w:rPr>
        <w:t>ณ์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ภายหลังรอบระยะเวลารายงาน</w:t>
      </w:r>
    </w:p>
    <w:bookmarkEnd w:id="0"/>
    <w:p w14:paraId="548E2C07" w14:textId="61642759" w:rsidR="005D15B0" w:rsidRPr="005D15B0" w:rsidRDefault="005D15B0" w:rsidP="00C43613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</w:rPr>
      </w:pPr>
    </w:p>
    <w:p w14:paraId="4F32E4BA" w14:textId="77777777" w:rsidR="006C636D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A33339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77777777" w:rsidR="00DA2BFE" w:rsidRPr="00F626F6" w:rsidRDefault="009269A8" w:rsidP="009269A8">
      <w:pPr>
        <w:pStyle w:val="IndexHeading1"/>
        <w:spacing w:after="0" w:line="240" w:lineRule="auto"/>
        <w:ind w:left="0" w:right="-45" w:firstLine="540"/>
        <w:outlineLvl w:val="0"/>
        <w:rPr>
          <w:rFonts w:ascii="Angsana New" w:hAnsi="Angsana New"/>
          <w:sz w:val="30"/>
          <w:szCs w:val="30"/>
        </w:rPr>
      </w:pPr>
      <w:r w:rsidRPr="009B63E6">
        <w:rPr>
          <w:rtl/>
          <w:cs/>
        </w:rPr>
        <w:br w:type="page"/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F626F6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F908D3" w:rsidRDefault="00DA2BFE" w:rsidP="00DA2BFE">
      <w:pPr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656AF78F" w14:textId="50BCCCE0" w:rsidR="00DA2BFE" w:rsidRPr="00F626F6" w:rsidRDefault="00721C89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งบ</w:t>
      </w:r>
      <w:r w:rsidR="00DA2BFE" w:rsidRPr="00F626F6">
        <w:rPr>
          <w:rFonts w:ascii="Angsana New" w:hAnsi="Angsana New"/>
          <w:sz w:val="30"/>
          <w:szCs w:val="30"/>
          <w:cs/>
        </w:rPr>
        <w:t>การเงิน</w:t>
      </w:r>
      <w:r w:rsidR="009269A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F626F6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</w:t>
      </w:r>
      <w:r w:rsidR="00DA2BFE" w:rsidRPr="00FB118A">
        <w:rPr>
          <w:rFonts w:ascii="Angsana New" w:hAnsi="Angsana New"/>
          <w:sz w:val="30"/>
          <w:szCs w:val="30"/>
          <w:cs/>
        </w:rPr>
        <w:t>วั</w:t>
      </w:r>
      <w:r w:rsidR="00DA2BFE" w:rsidRPr="00891534">
        <w:rPr>
          <w:rFonts w:ascii="Angsana New" w:hAnsi="Angsana New"/>
          <w:sz w:val="30"/>
          <w:szCs w:val="30"/>
          <w:cs/>
        </w:rPr>
        <w:t>นที่</w:t>
      </w:r>
      <w:r w:rsidR="00DA2BFE" w:rsidRPr="00891534">
        <w:rPr>
          <w:rFonts w:ascii="Angsana New" w:hAnsi="Angsana New"/>
          <w:sz w:val="30"/>
          <w:szCs w:val="30"/>
        </w:rPr>
        <w:t xml:space="preserve"> </w:t>
      </w:r>
      <w:r w:rsidR="00317763" w:rsidRPr="00891534">
        <w:rPr>
          <w:rFonts w:ascii="Angsana New" w:hAnsi="Angsana New"/>
          <w:sz w:val="30"/>
          <w:szCs w:val="30"/>
        </w:rPr>
        <w:t>1</w:t>
      </w:r>
      <w:r w:rsidR="00EE5363" w:rsidRPr="00891534">
        <w:rPr>
          <w:rFonts w:ascii="Angsana New" w:hAnsi="Angsana New"/>
          <w:sz w:val="30"/>
          <w:szCs w:val="30"/>
        </w:rPr>
        <w:t>2</w:t>
      </w:r>
      <w:r w:rsidR="00317763" w:rsidRPr="00891534">
        <w:rPr>
          <w:rFonts w:ascii="Angsana New" w:hAnsi="Angsana New"/>
          <w:sz w:val="30"/>
          <w:szCs w:val="30"/>
        </w:rPr>
        <w:t xml:space="preserve"> </w:t>
      </w:r>
      <w:r w:rsidR="00317763" w:rsidRPr="00891534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C7506E" w:rsidRPr="00891534">
        <w:rPr>
          <w:rFonts w:ascii="Angsana New" w:hAnsi="Angsana New"/>
          <w:sz w:val="30"/>
          <w:szCs w:val="30"/>
        </w:rPr>
        <w:t>256</w:t>
      </w:r>
      <w:r w:rsidR="00AC1A50" w:rsidRPr="00891534">
        <w:rPr>
          <w:rFonts w:ascii="Angsana New" w:hAnsi="Angsana New"/>
          <w:sz w:val="30"/>
          <w:szCs w:val="30"/>
        </w:rPr>
        <w:t>5</w:t>
      </w:r>
    </w:p>
    <w:p w14:paraId="6EA0EA1A" w14:textId="77777777" w:rsidR="00F908D3" w:rsidRPr="00F908D3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8"/>
          <w:szCs w:val="28"/>
        </w:rPr>
      </w:pPr>
    </w:p>
    <w:p w14:paraId="1F536239" w14:textId="77777777" w:rsidR="00DA2BFE" w:rsidRPr="00F626F6" w:rsidRDefault="00DA2BFE" w:rsidP="00A7476A">
      <w:pPr>
        <w:numPr>
          <w:ilvl w:val="0"/>
          <w:numId w:val="1"/>
        </w:numPr>
        <w:tabs>
          <w:tab w:val="clear" w:pos="430"/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626F6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F908D3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24"/>
          <w:szCs w:val="24"/>
        </w:rPr>
      </w:pPr>
    </w:p>
    <w:p w14:paraId="2BD85F4C" w14:textId="2825E47A" w:rsidR="001D52E8" w:rsidRPr="001D52E8" w:rsidRDefault="001D52E8" w:rsidP="001D52E8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1" w:name="_Hlk66464858"/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1D52E8">
        <w:rPr>
          <w:rFonts w:ascii="Angsana New" w:hAnsi="Angsana New"/>
          <w:spacing w:val="8"/>
          <w:sz w:val="30"/>
          <w:szCs w:val="30"/>
        </w:rPr>
        <w:t xml:space="preserve">34 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0176B0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1D52E8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31 </w:t>
      </w:r>
      <w:r w:rsidRPr="001D52E8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1D52E8">
        <w:rPr>
          <w:rFonts w:ascii="Angsana New" w:hAnsi="Angsana New"/>
          <w:spacing w:val="8"/>
          <w:sz w:val="30"/>
          <w:szCs w:val="30"/>
        </w:rPr>
        <w:t xml:space="preserve"> 2564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F908D3" w:rsidRDefault="001D52E8" w:rsidP="001D52E8">
      <w:pPr>
        <w:tabs>
          <w:tab w:val="left" w:pos="540"/>
        </w:tabs>
        <w:ind w:left="547" w:right="-43"/>
        <w:jc w:val="thaiDistribute"/>
        <w:rPr>
          <w:rFonts w:ascii="Angsana New" w:hAnsi="Angsana New"/>
          <w:spacing w:val="8"/>
          <w:sz w:val="28"/>
          <w:szCs w:val="28"/>
          <w:cs/>
        </w:rPr>
      </w:pPr>
    </w:p>
    <w:p w14:paraId="0BF0D1D9" w14:textId="2E90DF6E" w:rsidR="00421637" w:rsidRDefault="001D52E8" w:rsidP="001D52E8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1D52E8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1D52E8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1D52E8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Pr="001D52E8">
        <w:rPr>
          <w:rFonts w:ascii="Angsana New" w:hAnsi="Angsana New"/>
          <w:spacing w:val="8"/>
          <w:sz w:val="30"/>
          <w:szCs w:val="30"/>
        </w:rPr>
        <w:t xml:space="preserve">31 </w:t>
      </w:r>
      <w:r w:rsidRPr="001D52E8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r w:rsidRPr="001D52E8">
        <w:rPr>
          <w:rFonts w:ascii="Angsana New" w:hAnsi="Angsana New"/>
          <w:spacing w:val="8"/>
          <w:sz w:val="30"/>
          <w:szCs w:val="30"/>
        </w:rPr>
        <w:t>2564</w:t>
      </w:r>
      <w:bookmarkEnd w:id="1"/>
      <w:r w:rsidR="00B47C7C" w:rsidRPr="00B47C7C">
        <w:rPr>
          <w:rFonts w:ascii="Angsana New" w:hAnsi="Angsana New"/>
          <w:spacing w:val="8"/>
          <w:sz w:val="30"/>
          <w:szCs w:val="30"/>
        </w:rPr>
        <w:t xml:space="preserve"> </w:t>
      </w:r>
    </w:p>
    <w:p w14:paraId="6DE96EFA" w14:textId="77777777" w:rsidR="006627D6" w:rsidRPr="006627D6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Cs w:val="28"/>
          <w:lang w:val="en-US" w:eastAsia="en-US"/>
        </w:rPr>
      </w:pPr>
    </w:p>
    <w:p w14:paraId="54354BDB" w14:textId="2EA5EC94" w:rsidR="00DA2BFE" w:rsidRPr="00C202DA" w:rsidRDefault="00C202DA" w:rsidP="00003015">
      <w:pPr>
        <w:numPr>
          <w:ilvl w:val="0"/>
          <w:numId w:val="1"/>
        </w:numPr>
        <w:tabs>
          <w:tab w:val="clear" w:pos="430"/>
          <w:tab w:val="num" w:pos="5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C202DA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9A08A4" w:rsidRDefault="00DA2BFE" w:rsidP="00DA2BFE">
      <w:pPr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p w14:paraId="18E1941A" w14:textId="6D088B22" w:rsidR="00DA2BFE" w:rsidRDefault="00DA2BFE" w:rsidP="00F16BB6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/>
          <w:sz w:val="30"/>
          <w:szCs w:val="30"/>
          <w:cs/>
          <w:lang w:val="th-TH"/>
        </w:rPr>
        <w:t>รายการที่สำคัญกับบุคคลหรือก</w:t>
      </w:r>
      <w:r w:rsidR="004C5C46">
        <w:rPr>
          <w:rFonts w:ascii="Angsana New" w:hAnsi="Angsana New"/>
          <w:sz w:val="30"/>
          <w:szCs w:val="30"/>
          <w:cs/>
          <w:lang w:val="th-TH"/>
        </w:rPr>
        <w:t>ิจการที่เกี่ยวข้องกันสำหรับ</w:t>
      </w:r>
      <w:r w:rsidR="004C5C46" w:rsidRPr="008D0E48">
        <w:rPr>
          <w:rFonts w:ascii="Angsana New" w:hAnsi="Angsana New" w:hint="cs"/>
          <w:sz w:val="30"/>
          <w:szCs w:val="30"/>
          <w:cs/>
          <w:lang w:val="th-TH"/>
        </w:rPr>
        <w:t>งวดสามเดือน</w:t>
      </w:r>
      <w:r w:rsidR="00B63243">
        <w:rPr>
          <w:rFonts w:ascii="Angsana New" w:hAnsi="Angsana New"/>
          <w:sz w:val="30"/>
          <w:szCs w:val="30"/>
          <w:cs/>
          <w:lang w:val="th-TH"/>
        </w:rPr>
        <w:t xml:space="preserve">สิ้นสุดวันที่ </w:t>
      </w:r>
      <w:r w:rsidR="004A7D22" w:rsidRPr="004A7D22">
        <w:rPr>
          <w:rFonts w:ascii="Angsana New" w:hAnsi="Angsana New"/>
          <w:sz w:val="30"/>
          <w:szCs w:val="30"/>
        </w:rPr>
        <w:t>31</w:t>
      </w:r>
      <w:r w:rsidR="004C5C46" w:rsidRPr="008D0E48">
        <w:rPr>
          <w:rFonts w:ascii="Angsana New" w:hAnsi="Angsana New" w:hint="cs"/>
          <w:sz w:val="30"/>
          <w:szCs w:val="30"/>
          <w:cs/>
        </w:rPr>
        <w:t xml:space="preserve"> </w:t>
      </w:r>
      <w:r w:rsidR="004C5C46">
        <w:rPr>
          <w:rFonts w:ascii="Angsana New" w:hAnsi="Angsana New" w:hint="cs"/>
          <w:spacing w:val="6"/>
          <w:sz w:val="30"/>
          <w:szCs w:val="30"/>
          <w:cs/>
        </w:rPr>
        <w:t>มีนาคม</w:t>
      </w:r>
      <w:r w:rsidR="00C71589">
        <w:rPr>
          <w:rFonts w:ascii="Angsana New" w:hAnsi="Angsana New" w:hint="cs"/>
          <w:spacing w:val="6"/>
          <w:sz w:val="30"/>
          <w:szCs w:val="30"/>
          <w:cs/>
        </w:rPr>
        <w:t xml:space="preserve"> </w:t>
      </w:r>
      <w:r w:rsidR="00761209">
        <w:rPr>
          <w:rFonts w:ascii="Angsana New" w:hAnsi="Angsana New" w:hint="cs"/>
          <w:sz w:val="30"/>
          <w:szCs w:val="30"/>
          <w:cs/>
        </w:rPr>
        <w:t>สรุปได้ดังนี้</w:t>
      </w:r>
    </w:p>
    <w:p w14:paraId="20FB59A0" w14:textId="77777777" w:rsidR="00E1390F" w:rsidRPr="001D52E8" w:rsidRDefault="00E1390F" w:rsidP="004C5C46">
      <w:pPr>
        <w:tabs>
          <w:tab w:val="left" w:pos="540"/>
        </w:tabs>
        <w:ind w:left="540"/>
        <w:jc w:val="thaiDistribute"/>
        <w:rPr>
          <w:rFonts w:ascii="Angsana New" w:hAnsi="Angsana New"/>
          <w:cs/>
        </w:rPr>
      </w:pPr>
    </w:p>
    <w:tbl>
      <w:tblPr>
        <w:tblW w:w="93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7"/>
        <w:gridCol w:w="1074"/>
        <w:gridCol w:w="271"/>
        <w:gridCol w:w="1079"/>
        <w:gridCol w:w="271"/>
        <w:gridCol w:w="1049"/>
        <w:gridCol w:w="236"/>
        <w:gridCol w:w="1225"/>
      </w:tblGrid>
      <w:tr w:rsidR="00A50615" w:rsidRPr="008A0D84" w14:paraId="2122CBAF" w14:textId="77777777" w:rsidTr="001F423F">
        <w:trPr>
          <w:tblHeader/>
        </w:trPr>
        <w:tc>
          <w:tcPr>
            <w:tcW w:w="2217" w:type="pct"/>
          </w:tcPr>
          <w:p w14:paraId="65AA2118" w14:textId="53ED3ECB" w:rsidR="00A50615" w:rsidRPr="00E17AA5" w:rsidRDefault="00E17AA5" w:rsidP="00464265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E17AA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296" w:type="pct"/>
            <w:gridSpan w:val="3"/>
          </w:tcPr>
          <w:p w14:paraId="4AC48AFB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5" w:type="pct"/>
          </w:tcPr>
          <w:p w14:paraId="7114A349" w14:textId="77777777" w:rsidR="00A50615" w:rsidRPr="008A0D84" w:rsidRDefault="00A50615" w:rsidP="00464265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42" w:type="pct"/>
            <w:gridSpan w:val="3"/>
          </w:tcPr>
          <w:p w14:paraId="3FC91B22" w14:textId="77777777" w:rsidR="00A50615" w:rsidRPr="008A0D84" w:rsidRDefault="00A50615" w:rsidP="00464265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C7506E" w:rsidRPr="008A0D84" w14:paraId="3C7B6B87" w14:textId="77777777" w:rsidTr="001F423F">
        <w:trPr>
          <w:tblHeader/>
        </w:trPr>
        <w:tc>
          <w:tcPr>
            <w:tcW w:w="2217" w:type="pct"/>
          </w:tcPr>
          <w:p w14:paraId="4EECB45E" w14:textId="3C461A9D" w:rsidR="00C7506E" w:rsidRPr="008A0D84" w:rsidRDefault="00C7506E" w:rsidP="00C7506E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8A0D8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สำหรับงวดสามเดือนสิ้นสุดวันที่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>31</w:t>
            </w:r>
            <w:r w:rsidRPr="008A0D8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มีนาคม</w:t>
            </w:r>
          </w:p>
        </w:tc>
        <w:tc>
          <w:tcPr>
            <w:tcW w:w="574" w:type="pct"/>
          </w:tcPr>
          <w:p w14:paraId="69D05209" w14:textId="1A13A41C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5" w:type="pct"/>
          </w:tcPr>
          <w:p w14:paraId="77E825F1" w14:textId="77777777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2004865D" w14:textId="47E9256D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5" w:type="pct"/>
          </w:tcPr>
          <w:p w14:paraId="68A36258" w14:textId="77777777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</w:tcPr>
          <w:p w14:paraId="5F00AB86" w14:textId="795BCE04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6" w:type="pct"/>
          </w:tcPr>
          <w:p w14:paraId="37C1208D" w14:textId="77777777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070A9825" w14:textId="32093F0B" w:rsidR="00C7506E" w:rsidRPr="008A0D84" w:rsidRDefault="00C7506E" w:rsidP="00C750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C7506E" w:rsidRPr="008A0D84" w14:paraId="0BDF875F" w14:textId="77777777" w:rsidTr="001F423F">
        <w:trPr>
          <w:tblHeader/>
        </w:trPr>
        <w:tc>
          <w:tcPr>
            <w:tcW w:w="2217" w:type="pct"/>
          </w:tcPr>
          <w:p w14:paraId="65D8FAB3" w14:textId="77777777" w:rsidR="00C7506E" w:rsidRPr="008A0D84" w:rsidRDefault="00C7506E" w:rsidP="00C7506E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783" w:type="pct"/>
            <w:gridSpan w:val="7"/>
          </w:tcPr>
          <w:p w14:paraId="50168B01" w14:textId="77777777" w:rsidR="00C7506E" w:rsidRPr="008A0D84" w:rsidRDefault="00C7506E" w:rsidP="00C7506E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A0D8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8A0D84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C7506E" w:rsidRPr="008A0D84" w14:paraId="562B1AFB" w14:textId="77777777" w:rsidTr="001F423F">
        <w:tc>
          <w:tcPr>
            <w:tcW w:w="2217" w:type="pct"/>
          </w:tcPr>
          <w:p w14:paraId="19591178" w14:textId="77777777" w:rsidR="00C7506E" w:rsidRPr="008A0D84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4" w:type="pct"/>
            <w:shd w:val="clear" w:color="auto" w:fill="auto"/>
          </w:tcPr>
          <w:p w14:paraId="08FFE6CA" w14:textId="77777777" w:rsidR="00C7506E" w:rsidRPr="008A0D84" w:rsidRDefault="00C7506E" w:rsidP="00C7506E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5C457DB7" w14:textId="77777777" w:rsidR="00C7506E" w:rsidRPr="008A0D84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70F4C75E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99164F2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59DA853C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2F36293D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4" w:type="pct"/>
          </w:tcPr>
          <w:p w14:paraId="4BD8C5DA" w14:textId="77777777" w:rsidR="00C7506E" w:rsidRPr="008A0D84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C1A50" w:rsidRPr="008A0D84" w14:paraId="0F10E631" w14:textId="77777777" w:rsidTr="001F423F">
        <w:tc>
          <w:tcPr>
            <w:tcW w:w="2217" w:type="pct"/>
          </w:tcPr>
          <w:p w14:paraId="4EB6E068" w14:textId="77777777" w:rsidR="00AC1A50" w:rsidRPr="008A0D84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4" w:type="pct"/>
            <w:shd w:val="clear" w:color="auto" w:fill="auto"/>
          </w:tcPr>
          <w:p w14:paraId="58CBCBB9" w14:textId="7DFAA196" w:rsidR="00AC1A50" w:rsidRPr="00AD158D" w:rsidRDefault="00AD158D" w:rsidP="00AC1A50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1D535F29" w14:textId="77777777" w:rsidR="00AC1A50" w:rsidRPr="008A0D84" w:rsidRDefault="00AC1A50" w:rsidP="00AC1A5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22767167" w14:textId="516945CB" w:rsidR="00AC1A50" w:rsidRPr="008A0D84" w:rsidRDefault="00AC1A50" w:rsidP="00AC1A50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34E9372A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1F60951" w14:textId="573E3849" w:rsidR="00AC1A50" w:rsidRPr="007D7BCA" w:rsidRDefault="007D7BCA" w:rsidP="00AC1A5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502,755</w:t>
            </w:r>
          </w:p>
        </w:tc>
        <w:tc>
          <w:tcPr>
            <w:tcW w:w="126" w:type="pct"/>
          </w:tcPr>
          <w:p w14:paraId="06D05813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4" w:type="pct"/>
          </w:tcPr>
          <w:p w14:paraId="01CF76E5" w14:textId="564C0A55" w:rsidR="00AC1A50" w:rsidRPr="008A0D84" w:rsidRDefault="00AC1A50" w:rsidP="00AC1A50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479,447</w:t>
            </w:r>
          </w:p>
        </w:tc>
      </w:tr>
      <w:tr w:rsidR="00AC1A50" w:rsidRPr="008A0D84" w14:paraId="67FBBDAB" w14:textId="77777777" w:rsidTr="001F423F">
        <w:tc>
          <w:tcPr>
            <w:tcW w:w="2217" w:type="pct"/>
            <w:vAlign w:val="bottom"/>
          </w:tcPr>
          <w:p w14:paraId="165BA5B8" w14:textId="77777777" w:rsidR="00AC1A50" w:rsidRPr="008A0D84" w:rsidRDefault="00AC1A50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>
              <w:rPr>
                <w:rFonts w:ascii="Angsana New" w:hAnsi="Angsana New"/>
                <w:sz w:val="30"/>
                <w:szCs w:val="30"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54F14C00" w14:textId="1315FD9E" w:rsidR="00AC1A50" w:rsidRPr="00AD158D" w:rsidRDefault="00AD158D" w:rsidP="00AC1A50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47FD72C4" w14:textId="77777777" w:rsidR="00AC1A50" w:rsidRPr="008A0D84" w:rsidRDefault="00AC1A50" w:rsidP="00AC1A50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6128B014" w14:textId="04444F15" w:rsidR="00AC1A50" w:rsidRPr="008A0D84" w:rsidRDefault="00AC1A50" w:rsidP="00AC1A50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70F7D82A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6F2CA87C" w14:textId="048C50FE" w:rsidR="00AC1A50" w:rsidRPr="007D7BCA" w:rsidRDefault="0002187D" w:rsidP="00AC1A5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7,050</w:t>
            </w:r>
          </w:p>
        </w:tc>
        <w:tc>
          <w:tcPr>
            <w:tcW w:w="126" w:type="pct"/>
            <w:vAlign w:val="bottom"/>
          </w:tcPr>
          <w:p w14:paraId="1F48862C" w14:textId="77777777" w:rsidR="00AC1A50" w:rsidRPr="008A0D84" w:rsidRDefault="00AC1A50" w:rsidP="00AC1A50">
            <w:pPr>
              <w:pStyle w:val="Index1"/>
            </w:pPr>
          </w:p>
        </w:tc>
        <w:tc>
          <w:tcPr>
            <w:tcW w:w="654" w:type="pct"/>
            <w:vAlign w:val="bottom"/>
          </w:tcPr>
          <w:p w14:paraId="3C5019D4" w14:textId="1E71129E" w:rsidR="00AC1A50" w:rsidRPr="008A0D84" w:rsidRDefault="00AC1A50" w:rsidP="00AC1A5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5,761</w:t>
            </w:r>
          </w:p>
        </w:tc>
      </w:tr>
      <w:tr w:rsidR="00AC1A50" w:rsidRPr="008A0D84" w14:paraId="21F1D10A" w14:textId="77777777" w:rsidTr="001F423F">
        <w:tc>
          <w:tcPr>
            <w:tcW w:w="2217" w:type="pct"/>
            <w:vAlign w:val="bottom"/>
          </w:tcPr>
          <w:p w14:paraId="3FA8394A" w14:textId="77777777" w:rsidR="00AC1A50" w:rsidRPr="00254F5D" w:rsidRDefault="00AC1A50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254F5D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33AAA280" w14:textId="4DAF4F45" w:rsidR="00AC1A50" w:rsidRPr="00AD158D" w:rsidRDefault="00AD158D" w:rsidP="00AC1A50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3428E171" w14:textId="77777777" w:rsidR="00AC1A50" w:rsidRPr="00254F5D" w:rsidRDefault="00AC1A50" w:rsidP="00AC1A50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1F5D76D5" w14:textId="036534D4" w:rsidR="00AC1A50" w:rsidRPr="00254F5D" w:rsidRDefault="00AC1A50" w:rsidP="00AC1A50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54F5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5FA4877E" w14:textId="77777777" w:rsidR="00AC1A50" w:rsidRPr="00254F5D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45EEDCDE" w14:textId="5CF3A51A" w:rsidR="00AC1A50" w:rsidRPr="007D7BCA" w:rsidRDefault="007D7BCA" w:rsidP="00AC1A5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1,637</w:t>
            </w:r>
          </w:p>
        </w:tc>
        <w:tc>
          <w:tcPr>
            <w:tcW w:w="126" w:type="pct"/>
            <w:vAlign w:val="bottom"/>
          </w:tcPr>
          <w:p w14:paraId="779C004B" w14:textId="77777777" w:rsidR="00AC1A50" w:rsidRPr="00254F5D" w:rsidRDefault="00AC1A50" w:rsidP="00AC1A50">
            <w:pPr>
              <w:pStyle w:val="Index1"/>
            </w:pPr>
          </w:p>
        </w:tc>
        <w:tc>
          <w:tcPr>
            <w:tcW w:w="654" w:type="pct"/>
            <w:vAlign w:val="bottom"/>
          </w:tcPr>
          <w:p w14:paraId="36C440AC" w14:textId="2DC498E4" w:rsidR="00AC1A50" w:rsidRPr="00254F5D" w:rsidRDefault="00AC1A50" w:rsidP="00AC1A5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254F5D">
              <w:rPr>
                <w:rFonts w:ascii="Angsana New" w:hAnsi="Angsana New"/>
                <w:sz w:val="30"/>
                <w:szCs w:val="30"/>
              </w:rPr>
              <w:t>1,637</w:t>
            </w:r>
          </w:p>
        </w:tc>
      </w:tr>
      <w:tr w:rsidR="00AC1A50" w:rsidRPr="008A0D84" w14:paraId="2814344C" w14:textId="77777777" w:rsidTr="001F423F">
        <w:tc>
          <w:tcPr>
            <w:tcW w:w="2217" w:type="pct"/>
          </w:tcPr>
          <w:p w14:paraId="54ED3C35" w14:textId="77777777" w:rsidR="00AC1A50" w:rsidRPr="008A0D84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2C2B9359" w14:textId="5980DEBC" w:rsidR="00AC1A50" w:rsidRPr="00AD158D" w:rsidRDefault="00AD158D" w:rsidP="00AC1A50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1EC08BDC" w14:textId="77777777" w:rsidR="00AC1A50" w:rsidRPr="008A0D84" w:rsidRDefault="00AC1A50" w:rsidP="00AC1A50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5BC2382F" w14:textId="42A3576D" w:rsidR="00AC1A50" w:rsidRPr="008A0D84" w:rsidRDefault="00AC1A50" w:rsidP="00AC1A50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4F244EE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1D4B40D8" w14:textId="4A1589B9" w:rsidR="00AC1A50" w:rsidRPr="007D7BCA" w:rsidRDefault="007D7BCA" w:rsidP="00AC1A5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452</w:t>
            </w:r>
          </w:p>
        </w:tc>
        <w:tc>
          <w:tcPr>
            <w:tcW w:w="126" w:type="pct"/>
          </w:tcPr>
          <w:p w14:paraId="6B0364E6" w14:textId="77777777" w:rsidR="00AC1A50" w:rsidRPr="008A0D84" w:rsidRDefault="00AC1A50" w:rsidP="00AC1A5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7C42C1DD" w14:textId="70C54508" w:rsidR="00AC1A50" w:rsidRPr="008A0D84" w:rsidRDefault="00AC1A50" w:rsidP="00AC1A5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452</w:t>
            </w:r>
          </w:p>
        </w:tc>
      </w:tr>
      <w:tr w:rsidR="00AC1A50" w:rsidRPr="008A0D84" w14:paraId="5EE4FF31" w14:textId="77777777" w:rsidTr="001F423F">
        <w:tc>
          <w:tcPr>
            <w:tcW w:w="2217" w:type="pct"/>
          </w:tcPr>
          <w:p w14:paraId="2A270893" w14:textId="77777777" w:rsidR="00AC1A50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918B7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74" w:type="pct"/>
            <w:shd w:val="clear" w:color="auto" w:fill="auto"/>
          </w:tcPr>
          <w:p w14:paraId="3680B563" w14:textId="3FEDB5E0" w:rsidR="00AC1A50" w:rsidRPr="00AD158D" w:rsidRDefault="00AD158D" w:rsidP="00AC1A50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02BB6378" w14:textId="77777777" w:rsidR="00AC1A50" w:rsidRPr="008A0D84" w:rsidRDefault="00AC1A50" w:rsidP="00AC1A50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69E3B787" w14:textId="1E0EE6A3" w:rsidR="00AC1A50" w:rsidRDefault="00AC1A50" w:rsidP="00AC1A50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60049414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2AB1B289" w14:textId="2BC8D5E9" w:rsidR="00AC1A50" w:rsidRPr="007D7BCA" w:rsidRDefault="007D7BCA" w:rsidP="00AC1A5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360</w:t>
            </w:r>
          </w:p>
        </w:tc>
        <w:tc>
          <w:tcPr>
            <w:tcW w:w="126" w:type="pct"/>
          </w:tcPr>
          <w:p w14:paraId="7E1B017D" w14:textId="77777777" w:rsidR="00AC1A50" w:rsidRPr="008A0D84" w:rsidRDefault="00AC1A50" w:rsidP="00AC1A5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6D1522CD" w14:textId="34A577A9" w:rsidR="00AC1A50" w:rsidRDefault="00AC1A50" w:rsidP="00AC1A5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544</w:t>
            </w:r>
          </w:p>
        </w:tc>
      </w:tr>
      <w:tr w:rsidR="008A2689" w:rsidRPr="008A0D84" w14:paraId="2F9A30A4" w14:textId="77777777" w:rsidTr="001F423F">
        <w:tc>
          <w:tcPr>
            <w:tcW w:w="2217" w:type="pct"/>
          </w:tcPr>
          <w:p w14:paraId="0C826C26" w14:textId="77777777" w:rsidR="008A2689" w:rsidRPr="00C918B7" w:rsidRDefault="008A2689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4" w:type="pct"/>
            <w:shd w:val="clear" w:color="auto" w:fill="auto"/>
          </w:tcPr>
          <w:p w14:paraId="027B95BF" w14:textId="77777777" w:rsidR="008A2689" w:rsidRDefault="008A2689" w:rsidP="00AC1A50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  <w:vAlign w:val="bottom"/>
          </w:tcPr>
          <w:p w14:paraId="5A2C6CBE" w14:textId="77777777" w:rsidR="008A2689" w:rsidRPr="008A0D84" w:rsidRDefault="008A2689" w:rsidP="00AC1A50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7554A33E" w14:textId="77777777" w:rsidR="008A2689" w:rsidRDefault="008A2689" w:rsidP="00AC1A50">
            <w:pPr>
              <w:tabs>
                <w:tab w:val="decimal" w:pos="68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4B0779C8" w14:textId="77777777" w:rsidR="008A2689" w:rsidRPr="008A0D84" w:rsidRDefault="008A2689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78D7DC06" w14:textId="77777777" w:rsidR="008A2689" w:rsidRDefault="008A2689" w:rsidP="00AC1A5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0C20C160" w14:textId="77777777" w:rsidR="008A2689" w:rsidRPr="008A0D84" w:rsidRDefault="008A2689" w:rsidP="00AC1A5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</w:tcPr>
          <w:p w14:paraId="5FA748A1" w14:textId="77777777" w:rsidR="008A2689" w:rsidRDefault="008A2689" w:rsidP="00AC1A5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C1A50" w:rsidRPr="008A0D84" w14:paraId="66723566" w14:textId="77777777" w:rsidTr="001F423F">
        <w:tc>
          <w:tcPr>
            <w:tcW w:w="2217" w:type="pct"/>
          </w:tcPr>
          <w:p w14:paraId="5560690A" w14:textId="77777777" w:rsidR="00AC1A50" w:rsidRPr="008A0D84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574" w:type="pct"/>
            <w:shd w:val="clear" w:color="auto" w:fill="auto"/>
          </w:tcPr>
          <w:p w14:paraId="6EAA92C6" w14:textId="77777777" w:rsidR="00AC1A50" w:rsidRPr="00CB35BC" w:rsidRDefault="00AC1A50" w:rsidP="00AC1A50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20CDB695" w14:textId="77777777" w:rsidR="00AC1A50" w:rsidRPr="008A0D84" w:rsidRDefault="00AC1A50" w:rsidP="00AC1A5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EE24753" w14:textId="77777777" w:rsidR="00AC1A50" w:rsidRPr="008A0D84" w:rsidRDefault="00AC1A50" w:rsidP="00AC1A50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9D702C9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892A55F" w14:textId="77777777" w:rsidR="00AC1A50" w:rsidRPr="00BB321B" w:rsidRDefault="00AC1A50" w:rsidP="00AC1A5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5CDF0ADF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4" w:type="pct"/>
          </w:tcPr>
          <w:p w14:paraId="73B0F349" w14:textId="77777777" w:rsidR="00AC1A50" w:rsidRPr="008A0D84" w:rsidRDefault="00AC1A50" w:rsidP="00AC1A50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C1A50" w:rsidRPr="008A0D84" w14:paraId="5674E22D" w14:textId="77777777" w:rsidTr="001F423F">
        <w:tc>
          <w:tcPr>
            <w:tcW w:w="2217" w:type="pct"/>
            <w:vAlign w:val="bottom"/>
          </w:tcPr>
          <w:p w14:paraId="467769E3" w14:textId="77777777" w:rsidR="00AC1A50" w:rsidRPr="008A0D84" w:rsidRDefault="00AC1A50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6E260F84" w14:textId="498F7004" w:rsidR="00AC1A50" w:rsidRPr="004805B8" w:rsidRDefault="004805B8" w:rsidP="00AC1A50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52E23ED" w14:textId="77777777" w:rsidR="00AC1A50" w:rsidRPr="008A0D84" w:rsidRDefault="00AC1A50" w:rsidP="00AC1A5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1625275F" w14:textId="2D8E51DB" w:rsidR="00AC1A50" w:rsidRPr="008A0D84" w:rsidRDefault="00AC1A50" w:rsidP="00AC1A50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534</w:t>
            </w:r>
          </w:p>
        </w:tc>
        <w:tc>
          <w:tcPr>
            <w:tcW w:w="145" w:type="pct"/>
            <w:shd w:val="clear" w:color="auto" w:fill="auto"/>
          </w:tcPr>
          <w:p w14:paraId="2A642D0C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6020EE6A" w14:textId="78A3A68A" w:rsidR="00AC1A50" w:rsidRPr="00F14207" w:rsidRDefault="0002187D" w:rsidP="00AC1A5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F1420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6A67362A" w14:textId="77777777" w:rsidR="00AC1A50" w:rsidRPr="008A0D84" w:rsidRDefault="00AC1A50" w:rsidP="00AC1A50">
            <w:pPr>
              <w:pStyle w:val="Index1"/>
            </w:pPr>
          </w:p>
        </w:tc>
        <w:tc>
          <w:tcPr>
            <w:tcW w:w="654" w:type="pct"/>
            <w:vAlign w:val="bottom"/>
          </w:tcPr>
          <w:p w14:paraId="1495EB69" w14:textId="6A257A71" w:rsidR="00AC1A50" w:rsidRPr="008A0D84" w:rsidRDefault="00AC1A50" w:rsidP="00AC1A5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534</w:t>
            </w:r>
          </w:p>
        </w:tc>
      </w:tr>
      <w:tr w:rsidR="00AC1A50" w:rsidRPr="008A0D84" w14:paraId="4C7314D4" w14:textId="77777777" w:rsidTr="001F423F">
        <w:tc>
          <w:tcPr>
            <w:tcW w:w="2217" w:type="pct"/>
            <w:vAlign w:val="bottom"/>
          </w:tcPr>
          <w:p w14:paraId="5D15B9AE" w14:textId="77777777" w:rsidR="00AC1A50" w:rsidRPr="002B0957" w:rsidRDefault="00AC1A50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2581202E" w14:textId="1EC9276A" w:rsidR="00AC1A50" w:rsidRPr="004805B8" w:rsidRDefault="004805B8" w:rsidP="00AC1A50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65BC41A0" w14:textId="77777777" w:rsidR="00AC1A50" w:rsidRPr="002B0957" w:rsidRDefault="00AC1A50" w:rsidP="00AC1A5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022E8AD2" w14:textId="031686FA" w:rsidR="00AC1A50" w:rsidRPr="002B0957" w:rsidRDefault="00AC1A50" w:rsidP="00AC1A50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145" w:type="pct"/>
            <w:shd w:val="clear" w:color="auto" w:fill="auto"/>
          </w:tcPr>
          <w:p w14:paraId="4E9038C9" w14:textId="77777777" w:rsidR="00AC1A50" w:rsidRPr="002B0957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0DDF4E18" w14:textId="52C31719" w:rsidR="00AC1A50" w:rsidRPr="00F14207" w:rsidRDefault="007D7BCA" w:rsidP="00AC1A5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1420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4AC39562" w14:textId="77777777" w:rsidR="00AC1A50" w:rsidRPr="002B0957" w:rsidRDefault="00AC1A50" w:rsidP="00AC1A50">
            <w:pPr>
              <w:pStyle w:val="Index1"/>
            </w:pPr>
          </w:p>
        </w:tc>
        <w:tc>
          <w:tcPr>
            <w:tcW w:w="654" w:type="pct"/>
            <w:vAlign w:val="bottom"/>
          </w:tcPr>
          <w:p w14:paraId="4C469FF3" w14:textId="6BD2F01B" w:rsidR="00AC1A50" w:rsidRPr="002B0957" w:rsidRDefault="00AC1A50" w:rsidP="00AC1A5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D49F0" w:rsidRPr="008A0D84" w14:paraId="1100DB32" w14:textId="77777777" w:rsidTr="001F423F">
        <w:tc>
          <w:tcPr>
            <w:tcW w:w="2217" w:type="pct"/>
            <w:vAlign w:val="bottom"/>
          </w:tcPr>
          <w:p w14:paraId="68D77EEE" w14:textId="77777777" w:rsidR="00AD49F0" w:rsidRPr="008A0D84" w:rsidRDefault="00AD49F0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2E2D6520" w14:textId="77777777" w:rsidR="00AD49F0" w:rsidRDefault="00AD49F0" w:rsidP="00AC1A50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E8D4F59" w14:textId="77777777" w:rsidR="00AD49F0" w:rsidRPr="002B0957" w:rsidRDefault="00AD49F0" w:rsidP="00AC1A5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2E29D131" w14:textId="77777777" w:rsidR="00AD49F0" w:rsidRDefault="00AD49F0" w:rsidP="00AC1A50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54AFFB3" w14:textId="77777777" w:rsidR="00AD49F0" w:rsidRPr="002B0957" w:rsidRDefault="00AD49F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794020A9" w14:textId="77777777" w:rsidR="00AD49F0" w:rsidRPr="00F14207" w:rsidRDefault="00AD49F0" w:rsidP="00AC1A50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2C31DACC" w14:textId="77777777" w:rsidR="00AD49F0" w:rsidRPr="002B0957" w:rsidRDefault="00AD49F0" w:rsidP="00AC1A50">
            <w:pPr>
              <w:pStyle w:val="Index1"/>
            </w:pPr>
          </w:p>
        </w:tc>
        <w:tc>
          <w:tcPr>
            <w:tcW w:w="654" w:type="pct"/>
            <w:vAlign w:val="bottom"/>
          </w:tcPr>
          <w:p w14:paraId="0FA39110" w14:textId="77777777" w:rsidR="00AD49F0" w:rsidRDefault="00AD49F0" w:rsidP="00AC1A5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C1A50" w:rsidRPr="008A0D84" w14:paraId="1D155E0F" w14:textId="77777777" w:rsidTr="001F423F">
        <w:tc>
          <w:tcPr>
            <w:tcW w:w="2217" w:type="pct"/>
          </w:tcPr>
          <w:p w14:paraId="6BB98C8A" w14:textId="77777777" w:rsidR="00AC1A50" w:rsidRPr="008A0D84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4851852A" w14:textId="77777777" w:rsidR="00AC1A50" w:rsidRPr="008A0D84" w:rsidRDefault="00AC1A50" w:rsidP="00AC1A50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A6E7FFC" w14:textId="77777777" w:rsidR="00AC1A50" w:rsidRPr="008A0D84" w:rsidRDefault="00AC1A50" w:rsidP="00AC1A5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7C30DDAE" w14:textId="77777777" w:rsidR="00AC1A50" w:rsidRPr="008A0D84" w:rsidRDefault="00AC1A50" w:rsidP="00AC1A50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79B55538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C932CAC" w14:textId="77777777" w:rsidR="00AC1A50" w:rsidRPr="00F14207" w:rsidRDefault="00AC1A50" w:rsidP="00AC1A5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7525888A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4" w:type="pct"/>
          </w:tcPr>
          <w:p w14:paraId="3BF40FF8" w14:textId="77777777" w:rsidR="00AC1A50" w:rsidRPr="008A0D84" w:rsidRDefault="00AC1A50" w:rsidP="00AC1A50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C1A50" w:rsidRPr="008A0D84" w14:paraId="25AF218A" w14:textId="77777777" w:rsidTr="001F423F">
        <w:tc>
          <w:tcPr>
            <w:tcW w:w="2217" w:type="pct"/>
          </w:tcPr>
          <w:p w14:paraId="57C62B6E" w14:textId="77777777" w:rsidR="00AC1A50" w:rsidRPr="004E00E2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E00E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74" w:type="pct"/>
            <w:shd w:val="clear" w:color="auto" w:fill="auto"/>
            <w:vAlign w:val="bottom"/>
          </w:tcPr>
          <w:p w14:paraId="687D0DD3" w14:textId="6A795D0A" w:rsidR="00AC1A50" w:rsidRPr="004E00E2" w:rsidRDefault="001112EB" w:rsidP="00AC1A50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E00E2">
              <w:rPr>
                <w:rFonts w:ascii="Angsana New" w:hAnsi="Angsana New"/>
                <w:sz w:val="30"/>
                <w:szCs w:val="30"/>
              </w:rPr>
              <w:t>2</w:t>
            </w:r>
            <w:r w:rsidR="004805B8" w:rsidRPr="004E00E2">
              <w:rPr>
                <w:rFonts w:ascii="Angsana New" w:hAnsi="Angsana New"/>
                <w:sz w:val="30"/>
                <w:szCs w:val="30"/>
              </w:rPr>
              <w:t>4,</w:t>
            </w:r>
            <w:r w:rsidRPr="004E00E2">
              <w:rPr>
                <w:rFonts w:ascii="Angsana New" w:hAnsi="Angsana New"/>
                <w:sz w:val="30"/>
                <w:szCs w:val="30"/>
              </w:rPr>
              <w:t>035</w:t>
            </w:r>
          </w:p>
        </w:tc>
        <w:tc>
          <w:tcPr>
            <w:tcW w:w="145" w:type="pct"/>
            <w:shd w:val="clear" w:color="auto" w:fill="auto"/>
          </w:tcPr>
          <w:p w14:paraId="208842F4" w14:textId="77777777" w:rsidR="00AC1A50" w:rsidRPr="004E00E2" w:rsidRDefault="00AC1A50" w:rsidP="00AC1A5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  <w:vAlign w:val="bottom"/>
          </w:tcPr>
          <w:p w14:paraId="267D4250" w14:textId="7863D3AD" w:rsidR="00AC1A50" w:rsidRPr="004E00E2" w:rsidRDefault="00AC1A50" w:rsidP="00AC1A50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E00E2">
              <w:rPr>
                <w:rFonts w:ascii="Angsana New" w:hAnsi="Angsana New"/>
                <w:sz w:val="30"/>
                <w:szCs w:val="30"/>
              </w:rPr>
              <w:t>7,785</w:t>
            </w:r>
          </w:p>
        </w:tc>
        <w:tc>
          <w:tcPr>
            <w:tcW w:w="145" w:type="pct"/>
            <w:shd w:val="clear" w:color="auto" w:fill="auto"/>
          </w:tcPr>
          <w:p w14:paraId="2E65CF54" w14:textId="77777777" w:rsidR="00AC1A50" w:rsidRPr="004E00E2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12CFA24F" w14:textId="2D4CA653" w:rsidR="00AC1A50" w:rsidRPr="004E00E2" w:rsidRDefault="001112EB" w:rsidP="00AC1A5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E00E2">
              <w:rPr>
                <w:rFonts w:ascii="Angsana New" w:hAnsi="Angsana New"/>
                <w:sz w:val="30"/>
                <w:szCs w:val="30"/>
              </w:rPr>
              <w:t>24</w:t>
            </w:r>
            <w:r w:rsidR="001109CF" w:rsidRPr="004E00E2">
              <w:rPr>
                <w:rFonts w:ascii="Angsana New" w:hAnsi="Angsana New"/>
                <w:sz w:val="30"/>
                <w:szCs w:val="30"/>
              </w:rPr>
              <w:t>,</w:t>
            </w:r>
            <w:r w:rsidRPr="004E00E2">
              <w:rPr>
                <w:rFonts w:ascii="Angsana New" w:hAnsi="Angsana New"/>
                <w:sz w:val="30"/>
                <w:szCs w:val="30"/>
              </w:rPr>
              <w:t>035</w:t>
            </w:r>
          </w:p>
        </w:tc>
        <w:tc>
          <w:tcPr>
            <w:tcW w:w="126" w:type="pct"/>
          </w:tcPr>
          <w:p w14:paraId="42926D8B" w14:textId="77777777" w:rsidR="00AC1A50" w:rsidRPr="004E00E2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4" w:type="pct"/>
          </w:tcPr>
          <w:p w14:paraId="068133DC" w14:textId="6A5C81B3" w:rsidR="00AC1A50" w:rsidRPr="008A0D84" w:rsidRDefault="00AC1A50" w:rsidP="00AC1A5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E00E2">
              <w:rPr>
                <w:rFonts w:ascii="Angsana New" w:hAnsi="Angsana New"/>
                <w:sz w:val="30"/>
                <w:szCs w:val="30"/>
              </w:rPr>
              <w:t>7,785</w:t>
            </w:r>
          </w:p>
        </w:tc>
      </w:tr>
      <w:tr w:rsidR="005B5DEA" w:rsidRPr="006627D6" w14:paraId="18401658" w14:textId="77777777" w:rsidTr="001F423F">
        <w:tc>
          <w:tcPr>
            <w:tcW w:w="2217" w:type="pct"/>
          </w:tcPr>
          <w:p w14:paraId="399ADC2D" w14:textId="77777777" w:rsidR="005B5DEA" w:rsidRPr="006627D6" w:rsidRDefault="005B5DEA" w:rsidP="00C7506E">
            <w:pPr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74" w:type="pct"/>
            <w:shd w:val="clear" w:color="auto" w:fill="auto"/>
          </w:tcPr>
          <w:p w14:paraId="04FD7EE8" w14:textId="77777777" w:rsidR="005B5DEA" w:rsidRPr="006627D6" w:rsidRDefault="005B5DEA" w:rsidP="00C7506E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0BFA5045" w14:textId="77777777" w:rsidR="005B5DEA" w:rsidRPr="006627D6" w:rsidRDefault="005B5DEA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77" w:type="pct"/>
            <w:shd w:val="clear" w:color="auto" w:fill="auto"/>
          </w:tcPr>
          <w:p w14:paraId="1CE60D35" w14:textId="77777777" w:rsidR="005B5DEA" w:rsidRPr="006627D6" w:rsidRDefault="005B5DEA" w:rsidP="00C7506E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5" w:type="pct"/>
            <w:shd w:val="clear" w:color="auto" w:fill="auto"/>
          </w:tcPr>
          <w:p w14:paraId="40956F30" w14:textId="77777777" w:rsidR="005B5DEA" w:rsidRPr="006627D6" w:rsidRDefault="005B5DEA" w:rsidP="00C7506E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561" w:type="pct"/>
            <w:shd w:val="clear" w:color="auto" w:fill="auto"/>
          </w:tcPr>
          <w:p w14:paraId="3FD76279" w14:textId="77777777" w:rsidR="005B5DEA" w:rsidRPr="00F14207" w:rsidRDefault="005B5DEA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" w:type="pct"/>
          </w:tcPr>
          <w:p w14:paraId="44E99439" w14:textId="77777777" w:rsidR="005B5DEA" w:rsidRPr="006627D6" w:rsidRDefault="005B5DEA" w:rsidP="00C7506E">
            <w:pPr>
              <w:pStyle w:val="Index1"/>
              <w:tabs>
                <w:tab w:val="decimal" w:pos="874"/>
              </w:tabs>
              <w:jc w:val="left"/>
              <w:rPr>
                <w:sz w:val="28"/>
                <w:szCs w:val="28"/>
              </w:rPr>
            </w:pPr>
          </w:p>
        </w:tc>
        <w:tc>
          <w:tcPr>
            <w:tcW w:w="654" w:type="pct"/>
          </w:tcPr>
          <w:p w14:paraId="4FE8277F" w14:textId="77777777" w:rsidR="005B5DEA" w:rsidRPr="006627D6" w:rsidRDefault="005B5DEA" w:rsidP="006627D6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7506E" w:rsidRPr="008A0D84" w14:paraId="3C449DD5" w14:textId="77777777" w:rsidTr="001F423F">
        <w:tc>
          <w:tcPr>
            <w:tcW w:w="2217" w:type="pct"/>
          </w:tcPr>
          <w:p w14:paraId="6D6C0889" w14:textId="77777777" w:rsidR="00C7506E" w:rsidRPr="008A0D84" w:rsidRDefault="00C7506E" w:rsidP="00C7506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</w:t>
            </w:r>
            <w:r w:rsidRPr="008A0D8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ที่เกี่ยวข้อ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งกัน</w:t>
            </w:r>
          </w:p>
        </w:tc>
        <w:tc>
          <w:tcPr>
            <w:tcW w:w="574" w:type="pct"/>
            <w:shd w:val="clear" w:color="auto" w:fill="auto"/>
          </w:tcPr>
          <w:p w14:paraId="64906A46" w14:textId="77777777" w:rsidR="00C7506E" w:rsidRPr="008A0D84" w:rsidRDefault="00C7506E" w:rsidP="00C7506E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1349FF09" w14:textId="77777777" w:rsidR="00C7506E" w:rsidRPr="008A0D84" w:rsidRDefault="00C7506E" w:rsidP="00C7506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18C9BC90" w14:textId="77777777" w:rsidR="00C7506E" w:rsidRPr="008A0D84" w:rsidRDefault="00C7506E" w:rsidP="00C7506E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shd w:val="clear" w:color="auto" w:fill="auto"/>
          </w:tcPr>
          <w:p w14:paraId="0E538DF2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36794825" w14:textId="77777777" w:rsidR="00C7506E" w:rsidRPr="00F14207" w:rsidRDefault="00C7506E" w:rsidP="00C7506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65D17500" w14:textId="77777777" w:rsidR="00C7506E" w:rsidRPr="008A0D84" w:rsidRDefault="00C7506E" w:rsidP="00C7506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4" w:type="pct"/>
          </w:tcPr>
          <w:p w14:paraId="2F827EBB" w14:textId="77777777" w:rsidR="00C7506E" w:rsidRPr="008A0D84" w:rsidRDefault="00C7506E" w:rsidP="006627D6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C1A50" w:rsidRPr="008A0D84" w14:paraId="0F102C0A" w14:textId="77777777" w:rsidTr="001F423F">
        <w:tc>
          <w:tcPr>
            <w:tcW w:w="2217" w:type="pct"/>
          </w:tcPr>
          <w:p w14:paraId="2F67BC50" w14:textId="77777777" w:rsidR="00AC1A50" w:rsidRPr="0020031D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0031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74" w:type="pct"/>
            <w:shd w:val="clear" w:color="auto" w:fill="auto"/>
          </w:tcPr>
          <w:p w14:paraId="39B00AED" w14:textId="3E7EAE88" w:rsidR="00AC1A50" w:rsidRPr="004805B8" w:rsidRDefault="004805B8" w:rsidP="00AC1A50">
            <w:pPr>
              <w:tabs>
                <w:tab w:val="left" w:pos="780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319FF2FA" w14:textId="77777777" w:rsidR="00AC1A50" w:rsidRPr="005073A2" w:rsidRDefault="00AC1A50" w:rsidP="00AC1A5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6039223B" w14:textId="11C9D23F" w:rsidR="00AC1A50" w:rsidRPr="005073A2" w:rsidRDefault="00AC1A50" w:rsidP="00AC1A50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7,187</w:t>
            </w:r>
          </w:p>
        </w:tc>
        <w:tc>
          <w:tcPr>
            <w:tcW w:w="145" w:type="pct"/>
            <w:shd w:val="clear" w:color="auto" w:fill="auto"/>
          </w:tcPr>
          <w:p w14:paraId="0AE3213B" w14:textId="77777777" w:rsidR="00AC1A50" w:rsidRPr="005073A2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467E8835" w14:textId="6CBE97FF" w:rsidR="00AC1A50" w:rsidRPr="00F14207" w:rsidRDefault="007D7BCA" w:rsidP="00AC1A5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1420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7F3C46CC" w14:textId="77777777" w:rsidR="00AC1A50" w:rsidRPr="005073A2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4" w:type="pct"/>
          </w:tcPr>
          <w:p w14:paraId="4674EF61" w14:textId="08DBD498" w:rsidR="00AC1A50" w:rsidRPr="005073A2" w:rsidRDefault="00AC1A50" w:rsidP="00AC1A5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7,187</w:t>
            </w:r>
          </w:p>
        </w:tc>
      </w:tr>
      <w:tr w:rsidR="00AC1A50" w:rsidRPr="008A0D84" w14:paraId="350B34C3" w14:textId="77777777" w:rsidTr="001F423F">
        <w:tc>
          <w:tcPr>
            <w:tcW w:w="2217" w:type="pct"/>
          </w:tcPr>
          <w:p w14:paraId="7A764044" w14:textId="77777777" w:rsidR="00AC1A50" w:rsidRPr="008A0D84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74" w:type="pct"/>
            <w:shd w:val="clear" w:color="auto" w:fill="auto"/>
          </w:tcPr>
          <w:p w14:paraId="258C593B" w14:textId="19ED2EC3" w:rsidR="00AC1A50" w:rsidRPr="004805B8" w:rsidRDefault="004805B8" w:rsidP="00AC1A50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1,301</w:t>
            </w:r>
          </w:p>
        </w:tc>
        <w:tc>
          <w:tcPr>
            <w:tcW w:w="145" w:type="pct"/>
            <w:shd w:val="clear" w:color="auto" w:fill="auto"/>
          </w:tcPr>
          <w:p w14:paraId="1447EEE6" w14:textId="77777777" w:rsidR="00AC1A50" w:rsidRPr="008A0D84" w:rsidRDefault="00AC1A50" w:rsidP="00AC1A50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26A4A574" w14:textId="5F90A7E1" w:rsidR="00AC1A50" w:rsidRPr="008A0D84" w:rsidRDefault="00AC1A50" w:rsidP="00AC1A50">
            <w:pPr>
              <w:tabs>
                <w:tab w:val="decimal" w:pos="876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974</w:t>
            </w:r>
          </w:p>
        </w:tc>
        <w:tc>
          <w:tcPr>
            <w:tcW w:w="145" w:type="pct"/>
            <w:shd w:val="clear" w:color="auto" w:fill="auto"/>
          </w:tcPr>
          <w:p w14:paraId="156C19F3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61" w:type="pct"/>
            <w:shd w:val="clear" w:color="auto" w:fill="auto"/>
          </w:tcPr>
          <w:p w14:paraId="6F2C4BB4" w14:textId="32DFB59A" w:rsidR="00AC1A50" w:rsidRPr="00F14207" w:rsidRDefault="0002187D" w:rsidP="00AC1A50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F14207">
              <w:rPr>
                <w:rFonts w:ascii="Angsana New" w:hAnsi="Angsana New"/>
                <w:sz w:val="30"/>
                <w:szCs w:val="30"/>
              </w:rPr>
              <w:t>1,301</w:t>
            </w:r>
          </w:p>
        </w:tc>
        <w:tc>
          <w:tcPr>
            <w:tcW w:w="126" w:type="pct"/>
          </w:tcPr>
          <w:p w14:paraId="11611CB9" w14:textId="77777777" w:rsidR="00AC1A50" w:rsidRPr="008A0D84" w:rsidRDefault="00AC1A50" w:rsidP="00AC1A50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54" w:type="pct"/>
          </w:tcPr>
          <w:p w14:paraId="5597A113" w14:textId="288915B9" w:rsidR="00AC1A50" w:rsidRPr="008A0D84" w:rsidRDefault="00AC1A50" w:rsidP="00AC1A50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974</w:t>
            </w:r>
          </w:p>
        </w:tc>
      </w:tr>
    </w:tbl>
    <w:p w14:paraId="3E55C053" w14:textId="77777777" w:rsidR="006627D6" w:rsidRDefault="006627D6" w:rsidP="007D60E5">
      <w:pPr>
        <w:tabs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40"/>
        <w:gridCol w:w="1076"/>
        <w:gridCol w:w="270"/>
        <w:gridCol w:w="1179"/>
        <w:gridCol w:w="268"/>
        <w:gridCol w:w="1080"/>
        <w:gridCol w:w="240"/>
        <w:gridCol w:w="1207"/>
      </w:tblGrid>
      <w:tr w:rsidR="00BA6EE9" w:rsidRPr="00647813" w14:paraId="6E7CC09B" w14:textId="77777777" w:rsidTr="00AC1A50">
        <w:trPr>
          <w:tblHeader/>
        </w:trPr>
        <w:tc>
          <w:tcPr>
            <w:tcW w:w="2158" w:type="pct"/>
            <w:shd w:val="clear" w:color="auto" w:fill="auto"/>
          </w:tcPr>
          <w:p w14:paraId="70A58E72" w14:textId="77777777" w:rsidR="00BA6EE9" w:rsidRPr="00647813" w:rsidRDefault="00BA6EE9" w:rsidP="00BA6EE9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349" w:type="pct"/>
            <w:gridSpan w:val="3"/>
            <w:shd w:val="clear" w:color="auto" w:fill="auto"/>
          </w:tcPr>
          <w:p w14:paraId="1A56B1EA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14:paraId="0AF41349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50" w:type="pct"/>
            <w:gridSpan w:val="3"/>
            <w:shd w:val="clear" w:color="auto" w:fill="auto"/>
          </w:tcPr>
          <w:p w14:paraId="5094909D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BA6EE9" w:rsidRPr="00647813" w14:paraId="18ACE6EB" w14:textId="77777777" w:rsidTr="00AC1A50">
        <w:trPr>
          <w:tblHeader/>
        </w:trPr>
        <w:tc>
          <w:tcPr>
            <w:tcW w:w="2158" w:type="pct"/>
            <w:shd w:val="clear" w:color="auto" w:fill="auto"/>
          </w:tcPr>
          <w:p w14:paraId="6C2DF5F6" w14:textId="55506B97" w:rsidR="00BA6EE9" w:rsidRPr="000176B0" w:rsidRDefault="000176B0" w:rsidP="00BA6EE9">
            <w:pPr>
              <w:pStyle w:val="BodyText"/>
              <w:ind w:right="-131"/>
              <w:jc w:val="both"/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575" w:type="pct"/>
            <w:shd w:val="clear" w:color="auto" w:fill="auto"/>
          </w:tcPr>
          <w:p w14:paraId="3A41CCD0" w14:textId="5F84A299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4" w:type="pct"/>
            <w:shd w:val="clear" w:color="auto" w:fill="auto"/>
          </w:tcPr>
          <w:p w14:paraId="095B1784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</w:tcPr>
          <w:p w14:paraId="06A1CF2A" w14:textId="1B64B445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3" w:type="pct"/>
            <w:shd w:val="clear" w:color="auto" w:fill="auto"/>
          </w:tcPr>
          <w:p w14:paraId="0895382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5F98FFD8" w14:textId="020E49E3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28" w:type="pct"/>
            <w:shd w:val="clear" w:color="auto" w:fill="auto"/>
          </w:tcPr>
          <w:p w14:paraId="0B9BF815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798905B5" w14:textId="79353F09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BA6EE9" w:rsidRPr="00647813" w14:paraId="4D5E53D9" w14:textId="77777777" w:rsidTr="00AC1A50">
        <w:trPr>
          <w:tblHeader/>
        </w:trPr>
        <w:tc>
          <w:tcPr>
            <w:tcW w:w="2158" w:type="pct"/>
            <w:shd w:val="clear" w:color="auto" w:fill="auto"/>
          </w:tcPr>
          <w:p w14:paraId="42F5F7E3" w14:textId="02F79DC0" w:rsidR="00BA6EE9" w:rsidRPr="000176B0" w:rsidRDefault="00BA6EE9" w:rsidP="000176B0">
            <w:pPr>
              <w:pStyle w:val="BodyText"/>
              <w:ind w:left="70"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0176B0" w:rsidRPr="000176B0">
              <w:rPr>
                <w:rFonts w:ascii="Angsana New" w:eastAsia="Times New Roman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ณ วันที่</w:t>
            </w:r>
          </w:p>
        </w:tc>
        <w:tc>
          <w:tcPr>
            <w:tcW w:w="575" w:type="pct"/>
            <w:shd w:val="clear" w:color="auto" w:fill="auto"/>
          </w:tcPr>
          <w:p w14:paraId="7133A9C9" w14:textId="0563F9B3" w:rsidR="00BA6EE9" w:rsidRPr="00647813" w:rsidRDefault="000F67AC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44" w:type="pct"/>
            <w:shd w:val="clear" w:color="auto" w:fill="auto"/>
          </w:tcPr>
          <w:p w14:paraId="66057A8E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</w:tcPr>
          <w:p w14:paraId="7B3B8135" w14:textId="18404229" w:rsidR="00BA6EE9" w:rsidRPr="00647813" w:rsidRDefault="000F67AC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143" w:type="pct"/>
            <w:shd w:val="clear" w:color="auto" w:fill="auto"/>
          </w:tcPr>
          <w:p w14:paraId="34D8D679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7DA8C27C" w14:textId="0A4E9F97" w:rsidR="00BA6EE9" w:rsidRPr="00647813" w:rsidRDefault="000F67AC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28" w:type="pct"/>
            <w:shd w:val="clear" w:color="auto" w:fill="auto"/>
          </w:tcPr>
          <w:p w14:paraId="4E3A09C7" w14:textId="77777777" w:rsidR="00BA6EE9" w:rsidRPr="00647813" w:rsidRDefault="00BA6EE9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23960584" w14:textId="4D56B322" w:rsidR="00BA6EE9" w:rsidRPr="00647813" w:rsidRDefault="000F67AC" w:rsidP="00BA6EE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BA6EE9" w:rsidRPr="00647813" w14:paraId="71E7ADD2" w14:textId="77777777" w:rsidTr="00AC1A50">
        <w:tc>
          <w:tcPr>
            <w:tcW w:w="2158" w:type="pct"/>
            <w:shd w:val="clear" w:color="auto" w:fill="auto"/>
          </w:tcPr>
          <w:p w14:paraId="36C37CD5" w14:textId="068EA1FF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42" w:type="pct"/>
            <w:gridSpan w:val="7"/>
            <w:shd w:val="clear" w:color="auto" w:fill="auto"/>
          </w:tcPr>
          <w:p w14:paraId="0498B86C" w14:textId="77777777" w:rsidR="00BA6EE9" w:rsidRPr="00647813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176B0" w:rsidRPr="00647813" w14:paraId="22A717F9" w14:textId="77777777" w:rsidTr="00AC1A50">
        <w:tc>
          <w:tcPr>
            <w:tcW w:w="2158" w:type="pct"/>
            <w:shd w:val="clear" w:color="auto" w:fill="auto"/>
          </w:tcPr>
          <w:p w14:paraId="7D8422D6" w14:textId="12C76587" w:rsidR="000176B0" w:rsidRPr="00647813" w:rsidRDefault="000176B0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842" w:type="pct"/>
            <w:gridSpan w:val="7"/>
            <w:shd w:val="clear" w:color="auto" w:fill="auto"/>
          </w:tcPr>
          <w:p w14:paraId="51396A12" w14:textId="77777777" w:rsidR="000176B0" w:rsidRPr="00647813" w:rsidRDefault="000176B0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AC1A50" w:rsidRPr="00647813" w14:paraId="642DD161" w14:textId="77777777" w:rsidTr="00AC1A50">
        <w:trPr>
          <w:trHeight w:val="144"/>
        </w:trPr>
        <w:tc>
          <w:tcPr>
            <w:tcW w:w="2158" w:type="pct"/>
            <w:shd w:val="clear" w:color="auto" w:fill="auto"/>
          </w:tcPr>
          <w:p w14:paraId="60044008" w14:textId="77777777" w:rsidR="00AC1A50" w:rsidRPr="00647813" w:rsidRDefault="00AC1A50" w:rsidP="00AC1A50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5" w:type="pct"/>
            <w:shd w:val="clear" w:color="auto" w:fill="auto"/>
          </w:tcPr>
          <w:p w14:paraId="1E195EBB" w14:textId="516958F6" w:rsidR="00AC1A50" w:rsidRPr="00DE0E1B" w:rsidRDefault="00DE0E1B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4E53EE05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</w:tcPr>
          <w:p w14:paraId="04DF179A" w14:textId="1C8263E0" w:rsidR="00AC1A50" w:rsidRPr="00647813" w:rsidRDefault="00D17814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D9923FE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7706B830" w14:textId="54B22E92" w:rsidR="00AC1A50" w:rsidRPr="00575A87" w:rsidRDefault="00575A87" w:rsidP="00AC1A5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180,096</w:t>
            </w:r>
          </w:p>
        </w:tc>
        <w:tc>
          <w:tcPr>
            <w:tcW w:w="128" w:type="pct"/>
            <w:shd w:val="clear" w:color="auto" w:fill="auto"/>
          </w:tcPr>
          <w:p w14:paraId="57D4FF73" w14:textId="77777777" w:rsidR="00AC1A50" w:rsidRPr="00647813" w:rsidRDefault="00AC1A50" w:rsidP="00AC1A5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2158BBEA" w14:textId="51AB797E" w:rsidR="00AC1A50" w:rsidRPr="00647813" w:rsidRDefault="00D17814" w:rsidP="00AC1A50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223,843</w:t>
            </w:r>
          </w:p>
        </w:tc>
      </w:tr>
      <w:tr w:rsidR="00AC1A50" w:rsidRPr="00647813" w14:paraId="1BC16E93" w14:textId="77777777" w:rsidTr="00AC1A50">
        <w:trPr>
          <w:trHeight w:val="144"/>
        </w:trPr>
        <w:tc>
          <w:tcPr>
            <w:tcW w:w="2158" w:type="pct"/>
            <w:shd w:val="clear" w:color="auto" w:fill="auto"/>
          </w:tcPr>
          <w:p w14:paraId="2F0B153E" w14:textId="77777777" w:rsidR="00AC1A50" w:rsidRPr="00647813" w:rsidRDefault="00AC1A50" w:rsidP="00AC1A50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3ABFF7" w14:textId="48823CEC" w:rsidR="00AC1A50" w:rsidRPr="007C1D6A" w:rsidRDefault="007C1D6A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03E35BC6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4463C4" w14:textId="5E25CDDD" w:rsidR="00AC1A50" w:rsidRPr="00647813" w:rsidRDefault="00D17814" w:rsidP="00AC1A50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0EB42FD2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9B480F" w14:textId="35618A90" w:rsidR="00AC1A50" w:rsidRPr="00575A87" w:rsidRDefault="00575A87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180,096</w:t>
            </w:r>
          </w:p>
        </w:tc>
        <w:tc>
          <w:tcPr>
            <w:tcW w:w="128" w:type="pct"/>
            <w:shd w:val="clear" w:color="auto" w:fill="auto"/>
          </w:tcPr>
          <w:p w14:paraId="2D2826D7" w14:textId="77777777" w:rsidR="00AC1A50" w:rsidRPr="00647813" w:rsidRDefault="00AC1A50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66D334" w14:textId="24CCDD55" w:rsidR="00AC1A50" w:rsidRPr="00647813" w:rsidRDefault="00D17814" w:rsidP="00AC1A5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223,843</w:t>
            </w:r>
          </w:p>
        </w:tc>
      </w:tr>
      <w:tr w:rsidR="00B26F13" w:rsidRPr="00647813" w14:paraId="3FF7C059" w14:textId="77777777" w:rsidTr="00AC1A50">
        <w:trPr>
          <w:trHeight w:val="144"/>
        </w:trPr>
        <w:tc>
          <w:tcPr>
            <w:tcW w:w="2158" w:type="pct"/>
            <w:shd w:val="clear" w:color="auto" w:fill="auto"/>
          </w:tcPr>
          <w:p w14:paraId="7FE7AA0C" w14:textId="77777777" w:rsidR="00B26F13" w:rsidRPr="00647813" w:rsidRDefault="00B26F13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</w:tcBorders>
            <w:shd w:val="clear" w:color="auto" w:fill="auto"/>
          </w:tcPr>
          <w:p w14:paraId="757384BE" w14:textId="77777777" w:rsidR="00B26F13" w:rsidRDefault="00B26F13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BB86CEC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</w:tcBorders>
            <w:shd w:val="clear" w:color="auto" w:fill="auto"/>
          </w:tcPr>
          <w:p w14:paraId="1D379C56" w14:textId="77777777" w:rsidR="00B26F13" w:rsidRPr="00642DBD" w:rsidRDefault="00B26F13" w:rsidP="00BA6EE9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797559CB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</w:tcPr>
          <w:p w14:paraId="2602B6AF" w14:textId="77777777" w:rsidR="00B26F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51272DD1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5" w:type="pct"/>
            <w:tcBorders>
              <w:top w:val="single" w:sz="4" w:space="0" w:color="auto"/>
            </w:tcBorders>
            <w:shd w:val="clear" w:color="auto" w:fill="auto"/>
          </w:tcPr>
          <w:p w14:paraId="67158763" w14:textId="77777777" w:rsidR="00B26F13" w:rsidRPr="00647813" w:rsidRDefault="00B26F13" w:rsidP="00BA6EE9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BA6EE9" w:rsidRPr="00647813" w14:paraId="66FC52F2" w14:textId="77777777" w:rsidTr="00AC1A50">
        <w:tc>
          <w:tcPr>
            <w:tcW w:w="2158" w:type="pct"/>
            <w:shd w:val="clear" w:color="auto" w:fill="auto"/>
          </w:tcPr>
          <w:p w14:paraId="1C0D6EB5" w14:textId="55D4F01D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ลูกหนี้อื่น</w:t>
            </w:r>
          </w:p>
        </w:tc>
        <w:tc>
          <w:tcPr>
            <w:tcW w:w="2842" w:type="pct"/>
            <w:gridSpan w:val="7"/>
            <w:shd w:val="clear" w:color="auto" w:fill="auto"/>
          </w:tcPr>
          <w:p w14:paraId="4A5CD8F7" w14:textId="2B42FF3D" w:rsidR="00BA6EE9" w:rsidRPr="00642DBD" w:rsidRDefault="00BA6EE9" w:rsidP="00BA6EE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BA6EE9" w:rsidRPr="00647813" w14:paraId="3951A8D7" w14:textId="77777777" w:rsidTr="00D17814">
        <w:trPr>
          <w:trHeight w:val="416"/>
        </w:trPr>
        <w:tc>
          <w:tcPr>
            <w:tcW w:w="2158" w:type="pct"/>
            <w:shd w:val="clear" w:color="auto" w:fill="auto"/>
          </w:tcPr>
          <w:p w14:paraId="7906F83C" w14:textId="77777777" w:rsidR="00BA6EE9" w:rsidRPr="004415A0" w:rsidRDefault="00BA6EE9" w:rsidP="00BA6EE9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5" w:type="pct"/>
            <w:shd w:val="clear" w:color="auto" w:fill="auto"/>
          </w:tcPr>
          <w:p w14:paraId="1B6E0C56" w14:textId="5186AD42" w:rsidR="00BA6EE9" w:rsidRPr="00DE0E1B" w:rsidRDefault="00DE0E1B" w:rsidP="00BA6EE9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67DC0081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</w:tcPr>
          <w:p w14:paraId="7E0C36B7" w14:textId="6D2F7720" w:rsidR="00BA6EE9" w:rsidRPr="00647813" w:rsidRDefault="00CE4EC9" w:rsidP="00BA6EE9">
            <w:pPr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59C133A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3F9A5E94" w14:textId="0B850460" w:rsidR="00BA6EE9" w:rsidRPr="00575A87" w:rsidRDefault="00575A87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4415A0">
              <w:rPr>
                <w:rFonts w:ascii="Angsana New" w:hAnsi="Angsana New"/>
                <w:sz w:val="30"/>
                <w:szCs w:val="30"/>
              </w:rPr>
              <w:t>3</w:t>
            </w:r>
            <w:r w:rsidR="001423C1" w:rsidRPr="004415A0">
              <w:rPr>
                <w:rFonts w:ascii="Angsana New" w:hAnsi="Angsana New"/>
                <w:sz w:val="30"/>
                <w:szCs w:val="30"/>
              </w:rPr>
              <w:t>6</w:t>
            </w:r>
            <w:r w:rsidRPr="004415A0">
              <w:rPr>
                <w:rFonts w:ascii="Angsana New" w:hAnsi="Angsana New"/>
                <w:sz w:val="30"/>
                <w:szCs w:val="30"/>
              </w:rPr>
              <w:t>,</w:t>
            </w:r>
            <w:r w:rsidR="001423C1" w:rsidRPr="004415A0">
              <w:rPr>
                <w:rFonts w:ascii="Angsana New" w:hAnsi="Angsana New"/>
                <w:sz w:val="30"/>
                <w:szCs w:val="30"/>
              </w:rPr>
              <w:t>737</w:t>
            </w:r>
          </w:p>
        </w:tc>
        <w:tc>
          <w:tcPr>
            <w:tcW w:w="128" w:type="pct"/>
            <w:shd w:val="clear" w:color="auto" w:fill="auto"/>
          </w:tcPr>
          <w:p w14:paraId="202B2AAF" w14:textId="77777777" w:rsidR="00BA6EE9" w:rsidRPr="00647813" w:rsidRDefault="00BA6EE9" w:rsidP="00BA6EE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5" w:type="pct"/>
            <w:shd w:val="clear" w:color="auto" w:fill="auto"/>
          </w:tcPr>
          <w:p w14:paraId="33114A06" w14:textId="4C71E57C" w:rsidR="00BA6EE9" w:rsidRPr="00647813" w:rsidRDefault="00CE4EC9" w:rsidP="00BA6EE9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104,058</w:t>
            </w:r>
          </w:p>
        </w:tc>
      </w:tr>
      <w:tr w:rsidR="00BA6EE9" w:rsidRPr="00647813" w14:paraId="7CB85734" w14:textId="77777777" w:rsidTr="00D17814">
        <w:trPr>
          <w:trHeight w:val="144"/>
        </w:trPr>
        <w:tc>
          <w:tcPr>
            <w:tcW w:w="2158" w:type="pct"/>
            <w:shd w:val="clear" w:color="auto" w:fill="auto"/>
          </w:tcPr>
          <w:p w14:paraId="0CC6FFB9" w14:textId="6F608C8D" w:rsidR="00D17814" w:rsidRPr="00647813" w:rsidRDefault="00BA6EE9" w:rsidP="00BA6EE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75" w:type="pct"/>
            <w:shd w:val="clear" w:color="auto" w:fill="auto"/>
          </w:tcPr>
          <w:p w14:paraId="494D17DA" w14:textId="05E022F2" w:rsidR="00BA6EE9" w:rsidRPr="000017C0" w:rsidRDefault="000017C0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144" w:type="pct"/>
            <w:shd w:val="clear" w:color="auto" w:fill="auto"/>
          </w:tcPr>
          <w:p w14:paraId="2D98D027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0" w:type="pct"/>
            <w:shd w:val="clear" w:color="auto" w:fill="auto"/>
          </w:tcPr>
          <w:p w14:paraId="5A76265B" w14:textId="50F9E5EF" w:rsidR="00BA6EE9" w:rsidRPr="00647813" w:rsidRDefault="00CE4EC9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3" w:type="pct"/>
            <w:shd w:val="clear" w:color="auto" w:fill="auto"/>
          </w:tcPr>
          <w:p w14:paraId="01AA6820" w14:textId="77777777" w:rsidR="00BA6EE9" w:rsidRPr="00647813" w:rsidRDefault="00BA6EE9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7" w:type="pct"/>
            <w:shd w:val="clear" w:color="auto" w:fill="auto"/>
          </w:tcPr>
          <w:p w14:paraId="016938CB" w14:textId="7A0D96AB" w:rsidR="00BA6EE9" w:rsidRPr="00575A87" w:rsidRDefault="00575A87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128" w:type="pct"/>
            <w:shd w:val="clear" w:color="auto" w:fill="auto"/>
          </w:tcPr>
          <w:p w14:paraId="3CB47AD2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5" w:type="pct"/>
            <w:shd w:val="clear" w:color="auto" w:fill="auto"/>
          </w:tcPr>
          <w:p w14:paraId="72D8A82A" w14:textId="487DB218" w:rsidR="00BA6EE9" w:rsidRPr="00647813" w:rsidRDefault="00CE4EC9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D17814" w:rsidRPr="00647813" w14:paraId="00B385DD" w14:textId="77777777" w:rsidTr="00D17814">
        <w:trPr>
          <w:trHeight w:val="144"/>
        </w:trPr>
        <w:tc>
          <w:tcPr>
            <w:tcW w:w="2158" w:type="pct"/>
            <w:shd w:val="clear" w:color="auto" w:fill="auto"/>
          </w:tcPr>
          <w:p w14:paraId="53309481" w14:textId="32C63BAA" w:rsidR="00D17814" w:rsidRPr="00647813" w:rsidRDefault="00CE4EC9" w:rsidP="00BA6EE9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14:paraId="09BDE944" w14:textId="2369832C" w:rsidR="00D17814" w:rsidRPr="000017C0" w:rsidRDefault="00A90534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1,929</w:t>
            </w:r>
          </w:p>
        </w:tc>
        <w:tc>
          <w:tcPr>
            <w:tcW w:w="144" w:type="pct"/>
            <w:shd w:val="clear" w:color="auto" w:fill="auto"/>
          </w:tcPr>
          <w:p w14:paraId="55AA855B" w14:textId="77777777" w:rsidR="00D17814" w:rsidRPr="00647813" w:rsidRDefault="00D17814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auto"/>
          </w:tcPr>
          <w:p w14:paraId="09CAE1FB" w14:textId="1DF6DD77" w:rsidR="00D17814" w:rsidRPr="00647813" w:rsidRDefault="00CE4EC9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3" w:type="pct"/>
            <w:shd w:val="clear" w:color="auto" w:fill="auto"/>
          </w:tcPr>
          <w:p w14:paraId="474C1F91" w14:textId="77777777" w:rsidR="00D17814" w:rsidRPr="00647813" w:rsidRDefault="00D17814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14:paraId="4E63DF28" w14:textId="781D81F6" w:rsidR="00D17814" w:rsidRPr="00575A87" w:rsidRDefault="00575A87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</w:t>
            </w:r>
          </w:p>
        </w:tc>
        <w:tc>
          <w:tcPr>
            <w:tcW w:w="128" w:type="pct"/>
            <w:shd w:val="clear" w:color="auto" w:fill="auto"/>
          </w:tcPr>
          <w:p w14:paraId="6874E76E" w14:textId="77777777" w:rsidR="00D17814" w:rsidRPr="00647813" w:rsidRDefault="00D17814" w:rsidP="00BA6EE9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5" w:type="pct"/>
            <w:tcBorders>
              <w:bottom w:val="single" w:sz="4" w:space="0" w:color="auto"/>
            </w:tcBorders>
            <w:shd w:val="clear" w:color="auto" w:fill="auto"/>
          </w:tcPr>
          <w:p w14:paraId="67DF685C" w14:textId="192619B7" w:rsidR="00D17814" w:rsidRPr="00647813" w:rsidRDefault="00CE4EC9" w:rsidP="00BA6EE9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BA6EE9" w:rsidRPr="00647813" w14:paraId="559910C9" w14:textId="77777777" w:rsidTr="00AC1A50">
        <w:tc>
          <w:tcPr>
            <w:tcW w:w="2158" w:type="pct"/>
            <w:shd w:val="clear" w:color="auto" w:fill="auto"/>
          </w:tcPr>
          <w:p w14:paraId="47C69CD1" w14:textId="77777777" w:rsidR="00BA6EE9" w:rsidRPr="00647813" w:rsidRDefault="00BA6EE9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7ACCC1" w14:textId="517B238B" w:rsidR="00BA6EE9" w:rsidRPr="00A90534" w:rsidRDefault="00A90534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1,931</w:t>
            </w:r>
          </w:p>
        </w:tc>
        <w:tc>
          <w:tcPr>
            <w:tcW w:w="144" w:type="pct"/>
            <w:shd w:val="clear" w:color="auto" w:fill="auto"/>
          </w:tcPr>
          <w:p w14:paraId="670DBEE2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60DBD7" w14:textId="229AD754" w:rsidR="00BA6EE9" w:rsidRPr="00647813" w:rsidRDefault="00CE4EC9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3" w:type="pct"/>
            <w:shd w:val="clear" w:color="auto" w:fill="auto"/>
          </w:tcPr>
          <w:p w14:paraId="3FDE849F" w14:textId="77777777" w:rsidR="00BA6EE9" w:rsidRPr="00647813" w:rsidRDefault="00BA6EE9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92A678" w14:textId="1C20FAF3" w:rsidR="00BA6EE9" w:rsidRPr="00575A87" w:rsidRDefault="00575A87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3</w:t>
            </w:r>
            <w:r w:rsidR="001423C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,</w:t>
            </w:r>
            <w:r w:rsidR="001423C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741</w:t>
            </w:r>
          </w:p>
        </w:tc>
        <w:tc>
          <w:tcPr>
            <w:tcW w:w="128" w:type="pct"/>
            <w:shd w:val="clear" w:color="auto" w:fill="auto"/>
          </w:tcPr>
          <w:p w14:paraId="53093A36" w14:textId="77777777" w:rsidR="00BA6EE9" w:rsidRPr="00647813" w:rsidRDefault="00BA6EE9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0B03AF" w14:textId="3DA59B77" w:rsidR="00BA6EE9" w:rsidRPr="00647813" w:rsidRDefault="00CE4EC9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104,060</w:t>
            </w:r>
          </w:p>
        </w:tc>
      </w:tr>
      <w:tr w:rsidR="009A08A4" w:rsidRPr="00647813" w14:paraId="524ABD8F" w14:textId="77777777" w:rsidTr="00AD49F0">
        <w:tc>
          <w:tcPr>
            <w:tcW w:w="2158" w:type="pct"/>
            <w:shd w:val="clear" w:color="auto" w:fill="auto"/>
          </w:tcPr>
          <w:p w14:paraId="1CA5A1EE" w14:textId="77777777" w:rsidR="009A08A4" w:rsidRPr="00647813" w:rsidRDefault="009A08A4" w:rsidP="00BA6EE9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  <w:shd w:val="clear" w:color="auto" w:fill="auto"/>
          </w:tcPr>
          <w:p w14:paraId="1941E534" w14:textId="77777777" w:rsidR="009A08A4" w:rsidRDefault="009A08A4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4" w:type="pct"/>
            <w:shd w:val="clear" w:color="auto" w:fill="auto"/>
          </w:tcPr>
          <w:p w14:paraId="1002C925" w14:textId="77777777" w:rsidR="009A08A4" w:rsidRPr="00647813" w:rsidRDefault="009A08A4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55EB4E55" w14:textId="77777777" w:rsidR="009A08A4" w:rsidRPr="00642DBD" w:rsidRDefault="009A08A4" w:rsidP="00BA6EE9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43" w:type="pct"/>
            <w:shd w:val="clear" w:color="auto" w:fill="auto"/>
          </w:tcPr>
          <w:p w14:paraId="3F28EE11" w14:textId="77777777" w:rsidR="009A08A4" w:rsidRPr="00647813" w:rsidRDefault="009A08A4" w:rsidP="00BA6EE9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auto"/>
          </w:tcPr>
          <w:p w14:paraId="2041DE31" w14:textId="77777777" w:rsidR="009A08A4" w:rsidRDefault="009A08A4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8" w:type="pct"/>
            <w:shd w:val="clear" w:color="auto" w:fill="auto"/>
          </w:tcPr>
          <w:p w14:paraId="19F5B361" w14:textId="77777777" w:rsidR="009A08A4" w:rsidRPr="00647813" w:rsidRDefault="009A08A4" w:rsidP="00BA6EE9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5" w:type="pct"/>
            <w:tcBorders>
              <w:top w:val="double" w:sz="4" w:space="0" w:color="auto"/>
            </w:tcBorders>
            <w:shd w:val="clear" w:color="auto" w:fill="auto"/>
          </w:tcPr>
          <w:p w14:paraId="01EF3ED9" w14:textId="77777777" w:rsidR="009A08A4" w:rsidRPr="00647813" w:rsidRDefault="009A08A4" w:rsidP="00BA6EE9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</w:tr>
    </w:tbl>
    <w:p w14:paraId="651530E1" w14:textId="68096313" w:rsidR="00652A5D" w:rsidRDefault="00652A5D">
      <w:pPr>
        <w:rPr>
          <w:cs/>
        </w:rPr>
      </w:pPr>
    </w:p>
    <w:p w14:paraId="4B2AC431" w14:textId="77777777" w:rsidR="00652A5D" w:rsidRDefault="00652A5D">
      <w:pPr>
        <w:jc w:val="left"/>
        <w:rPr>
          <w:cs/>
        </w:rPr>
      </w:pPr>
      <w:r>
        <w:rPr>
          <w:cs/>
        </w:rPr>
        <w:br w:type="page"/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37"/>
        <w:gridCol w:w="1117"/>
        <w:gridCol w:w="270"/>
        <w:gridCol w:w="1163"/>
        <w:gridCol w:w="236"/>
        <w:gridCol w:w="1005"/>
        <w:gridCol w:w="236"/>
        <w:gridCol w:w="837"/>
        <w:gridCol w:w="294"/>
        <w:gridCol w:w="878"/>
        <w:gridCol w:w="238"/>
        <w:gridCol w:w="1149"/>
      </w:tblGrid>
      <w:tr w:rsidR="00677B2F" w:rsidRPr="00677B2F" w14:paraId="765CDCC8" w14:textId="77777777" w:rsidTr="00652A5D">
        <w:tc>
          <w:tcPr>
            <w:tcW w:w="1035" w:type="pct"/>
            <w:shd w:val="clear" w:color="auto" w:fill="auto"/>
            <w:vAlign w:val="bottom"/>
          </w:tcPr>
          <w:p w14:paraId="2758A33C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2" w:type="pct"/>
            <w:gridSpan w:val="3"/>
            <w:shd w:val="clear" w:color="auto" w:fill="auto"/>
            <w:vAlign w:val="bottom"/>
          </w:tcPr>
          <w:p w14:paraId="0E7B0EA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21ED54E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7" w:type="pct"/>
            <w:gridSpan w:val="7"/>
            <w:shd w:val="clear" w:color="auto" w:fill="auto"/>
            <w:vAlign w:val="bottom"/>
          </w:tcPr>
          <w:p w14:paraId="28DE61DB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1A51E2"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677B2F" w:rsidRPr="00677B2F" w14:paraId="74D40170" w14:textId="77777777" w:rsidTr="00AC1A50">
        <w:tc>
          <w:tcPr>
            <w:tcW w:w="1035" w:type="pct"/>
            <w:shd w:val="clear" w:color="auto" w:fill="auto"/>
            <w:vAlign w:val="bottom"/>
          </w:tcPr>
          <w:p w14:paraId="638ED6C5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7" w:type="pct"/>
            <w:shd w:val="clear" w:color="auto" w:fill="auto"/>
            <w:vAlign w:val="bottom"/>
          </w:tcPr>
          <w:p w14:paraId="79D235FB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06DC60A" w14:textId="274C3D82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5E5317D1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14:paraId="34C590E2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A53ED6B" w14:textId="676879D5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20C7E80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  <w:vAlign w:val="bottom"/>
          </w:tcPr>
          <w:p w14:paraId="301C48CE" w14:textId="77777777" w:rsidR="00C71589" w:rsidRPr="00677B2F" w:rsidRDefault="00C71589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21C387" w14:textId="3A62B776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C71589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71589"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5256F0D4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  <w:vAlign w:val="bottom"/>
          </w:tcPr>
          <w:p w14:paraId="6C61C63C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7" w:type="pct"/>
            <w:shd w:val="clear" w:color="auto" w:fill="auto"/>
            <w:vAlign w:val="bottom"/>
          </w:tcPr>
          <w:p w14:paraId="7DFEE819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  <w:vAlign w:val="bottom"/>
          </w:tcPr>
          <w:p w14:paraId="371B1479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shd w:val="clear" w:color="auto" w:fill="auto"/>
            <w:vAlign w:val="bottom"/>
          </w:tcPr>
          <w:p w14:paraId="24ED3682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3B50D6D1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74DF59B" w14:textId="406AB8A6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="001A51E2"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A51E2"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677B2F" w:rsidRPr="00677B2F" w14:paraId="1E970F40" w14:textId="77777777" w:rsidTr="00AC1A50">
        <w:tc>
          <w:tcPr>
            <w:tcW w:w="1035" w:type="pct"/>
            <w:shd w:val="clear" w:color="auto" w:fill="auto"/>
            <w:vAlign w:val="bottom"/>
          </w:tcPr>
          <w:p w14:paraId="0448267E" w14:textId="77777777" w:rsidR="00C71589" w:rsidRPr="00677B2F" w:rsidRDefault="00C71589" w:rsidP="00DC0CB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97" w:type="pct"/>
            <w:shd w:val="clear" w:color="auto" w:fill="auto"/>
            <w:vAlign w:val="bottom"/>
          </w:tcPr>
          <w:p w14:paraId="5EF96C8A" w14:textId="66E8BA43" w:rsidR="00C71589" w:rsidRPr="00677B2F" w:rsidRDefault="004A7D22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21C5CFE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  <w:vAlign w:val="bottom"/>
          </w:tcPr>
          <w:p w14:paraId="3CC50491" w14:textId="3D3729A6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6D4D04F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shd w:val="clear" w:color="auto" w:fill="auto"/>
            <w:vAlign w:val="bottom"/>
          </w:tcPr>
          <w:p w14:paraId="3EC567B4" w14:textId="72617B53" w:rsidR="00C71589" w:rsidRPr="00677B2F" w:rsidRDefault="004A7D22" w:rsidP="00677B2F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36283FBB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  <w:vAlign w:val="bottom"/>
          </w:tcPr>
          <w:p w14:paraId="4121AC85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57" w:type="pct"/>
            <w:shd w:val="clear" w:color="auto" w:fill="auto"/>
            <w:vAlign w:val="bottom"/>
          </w:tcPr>
          <w:p w14:paraId="43E43E03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  <w:vAlign w:val="bottom"/>
          </w:tcPr>
          <w:p w14:paraId="262BCECF" w14:textId="77777777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79A9AD3E" w14:textId="77777777" w:rsidR="00C71589" w:rsidRPr="00677B2F" w:rsidRDefault="00C7158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7D681FC0" w14:textId="4564D6FA" w:rsidR="00C71589" w:rsidRPr="00677B2F" w:rsidRDefault="00C71589" w:rsidP="00677B2F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4A7D22"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677B2F" w:rsidRPr="00677B2F" w14:paraId="6BCC1A46" w14:textId="77777777" w:rsidTr="00652A5D">
        <w:tc>
          <w:tcPr>
            <w:tcW w:w="1035" w:type="pct"/>
            <w:shd w:val="clear" w:color="auto" w:fill="auto"/>
          </w:tcPr>
          <w:p w14:paraId="2430BF87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2" w:type="pct"/>
            <w:gridSpan w:val="3"/>
            <w:shd w:val="clear" w:color="auto" w:fill="auto"/>
          </w:tcPr>
          <w:p w14:paraId="7D305723" w14:textId="77777777" w:rsidR="00C71589" w:rsidRPr="00CC3E60" w:rsidRDefault="00C71589" w:rsidP="00677B2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26" w:type="pct"/>
            <w:shd w:val="clear" w:color="auto" w:fill="auto"/>
          </w:tcPr>
          <w:p w14:paraId="428BC34A" w14:textId="77777777" w:rsidR="00C71589" w:rsidRPr="00677B2F" w:rsidRDefault="00C7158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7" w:type="pct"/>
            <w:gridSpan w:val="7"/>
            <w:shd w:val="clear" w:color="auto" w:fill="auto"/>
          </w:tcPr>
          <w:p w14:paraId="06CFC52E" w14:textId="77777777" w:rsidR="00C71589" w:rsidRPr="00CC3E60" w:rsidRDefault="00C71589" w:rsidP="00677B2F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1A51E2" w:rsidRPr="00CC3E6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C3E60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30F5A" w:rsidRPr="00677B2F" w14:paraId="56513431" w14:textId="77777777" w:rsidTr="00244689">
        <w:tc>
          <w:tcPr>
            <w:tcW w:w="1035" w:type="pct"/>
            <w:shd w:val="clear" w:color="auto" w:fill="auto"/>
          </w:tcPr>
          <w:p w14:paraId="1018E1D9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626F6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7" w:type="pct"/>
            <w:shd w:val="clear" w:color="auto" w:fill="auto"/>
          </w:tcPr>
          <w:p w14:paraId="259D0365" w14:textId="2CD30891" w:rsidR="00630F5A" w:rsidRPr="00677B2F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4" w:type="pct"/>
            <w:shd w:val="clear" w:color="auto" w:fill="auto"/>
          </w:tcPr>
          <w:p w14:paraId="13981110" w14:textId="77777777" w:rsidR="00630F5A" w:rsidRPr="00677B2F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4BD33E58" w14:textId="2E6712CF" w:rsidR="00630F5A" w:rsidRPr="00575A87" w:rsidRDefault="00575A87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26" w:type="pct"/>
            <w:shd w:val="clear" w:color="auto" w:fill="auto"/>
          </w:tcPr>
          <w:p w14:paraId="020BA444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auto"/>
          </w:tcPr>
          <w:p w14:paraId="13A98691" w14:textId="1DE90897" w:rsidR="00630F5A" w:rsidRPr="00BB321B" w:rsidRDefault="00CE4EC9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  <w:tc>
          <w:tcPr>
            <w:tcW w:w="126" w:type="pct"/>
            <w:shd w:val="clear" w:color="auto" w:fill="auto"/>
          </w:tcPr>
          <w:p w14:paraId="699C358D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</w:tcPr>
          <w:p w14:paraId="28BF6101" w14:textId="1F0FC417" w:rsidR="00630F5A" w:rsidRPr="00575A87" w:rsidRDefault="00575A87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50F923BA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</w:tcPr>
          <w:p w14:paraId="00DC718A" w14:textId="3AE25FD3" w:rsidR="00630F5A" w:rsidRPr="00575A87" w:rsidRDefault="00575A87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14:paraId="23FC5BE1" w14:textId="77777777" w:rsidR="00630F5A" w:rsidRPr="00BB321B" w:rsidRDefault="00630F5A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5D88AE" w14:textId="04A61079" w:rsidR="00630F5A" w:rsidRPr="00575A87" w:rsidRDefault="00575A87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166,000</w:t>
            </w:r>
          </w:p>
        </w:tc>
      </w:tr>
      <w:tr w:rsidR="00CE4EC9" w:rsidRPr="00677B2F" w14:paraId="7D0DEB61" w14:textId="77777777" w:rsidTr="00244689">
        <w:tc>
          <w:tcPr>
            <w:tcW w:w="1035" w:type="pct"/>
            <w:shd w:val="clear" w:color="auto" w:fill="auto"/>
          </w:tcPr>
          <w:p w14:paraId="7D08332A" w14:textId="7ED95E73" w:rsidR="00CE4EC9" w:rsidRPr="00CE4EC9" w:rsidRDefault="00CE4EC9" w:rsidP="00DC0CB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E4EC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7" w:type="pct"/>
            <w:shd w:val="clear" w:color="auto" w:fill="auto"/>
          </w:tcPr>
          <w:p w14:paraId="3E9FBB4F" w14:textId="77777777" w:rsidR="00CE4EC9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10E192A7" w14:textId="77777777" w:rsidR="00CE4EC9" w:rsidRPr="00677B2F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38C3D90D" w14:textId="77777777" w:rsidR="00CE4EC9" w:rsidRPr="00BB321B" w:rsidRDefault="00CE4EC9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4C6A8D08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tcBorders>
              <w:top w:val="single" w:sz="4" w:space="0" w:color="auto"/>
            </w:tcBorders>
            <w:shd w:val="clear" w:color="auto" w:fill="auto"/>
          </w:tcPr>
          <w:p w14:paraId="2EB1466C" w14:textId="01CF16C1" w:rsidR="00CE4EC9" w:rsidRPr="008437C7" w:rsidRDefault="00CE4EC9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37C7">
              <w:rPr>
                <w:rFonts w:ascii="Angsana New" w:hAnsi="Angsana New"/>
                <w:b/>
                <w:bCs/>
                <w:sz w:val="30"/>
                <w:szCs w:val="30"/>
              </w:rPr>
              <w:t>166,000</w:t>
            </w:r>
          </w:p>
        </w:tc>
        <w:tc>
          <w:tcPr>
            <w:tcW w:w="126" w:type="pct"/>
            <w:shd w:val="clear" w:color="auto" w:fill="auto"/>
          </w:tcPr>
          <w:p w14:paraId="61E760E5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</w:tcPr>
          <w:p w14:paraId="047D0BDC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" w:type="pct"/>
            <w:shd w:val="clear" w:color="auto" w:fill="auto"/>
          </w:tcPr>
          <w:p w14:paraId="4C3CA228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</w:tcPr>
          <w:p w14:paraId="4D25AAF4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14:paraId="391C24FD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C3C94B" w14:textId="7D81D2CC" w:rsidR="00CE4EC9" w:rsidRPr="00575A87" w:rsidRDefault="00575A87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5A87">
              <w:rPr>
                <w:rFonts w:ascii="Angsana New" w:hAnsi="Angsana New"/>
                <w:b/>
                <w:bCs/>
                <w:sz w:val="30"/>
                <w:szCs w:val="30"/>
              </w:rPr>
              <w:t>166,000</w:t>
            </w:r>
          </w:p>
        </w:tc>
      </w:tr>
      <w:tr w:rsidR="00CE4EC9" w:rsidRPr="00677B2F" w14:paraId="0F9439AD" w14:textId="77777777" w:rsidTr="00244689">
        <w:tc>
          <w:tcPr>
            <w:tcW w:w="1035" w:type="pct"/>
            <w:shd w:val="clear" w:color="auto" w:fill="auto"/>
          </w:tcPr>
          <w:p w14:paraId="46F94640" w14:textId="2E5FD974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E00E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4E00E2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ค่าเผื่อผลขาดทุน   </w:t>
            </w:r>
            <w:r w:rsidR="00522E4B" w:rsidRPr="004E00E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4E00E2">
              <w:rPr>
                <w:rFonts w:ascii="Angsana New" w:hAnsi="Angsana New" w:hint="cs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597" w:type="pct"/>
            <w:shd w:val="clear" w:color="auto" w:fill="auto"/>
          </w:tcPr>
          <w:p w14:paraId="6408E4B5" w14:textId="77777777" w:rsidR="00CE4EC9" w:rsidRPr="004E00E2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443ADD54" w14:textId="77777777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2149B6BC" w14:textId="77777777" w:rsidR="00CE4EC9" w:rsidRPr="004E00E2" w:rsidRDefault="00CE4EC9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23F40E42" w14:textId="77777777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auto"/>
          </w:tcPr>
          <w:p w14:paraId="6879F52D" w14:textId="77777777" w:rsidR="00CE4EC9" w:rsidRPr="004E00E2" w:rsidRDefault="00CE4EC9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</w:p>
          <w:p w14:paraId="64D3CA26" w14:textId="66106D2D" w:rsidR="00CE4EC9" w:rsidRPr="004E00E2" w:rsidRDefault="00CE4EC9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E00E2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  <w:tc>
          <w:tcPr>
            <w:tcW w:w="126" w:type="pct"/>
            <w:shd w:val="clear" w:color="auto" w:fill="auto"/>
          </w:tcPr>
          <w:p w14:paraId="2BFEFB48" w14:textId="77777777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</w:tcPr>
          <w:p w14:paraId="100A6C2B" w14:textId="77777777" w:rsidR="00575A87" w:rsidRPr="004E00E2" w:rsidRDefault="00575A87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FFACD13" w14:textId="5A873508" w:rsidR="00CE4EC9" w:rsidRPr="004E00E2" w:rsidRDefault="00575A87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00E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57" w:type="pct"/>
            <w:shd w:val="clear" w:color="auto" w:fill="auto"/>
          </w:tcPr>
          <w:p w14:paraId="039A3C88" w14:textId="77777777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</w:tcPr>
          <w:p w14:paraId="274343A7" w14:textId="77777777" w:rsidR="00575A87" w:rsidRPr="004E00E2" w:rsidRDefault="00575A87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F10CCCD" w14:textId="09AF5B03" w:rsidR="00CE4EC9" w:rsidRPr="004E00E2" w:rsidRDefault="00575A87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00E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14:paraId="528DB26F" w14:textId="77777777" w:rsidR="00CE4EC9" w:rsidRPr="004E00E2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031DA0" w14:textId="607E1050" w:rsidR="00CE4EC9" w:rsidRPr="00BB321B" w:rsidRDefault="00575A87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4E00E2">
              <w:rPr>
                <w:rFonts w:ascii="Angsana New" w:hAnsi="Angsana New"/>
                <w:sz w:val="30"/>
                <w:szCs w:val="30"/>
              </w:rPr>
              <w:t>(25,246)</w:t>
            </w:r>
          </w:p>
        </w:tc>
      </w:tr>
      <w:tr w:rsidR="00CE4EC9" w:rsidRPr="00677B2F" w14:paraId="475B7941" w14:textId="77777777" w:rsidTr="00575A87">
        <w:tc>
          <w:tcPr>
            <w:tcW w:w="1035" w:type="pct"/>
            <w:shd w:val="clear" w:color="auto" w:fill="auto"/>
          </w:tcPr>
          <w:p w14:paraId="05AFD661" w14:textId="7EC8A6CD" w:rsidR="00CE4EC9" w:rsidRPr="00EC193C" w:rsidRDefault="00CE4EC9" w:rsidP="00DC0CB7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C193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97" w:type="pct"/>
            <w:shd w:val="clear" w:color="auto" w:fill="auto"/>
          </w:tcPr>
          <w:p w14:paraId="45BFF29F" w14:textId="77777777" w:rsidR="00CE4EC9" w:rsidRDefault="00CE4EC9" w:rsidP="00677B2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6FCB9E1E" w14:textId="77777777" w:rsidR="00CE4EC9" w:rsidRPr="00677B2F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shd w:val="clear" w:color="auto" w:fill="auto"/>
          </w:tcPr>
          <w:p w14:paraId="717DD55D" w14:textId="77777777" w:rsidR="00CE4EC9" w:rsidRPr="00BB321B" w:rsidRDefault="00CE4EC9" w:rsidP="00630F5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036F435B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77A331" w14:textId="718F09C7" w:rsidR="00CE4EC9" w:rsidRPr="008437C7" w:rsidRDefault="00CE4EC9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37C7">
              <w:rPr>
                <w:rFonts w:ascii="Angsana New" w:hAnsi="Angsana New"/>
                <w:b/>
                <w:bCs/>
                <w:sz w:val="30"/>
                <w:szCs w:val="30"/>
              </w:rPr>
              <w:t>140,754</w:t>
            </w:r>
          </w:p>
        </w:tc>
        <w:tc>
          <w:tcPr>
            <w:tcW w:w="126" w:type="pct"/>
            <w:shd w:val="clear" w:color="auto" w:fill="auto"/>
          </w:tcPr>
          <w:p w14:paraId="2EBC844A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47" w:type="pct"/>
            <w:shd w:val="clear" w:color="auto" w:fill="auto"/>
          </w:tcPr>
          <w:p w14:paraId="112BDD88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" w:type="pct"/>
            <w:shd w:val="clear" w:color="auto" w:fill="auto"/>
          </w:tcPr>
          <w:p w14:paraId="5ADE6B4B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9" w:type="pct"/>
            <w:shd w:val="clear" w:color="auto" w:fill="auto"/>
          </w:tcPr>
          <w:p w14:paraId="21C701A0" w14:textId="77777777" w:rsidR="00CE4EC9" w:rsidRPr="00BB321B" w:rsidRDefault="00CE4EC9" w:rsidP="00612BC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shd w:val="clear" w:color="auto" w:fill="auto"/>
          </w:tcPr>
          <w:p w14:paraId="6A9627BF" w14:textId="77777777" w:rsidR="00CE4EC9" w:rsidRPr="00BB321B" w:rsidRDefault="00CE4EC9" w:rsidP="00DC0CB7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7FB550" w14:textId="6E9A29DF" w:rsidR="00CE4EC9" w:rsidRPr="00575A87" w:rsidRDefault="00575A87" w:rsidP="00630F5A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5A87">
              <w:rPr>
                <w:rFonts w:ascii="Angsana New" w:hAnsi="Angsana New"/>
                <w:b/>
                <w:bCs/>
                <w:sz w:val="30"/>
                <w:szCs w:val="30"/>
              </w:rPr>
              <w:t>140,754</w:t>
            </w:r>
          </w:p>
        </w:tc>
      </w:tr>
    </w:tbl>
    <w:p w14:paraId="044C2E1C" w14:textId="77777777" w:rsidR="004530AB" w:rsidRDefault="004530AB">
      <w:pPr>
        <w:rPr>
          <w:sz w:val="2"/>
          <w:szCs w:val="2"/>
        </w:rPr>
      </w:pPr>
    </w:p>
    <w:p w14:paraId="54E85D91" w14:textId="032D455C" w:rsidR="00BA6EE9" w:rsidRDefault="00BA6EE9">
      <w:pPr>
        <w:rPr>
          <w:sz w:val="40"/>
          <w:szCs w:val="40"/>
        </w:rPr>
      </w:pPr>
    </w:p>
    <w:tbl>
      <w:tblPr>
        <w:tblW w:w="935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110"/>
        <w:gridCol w:w="266"/>
        <w:gridCol w:w="1099"/>
        <w:gridCol w:w="268"/>
        <w:gridCol w:w="1076"/>
        <w:gridCol w:w="251"/>
        <w:gridCol w:w="1149"/>
      </w:tblGrid>
      <w:tr w:rsidR="009E1908" w:rsidRPr="00647813" w14:paraId="48DE9541" w14:textId="77777777" w:rsidTr="00BF0500">
        <w:tc>
          <w:tcPr>
            <w:tcW w:w="2212" w:type="pct"/>
            <w:vMerge w:val="restart"/>
            <w:shd w:val="clear" w:color="auto" w:fill="auto"/>
          </w:tcPr>
          <w:p w14:paraId="43FF08C8" w14:textId="77777777" w:rsidR="000176B0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4DC926B4" w14:textId="09A6184D" w:rsidR="009E1908" w:rsidRDefault="000176B0" w:rsidP="00BF050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176B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  <w:p w14:paraId="737EC1CE" w14:textId="60892D92" w:rsidR="000176B0" w:rsidRPr="000176B0" w:rsidRDefault="000176B0" w:rsidP="000176B0">
            <w:pPr>
              <w:ind w:left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22" w:type="pct"/>
            <w:gridSpan w:val="3"/>
            <w:shd w:val="clear" w:color="auto" w:fill="auto"/>
          </w:tcPr>
          <w:p w14:paraId="60DDEDE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  <w:shd w:val="clear" w:color="auto" w:fill="auto"/>
          </w:tcPr>
          <w:p w14:paraId="3CFB95E6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23" w:type="pct"/>
            <w:gridSpan w:val="3"/>
            <w:shd w:val="clear" w:color="auto" w:fill="auto"/>
          </w:tcPr>
          <w:p w14:paraId="1AB26522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E1908" w:rsidRPr="00647813" w14:paraId="2D1021A9" w14:textId="77777777" w:rsidTr="00BF0500">
        <w:tc>
          <w:tcPr>
            <w:tcW w:w="2212" w:type="pct"/>
            <w:vMerge/>
            <w:shd w:val="clear" w:color="auto" w:fill="auto"/>
          </w:tcPr>
          <w:p w14:paraId="1E10B888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3" w:type="pct"/>
            <w:shd w:val="clear" w:color="auto" w:fill="auto"/>
          </w:tcPr>
          <w:p w14:paraId="0283EBB0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2" w:type="pct"/>
            <w:shd w:val="clear" w:color="auto" w:fill="auto"/>
          </w:tcPr>
          <w:p w14:paraId="19F56DD8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7783C611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3" w:type="pct"/>
            <w:shd w:val="clear" w:color="auto" w:fill="auto"/>
          </w:tcPr>
          <w:p w14:paraId="15527FC7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8FCA3AD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34" w:type="pct"/>
            <w:shd w:val="clear" w:color="auto" w:fill="auto"/>
          </w:tcPr>
          <w:p w14:paraId="2F1FE80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76155FF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31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9E1908" w:rsidRPr="00647813" w14:paraId="5D528119" w14:textId="77777777" w:rsidTr="00BF0500">
        <w:tc>
          <w:tcPr>
            <w:tcW w:w="2212" w:type="pct"/>
            <w:vMerge/>
            <w:shd w:val="clear" w:color="auto" w:fill="auto"/>
          </w:tcPr>
          <w:p w14:paraId="5EE82570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3" w:type="pct"/>
            <w:shd w:val="clear" w:color="auto" w:fill="auto"/>
          </w:tcPr>
          <w:p w14:paraId="0AF119C0" w14:textId="04E20F09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142" w:type="pct"/>
            <w:shd w:val="clear" w:color="auto" w:fill="auto"/>
          </w:tcPr>
          <w:p w14:paraId="5E7588FB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5E14E1CB" w14:textId="731217BC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143" w:type="pct"/>
            <w:shd w:val="clear" w:color="auto" w:fill="auto"/>
          </w:tcPr>
          <w:p w14:paraId="62271611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1086648B" w14:textId="6FB86EAE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134" w:type="pct"/>
            <w:shd w:val="clear" w:color="auto" w:fill="auto"/>
          </w:tcPr>
          <w:p w14:paraId="0ECBDE39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3E18ED40" w14:textId="35DD736F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C1A50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</w:tr>
      <w:tr w:rsidR="009E1908" w:rsidRPr="00647813" w14:paraId="7DDB4DB7" w14:textId="77777777" w:rsidTr="00BF0500">
        <w:tc>
          <w:tcPr>
            <w:tcW w:w="2212" w:type="pct"/>
            <w:shd w:val="clear" w:color="auto" w:fill="auto"/>
          </w:tcPr>
          <w:p w14:paraId="412F758C" w14:textId="19B57FB0" w:rsidR="009E1908" w:rsidRPr="00647813" w:rsidRDefault="009E1908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7"/>
            <w:shd w:val="clear" w:color="auto" w:fill="auto"/>
          </w:tcPr>
          <w:p w14:paraId="54BD510D" w14:textId="77777777" w:rsidR="009E1908" w:rsidRPr="00647813" w:rsidRDefault="009E1908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176B0" w:rsidRPr="00647813" w14:paraId="7F3CFC0F" w14:textId="77777777" w:rsidTr="00BF0500">
        <w:tc>
          <w:tcPr>
            <w:tcW w:w="2212" w:type="pct"/>
            <w:shd w:val="clear" w:color="auto" w:fill="auto"/>
          </w:tcPr>
          <w:p w14:paraId="13836D6F" w14:textId="4CEF7703" w:rsidR="000176B0" w:rsidRPr="00647813" w:rsidRDefault="000176B0" w:rsidP="00BF0500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88" w:type="pct"/>
            <w:gridSpan w:val="7"/>
            <w:shd w:val="clear" w:color="auto" w:fill="auto"/>
          </w:tcPr>
          <w:p w14:paraId="340A03B5" w14:textId="77777777" w:rsidR="000176B0" w:rsidRPr="00647813" w:rsidRDefault="000176B0" w:rsidP="00BF0500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9E1908" w:rsidRPr="00647813" w14:paraId="7A8C78CB" w14:textId="77777777" w:rsidTr="00BF0500">
        <w:trPr>
          <w:trHeight w:val="144"/>
        </w:trPr>
        <w:tc>
          <w:tcPr>
            <w:tcW w:w="2212" w:type="pct"/>
            <w:shd w:val="clear" w:color="auto" w:fill="auto"/>
          </w:tcPr>
          <w:p w14:paraId="61415832" w14:textId="77777777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593" w:type="pct"/>
            <w:shd w:val="clear" w:color="auto" w:fill="auto"/>
          </w:tcPr>
          <w:p w14:paraId="22E1539A" w14:textId="56527D54" w:rsidR="009E1908" w:rsidRPr="00DE0E1B" w:rsidRDefault="00DE0E1B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395101D4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14:paraId="73BFF568" w14:textId="0FFB5968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26369D5B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83F683B" w14:textId="2B4544FA" w:rsidR="009E1908" w:rsidRPr="00575A87" w:rsidRDefault="00575A87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538E4D70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</w:tcPr>
          <w:p w14:paraId="153DAFC3" w14:textId="279DB54F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  <w:tr w:rsidR="009E1908" w:rsidRPr="00647813" w14:paraId="04FD86F3" w14:textId="77777777" w:rsidTr="00BF0500">
        <w:trPr>
          <w:trHeight w:val="144"/>
        </w:trPr>
        <w:tc>
          <w:tcPr>
            <w:tcW w:w="2212" w:type="pct"/>
            <w:shd w:val="clear" w:color="auto" w:fill="auto"/>
            <w:vAlign w:val="bottom"/>
          </w:tcPr>
          <w:p w14:paraId="7A030359" w14:textId="77777777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93" w:type="pct"/>
            <w:shd w:val="clear" w:color="auto" w:fill="auto"/>
          </w:tcPr>
          <w:p w14:paraId="60A4540F" w14:textId="26EDE2B8" w:rsidR="009E1908" w:rsidRPr="008C5CD2" w:rsidRDefault="008C5CD2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1B399E7D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0C81EF7D" w14:textId="22F05FF0" w:rsidR="009E1908" w:rsidRPr="00CE4EC9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CE4EC9">
              <w:rPr>
                <w:rFonts w:ascii="Angsana New" w:hAnsi="Angsana New"/>
                <w:sz w:val="30"/>
                <w:szCs w:val="30"/>
              </w:rPr>
              <w:t>181</w:t>
            </w:r>
          </w:p>
        </w:tc>
        <w:tc>
          <w:tcPr>
            <w:tcW w:w="143" w:type="pct"/>
            <w:shd w:val="clear" w:color="auto" w:fill="auto"/>
          </w:tcPr>
          <w:p w14:paraId="6FCD4C39" w14:textId="77777777" w:rsidR="009E1908" w:rsidRPr="00647813" w:rsidRDefault="009E190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31F2214A" w14:textId="4A42F754" w:rsidR="009E1908" w:rsidRPr="00575A87" w:rsidRDefault="00575A87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30F3F404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19E51905" w14:textId="0C468B06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9E1908" w:rsidRPr="00647813" w14:paraId="67DB08BD" w14:textId="77777777" w:rsidTr="000176B0">
        <w:trPr>
          <w:trHeight w:val="144"/>
        </w:trPr>
        <w:tc>
          <w:tcPr>
            <w:tcW w:w="2212" w:type="pct"/>
            <w:shd w:val="clear" w:color="auto" w:fill="auto"/>
          </w:tcPr>
          <w:p w14:paraId="0D2EB940" w14:textId="7B9F8EBB" w:rsidR="009E1908" w:rsidRPr="00647813" w:rsidRDefault="009E1908" w:rsidP="00BF0500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</w:t>
            </w:r>
            <w:r w:rsidR="000176B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อื่น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ที่เกี่ยวข้องกัน</w:t>
            </w:r>
          </w:p>
        </w:tc>
        <w:tc>
          <w:tcPr>
            <w:tcW w:w="593" w:type="pct"/>
            <w:shd w:val="clear" w:color="auto" w:fill="auto"/>
          </w:tcPr>
          <w:p w14:paraId="54857CBA" w14:textId="0F1F790D" w:rsidR="009E1908" w:rsidRPr="008C5CD2" w:rsidRDefault="008C5CD2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200ED96B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14:paraId="74B79C49" w14:textId="631307EA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786</w:t>
            </w:r>
          </w:p>
        </w:tc>
        <w:tc>
          <w:tcPr>
            <w:tcW w:w="143" w:type="pct"/>
            <w:shd w:val="clear" w:color="auto" w:fill="auto"/>
          </w:tcPr>
          <w:p w14:paraId="42F3821F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5" w:type="pct"/>
            <w:shd w:val="clear" w:color="auto" w:fill="auto"/>
          </w:tcPr>
          <w:p w14:paraId="12D3C4CB" w14:textId="1B73F321" w:rsidR="009E1908" w:rsidRPr="00575A87" w:rsidRDefault="00575A87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613157F1" w14:textId="77777777" w:rsidR="009E1908" w:rsidRPr="00647813" w:rsidRDefault="009E1908" w:rsidP="00BF050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</w:tcPr>
          <w:p w14:paraId="3D079B3B" w14:textId="1C278DCF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786</w:t>
            </w:r>
          </w:p>
        </w:tc>
      </w:tr>
      <w:tr w:rsidR="009E1908" w:rsidRPr="00647813" w14:paraId="0DBE541F" w14:textId="77777777" w:rsidTr="000176B0">
        <w:tc>
          <w:tcPr>
            <w:tcW w:w="2212" w:type="pct"/>
            <w:shd w:val="clear" w:color="auto" w:fill="auto"/>
          </w:tcPr>
          <w:p w14:paraId="58EB207D" w14:textId="77777777" w:rsidR="009E1908" w:rsidRPr="00647813" w:rsidRDefault="009E1908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4A2F7B" w14:textId="457390C9" w:rsidR="009E1908" w:rsidRPr="008C5CD2" w:rsidRDefault="008C5CD2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6C0C53E1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FAC28B" w14:textId="2AA96ABF" w:rsidR="009E1908" w:rsidRPr="00647813" w:rsidRDefault="00CE4EC9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967</w:t>
            </w:r>
          </w:p>
        </w:tc>
        <w:tc>
          <w:tcPr>
            <w:tcW w:w="143" w:type="pct"/>
            <w:shd w:val="clear" w:color="auto" w:fill="auto"/>
          </w:tcPr>
          <w:p w14:paraId="4206263D" w14:textId="77777777" w:rsidR="009E1908" w:rsidRPr="00647813" w:rsidRDefault="009E190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F5C08A" w14:textId="06173027" w:rsidR="009E1908" w:rsidRPr="00575A87" w:rsidRDefault="00575A87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6EE82175" w14:textId="77777777" w:rsidR="009E1908" w:rsidRPr="00647813" w:rsidRDefault="009E190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586F9A" w14:textId="0C6CD9BE" w:rsidR="009E1908" w:rsidRPr="00647813" w:rsidRDefault="00CE4EC9" w:rsidP="00BF0500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1,033</w:t>
            </w:r>
          </w:p>
        </w:tc>
      </w:tr>
      <w:tr w:rsidR="001D52E8" w:rsidRPr="00647813" w14:paraId="1EA332B9" w14:textId="77777777" w:rsidTr="000176B0">
        <w:tc>
          <w:tcPr>
            <w:tcW w:w="2212" w:type="pct"/>
            <w:shd w:val="clear" w:color="auto" w:fill="auto"/>
          </w:tcPr>
          <w:p w14:paraId="13D4522A" w14:textId="77777777" w:rsidR="001D52E8" w:rsidRPr="00647813" w:rsidRDefault="001D52E8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3" w:type="pct"/>
            <w:tcBorders>
              <w:top w:val="double" w:sz="4" w:space="0" w:color="auto"/>
            </w:tcBorders>
            <w:shd w:val="clear" w:color="auto" w:fill="auto"/>
          </w:tcPr>
          <w:p w14:paraId="5360C523" w14:textId="77777777" w:rsidR="001D52E8" w:rsidRDefault="001D52E8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4277B7AE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tcBorders>
              <w:top w:val="double" w:sz="4" w:space="0" w:color="auto"/>
            </w:tcBorders>
            <w:shd w:val="clear" w:color="auto" w:fill="auto"/>
          </w:tcPr>
          <w:p w14:paraId="05CE55D9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7C00BD2" w14:textId="77777777" w:rsidR="001D52E8" w:rsidRPr="00647813" w:rsidRDefault="001D52E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top w:val="double" w:sz="4" w:space="0" w:color="auto"/>
            </w:tcBorders>
            <w:shd w:val="clear" w:color="auto" w:fill="auto"/>
          </w:tcPr>
          <w:p w14:paraId="7D9254A5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71C64A94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4" w:type="pct"/>
            <w:tcBorders>
              <w:top w:val="double" w:sz="4" w:space="0" w:color="auto"/>
            </w:tcBorders>
            <w:shd w:val="clear" w:color="auto" w:fill="auto"/>
          </w:tcPr>
          <w:p w14:paraId="5F280DB8" w14:textId="77777777" w:rsidR="001D52E8" w:rsidRDefault="001D52E8" w:rsidP="00BF0500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D52E8" w:rsidRPr="00647813" w14:paraId="152E88BD" w14:textId="77777777" w:rsidTr="001D52E8">
        <w:tc>
          <w:tcPr>
            <w:tcW w:w="2212" w:type="pct"/>
            <w:shd w:val="clear" w:color="auto" w:fill="auto"/>
          </w:tcPr>
          <w:p w14:paraId="35693DDF" w14:textId="64FE3A31" w:rsidR="001D52E8" w:rsidRPr="00647813" w:rsidRDefault="001D52E8" w:rsidP="00BF0500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593" w:type="pct"/>
            <w:shd w:val="clear" w:color="auto" w:fill="auto"/>
          </w:tcPr>
          <w:p w14:paraId="217772A6" w14:textId="77777777" w:rsidR="001D52E8" w:rsidRDefault="001D52E8" w:rsidP="00BF0500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7E760D96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shd w:val="clear" w:color="auto" w:fill="auto"/>
          </w:tcPr>
          <w:p w14:paraId="11F4380B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6116BDE9" w14:textId="77777777" w:rsidR="001D52E8" w:rsidRPr="00647813" w:rsidRDefault="001D52E8" w:rsidP="00BF0500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shd w:val="clear" w:color="auto" w:fill="auto"/>
          </w:tcPr>
          <w:p w14:paraId="40806B29" w14:textId="77777777" w:rsidR="001D52E8" w:rsidRDefault="001D52E8" w:rsidP="00BF0500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199BE3BB" w14:textId="77777777" w:rsidR="001D52E8" w:rsidRPr="00647813" w:rsidRDefault="001D52E8" w:rsidP="00BF0500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4" w:type="pct"/>
            <w:shd w:val="clear" w:color="auto" w:fill="auto"/>
          </w:tcPr>
          <w:p w14:paraId="0C7C3CA0" w14:textId="77777777" w:rsidR="001D52E8" w:rsidRDefault="001D52E8" w:rsidP="00BF0500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D52E8" w:rsidRPr="00647813" w14:paraId="04AC5B96" w14:textId="77777777" w:rsidTr="001D52E8">
        <w:tc>
          <w:tcPr>
            <w:tcW w:w="2212" w:type="pct"/>
            <w:shd w:val="clear" w:color="auto" w:fill="auto"/>
          </w:tcPr>
          <w:p w14:paraId="06EE329F" w14:textId="5E715B70" w:rsidR="001D52E8" w:rsidRPr="00647813" w:rsidRDefault="001D52E8" w:rsidP="001D52E8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93" w:type="pct"/>
            <w:tcBorders>
              <w:bottom w:val="double" w:sz="4" w:space="0" w:color="auto"/>
            </w:tcBorders>
            <w:shd w:val="clear" w:color="auto" w:fill="auto"/>
          </w:tcPr>
          <w:p w14:paraId="7B18A565" w14:textId="3E8013E3" w:rsidR="001D52E8" w:rsidRDefault="001D52E8" w:rsidP="001D52E8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7B8E1743" w14:textId="77777777" w:rsidR="001D52E8" w:rsidRPr="00647813" w:rsidRDefault="001D52E8" w:rsidP="001D52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  <w:tcBorders>
              <w:bottom w:val="double" w:sz="4" w:space="0" w:color="auto"/>
            </w:tcBorders>
            <w:shd w:val="clear" w:color="auto" w:fill="auto"/>
          </w:tcPr>
          <w:p w14:paraId="151F640C" w14:textId="5147E074" w:rsidR="001D52E8" w:rsidRDefault="001D52E8" w:rsidP="001D52E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704DD9D4" w14:textId="77777777" w:rsidR="001D52E8" w:rsidRPr="00647813" w:rsidRDefault="001D52E8" w:rsidP="001D52E8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5" w:type="pct"/>
            <w:tcBorders>
              <w:bottom w:val="double" w:sz="4" w:space="0" w:color="auto"/>
            </w:tcBorders>
            <w:shd w:val="clear" w:color="auto" w:fill="auto"/>
          </w:tcPr>
          <w:p w14:paraId="75AA8011" w14:textId="2344A971" w:rsidR="001D52E8" w:rsidRDefault="001D52E8" w:rsidP="001D52E8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226</w:t>
            </w:r>
          </w:p>
        </w:tc>
        <w:tc>
          <w:tcPr>
            <w:tcW w:w="134" w:type="pct"/>
            <w:shd w:val="clear" w:color="auto" w:fill="auto"/>
          </w:tcPr>
          <w:p w14:paraId="28FFF54D" w14:textId="586A007E" w:rsidR="001D52E8" w:rsidRPr="00647813" w:rsidRDefault="001D52E8" w:rsidP="001D52E8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shd w:val="clear" w:color="auto" w:fill="auto"/>
          </w:tcPr>
          <w:p w14:paraId="7E725ED0" w14:textId="448189E8" w:rsidR="001D52E8" w:rsidRDefault="001D52E8" w:rsidP="001D52E8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372</w:t>
            </w:r>
          </w:p>
        </w:tc>
      </w:tr>
    </w:tbl>
    <w:p w14:paraId="1E93A344" w14:textId="69D56BFD" w:rsidR="009E1908" w:rsidRPr="00F908D3" w:rsidRDefault="009E1908">
      <w:pPr>
        <w:rPr>
          <w:sz w:val="40"/>
          <w:szCs w:val="40"/>
        </w:rPr>
      </w:pP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1170"/>
        <w:gridCol w:w="270"/>
        <w:gridCol w:w="1080"/>
        <w:gridCol w:w="270"/>
        <w:gridCol w:w="1027"/>
        <w:gridCol w:w="236"/>
        <w:gridCol w:w="902"/>
        <w:gridCol w:w="236"/>
        <w:gridCol w:w="839"/>
        <w:gridCol w:w="270"/>
        <w:gridCol w:w="1080"/>
      </w:tblGrid>
      <w:tr w:rsidR="00C915D6" w:rsidRPr="00677B2F" w14:paraId="74BB9B9A" w14:textId="77777777" w:rsidTr="001D52E8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5B44704E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bottom"/>
          </w:tcPr>
          <w:p w14:paraId="6B954DCE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D6C023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90" w:type="dxa"/>
            <w:gridSpan w:val="7"/>
            <w:shd w:val="clear" w:color="auto" w:fill="auto"/>
            <w:vAlign w:val="bottom"/>
          </w:tcPr>
          <w:p w14:paraId="1E95D290" w14:textId="37FD119E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C915D6" w:rsidRPr="00677B2F" w14:paraId="2643016F" w14:textId="77777777" w:rsidTr="001D52E8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5C4D531D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7A563B" w14:textId="77777777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94ACEFA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F339D7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EFED209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0CC7072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02A2B4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6288C56" w14:textId="77777777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C9C9AE1" w14:textId="77777777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EE8933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0122CBE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44B25E1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71F8ECB2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59D5F33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15A0F28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7042D19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31</w:t>
            </w:r>
            <w:r w:rsidRPr="00677B2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77B2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C915D6" w:rsidRPr="00677B2F" w14:paraId="4F082584" w14:textId="77777777" w:rsidTr="001D52E8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739AC1A2" w14:textId="77777777" w:rsidR="00C915D6" w:rsidRPr="00677B2F" w:rsidRDefault="00C915D6" w:rsidP="00AC1A5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3035A8B" w14:textId="7930E42E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B52F30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DFE9C0" w14:textId="3F15D07B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175620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124FDF45" w14:textId="6E1D6FFE" w:rsidR="00C915D6" w:rsidRPr="00677B2F" w:rsidRDefault="00C915D6" w:rsidP="00AC1A50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352526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ADED66F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1D51991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  <w:vAlign w:val="bottom"/>
          </w:tcPr>
          <w:p w14:paraId="1742C730" w14:textId="77777777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E04B7C" w14:textId="77777777" w:rsidR="00C915D6" w:rsidRPr="00677B2F" w:rsidRDefault="00C915D6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2BCC616" w14:textId="1279ECBA" w:rsidR="00C915D6" w:rsidRPr="00677B2F" w:rsidRDefault="00C915D6" w:rsidP="00AC1A50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4A7D22"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C915D6" w:rsidRPr="00183921" w14:paraId="4B16226E" w14:textId="77777777" w:rsidTr="001D52E8">
        <w:trPr>
          <w:tblHeader/>
        </w:trPr>
        <w:tc>
          <w:tcPr>
            <w:tcW w:w="1980" w:type="dxa"/>
            <w:shd w:val="clear" w:color="auto" w:fill="auto"/>
          </w:tcPr>
          <w:p w14:paraId="0694059C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77A7DE2D" w14:textId="77777777" w:rsidR="00C915D6" w:rsidRPr="00183921" w:rsidRDefault="00C915D6" w:rsidP="00AC1A50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7E036080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0" w:type="dxa"/>
            <w:gridSpan w:val="7"/>
            <w:shd w:val="clear" w:color="auto" w:fill="auto"/>
          </w:tcPr>
          <w:p w14:paraId="629A0DF4" w14:textId="77777777" w:rsidR="00C915D6" w:rsidRPr="00183921" w:rsidRDefault="00C915D6" w:rsidP="00AC1A50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183921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18392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C915D6" w:rsidRPr="00BB321B" w14:paraId="0D26AEAB" w14:textId="77777777" w:rsidTr="001D52E8">
        <w:tc>
          <w:tcPr>
            <w:tcW w:w="1980" w:type="dxa"/>
            <w:shd w:val="clear" w:color="auto" w:fill="auto"/>
          </w:tcPr>
          <w:p w14:paraId="2B33B92B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7A536CFA" w14:textId="00CD94DC" w:rsidR="00C915D6" w:rsidRPr="008437C7" w:rsidRDefault="00CE4EC9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</w:t>
            </w:r>
            <w:r w:rsidR="008437C7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6D88A229" w14:textId="77777777" w:rsidR="00C915D6" w:rsidRPr="00677B2F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DC1FC1A" w14:textId="66C73E04" w:rsidR="00C915D6" w:rsidRPr="00575A87" w:rsidRDefault="00575A87" w:rsidP="00AC1A5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05F13901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shd w:val="clear" w:color="auto" w:fill="auto"/>
          </w:tcPr>
          <w:p w14:paraId="1224A0C0" w14:textId="17927868" w:rsidR="00C915D6" w:rsidRPr="00BB321B" w:rsidRDefault="00CE4EC9" w:rsidP="00AC1A50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36" w:type="dxa"/>
            <w:shd w:val="clear" w:color="auto" w:fill="auto"/>
          </w:tcPr>
          <w:p w14:paraId="2237A0DF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shd w:val="clear" w:color="auto" w:fill="auto"/>
          </w:tcPr>
          <w:p w14:paraId="4B234A8D" w14:textId="04A30BF4" w:rsidR="00C915D6" w:rsidRPr="00575A87" w:rsidRDefault="00575A87" w:rsidP="00AC1A50">
            <w:pPr>
              <w:tabs>
                <w:tab w:val="decimal" w:pos="647"/>
              </w:tabs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3EFDE43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39" w:type="dxa"/>
            <w:shd w:val="clear" w:color="auto" w:fill="auto"/>
          </w:tcPr>
          <w:p w14:paraId="442E7E6A" w14:textId="7E0E43B6" w:rsidR="00C915D6" w:rsidRPr="00575A87" w:rsidRDefault="00575A87" w:rsidP="00AC1A50">
            <w:pPr>
              <w:tabs>
                <w:tab w:val="decimal" w:pos="623"/>
              </w:tabs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6B48CB0" w14:textId="77777777" w:rsidR="00C915D6" w:rsidRPr="00BB321B" w:rsidRDefault="00C915D6" w:rsidP="00AC1A5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7861029" w14:textId="1ACA79EF" w:rsidR="00C915D6" w:rsidRPr="00575A87" w:rsidRDefault="00575A87" w:rsidP="00AC1A50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</w:tbl>
    <w:p w14:paraId="3B76E538" w14:textId="2F8D4A5D" w:rsidR="00C915D6" w:rsidRDefault="00C915D6" w:rsidP="00FA6B05">
      <w:pPr>
        <w:ind w:left="540" w:right="108"/>
        <w:jc w:val="thaiDistribute"/>
        <w:rPr>
          <w:rFonts w:ascii="Angsana New" w:hAnsi="Angsana New"/>
          <w:spacing w:val="6"/>
          <w:sz w:val="36"/>
          <w:szCs w:val="36"/>
        </w:rPr>
      </w:pPr>
    </w:p>
    <w:p w14:paraId="68711F25" w14:textId="5FC76542" w:rsidR="0085292C" w:rsidRDefault="007B64EC" w:rsidP="00CE4EC9">
      <w:pPr>
        <w:ind w:left="540" w:right="108"/>
        <w:jc w:val="thaiDistribute"/>
        <w:rPr>
          <w:rFonts w:ascii="Angsana New" w:hAnsi="Angsana New"/>
          <w:i/>
          <w:iCs/>
          <w:spacing w:val="6"/>
          <w:sz w:val="30"/>
          <w:szCs w:val="30"/>
        </w:rPr>
      </w:pPr>
      <w:r w:rsidRPr="00745CB4">
        <w:rPr>
          <w:rFonts w:ascii="Angsana New" w:hAnsi="Angsana New"/>
          <w:spacing w:val="6"/>
          <w:sz w:val="30"/>
          <w:szCs w:val="30"/>
          <w:cs/>
        </w:rPr>
        <w:lastRenderedPageBreak/>
        <w:t xml:space="preserve">ณ วันที่ </w:t>
      </w:r>
      <w:r w:rsidR="004A7D22" w:rsidRPr="00745CB4">
        <w:rPr>
          <w:rFonts w:ascii="Angsana New" w:hAnsi="Angsana New"/>
          <w:spacing w:val="6"/>
          <w:sz w:val="30"/>
          <w:szCs w:val="30"/>
        </w:rPr>
        <w:t>31</w:t>
      </w:r>
      <w:r w:rsidR="000015EB" w:rsidRPr="00745CB4">
        <w:rPr>
          <w:rFonts w:ascii="Angsana New" w:hAnsi="Angsana New"/>
          <w:spacing w:val="6"/>
          <w:sz w:val="30"/>
          <w:szCs w:val="30"/>
          <w:cs/>
        </w:rPr>
        <w:t xml:space="preserve"> มีนาคม </w:t>
      </w:r>
      <w:r w:rsidR="004A7D22" w:rsidRPr="00745CB4">
        <w:rPr>
          <w:rFonts w:ascii="Angsana New" w:hAnsi="Angsana New"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spacing w:val="6"/>
          <w:sz w:val="30"/>
          <w:szCs w:val="30"/>
        </w:rPr>
        <w:t>5</w:t>
      </w:r>
      <w:r w:rsidR="000015EB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>กลุ่มบริษัทมีวงเงินสินเชื่อจา</w:t>
      </w:r>
      <w:r w:rsidR="007D44B6" w:rsidRPr="00745CB4">
        <w:rPr>
          <w:rFonts w:ascii="Angsana New" w:hAnsi="Angsana New"/>
          <w:spacing w:val="6"/>
          <w:sz w:val="30"/>
          <w:szCs w:val="30"/>
          <w:cs/>
        </w:rPr>
        <w:t>กธนาคารที่ยังไม่ได้เบิกใช้จำนวน</w:t>
      </w:r>
      <w:r w:rsidR="00231680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A24847" w:rsidRPr="00745CB4">
        <w:rPr>
          <w:rFonts w:ascii="Angsana New" w:hAnsi="Angsana New"/>
          <w:spacing w:val="6"/>
          <w:sz w:val="30"/>
          <w:szCs w:val="30"/>
        </w:rPr>
        <w:t>2,387</w:t>
      </w:r>
      <w:r w:rsidR="008437C7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195771" w:rsidRPr="00745CB4">
        <w:rPr>
          <w:rFonts w:ascii="Angsana New" w:hAnsi="Angsana New"/>
          <w:spacing w:val="6"/>
          <w:sz w:val="30"/>
          <w:szCs w:val="30"/>
          <w:cs/>
        </w:rPr>
        <w:t>ล้านบาท</w:t>
      </w:r>
      <w:r w:rsidR="009B47FA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195771" w:rsidRPr="00745CB4">
        <w:rPr>
          <w:rFonts w:ascii="Angsana New" w:hAnsi="Angsana New"/>
          <w:spacing w:val="6"/>
          <w:sz w:val="30"/>
          <w:szCs w:val="30"/>
          <w:cs/>
        </w:rPr>
        <w:t>แล</w:t>
      </w:r>
      <w:r w:rsidR="004D1965" w:rsidRPr="00745CB4">
        <w:rPr>
          <w:rFonts w:ascii="Angsana New" w:hAnsi="Angsana New" w:hint="cs"/>
          <w:spacing w:val="6"/>
          <w:sz w:val="30"/>
          <w:szCs w:val="30"/>
          <w:cs/>
        </w:rPr>
        <w:t>ะ</w:t>
      </w:r>
      <w:r w:rsidR="00FA6B05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A24847" w:rsidRPr="00745CB4">
        <w:rPr>
          <w:rFonts w:ascii="Angsana New" w:hAnsi="Angsana New"/>
          <w:spacing w:val="6"/>
          <w:sz w:val="30"/>
          <w:szCs w:val="30"/>
        </w:rPr>
        <w:t>99</w:t>
      </w:r>
      <w:r w:rsidR="00231680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 xml:space="preserve">ล้านเหรียญสหรัฐอเมริกา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>: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2,115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6431F8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ล้านบาทและ</w:t>
      </w:r>
      <w:r w:rsidR="006431F8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106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>)</w:t>
      </w:r>
      <w:r w:rsidR="009B47FA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 xml:space="preserve">วงเงินสินเชื่อใช้ไปจากธนาคารพาณิชย์ของกลุ่มบริษัทจำนวน </w:t>
      </w:r>
      <w:r w:rsidR="00A24847" w:rsidRPr="00745CB4">
        <w:rPr>
          <w:rFonts w:ascii="Angsana New" w:hAnsi="Angsana New"/>
          <w:spacing w:val="6"/>
          <w:sz w:val="30"/>
          <w:szCs w:val="30"/>
        </w:rPr>
        <w:t>3,990</w:t>
      </w:r>
      <w:r w:rsidR="00BD520C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745CB4">
        <w:rPr>
          <w:rFonts w:ascii="Angsana New" w:hAnsi="Angsana New"/>
          <w:spacing w:val="6"/>
          <w:sz w:val="30"/>
          <w:szCs w:val="30"/>
          <w:cs/>
        </w:rPr>
        <w:t>ล้านบาทและ</w:t>
      </w:r>
      <w:r w:rsidR="007D44B6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A24847" w:rsidRPr="00745CB4">
        <w:rPr>
          <w:rFonts w:ascii="Angsana New" w:hAnsi="Angsana New"/>
          <w:spacing w:val="6"/>
          <w:sz w:val="30"/>
          <w:szCs w:val="30"/>
        </w:rPr>
        <w:t>35</w:t>
      </w:r>
      <w:r w:rsidR="00231680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>ล้านเหรียญสหรัฐอเมริกา</w:t>
      </w:r>
      <w:r w:rsidR="001C2436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D44DCD" w:rsidRPr="00745CB4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จำนวน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>,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314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 xml:space="preserve"> ล้านบาทและ</w:t>
      </w:r>
      <w:r w:rsidR="006431F8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24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ล้านเหรียญสหรัฐอเมริกา</w:t>
      </w:r>
      <w:r w:rsidR="0063465A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>)</w:t>
      </w:r>
      <w:r w:rsidR="00B504ED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 </w:t>
      </w:r>
      <w:r w:rsidR="00231680" w:rsidRPr="00745CB4">
        <w:rPr>
          <w:rFonts w:ascii="Angsana New" w:hAnsi="Angsana New"/>
          <w:spacing w:val="6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และบริษัทมีภาระค้ำประกันวงเงินสินเชื่อจากธนาคารพาณิชย์ของบริษัทย่อยจำนวน</w:t>
      </w:r>
      <w:r w:rsidR="000015EB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A24847" w:rsidRPr="00745CB4">
        <w:rPr>
          <w:rFonts w:ascii="Angsana New" w:hAnsi="Angsana New"/>
          <w:spacing w:val="6"/>
          <w:sz w:val="30"/>
          <w:szCs w:val="30"/>
        </w:rPr>
        <w:t>100</w:t>
      </w:r>
      <w:r w:rsidR="000F3CF2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7D44B6" w:rsidRPr="00745CB4">
        <w:rPr>
          <w:rFonts w:ascii="Angsana New" w:hAnsi="Angsana New"/>
          <w:spacing w:val="6"/>
          <w:sz w:val="30"/>
          <w:szCs w:val="30"/>
          <w:cs/>
        </w:rPr>
        <w:t>ล้านบาท</w:t>
      </w:r>
      <w:r w:rsidR="001C2436" w:rsidRPr="00745CB4">
        <w:rPr>
          <w:rFonts w:ascii="Angsana New" w:hAnsi="Angsana New"/>
          <w:spacing w:val="6"/>
          <w:sz w:val="30"/>
          <w:szCs w:val="30"/>
        </w:rPr>
        <w:t xml:space="preserve"> </w:t>
      </w:r>
      <w:r w:rsidR="00A91ECB" w:rsidRPr="00745CB4">
        <w:rPr>
          <w:rFonts w:ascii="Angsana New" w:hAnsi="Angsana New"/>
          <w:i/>
          <w:iCs/>
          <w:spacing w:val="6"/>
          <w:sz w:val="30"/>
          <w:szCs w:val="30"/>
        </w:rPr>
        <w:t>(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31</w:t>
      </w:r>
      <w:r w:rsidR="000015E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0015EB" w:rsidRPr="00745CB4">
        <w:rPr>
          <w:rFonts w:ascii="Angsana New" w:hAnsi="Angsana New" w:hint="cs"/>
          <w:i/>
          <w:iCs/>
          <w:spacing w:val="6"/>
          <w:sz w:val="30"/>
          <w:szCs w:val="30"/>
          <w:cs/>
        </w:rPr>
        <w:t xml:space="preserve">ธันวาคม </w:t>
      </w:r>
      <w:r w:rsidR="004A7D22" w:rsidRPr="00745CB4">
        <w:rPr>
          <w:rFonts w:ascii="Angsana New" w:hAnsi="Angsana New"/>
          <w:i/>
          <w:iCs/>
          <w:spacing w:val="6"/>
          <w:sz w:val="30"/>
          <w:szCs w:val="30"/>
        </w:rPr>
        <w:t>256</w:t>
      </w:r>
      <w:r w:rsidR="00AC1A50" w:rsidRPr="00745CB4">
        <w:rPr>
          <w:rFonts w:ascii="Angsana New" w:hAnsi="Angsana New"/>
          <w:i/>
          <w:iCs/>
          <w:spacing w:val="6"/>
          <w:sz w:val="30"/>
          <w:szCs w:val="30"/>
        </w:rPr>
        <w:t>4</w:t>
      </w:r>
      <w:r w:rsidR="00A91EC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: </w:t>
      </w:r>
      <w:r w:rsidR="008437C7" w:rsidRPr="00745CB4">
        <w:rPr>
          <w:rFonts w:ascii="Angsana New" w:hAnsi="Angsana New"/>
          <w:i/>
          <w:iCs/>
          <w:spacing w:val="6"/>
          <w:sz w:val="30"/>
          <w:szCs w:val="30"/>
        </w:rPr>
        <w:t>742</w:t>
      </w:r>
      <w:r w:rsidR="00A91ECB" w:rsidRPr="00745CB4">
        <w:rPr>
          <w:rFonts w:ascii="Angsana New" w:hAnsi="Angsana New"/>
          <w:i/>
          <w:iCs/>
          <w:spacing w:val="6"/>
          <w:sz w:val="30"/>
          <w:szCs w:val="30"/>
        </w:rPr>
        <w:t xml:space="preserve"> </w:t>
      </w:r>
      <w:r w:rsidR="00231680" w:rsidRPr="00745CB4">
        <w:rPr>
          <w:rFonts w:ascii="Angsana New" w:hAnsi="Angsana New"/>
          <w:i/>
          <w:iCs/>
          <w:spacing w:val="6"/>
          <w:sz w:val="30"/>
          <w:szCs w:val="30"/>
          <w:cs/>
        </w:rPr>
        <w:t>ล้านบาท)</w:t>
      </w:r>
    </w:p>
    <w:p w14:paraId="7F84884A" w14:textId="77777777" w:rsidR="001D52E8" w:rsidRPr="00F908D3" w:rsidRDefault="001D52E8" w:rsidP="00CE4EC9">
      <w:pPr>
        <w:ind w:left="540" w:right="108"/>
        <w:jc w:val="thaiDistribute"/>
        <w:rPr>
          <w:rFonts w:ascii="Angsana New" w:hAnsi="Angsana New"/>
          <w:i/>
          <w:iCs/>
          <w:spacing w:val="6"/>
          <w:sz w:val="28"/>
          <w:szCs w:val="28"/>
        </w:rPr>
      </w:pPr>
    </w:p>
    <w:p w14:paraId="67B591DC" w14:textId="077DB978" w:rsidR="00D126AF" w:rsidRDefault="001C334C" w:rsidP="00D126A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14:paraId="5AE002A0" w14:textId="58F9247B" w:rsidR="001C334C" w:rsidRPr="00C762C7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Cs w:val="18"/>
        </w:rPr>
      </w:pPr>
    </w:p>
    <w:p w14:paraId="25D47785" w14:textId="74A0D430" w:rsidR="00E66597" w:rsidRPr="00E66597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E66597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77777777" w:rsidR="00E66597" w:rsidRPr="001D52E8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24"/>
          <w:szCs w:val="24"/>
        </w:rPr>
      </w:pPr>
    </w:p>
    <w:tbl>
      <w:tblPr>
        <w:tblW w:w="918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260"/>
        <w:gridCol w:w="270"/>
        <w:gridCol w:w="1260"/>
        <w:gridCol w:w="360"/>
        <w:gridCol w:w="1260"/>
        <w:gridCol w:w="270"/>
        <w:gridCol w:w="1359"/>
      </w:tblGrid>
      <w:tr w:rsidR="001C334C" w:rsidRPr="00677B2F" w14:paraId="30AFA8B6" w14:textId="77777777" w:rsidTr="006B61E4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28E67E0E" w14:textId="77777777" w:rsidR="001C334C" w:rsidRPr="00677B2F" w:rsidRDefault="001C334C" w:rsidP="005B5DEA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2790" w:type="dxa"/>
            <w:gridSpan w:val="3"/>
            <w:vAlign w:val="bottom"/>
          </w:tcPr>
          <w:p w14:paraId="2D7E988F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60" w:type="dxa"/>
          </w:tcPr>
          <w:p w14:paraId="6CAF65A3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1FDB0731" w14:textId="77777777" w:rsidR="001C334C" w:rsidRPr="00677B2F" w:rsidRDefault="001C334C" w:rsidP="005B5DEA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</w:t>
            </w:r>
            <w:r w:rsidRPr="00677B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ินเฉพาะกิจการ</w:t>
            </w:r>
          </w:p>
        </w:tc>
      </w:tr>
      <w:tr w:rsidR="006B61E4" w:rsidRPr="00677B2F" w14:paraId="1BE604AA" w14:textId="77777777" w:rsidTr="006B61E4">
        <w:trPr>
          <w:trHeight w:val="20"/>
          <w:tblHeader/>
        </w:trPr>
        <w:tc>
          <w:tcPr>
            <w:tcW w:w="3150" w:type="dxa"/>
            <w:shd w:val="clear" w:color="auto" w:fill="auto"/>
            <w:vAlign w:val="bottom"/>
          </w:tcPr>
          <w:p w14:paraId="5DE813A6" w14:textId="0EDC3CC0" w:rsidR="006B61E4" w:rsidRPr="00677B2F" w:rsidRDefault="006B61E4" w:rsidP="006B61E4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2B46B6BA" w14:textId="772FA4CD" w:rsidR="006B61E4" w:rsidRPr="00677B2F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52DCB4DE" w14:textId="77777777" w:rsidR="006B61E4" w:rsidRPr="00677B2F" w:rsidRDefault="006B61E4" w:rsidP="006B61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1BF80C6" w14:textId="77777777" w:rsidR="00111BE6" w:rsidRDefault="00111BE6" w:rsidP="00111BE6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1FCC83B9" w14:textId="141397C1" w:rsidR="006B61E4" w:rsidRPr="00677B2F" w:rsidRDefault="00111BE6" w:rsidP="00111BE6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360" w:type="dxa"/>
          </w:tcPr>
          <w:p w14:paraId="03E60B2E" w14:textId="77777777" w:rsidR="006B61E4" w:rsidRPr="00677B2F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B479551" w14:textId="089F1134" w:rsidR="006B61E4" w:rsidRPr="00677B2F" w:rsidRDefault="006B61E4" w:rsidP="006B61E4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มีนาคม </w:t>
            </w: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380157" w14:textId="77777777" w:rsidR="006B61E4" w:rsidRPr="00677B2F" w:rsidRDefault="006B61E4" w:rsidP="006B61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5388FDF" w14:textId="77777777" w:rsidR="006B61E4" w:rsidRDefault="006B61E4" w:rsidP="006B61E4">
            <w:pPr>
              <w:ind w:left="-30" w:right="7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  <w:p w14:paraId="26CCDA78" w14:textId="62A8E4AD" w:rsidR="006B61E4" w:rsidRPr="00677B2F" w:rsidRDefault="006B61E4" w:rsidP="006B61E4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</w:t>
            </w:r>
            <w:r w:rsidR="00AC1A50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1C334C" w:rsidRPr="00677B2F" w14:paraId="71EF8143" w14:textId="77777777" w:rsidTr="006B61E4">
        <w:trPr>
          <w:trHeight w:val="164"/>
          <w:tblHeader/>
        </w:trPr>
        <w:tc>
          <w:tcPr>
            <w:tcW w:w="3150" w:type="dxa"/>
            <w:shd w:val="clear" w:color="auto" w:fill="auto"/>
          </w:tcPr>
          <w:p w14:paraId="624DA3C8" w14:textId="77777777" w:rsidR="001C334C" w:rsidRPr="00677B2F" w:rsidRDefault="001C334C" w:rsidP="005B5DE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57910812" w14:textId="77777777" w:rsidR="001C334C" w:rsidRPr="00677B2F" w:rsidRDefault="001C334C" w:rsidP="005B5DEA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</w:t>
            </w:r>
            <w:r w:rsidRPr="00677B2F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BF0A59" w:rsidRPr="00677B2F" w14:paraId="0CDB7BA9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0C3EE8AB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6470AF60" w14:textId="50F1FF75" w:rsidR="00BF0A59" w:rsidRPr="007C1D6A" w:rsidRDefault="000017C0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909,84</w:t>
            </w:r>
            <w:r w:rsidR="007C1D6A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204EC1C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1E2E024" w14:textId="4F6652F0" w:rsidR="00BF0A59" w:rsidRPr="00677B2F" w:rsidRDefault="00CE4EC9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873,622</w:t>
            </w:r>
          </w:p>
        </w:tc>
        <w:tc>
          <w:tcPr>
            <w:tcW w:w="360" w:type="dxa"/>
          </w:tcPr>
          <w:p w14:paraId="17BD831F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C5BFF05" w14:textId="178594AA" w:rsidR="00BF0A59" w:rsidRPr="00D37A95" w:rsidRDefault="00D37A95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B5452">
              <w:rPr>
                <w:rFonts w:ascii="Angsana New" w:hAnsi="Angsana New"/>
                <w:sz w:val="30"/>
                <w:szCs w:val="30"/>
              </w:rPr>
              <w:t>77</w:t>
            </w:r>
            <w:r w:rsidR="006B5452" w:rsidRPr="006B5452">
              <w:rPr>
                <w:rFonts w:ascii="Angsana New" w:hAnsi="Angsana New"/>
                <w:sz w:val="30"/>
                <w:szCs w:val="30"/>
              </w:rPr>
              <w:t>2</w:t>
            </w:r>
            <w:r w:rsidRPr="006B5452">
              <w:rPr>
                <w:rFonts w:ascii="Angsana New" w:hAnsi="Angsana New"/>
                <w:sz w:val="30"/>
                <w:szCs w:val="30"/>
              </w:rPr>
              <w:t>,</w:t>
            </w:r>
            <w:r w:rsidR="006B5452" w:rsidRPr="006B5452">
              <w:rPr>
                <w:rFonts w:ascii="Angsana New" w:hAnsi="Angsana New"/>
                <w:sz w:val="30"/>
                <w:szCs w:val="30"/>
              </w:rPr>
              <w:t>851</w:t>
            </w:r>
          </w:p>
        </w:tc>
        <w:tc>
          <w:tcPr>
            <w:tcW w:w="270" w:type="dxa"/>
            <w:shd w:val="clear" w:color="auto" w:fill="auto"/>
          </w:tcPr>
          <w:p w14:paraId="50535CF3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921B2F7" w14:textId="0EF473E7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771,909</w:t>
            </w:r>
          </w:p>
        </w:tc>
      </w:tr>
      <w:tr w:rsidR="00BF0A59" w:rsidRPr="00677B2F" w14:paraId="0B103761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5B23B24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037B03E5" w14:textId="77777777" w:rsidR="00BF0A59" w:rsidRPr="00677B2F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1512137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073F739" w14:textId="77777777" w:rsidR="00BF0A59" w:rsidRPr="00677B2F" w:rsidRDefault="00BF0A59" w:rsidP="006B61E4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3BE0210C" w14:textId="77777777" w:rsidR="00BF0A59" w:rsidRPr="00677B2F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0608CF2" w14:textId="77777777" w:rsidR="00BF0A59" w:rsidRPr="00677B2F" w:rsidRDefault="00BF0A59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30BF39C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6C8D7D63" w14:textId="2D6F2882" w:rsidR="00BF0A59" w:rsidRPr="00677B2F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F0A59" w:rsidRPr="00677B2F" w14:paraId="6D71553D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082933D2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2FB5BFE1" w14:textId="68B01F39" w:rsidR="00BF0A59" w:rsidRPr="00BE6637" w:rsidRDefault="00BE6637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212,371</w:t>
            </w:r>
          </w:p>
        </w:tc>
        <w:tc>
          <w:tcPr>
            <w:tcW w:w="270" w:type="dxa"/>
          </w:tcPr>
          <w:p w14:paraId="6A8EE43E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6D6FFA2" w14:textId="32011C65" w:rsidR="00BF0A59" w:rsidRPr="00677B2F" w:rsidRDefault="00CE4EC9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209,901</w:t>
            </w:r>
          </w:p>
        </w:tc>
        <w:tc>
          <w:tcPr>
            <w:tcW w:w="360" w:type="dxa"/>
          </w:tcPr>
          <w:p w14:paraId="0119ACEB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10B5649" w14:textId="6E22C9CD" w:rsidR="00BF0A59" w:rsidRPr="00D37A95" w:rsidRDefault="00D37A95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154,054</w:t>
            </w:r>
          </w:p>
        </w:tc>
        <w:tc>
          <w:tcPr>
            <w:tcW w:w="270" w:type="dxa"/>
            <w:shd w:val="clear" w:color="auto" w:fill="auto"/>
          </w:tcPr>
          <w:p w14:paraId="3AFA211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8D423E2" w14:textId="4F26028E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187,266</w:t>
            </w:r>
          </w:p>
        </w:tc>
      </w:tr>
      <w:tr w:rsidR="00BF0A59" w:rsidRPr="00677B2F" w14:paraId="5A0C4E35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2FDFF195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3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3D43B4AD" w14:textId="74F98357" w:rsidR="00BF0A59" w:rsidRPr="00BE6637" w:rsidRDefault="00BE6637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42,563</w:t>
            </w:r>
          </w:p>
        </w:tc>
        <w:tc>
          <w:tcPr>
            <w:tcW w:w="270" w:type="dxa"/>
          </w:tcPr>
          <w:p w14:paraId="697718A0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18F8B2C8" w14:textId="726ECE08" w:rsidR="00BF0A59" w:rsidRPr="00677B2F" w:rsidRDefault="00522E4B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1,515</w:t>
            </w:r>
          </w:p>
        </w:tc>
        <w:tc>
          <w:tcPr>
            <w:tcW w:w="360" w:type="dxa"/>
          </w:tcPr>
          <w:p w14:paraId="17EF516A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313102C" w14:textId="4B43968F" w:rsidR="00BF0A59" w:rsidRPr="00D37A95" w:rsidRDefault="00D37A95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11,634</w:t>
            </w:r>
          </w:p>
        </w:tc>
        <w:tc>
          <w:tcPr>
            <w:tcW w:w="270" w:type="dxa"/>
            <w:shd w:val="clear" w:color="auto" w:fill="auto"/>
          </w:tcPr>
          <w:p w14:paraId="1D603876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0F62BD7E" w14:textId="2F15043F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5,927</w:t>
            </w:r>
          </w:p>
        </w:tc>
      </w:tr>
      <w:tr w:rsidR="00BF0A59" w:rsidRPr="00677B2F" w14:paraId="60FC2B64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25213361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7D22">
              <w:rPr>
                <w:rFonts w:ascii="Angsana New" w:hAnsi="Angsana New"/>
                <w:sz w:val="30"/>
                <w:szCs w:val="30"/>
              </w:rPr>
              <w:t>6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05BCC7D7" w14:textId="3A87A9DF" w:rsidR="00BF0A59" w:rsidRPr="002F4A0C" w:rsidRDefault="002F4A0C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64B2E0A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32128A" w14:textId="1FE2F09C" w:rsidR="00BF0A59" w:rsidRPr="00677B2F" w:rsidRDefault="00522E4B" w:rsidP="006B61E4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360" w:type="dxa"/>
          </w:tcPr>
          <w:p w14:paraId="04FE4155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291CFD79" w14:textId="00B1F0FD" w:rsidR="00BF0A59" w:rsidRPr="00D37A95" w:rsidRDefault="00D37A95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834C925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7C158780" w14:textId="5450C146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F0A59" w:rsidRPr="00677B2F" w14:paraId="28AE15AC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451978C4" w14:textId="77777777" w:rsidR="00BF0A59" w:rsidRPr="00E27402" w:rsidRDefault="00BF0A59" w:rsidP="00BF0A59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4A7D22">
              <w:rPr>
                <w:rFonts w:ascii="Angsana New" w:hAnsi="Angsana New"/>
                <w:sz w:val="30"/>
                <w:szCs w:val="30"/>
              </w:rPr>
              <w:t>12</w:t>
            </w:r>
            <w:r w:rsidRPr="00E2740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D3ABE15" w14:textId="04237E40" w:rsidR="00BF0A59" w:rsidRPr="00BE6637" w:rsidRDefault="00BE6637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293,187</w:t>
            </w:r>
          </w:p>
        </w:tc>
        <w:tc>
          <w:tcPr>
            <w:tcW w:w="270" w:type="dxa"/>
          </w:tcPr>
          <w:p w14:paraId="519B2563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7F6273F" w14:textId="21EC68F2" w:rsidR="00BF0A59" w:rsidRPr="00677B2F" w:rsidRDefault="00522E4B" w:rsidP="006B61E4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293,334</w:t>
            </w:r>
          </w:p>
        </w:tc>
        <w:tc>
          <w:tcPr>
            <w:tcW w:w="360" w:type="dxa"/>
          </w:tcPr>
          <w:p w14:paraId="494C8563" w14:textId="77777777" w:rsidR="00BF0A59" w:rsidRDefault="00BF0A59" w:rsidP="00BF0A59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7A5F737" w14:textId="7F43EF29" w:rsidR="00BF0A59" w:rsidRPr="00D37A95" w:rsidRDefault="00D37A95" w:rsidP="006B61E4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  <w:tc>
          <w:tcPr>
            <w:tcW w:w="270" w:type="dxa"/>
            <w:shd w:val="clear" w:color="auto" w:fill="auto"/>
          </w:tcPr>
          <w:p w14:paraId="5509C10F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7240529C" w14:textId="3CC979D0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</w:tr>
      <w:tr w:rsidR="00BF0A59" w:rsidRPr="00677B2F" w14:paraId="30433983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398229A6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7B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18487B1" w14:textId="793C0858" w:rsidR="00BF0A59" w:rsidRPr="007C1D6A" w:rsidRDefault="00BE6637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1,457,96</w:t>
            </w:r>
            <w:r w:rsidR="007C1D6A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64566897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1F75A25" w14:textId="27CF883E" w:rsidR="00BF0A59" w:rsidRPr="00677B2F" w:rsidRDefault="00522E4B" w:rsidP="006B61E4">
            <w:pPr>
              <w:ind w:left="-129" w:right="-13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1,378,374</w:t>
            </w:r>
          </w:p>
        </w:tc>
        <w:tc>
          <w:tcPr>
            <w:tcW w:w="360" w:type="dxa"/>
          </w:tcPr>
          <w:p w14:paraId="694A2FDB" w14:textId="77777777" w:rsidR="00BF0A59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5E1ACC68" w14:textId="74AD91A1" w:rsidR="00BF0A59" w:rsidRPr="00D37A95" w:rsidRDefault="00D37A95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1,07</w:t>
            </w:r>
            <w:r w:rsidR="00A63150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A63150">
              <w:rPr>
                <w:rFonts w:ascii="Angsana New" w:hAnsi="Angsana New"/>
                <w:b/>
                <w:bCs/>
                <w:sz w:val="30"/>
                <w:szCs w:val="30"/>
              </w:rPr>
              <w:t>781</w:t>
            </w:r>
          </w:p>
        </w:tc>
        <w:tc>
          <w:tcPr>
            <w:tcW w:w="270" w:type="dxa"/>
            <w:shd w:val="clear" w:color="auto" w:fill="auto"/>
          </w:tcPr>
          <w:p w14:paraId="4520A88B" w14:textId="77777777" w:rsidR="00BF0A59" w:rsidRPr="00677B2F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10EEB284" w14:textId="3A93314F" w:rsidR="00BF0A59" w:rsidRPr="00677B2F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1,099,344</w:t>
            </w:r>
          </w:p>
        </w:tc>
      </w:tr>
      <w:tr w:rsidR="00BF0A59" w:rsidRPr="00677B2F" w14:paraId="4356112B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1E021BFA" w14:textId="704B8F30" w:rsidR="00BF0A59" w:rsidRDefault="00BF0A59" w:rsidP="00BF0A59">
            <w:pPr>
              <w:tabs>
                <w:tab w:val="left" w:pos="430"/>
              </w:tabs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E2740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E27402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</w:t>
            </w:r>
            <w:r w:rsidR="002E6C75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</w:t>
            </w:r>
          </w:p>
          <w:p w14:paraId="51F800F0" w14:textId="3FEADA69" w:rsidR="00BF0A59" w:rsidRPr="0054558D" w:rsidRDefault="002E6C75" w:rsidP="00BF0A59">
            <w:pPr>
              <w:ind w:left="610" w:hanging="43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78F23B" w14:textId="77777777" w:rsidR="00FE38CE" w:rsidRDefault="00FE38CE" w:rsidP="00BA19C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248DD17" w14:textId="0E38E0C9" w:rsidR="00BE6637" w:rsidRPr="00BE6637" w:rsidRDefault="00BE6637" w:rsidP="00BA19C8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(293,187)</w:t>
            </w:r>
          </w:p>
        </w:tc>
        <w:tc>
          <w:tcPr>
            <w:tcW w:w="270" w:type="dxa"/>
          </w:tcPr>
          <w:p w14:paraId="30569665" w14:textId="77777777" w:rsidR="00BF0A59" w:rsidRPr="00677B2F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2FB1FB2" w14:textId="77777777" w:rsidR="00BF0A59" w:rsidRPr="00522E4B" w:rsidRDefault="00BF0A59" w:rsidP="006B61E4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04D46EC5" w14:textId="104013B9" w:rsidR="00522E4B" w:rsidRPr="00522E4B" w:rsidRDefault="00522E4B" w:rsidP="006B61E4">
            <w:pPr>
              <w:tabs>
                <w:tab w:val="decimal" w:pos="104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522E4B">
              <w:rPr>
                <w:rFonts w:ascii="Angsana New" w:hAnsi="Angsana New"/>
                <w:sz w:val="30"/>
                <w:szCs w:val="30"/>
              </w:rPr>
              <w:t>(293,334)</w:t>
            </w:r>
          </w:p>
        </w:tc>
        <w:tc>
          <w:tcPr>
            <w:tcW w:w="360" w:type="dxa"/>
          </w:tcPr>
          <w:p w14:paraId="64AA3961" w14:textId="77777777" w:rsidR="00BF0A59" w:rsidRPr="00522E4B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BD6F9A5" w14:textId="77777777" w:rsidR="00BF0A59" w:rsidRDefault="00BF0A59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658B06C" w14:textId="04B68A8D" w:rsidR="00D37A95" w:rsidRPr="00D37A95" w:rsidRDefault="00D37A95" w:rsidP="0003274F">
            <w:pPr>
              <w:tabs>
                <w:tab w:val="decimal" w:pos="790"/>
              </w:tabs>
              <w:ind w:left="-129" w:right="-7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  <w:tc>
          <w:tcPr>
            <w:tcW w:w="270" w:type="dxa"/>
            <w:shd w:val="clear" w:color="auto" w:fill="auto"/>
          </w:tcPr>
          <w:p w14:paraId="5374FADF" w14:textId="77777777" w:rsidR="00BF0A59" w:rsidRPr="00522E4B" w:rsidRDefault="00BF0A59" w:rsidP="00BF0A59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380E7CE8" w14:textId="77777777" w:rsidR="00BF0A59" w:rsidRDefault="00BF0A59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  <w:p w14:paraId="49C91C78" w14:textId="1E284B2F" w:rsidR="00522E4B" w:rsidRPr="00522E4B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(134,242)</w:t>
            </w:r>
          </w:p>
        </w:tc>
      </w:tr>
      <w:tr w:rsidR="00BF0A59" w:rsidRPr="003667B8" w14:paraId="6E36D348" w14:textId="77777777" w:rsidTr="006B61E4">
        <w:trPr>
          <w:trHeight w:val="20"/>
        </w:trPr>
        <w:tc>
          <w:tcPr>
            <w:tcW w:w="3150" w:type="dxa"/>
            <w:shd w:val="clear" w:color="auto" w:fill="auto"/>
          </w:tcPr>
          <w:p w14:paraId="57DD75D6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667B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65FE7D10" w14:textId="7AC002B2" w:rsidR="00BF0A59" w:rsidRPr="007C1D6A" w:rsidRDefault="00BE6637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1,164,77</w:t>
            </w:r>
            <w:r w:rsidR="007C1D6A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6F10C559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16FCECE" w14:textId="28956464" w:rsidR="00BF0A59" w:rsidRPr="003667B8" w:rsidRDefault="00522E4B" w:rsidP="006B61E4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1,085,040</w:t>
            </w:r>
          </w:p>
        </w:tc>
        <w:tc>
          <w:tcPr>
            <w:tcW w:w="360" w:type="dxa"/>
          </w:tcPr>
          <w:p w14:paraId="695DAF31" w14:textId="77777777" w:rsidR="00BF0A59" w:rsidRPr="003667B8" w:rsidRDefault="00BF0A59" w:rsidP="00BF0A59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16DC77" w14:textId="4DD3CAB4" w:rsidR="00BF0A59" w:rsidRPr="00D37A95" w:rsidRDefault="00D37A95" w:rsidP="006B61E4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938,539</w:t>
            </w:r>
          </w:p>
        </w:tc>
        <w:tc>
          <w:tcPr>
            <w:tcW w:w="270" w:type="dxa"/>
            <w:shd w:val="clear" w:color="auto" w:fill="auto"/>
          </w:tcPr>
          <w:p w14:paraId="6A14B01F" w14:textId="77777777" w:rsidR="00BF0A59" w:rsidRPr="003667B8" w:rsidRDefault="00BF0A59" w:rsidP="00BF0A59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B58EDF" w14:textId="47A2773F" w:rsidR="00BF0A59" w:rsidRPr="003667B8" w:rsidRDefault="00522E4B" w:rsidP="006B61E4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965,102</w:t>
            </w:r>
          </w:p>
        </w:tc>
      </w:tr>
    </w:tbl>
    <w:p w14:paraId="6F79A61C" w14:textId="77777777" w:rsidR="001C334C" w:rsidRPr="00F908D3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40"/>
          <w:szCs w:val="40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150"/>
        <w:gridCol w:w="1260"/>
        <w:gridCol w:w="180"/>
        <w:gridCol w:w="1350"/>
        <w:gridCol w:w="360"/>
        <w:gridCol w:w="1260"/>
        <w:gridCol w:w="270"/>
        <w:gridCol w:w="1350"/>
      </w:tblGrid>
      <w:tr w:rsidR="001C334C" w14:paraId="4C5FC03F" w14:textId="77777777" w:rsidTr="001F423F">
        <w:trPr>
          <w:cantSplit/>
          <w:tblHeader/>
        </w:trPr>
        <w:tc>
          <w:tcPr>
            <w:tcW w:w="3150" w:type="dxa"/>
            <w:vAlign w:val="bottom"/>
            <w:hideMark/>
          </w:tcPr>
          <w:p w14:paraId="288DECAD" w14:textId="16568056" w:rsidR="001C334C" w:rsidRPr="0068440E" w:rsidRDefault="001C334C" w:rsidP="009B3414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ผล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ขาดทุนด้านเครดิตที่คาดว่าจะเกิดขึ้น</w:t>
            </w:r>
          </w:p>
        </w:tc>
        <w:tc>
          <w:tcPr>
            <w:tcW w:w="2790" w:type="dxa"/>
            <w:gridSpan w:val="3"/>
            <w:vAlign w:val="bottom"/>
          </w:tcPr>
          <w:p w14:paraId="67BD7978" w14:textId="48ADB63C" w:rsidR="001C334C" w:rsidRPr="00BF0A59" w:rsidRDefault="001C334C" w:rsidP="005B5DE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BF0A59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360" w:type="dxa"/>
          </w:tcPr>
          <w:p w14:paraId="6AE9DB84" w14:textId="77777777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28973883" w14:textId="64B0325D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BF0A59" w14:paraId="28DF67C2" w14:textId="77777777" w:rsidTr="001F423F">
        <w:trPr>
          <w:cantSplit/>
          <w:tblHeader/>
        </w:trPr>
        <w:tc>
          <w:tcPr>
            <w:tcW w:w="3150" w:type="dxa"/>
            <w:vAlign w:val="bottom"/>
          </w:tcPr>
          <w:p w14:paraId="105F15BE" w14:textId="07464C28" w:rsidR="001C334C" w:rsidRPr="0068440E" w:rsidRDefault="001C334C" w:rsidP="009B3414">
            <w:pPr>
              <w:pStyle w:val="acctfourfigures"/>
              <w:tabs>
                <w:tab w:val="left" w:pos="720"/>
              </w:tabs>
              <w:spacing w:line="240" w:lineRule="auto"/>
              <w:ind w:left="190" w:hanging="144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rtl/>
                <w:cs/>
              </w:rPr>
            </w:pP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BF0A59"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</w:t>
            </w:r>
            <w:r w:rsidR="00BF0A59" w:rsidRPr="0068440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1</w:t>
            </w:r>
            <w:r w:rsidR="00BF0A59" w:rsidRPr="0068440E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มีนาคม</w:t>
            </w:r>
          </w:p>
        </w:tc>
        <w:tc>
          <w:tcPr>
            <w:tcW w:w="1260" w:type="dxa"/>
            <w:vAlign w:val="bottom"/>
          </w:tcPr>
          <w:p w14:paraId="2AD1E03C" w14:textId="51A7D258" w:rsidR="001C334C" w:rsidRPr="00BF0A59" w:rsidRDefault="001C334C" w:rsidP="001F423F">
            <w:pPr>
              <w:pStyle w:val="acctmergecolhdg"/>
              <w:spacing w:line="240" w:lineRule="auto"/>
              <w:ind w:left="-80" w:right="-79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="00AC1A50"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509418D7" w14:textId="77777777" w:rsidR="001C334C" w:rsidRPr="00BF0A59" w:rsidRDefault="001C334C" w:rsidP="005B5DE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C89CF0A" w14:textId="009FCB11" w:rsidR="001C334C" w:rsidRPr="00BF0A59" w:rsidRDefault="001C334C" w:rsidP="005B5DEA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F0A59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="00AC1A50"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4</w:t>
            </w:r>
          </w:p>
        </w:tc>
        <w:tc>
          <w:tcPr>
            <w:tcW w:w="360" w:type="dxa"/>
          </w:tcPr>
          <w:p w14:paraId="2DD891CB" w14:textId="77777777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85DE672" w14:textId="1E0EA1F7" w:rsidR="001C334C" w:rsidRPr="00BF0A59" w:rsidRDefault="001C334C" w:rsidP="005B5DEA">
            <w:pPr>
              <w:ind w:left="-53" w:right="-55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BF0A59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256</w:t>
            </w:r>
            <w:r w:rsidR="00AC1A50" w:rsidRPr="00AC1A50">
              <w:rPr>
                <w:rFonts w:asciiTheme="majorBidi" w:hAnsiTheme="majorBidi" w:cstheme="majorBidi"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755E8B1D" w14:textId="77777777" w:rsidR="001C334C" w:rsidRPr="00BF0A59" w:rsidRDefault="001C334C" w:rsidP="005B5DE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70BC05C" w14:textId="645B2355" w:rsidR="001C334C" w:rsidRPr="00AC1A50" w:rsidRDefault="001C334C" w:rsidP="005B5DE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AC1A50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256</w:t>
            </w:r>
            <w:r w:rsidR="00AC1A50" w:rsidRPr="00AC1A50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4</w:t>
            </w:r>
          </w:p>
        </w:tc>
      </w:tr>
      <w:tr w:rsidR="001C334C" w14:paraId="62325013" w14:textId="77777777" w:rsidTr="001F423F">
        <w:trPr>
          <w:cantSplit/>
          <w:tblHeader/>
        </w:trPr>
        <w:tc>
          <w:tcPr>
            <w:tcW w:w="3150" w:type="dxa"/>
            <w:vAlign w:val="bottom"/>
            <w:hideMark/>
          </w:tcPr>
          <w:p w14:paraId="1D9C4B41" w14:textId="3FFBF441" w:rsidR="001C334C" w:rsidRPr="0068440E" w:rsidRDefault="001C334C" w:rsidP="005B5DE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6030" w:type="dxa"/>
            <w:gridSpan w:val="7"/>
            <w:vAlign w:val="bottom"/>
            <w:hideMark/>
          </w:tcPr>
          <w:p w14:paraId="0FFFC4EC" w14:textId="508EAA2E" w:rsidR="001C334C" w:rsidRPr="00BF0A59" w:rsidRDefault="001C334C" w:rsidP="005B5DE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highlight w:val="cyan"/>
              </w:rPr>
            </w:pP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C07AA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F0A59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AC1A50" w14:paraId="0D9FD4C3" w14:textId="77777777" w:rsidTr="001F423F">
        <w:trPr>
          <w:cantSplit/>
        </w:trPr>
        <w:tc>
          <w:tcPr>
            <w:tcW w:w="3150" w:type="dxa"/>
          </w:tcPr>
          <w:p w14:paraId="3F36C78A" w14:textId="77777777" w:rsidR="00AC1A50" w:rsidRPr="0068440E" w:rsidRDefault="00AC1A50" w:rsidP="00AC1A50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8440E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260" w:type="dxa"/>
          </w:tcPr>
          <w:p w14:paraId="3391BC6B" w14:textId="3EA98021" w:rsidR="00AC1A50" w:rsidRPr="002F4A0C" w:rsidRDefault="002F4A0C" w:rsidP="00894AEE">
            <w:pPr>
              <w:pStyle w:val="acctfourfigures"/>
              <w:tabs>
                <w:tab w:val="clear" w:pos="765"/>
                <w:tab w:val="decimal" w:pos="465"/>
                <w:tab w:val="decimal" w:pos="820"/>
              </w:tabs>
              <w:spacing w:line="240" w:lineRule="auto"/>
              <w:ind w:left="-83" w:right="100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14:paraId="78F6330E" w14:textId="77777777" w:rsidR="00AC1A50" w:rsidRPr="00BF0A59" w:rsidRDefault="00AC1A50" w:rsidP="00AC1A50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811864A" w14:textId="36384960" w:rsidR="00AC1A50" w:rsidRPr="00BF0A59" w:rsidRDefault="00AC1A50" w:rsidP="00AC1A50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2,089</w:t>
            </w:r>
          </w:p>
        </w:tc>
        <w:tc>
          <w:tcPr>
            <w:tcW w:w="360" w:type="dxa"/>
          </w:tcPr>
          <w:p w14:paraId="7359956E" w14:textId="77777777" w:rsidR="00AC1A50" w:rsidRPr="00BF0A59" w:rsidRDefault="00AC1A50" w:rsidP="00AC1A50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EC680EA" w14:textId="2C966CD2" w:rsidR="00AC1A50" w:rsidRPr="00A63150" w:rsidRDefault="00A63150" w:rsidP="00AC1A50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304C76D6" w14:textId="77777777" w:rsidR="00AC1A50" w:rsidRPr="00BF0A59" w:rsidRDefault="00AC1A50" w:rsidP="00AC1A50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077C3D1" w14:textId="13FAC7DC" w:rsidR="00AC1A50" w:rsidRPr="00BF0A59" w:rsidRDefault="00AC1A50" w:rsidP="00AC1A50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F4A0C" w14:paraId="51F286F5" w14:textId="77777777" w:rsidTr="001F423F">
        <w:trPr>
          <w:cantSplit/>
        </w:trPr>
        <w:tc>
          <w:tcPr>
            <w:tcW w:w="3150" w:type="dxa"/>
          </w:tcPr>
          <w:p w14:paraId="6E2556FB" w14:textId="3E3F9D5F" w:rsidR="002F4A0C" w:rsidRPr="0068440E" w:rsidRDefault="002F4A0C" w:rsidP="00AC1A50">
            <w:pPr>
              <w:pStyle w:val="ListParagraph"/>
              <w:numPr>
                <w:ilvl w:val="0"/>
                <w:numId w:val="28"/>
              </w:numPr>
              <w:tabs>
                <w:tab w:val="clear" w:pos="227"/>
                <w:tab w:val="left" w:pos="190"/>
              </w:tabs>
              <w:spacing w:line="240" w:lineRule="auto"/>
              <w:ind w:left="190" w:hanging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260" w:type="dxa"/>
          </w:tcPr>
          <w:p w14:paraId="2986D59E" w14:textId="21F99EC6" w:rsidR="002F4A0C" w:rsidRDefault="002F4A0C" w:rsidP="00AC1A50">
            <w:pPr>
              <w:pStyle w:val="acctfourfigures"/>
              <w:tabs>
                <w:tab w:val="decimal" w:pos="465"/>
              </w:tabs>
              <w:spacing w:line="240" w:lineRule="auto"/>
              <w:ind w:left="-83" w:right="28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(147)</w:t>
            </w:r>
          </w:p>
        </w:tc>
        <w:tc>
          <w:tcPr>
            <w:tcW w:w="180" w:type="dxa"/>
          </w:tcPr>
          <w:p w14:paraId="34BDE0BF" w14:textId="77777777" w:rsidR="002F4A0C" w:rsidRPr="00BF0A59" w:rsidRDefault="002F4A0C" w:rsidP="00AC1A50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363CAC3" w14:textId="07A53A4C" w:rsidR="002F4A0C" w:rsidRPr="002F4A0C" w:rsidRDefault="002F4A0C" w:rsidP="00AC1A50">
            <w:pPr>
              <w:pStyle w:val="acctfourfigures"/>
              <w:tabs>
                <w:tab w:val="clear" w:pos="765"/>
                <w:tab w:val="decimal" w:pos="641"/>
                <w:tab w:val="decimal" w:pos="731"/>
              </w:tabs>
              <w:spacing w:line="240" w:lineRule="auto"/>
              <w:ind w:left="-83" w:right="99" w:firstLine="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566690B3" w14:textId="77777777" w:rsidR="002F4A0C" w:rsidRPr="00BF0A59" w:rsidRDefault="002F4A0C" w:rsidP="00AC1A50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7CA1897" w14:textId="68BA33F3" w:rsidR="002F4A0C" w:rsidRPr="002F4A0C" w:rsidRDefault="002F4A0C" w:rsidP="00AC1A50">
            <w:pPr>
              <w:pStyle w:val="acctfourfigures"/>
              <w:tabs>
                <w:tab w:val="decimal" w:pos="701"/>
              </w:tabs>
              <w:spacing w:line="240" w:lineRule="auto"/>
              <w:ind w:left="-79" w:right="99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F1E3278" w14:textId="77777777" w:rsidR="002F4A0C" w:rsidRPr="00BF0A59" w:rsidRDefault="002F4A0C" w:rsidP="00AC1A50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248308BA" w14:textId="4A67CFE9" w:rsidR="002F4A0C" w:rsidRPr="002F4A0C" w:rsidRDefault="002F4A0C" w:rsidP="00AC1A50">
            <w:pPr>
              <w:pStyle w:val="acctfourfigures"/>
              <w:tabs>
                <w:tab w:val="decimal" w:pos="641"/>
              </w:tabs>
              <w:spacing w:line="240" w:lineRule="auto"/>
              <w:ind w:right="9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650ED4FF" w14:textId="77777777" w:rsidR="00F908D3" w:rsidRDefault="00F908D3" w:rsidP="00EA137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เงินลงทุนในบริษัทย่อยและบริษัทร่วม</w:t>
      </w:r>
    </w:p>
    <w:p w14:paraId="0E9D93B0" w14:textId="11C84D4C" w:rsidR="00F908D3" w:rsidRPr="004E00E2" w:rsidRDefault="00F908D3" w:rsidP="00F908D3">
      <w:pPr>
        <w:tabs>
          <w:tab w:val="num" w:pos="540"/>
          <w:tab w:val="num" w:pos="630"/>
          <w:tab w:val="left" w:pos="810"/>
        </w:tabs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850"/>
        <w:gridCol w:w="630"/>
        <w:gridCol w:w="2610"/>
      </w:tblGrid>
      <w:tr w:rsidR="00F619E7" w14:paraId="195E5523" w14:textId="77777777" w:rsidTr="00873888">
        <w:trPr>
          <w:cantSplit/>
          <w:tblHeader/>
        </w:trPr>
        <w:tc>
          <w:tcPr>
            <w:tcW w:w="5850" w:type="dxa"/>
          </w:tcPr>
          <w:p w14:paraId="52E4704E" w14:textId="77777777" w:rsidR="00F619E7" w:rsidRPr="00F619E7" w:rsidRDefault="00F619E7" w:rsidP="00EA137F">
            <w:pPr>
              <w:pStyle w:val="acctfourfigures"/>
              <w:tabs>
                <w:tab w:val="left" w:pos="72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F619E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รายการเคลื่อนไหวที่มีสาระสำคัญ</w:t>
            </w:r>
            <w:r w:rsidRPr="00F619E7"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630" w:type="dxa"/>
            <w:vAlign w:val="bottom"/>
          </w:tcPr>
          <w:p w14:paraId="20B55154" w14:textId="55594EA7" w:rsidR="00F619E7" w:rsidRPr="00F619E7" w:rsidRDefault="00F619E7" w:rsidP="004C271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10" w:type="dxa"/>
            <w:vAlign w:val="bottom"/>
          </w:tcPr>
          <w:p w14:paraId="33A3436C" w14:textId="0DCE8ACB" w:rsidR="00F619E7" w:rsidRPr="00F619E7" w:rsidRDefault="00F619E7" w:rsidP="004C271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</w:p>
        </w:tc>
      </w:tr>
      <w:tr w:rsidR="00F619E7" w14:paraId="7F3B526E" w14:textId="77777777" w:rsidTr="00873888">
        <w:trPr>
          <w:cantSplit/>
          <w:tblHeader/>
        </w:trPr>
        <w:tc>
          <w:tcPr>
            <w:tcW w:w="5850" w:type="dxa"/>
          </w:tcPr>
          <w:p w14:paraId="52F4DD74" w14:textId="1A2B5584" w:rsidR="00F619E7" w:rsidRPr="00F619E7" w:rsidRDefault="00F619E7" w:rsidP="004C271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F619E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สำหรับงวดสามเดือนสิ้นสุดวันที่ </w:t>
            </w:r>
            <w:r w:rsidRPr="00F619E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F619E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มีนาคม</w:t>
            </w:r>
            <w:r w:rsidRPr="00F619E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 2565</w:t>
            </w:r>
          </w:p>
        </w:tc>
        <w:tc>
          <w:tcPr>
            <w:tcW w:w="630" w:type="dxa"/>
            <w:vAlign w:val="bottom"/>
          </w:tcPr>
          <w:p w14:paraId="4237365E" w14:textId="77777777" w:rsidR="00F619E7" w:rsidRPr="00F619E7" w:rsidRDefault="00F619E7" w:rsidP="004C271D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610" w:type="dxa"/>
          </w:tcPr>
          <w:p w14:paraId="521809C3" w14:textId="7C0959FF" w:rsidR="00F619E7" w:rsidRPr="00F619E7" w:rsidRDefault="00F619E7" w:rsidP="004C271D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F619E7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F619E7" w14:paraId="577F81A9" w14:textId="77777777" w:rsidTr="00873888">
        <w:trPr>
          <w:cantSplit/>
        </w:trPr>
        <w:tc>
          <w:tcPr>
            <w:tcW w:w="5850" w:type="dxa"/>
          </w:tcPr>
          <w:p w14:paraId="2CD301ED" w14:textId="1F84F20C" w:rsidR="00F619E7" w:rsidRPr="00F619E7" w:rsidRDefault="00F619E7" w:rsidP="004C271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5D956D6D" w14:textId="77777777" w:rsidR="00F619E7" w:rsidRPr="00F619E7" w:rsidRDefault="00F619E7" w:rsidP="004C27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</w:tcPr>
          <w:p w14:paraId="7B7BCD4A" w14:textId="28D1006D" w:rsidR="00F619E7" w:rsidRPr="00F619E7" w:rsidRDefault="00F619E7" w:rsidP="008153C4">
            <w:pPr>
              <w:pStyle w:val="acctfourfigures"/>
              <w:tabs>
                <w:tab w:val="decimal" w:pos="731"/>
              </w:tabs>
              <w:spacing w:line="240" w:lineRule="auto"/>
              <w:ind w:right="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F619E7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619E7" w:rsidRPr="008153C4" w14:paraId="5A89F900" w14:textId="77777777" w:rsidTr="00873888">
        <w:trPr>
          <w:cantSplit/>
        </w:trPr>
        <w:tc>
          <w:tcPr>
            <w:tcW w:w="5850" w:type="dxa"/>
          </w:tcPr>
          <w:p w14:paraId="187D4AA3" w14:textId="3C09CECD" w:rsidR="00F619E7" w:rsidRPr="00F619E7" w:rsidRDefault="00F619E7" w:rsidP="004C271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F619E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dxa"/>
          </w:tcPr>
          <w:p w14:paraId="696DDD18" w14:textId="77777777" w:rsidR="00F619E7" w:rsidRPr="00F619E7" w:rsidRDefault="00F619E7" w:rsidP="004C271D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10" w:type="dxa"/>
          </w:tcPr>
          <w:p w14:paraId="581C8E3F" w14:textId="77777777" w:rsidR="00F619E7" w:rsidRPr="00F619E7" w:rsidRDefault="00F619E7" w:rsidP="004C271D">
            <w:pPr>
              <w:pStyle w:val="acctfourfigures"/>
              <w:tabs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F619E7" w14:paraId="13B7B976" w14:textId="77777777" w:rsidTr="00873888">
        <w:trPr>
          <w:cantSplit/>
        </w:trPr>
        <w:tc>
          <w:tcPr>
            <w:tcW w:w="5850" w:type="dxa"/>
          </w:tcPr>
          <w:p w14:paraId="0CE35BEB" w14:textId="35C27641" w:rsidR="00F619E7" w:rsidRPr="00F619E7" w:rsidRDefault="00F619E7" w:rsidP="00C071B0">
            <w:pPr>
              <w:ind w:left="190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19E7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ซื้อเงินลงทุนในบริษัท ไทยรับเบอร์ แลนด์ แอนด์แพลนเตชั่น จำกัด </w:t>
            </w:r>
          </w:p>
        </w:tc>
        <w:tc>
          <w:tcPr>
            <w:tcW w:w="630" w:type="dxa"/>
          </w:tcPr>
          <w:p w14:paraId="74B55A81" w14:textId="77777777" w:rsidR="00F619E7" w:rsidRPr="00F619E7" w:rsidRDefault="00F619E7" w:rsidP="008153C4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</w:tcPr>
          <w:p w14:paraId="14F84690" w14:textId="03F67EDB" w:rsidR="00F619E7" w:rsidRPr="00F619E7" w:rsidRDefault="00F619E7" w:rsidP="00F619E7">
            <w:pPr>
              <w:pStyle w:val="acctfourfigures"/>
              <w:tabs>
                <w:tab w:val="clear" w:pos="765"/>
                <w:tab w:val="decimal" w:pos="1540"/>
                <w:tab w:val="left" w:pos="1810"/>
              </w:tabs>
              <w:spacing w:line="240" w:lineRule="auto"/>
              <w:ind w:right="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619E7">
              <w:rPr>
                <w:rFonts w:asciiTheme="majorBidi" w:hAnsiTheme="majorBidi" w:cstheme="majorBidi"/>
                <w:sz w:val="30"/>
                <w:szCs w:val="30"/>
              </w:rPr>
              <w:t>40,000</w:t>
            </w:r>
          </w:p>
        </w:tc>
      </w:tr>
    </w:tbl>
    <w:p w14:paraId="3296040F" w14:textId="77777777" w:rsidR="00EA137F" w:rsidRPr="004E00E2" w:rsidRDefault="00EA137F" w:rsidP="00EA137F">
      <w:pPr>
        <w:pStyle w:val="ListParagraph"/>
        <w:tabs>
          <w:tab w:val="clear" w:pos="454"/>
          <w:tab w:val="left" w:pos="450"/>
          <w:tab w:val="left" w:pos="1440"/>
          <w:tab w:val="left" w:pos="1530"/>
          <w:tab w:val="left" w:pos="1710"/>
          <w:tab w:val="left" w:pos="2070"/>
        </w:tabs>
        <w:ind w:left="1440" w:right="603"/>
        <w:jc w:val="thaiDistribute"/>
        <w:rPr>
          <w:rFonts w:ascii="Angsana New" w:hAnsi="Angsana New"/>
          <w:sz w:val="28"/>
          <w:szCs w:val="28"/>
        </w:rPr>
      </w:pPr>
    </w:p>
    <w:p w14:paraId="541F2598" w14:textId="27A1F24E" w:rsidR="00F87C08" w:rsidRPr="00F87C08" w:rsidRDefault="00F87C08" w:rsidP="00F87C08">
      <w:pPr>
        <w:pStyle w:val="ListParagraph"/>
        <w:tabs>
          <w:tab w:val="left" w:pos="1530"/>
          <w:tab w:val="left" w:pos="1710"/>
          <w:tab w:val="left" w:pos="2070"/>
        </w:tabs>
        <w:ind w:left="540" w:right="18"/>
        <w:jc w:val="thaiDistribute"/>
        <w:rPr>
          <w:rFonts w:ascii="Angsana New" w:hAnsi="Angsana New"/>
          <w:sz w:val="30"/>
          <w:szCs w:val="30"/>
        </w:rPr>
      </w:pPr>
      <w:r w:rsidRPr="00F87C08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F87C08">
        <w:rPr>
          <w:rFonts w:ascii="Angsana New" w:hAnsi="Angsana New"/>
          <w:sz w:val="30"/>
          <w:szCs w:val="30"/>
        </w:rPr>
        <w:t>12</w:t>
      </w:r>
      <w:r w:rsidRPr="00F87C08">
        <w:rPr>
          <w:rFonts w:ascii="Angsana New" w:hAnsi="Angsana New"/>
          <w:sz w:val="30"/>
          <w:szCs w:val="30"/>
          <w:cs/>
        </w:rPr>
        <w:t xml:space="preserve"> มกราคม </w:t>
      </w:r>
      <w:r w:rsidRPr="00F87C08">
        <w:rPr>
          <w:rFonts w:ascii="Angsana New" w:hAnsi="Angsana New"/>
          <w:sz w:val="30"/>
          <w:szCs w:val="30"/>
        </w:rPr>
        <w:t>2565</w:t>
      </w:r>
      <w:r w:rsidRPr="00F87C08">
        <w:rPr>
          <w:rFonts w:ascii="Angsana New" w:hAnsi="Angsana New"/>
          <w:sz w:val="30"/>
          <w:szCs w:val="30"/>
          <w:cs/>
        </w:rPr>
        <w:t xml:space="preserve"> ที่ประชุมคณะกรรมการบริษัทได้มีมติอนุมัติการเพิ่มทุนจดทะเบียนของบริษัท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</w:rPr>
        <w:br/>
      </w:r>
      <w:r w:rsidRPr="00F87C08">
        <w:rPr>
          <w:rFonts w:ascii="Angsana New" w:hAnsi="Angsana New"/>
          <w:sz w:val="30"/>
          <w:szCs w:val="30"/>
          <w:cs/>
        </w:rPr>
        <w:t>ไทยรับเบอร์ แลนด์ แอนด์ แพลนเตชั่น จำกัด (“</w:t>
      </w:r>
      <w:r w:rsidRPr="00F87C08">
        <w:rPr>
          <w:rFonts w:ascii="Angsana New" w:hAnsi="Angsana New"/>
          <w:sz w:val="30"/>
          <w:szCs w:val="30"/>
        </w:rPr>
        <w:t xml:space="preserve">TRLP”) </w:t>
      </w:r>
      <w:r w:rsidRPr="00F87C08">
        <w:rPr>
          <w:rFonts w:ascii="Angsana New" w:hAnsi="Angsana New"/>
          <w:sz w:val="30"/>
          <w:szCs w:val="30"/>
          <w:cs/>
        </w:rPr>
        <w:t xml:space="preserve">จำนวน </w:t>
      </w:r>
      <w:r w:rsidRPr="00F87C08">
        <w:rPr>
          <w:rFonts w:ascii="Angsana New" w:hAnsi="Angsana New"/>
          <w:sz w:val="30"/>
          <w:szCs w:val="30"/>
        </w:rPr>
        <w:t xml:space="preserve">40 </w:t>
      </w:r>
      <w:r w:rsidRPr="00F87C08">
        <w:rPr>
          <w:rFonts w:ascii="Angsana New" w:hAnsi="Angsana New"/>
          <w:sz w:val="30"/>
          <w:szCs w:val="30"/>
          <w:cs/>
        </w:rPr>
        <w:t xml:space="preserve">ล้านบาท โดยจดทะเบียนเพิ่มทุนเป็นจำนวน </w:t>
      </w:r>
      <w:r>
        <w:rPr>
          <w:rFonts w:ascii="Angsana New" w:hAnsi="Angsana New"/>
          <w:sz w:val="30"/>
          <w:szCs w:val="30"/>
        </w:rPr>
        <w:br/>
      </w:r>
      <w:r w:rsidRPr="00F87C08">
        <w:rPr>
          <w:rFonts w:ascii="Angsana New" w:hAnsi="Angsana New"/>
          <w:sz w:val="30"/>
          <w:szCs w:val="30"/>
        </w:rPr>
        <w:t xml:space="preserve">4 </w:t>
      </w:r>
      <w:r w:rsidRPr="00F87C08">
        <w:rPr>
          <w:rFonts w:ascii="Angsana New" w:hAnsi="Angsana New"/>
          <w:sz w:val="30"/>
          <w:szCs w:val="30"/>
          <w:cs/>
        </w:rPr>
        <w:t xml:space="preserve">ล้านหุ้น มูลค่าหุ้นละ </w:t>
      </w:r>
      <w:r w:rsidRPr="00F87C08">
        <w:rPr>
          <w:rFonts w:ascii="Angsana New" w:hAnsi="Angsana New"/>
          <w:sz w:val="30"/>
          <w:szCs w:val="30"/>
        </w:rPr>
        <w:t xml:space="preserve">10 </w:t>
      </w:r>
      <w:r w:rsidRPr="00F87C08">
        <w:rPr>
          <w:rFonts w:ascii="Angsana New" w:hAnsi="Angsana New"/>
          <w:sz w:val="30"/>
          <w:szCs w:val="30"/>
          <w:cs/>
        </w:rPr>
        <w:t xml:space="preserve">บาท ให้แก่บริษัท (เพิ่มทุนจดทะเบียนจาก </w:t>
      </w:r>
      <w:r w:rsidRPr="00F87C08">
        <w:rPr>
          <w:rFonts w:ascii="Angsana New" w:hAnsi="Angsana New"/>
          <w:sz w:val="30"/>
          <w:szCs w:val="30"/>
        </w:rPr>
        <w:t xml:space="preserve">1,800 </w:t>
      </w:r>
      <w:r w:rsidRPr="00F87C08">
        <w:rPr>
          <w:rFonts w:ascii="Angsana New" w:hAnsi="Angsana New"/>
          <w:sz w:val="30"/>
          <w:szCs w:val="30"/>
          <w:cs/>
        </w:rPr>
        <w:t xml:space="preserve">ล้านบาท เป็นทุนจดทะเบียนจำนวน </w:t>
      </w:r>
      <w:r w:rsidRPr="00F87C08">
        <w:rPr>
          <w:rFonts w:ascii="Angsana New" w:hAnsi="Angsana New"/>
          <w:sz w:val="30"/>
          <w:szCs w:val="30"/>
        </w:rPr>
        <w:t xml:space="preserve">1,840 </w:t>
      </w:r>
      <w:r w:rsidRPr="00F87C08">
        <w:rPr>
          <w:rFonts w:ascii="Angsana New" w:hAnsi="Angsana New"/>
          <w:sz w:val="30"/>
          <w:szCs w:val="30"/>
          <w:cs/>
        </w:rPr>
        <w:t>ล้านบาท) วัตถุประสงค์เพื่อจัดตั้งบริษัท ไทยเท็คซ์ ซีบีดี สมาร์ท ฟาร์ม จำกัด ซึ่งเป็นบริษัทย่อย เพื่อลงทุนในโครงการกัญชง กัญชา</w:t>
      </w:r>
    </w:p>
    <w:p w14:paraId="1F38DFB3" w14:textId="0F6F9379" w:rsidR="008153C4" w:rsidRPr="004E00E2" w:rsidRDefault="008153C4" w:rsidP="00311B09">
      <w:pPr>
        <w:pStyle w:val="ListParagraph"/>
        <w:tabs>
          <w:tab w:val="clear" w:pos="454"/>
          <w:tab w:val="clear" w:pos="680"/>
          <w:tab w:val="left" w:pos="450"/>
          <w:tab w:val="left" w:pos="1530"/>
          <w:tab w:val="left" w:pos="1710"/>
          <w:tab w:val="left" w:pos="2070"/>
        </w:tabs>
        <w:ind w:left="540" w:right="18"/>
        <w:jc w:val="thaiDistribute"/>
        <w:rPr>
          <w:rFonts w:ascii="Angsana New" w:hAnsi="Angsana New"/>
          <w:sz w:val="28"/>
          <w:szCs w:val="28"/>
          <w:highlight w:val="yellow"/>
        </w:rPr>
      </w:pPr>
    </w:p>
    <w:p w14:paraId="338ED1F6" w14:textId="130218B2" w:rsidR="008153C4" w:rsidRDefault="00780090" w:rsidP="008771A5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80090">
        <w:rPr>
          <w:rFonts w:ascii="Angsana New" w:eastAsia="Times New Roman" w:hAnsi="Angsana New"/>
          <w:sz w:val="30"/>
          <w:szCs w:val="30"/>
          <w:cs/>
        </w:rPr>
        <w:t>ณ วันที่</w:t>
      </w:r>
      <w:r>
        <w:rPr>
          <w:rFonts w:ascii="Angsana New" w:eastAsia="Times New Roman" w:hAnsi="Angsana New"/>
          <w:sz w:val="30"/>
          <w:szCs w:val="30"/>
        </w:rPr>
        <w:t xml:space="preserve"> 20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มกราคม</w:t>
      </w:r>
      <w:r>
        <w:rPr>
          <w:rFonts w:ascii="Angsana New" w:eastAsia="Times New Roman" w:hAnsi="Angsana New"/>
          <w:sz w:val="30"/>
          <w:szCs w:val="30"/>
        </w:rPr>
        <w:t xml:space="preserve"> 2565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Pr="00780090">
        <w:rPr>
          <w:rFonts w:ascii="Angsana New" w:eastAsia="Times New Roman" w:hAnsi="Angsana New"/>
          <w:sz w:val="30"/>
          <w:szCs w:val="30"/>
        </w:rPr>
        <w:t xml:space="preserve">TRLP </w:t>
      </w:r>
      <w:r w:rsidRPr="00780090">
        <w:rPr>
          <w:rFonts w:ascii="Angsana New" w:eastAsia="Times New Roman" w:hAnsi="Angsana New"/>
          <w:sz w:val="30"/>
          <w:szCs w:val="30"/>
          <w:cs/>
        </w:rPr>
        <w:t>ได้จดทะเบียนจัดตั้งบริษัทไทยเท็คซ์ ซีบีดี สมาร์ท ฟาร์ม จำกัด โดยมีทุนจดทะเบียนจำนวน</w:t>
      </w:r>
      <w:r>
        <w:rPr>
          <w:rFonts w:ascii="Angsana New" w:eastAsia="Times New Roman" w:hAnsi="Angsana New"/>
          <w:sz w:val="30"/>
          <w:szCs w:val="30"/>
        </w:rPr>
        <w:t xml:space="preserve"> 40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ล้านบาท (หุ้นสามัญจำนวน</w:t>
      </w:r>
      <w:r>
        <w:rPr>
          <w:rFonts w:ascii="Angsana New" w:eastAsia="Times New Roman" w:hAnsi="Angsana New"/>
          <w:sz w:val="30"/>
          <w:szCs w:val="30"/>
        </w:rPr>
        <w:t xml:space="preserve"> 4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ล้านหุ้น มูลค่าหุ้นละ</w:t>
      </w:r>
      <w:r>
        <w:rPr>
          <w:rFonts w:ascii="Angsana New" w:eastAsia="Times New Roman" w:hAnsi="Angsana New"/>
          <w:sz w:val="30"/>
          <w:szCs w:val="30"/>
        </w:rPr>
        <w:t xml:space="preserve"> 10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 บาท) ซึ่งสัดส่วนการถือหุ้นอยู่ที่ร้อยละ</w:t>
      </w:r>
      <w:r>
        <w:rPr>
          <w:rFonts w:ascii="Angsana New" w:eastAsia="Times New Roman" w:hAnsi="Angsana New"/>
          <w:sz w:val="30"/>
          <w:szCs w:val="30"/>
        </w:rPr>
        <w:t xml:space="preserve"> 100 </w:t>
      </w:r>
      <w:r w:rsidRPr="00780090">
        <w:rPr>
          <w:rFonts w:ascii="Angsana New" w:eastAsia="Times New Roman" w:hAnsi="Angsana New"/>
          <w:sz w:val="30"/>
          <w:szCs w:val="30"/>
          <w:cs/>
        </w:rPr>
        <w:t xml:space="preserve">โดย </w:t>
      </w:r>
      <w:r w:rsidRPr="00780090">
        <w:rPr>
          <w:rFonts w:ascii="Angsana New" w:eastAsia="Times New Roman" w:hAnsi="Angsana New"/>
          <w:sz w:val="30"/>
          <w:szCs w:val="30"/>
        </w:rPr>
        <w:t xml:space="preserve">TRLP </w:t>
      </w:r>
      <w:r w:rsidRPr="00780090">
        <w:rPr>
          <w:rFonts w:ascii="Angsana New" w:eastAsia="Times New Roman" w:hAnsi="Angsana New"/>
          <w:sz w:val="30"/>
          <w:szCs w:val="30"/>
          <w:cs/>
        </w:rPr>
        <w:t>ได้ชำระค่าหุ้นทั้งจำนวนแล้ว</w:t>
      </w:r>
    </w:p>
    <w:p w14:paraId="527A2853" w14:textId="3369D2D1" w:rsidR="008771A5" w:rsidRPr="004E00E2" w:rsidRDefault="008771A5" w:rsidP="00780090">
      <w:pPr>
        <w:ind w:left="540"/>
        <w:jc w:val="left"/>
        <w:rPr>
          <w:rFonts w:ascii="Angsana New" w:eastAsia="Times New Roman" w:hAnsi="Angsana New"/>
          <w:sz w:val="28"/>
          <w:szCs w:val="28"/>
        </w:rPr>
      </w:pPr>
    </w:p>
    <w:p w14:paraId="7DC96D85" w14:textId="6DB7B0F2" w:rsidR="008771A5" w:rsidRDefault="008771A5" w:rsidP="008771A5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8771A5">
        <w:rPr>
          <w:rFonts w:ascii="Angsana New" w:eastAsia="Times New Roman" w:hAnsi="Angsana New"/>
          <w:sz w:val="30"/>
          <w:szCs w:val="30"/>
          <w:cs/>
        </w:rPr>
        <w:t>เมื่อวันที่</w:t>
      </w:r>
      <w:r>
        <w:rPr>
          <w:rFonts w:ascii="Angsana New" w:eastAsia="Times New Roman" w:hAnsi="Angsana New"/>
          <w:sz w:val="30"/>
          <w:szCs w:val="30"/>
        </w:rPr>
        <w:t xml:space="preserve"> 21 </w:t>
      </w:r>
      <w:r w:rsidRPr="008771A5">
        <w:rPr>
          <w:rFonts w:ascii="Angsana New" w:eastAsia="Times New Roman" w:hAnsi="Angsana New"/>
          <w:sz w:val="30"/>
          <w:szCs w:val="30"/>
          <w:cs/>
        </w:rPr>
        <w:t>มีนาคม</w:t>
      </w:r>
      <w:r>
        <w:rPr>
          <w:rFonts w:ascii="Angsana New" w:eastAsia="Times New Roman" w:hAnsi="Angsana New"/>
          <w:sz w:val="30"/>
          <w:szCs w:val="30"/>
        </w:rPr>
        <w:t xml:space="preserve"> 2565 </w:t>
      </w:r>
      <w:r w:rsidRPr="008771A5">
        <w:rPr>
          <w:rFonts w:ascii="Angsana New" w:eastAsia="Times New Roman" w:hAnsi="Angsana New"/>
          <w:sz w:val="30"/>
          <w:szCs w:val="30"/>
          <w:cs/>
        </w:rPr>
        <w:t>บริษัท ไทยรับเบอร์ เอช พี เอ็น อาร์ จำกัด (“</w:t>
      </w:r>
      <w:r w:rsidRPr="008771A5">
        <w:rPr>
          <w:rFonts w:ascii="Angsana New" w:eastAsia="Times New Roman" w:hAnsi="Angsana New"/>
          <w:sz w:val="30"/>
          <w:szCs w:val="30"/>
        </w:rPr>
        <w:t xml:space="preserve">HPNR”) </w:t>
      </w:r>
      <w:r w:rsidRPr="008771A5">
        <w:rPr>
          <w:rFonts w:ascii="Angsana New" w:eastAsia="Times New Roman" w:hAnsi="Angsana New"/>
          <w:sz w:val="30"/>
          <w:szCs w:val="30"/>
          <w:cs/>
        </w:rPr>
        <w:t>ซึ่งเป็นบริ</w:t>
      </w:r>
      <w:r w:rsidR="00C81D2C">
        <w:rPr>
          <w:rFonts w:ascii="Angsana New" w:eastAsia="Times New Roman" w:hAnsi="Angsana New" w:hint="cs"/>
          <w:sz w:val="30"/>
          <w:szCs w:val="30"/>
          <w:cs/>
        </w:rPr>
        <w:t>ษัท</w:t>
      </w:r>
      <w:r w:rsidRPr="008771A5">
        <w:rPr>
          <w:rFonts w:ascii="Angsana New" w:eastAsia="Times New Roman" w:hAnsi="Angsana New"/>
          <w:sz w:val="30"/>
          <w:szCs w:val="30"/>
          <w:cs/>
        </w:rPr>
        <w:t>ย่อยทางตรง ได้จดทะเบียนจัดตั้ง</w:t>
      </w:r>
      <w:r w:rsidR="00293275">
        <w:rPr>
          <w:rFonts w:ascii="Angsana New" w:eastAsia="Times New Roman" w:hAnsi="Angsana New" w:hint="cs"/>
          <w:sz w:val="30"/>
          <w:szCs w:val="30"/>
          <w:cs/>
        </w:rPr>
        <w:t xml:space="preserve">บริษัท </w:t>
      </w:r>
      <w:r w:rsidRPr="008771A5">
        <w:rPr>
          <w:rFonts w:ascii="Angsana New" w:eastAsia="Times New Roman" w:hAnsi="Angsana New"/>
          <w:sz w:val="30"/>
          <w:szCs w:val="30"/>
          <w:cs/>
        </w:rPr>
        <w:t>ไทยเท็กซ์ อินโนวาเท็กซ์ จำกัด เป็นบริษัทร่วมทางอ้อม โดยมีทุนจดทะเบียนจำนวน</w:t>
      </w:r>
      <w:r>
        <w:rPr>
          <w:rFonts w:ascii="Angsana New" w:eastAsia="Times New Roman" w:hAnsi="Angsana New"/>
          <w:sz w:val="30"/>
          <w:szCs w:val="30"/>
        </w:rPr>
        <w:t xml:space="preserve"> 5.0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 ล้านบาท (หุ้นสามัญจำนวน</w:t>
      </w:r>
      <w:r>
        <w:rPr>
          <w:rFonts w:ascii="Angsana New" w:eastAsia="Times New Roman" w:hAnsi="Angsana New"/>
          <w:sz w:val="30"/>
          <w:szCs w:val="30"/>
        </w:rPr>
        <w:t xml:space="preserve"> 0.5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 ล้านหุ้น มูลค่าหุ้นละ </w:t>
      </w:r>
      <w:r w:rsidRPr="008771A5">
        <w:rPr>
          <w:rFonts w:ascii="Angsana New" w:eastAsia="Times New Roman" w:hAnsi="Angsana New"/>
          <w:sz w:val="30"/>
          <w:szCs w:val="30"/>
        </w:rPr>
        <w:t xml:space="preserve">10 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บาท) ซึ่งสัดส่วนการถือหุ้นอยู่ที่ร้อยละ </w:t>
      </w:r>
      <w:r w:rsidRPr="008771A5">
        <w:rPr>
          <w:rFonts w:ascii="Angsana New" w:eastAsia="Times New Roman" w:hAnsi="Angsana New"/>
          <w:sz w:val="30"/>
          <w:szCs w:val="30"/>
        </w:rPr>
        <w:t xml:space="preserve">30 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โดย </w:t>
      </w:r>
      <w:r w:rsidRPr="008771A5">
        <w:rPr>
          <w:rFonts w:ascii="Angsana New" w:eastAsia="Times New Roman" w:hAnsi="Angsana New"/>
          <w:sz w:val="30"/>
          <w:szCs w:val="30"/>
        </w:rPr>
        <w:t xml:space="preserve">HPNR </w:t>
      </w:r>
      <w:r w:rsidRPr="008771A5">
        <w:rPr>
          <w:rFonts w:ascii="Angsana New" w:eastAsia="Times New Roman" w:hAnsi="Angsana New"/>
          <w:sz w:val="30"/>
          <w:szCs w:val="30"/>
          <w:cs/>
        </w:rPr>
        <w:t xml:space="preserve">ได้ชำระค่าหุ้นตามสัดส่วนการลงทุนเป็นจำนวนเงิน </w:t>
      </w:r>
      <w:r w:rsidRPr="008771A5">
        <w:rPr>
          <w:rFonts w:ascii="Angsana New" w:eastAsia="Times New Roman" w:hAnsi="Angsana New"/>
          <w:sz w:val="30"/>
          <w:szCs w:val="30"/>
        </w:rPr>
        <w:t xml:space="preserve">1.5 </w:t>
      </w:r>
      <w:r w:rsidRPr="008771A5">
        <w:rPr>
          <w:rFonts w:ascii="Angsana New" w:eastAsia="Times New Roman" w:hAnsi="Angsana New"/>
          <w:sz w:val="30"/>
          <w:szCs w:val="30"/>
          <w:cs/>
        </w:rPr>
        <w:t>ล้านบาท</w:t>
      </w:r>
    </w:p>
    <w:p w14:paraId="01801CC8" w14:textId="77777777" w:rsidR="00780090" w:rsidRPr="004E00E2" w:rsidRDefault="00780090" w:rsidP="00780090">
      <w:pPr>
        <w:ind w:left="540"/>
        <w:jc w:val="left"/>
        <w:rPr>
          <w:rFonts w:ascii="Angsana New" w:eastAsia="Times New Roman" w:hAnsi="Angsana New"/>
          <w:sz w:val="28"/>
          <w:szCs w:val="28"/>
          <w:highlight w:val="yellow"/>
          <w:cs/>
        </w:rPr>
      </w:pPr>
    </w:p>
    <w:p w14:paraId="5F9C6C40" w14:textId="1CEE6633" w:rsidR="00EA137F" w:rsidRPr="00EA137F" w:rsidRDefault="00EA137F" w:rsidP="00EA137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num" w:pos="540"/>
          <w:tab w:val="num" w:pos="630"/>
          <w:tab w:val="left" w:pos="81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A137F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</w:t>
      </w:r>
      <w:r w:rsidRPr="00EA137F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0EF1B329" w14:textId="77777777" w:rsidR="00EA137F" w:rsidRPr="00873888" w:rsidRDefault="00EA137F" w:rsidP="00EA137F">
      <w:pPr>
        <w:ind w:left="430" w:right="-45"/>
        <w:jc w:val="thaiDistribute"/>
        <w:rPr>
          <w:rFonts w:ascii="Angsana New" w:hAnsi="Angsana New"/>
          <w:b/>
          <w:spacing w:val="-6"/>
        </w:rPr>
      </w:pPr>
    </w:p>
    <w:tbl>
      <w:tblPr>
        <w:tblW w:w="9198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950"/>
        <w:gridCol w:w="1062"/>
        <w:gridCol w:w="1458"/>
        <w:gridCol w:w="180"/>
        <w:gridCol w:w="1548"/>
      </w:tblGrid>
      <w:tr w:rsidR="005A3861" w14:paraId="6000614A" w14:textId="77777777" w:rsidTr="005A3861">
        <w:trPr>
          <w:cantSplit/>
          <w:tblHeader/>
        </w:trPr>
        <w:tc>
          <w:tcPr>
            <w:tcW w:w="4950" w:type="dxa"/>
            <w:vAlign w:val="bottom"/>
          </w:tcPr>
          <w:p w14:paraId="5B5F41B3" w14:textId="7E65593F" w:rsidR="005A3861" w:rsidRPr="005A3861" w:rsidRDefault="005A3861" w:rsidP="00C65024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สาม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>1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ีนาคม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2565</w:t>
            </w:r>
          </w:p>
        </w:tc>
        <w:tc>
          <w:tcPr>
            <w:tcW w:w="1062" w:type="dxa"/>
            <w:vAlign w:val="bottom"/>
          </w:tcPr>
          <w:p w14:paraId="706867C3" w14:textId="77777777" w:rsidR="005A3861" w:rsidRPr="005A3861" w:rsidRDefault="005A3861" w:rsidP="00C65024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highlight w:val="cyan"/>
                <w:cs/>
                <w:lang w:bidi="th-TH"/>
              </w:rPr>
            </w:pPr>
          </w:p>
        </w:tc>
        <w:tc>
          <w:tcPr>
            <w:tcW w:w="1458" w:type="dxa"/>
            <w:vAlign w:val="bottom"/>
          </w:tcPr>
          <w:p w14:paraId="706187B7" w14:textId="2698780B" w:rsidR="005A3861" w:rsidRPr="005A3861" w:rsidRDefault="005A3861" w:rsidP="00C65024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5A38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8A07CA0" w14:textId="77777777" w:rsidR="005A3861" w:rsidRPr="005A3861" w:rsidRDefault="005A3861" w:rsidP="00C65024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14:paraId="6FD9FDC8" w14:textId="77777777" w:rsidR="005A3861" w:rsidRPr="005A3861" w:rsidRDefault="005A3861" w:rsidP="00C65024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18E9E4EF" w14:textId="27A98E94" w:rsidR="005A3861" w:rsidRPr="005A3861" w:rsidRDefault="005A3861" w:rsidP="00C65024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5A3861" w14:paraId="27A854D8" w14:textId="77777777" w:rsidTr="005A3861">
        <w:trPr>
          <w:cantSplit/>
        </w:trPr>
        <w:tc>
          <w:tcPr>
            <w:tcW w:w="4950" w:type="dxa"/>
          </w:tcPr>
          <w:p w14:paraId="09A14421" w14:textId="77777777" w:rsidR="005A3861" w:rsidRPr="005A3861" w:rsidRDefault="005A3861" w:rsidP="00C6502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0ABF5D37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186" w:type="dxa"/>
            <w:gridSpan w:val="3"/>
          </w:tcPr>
          <w:p w14:paraId="6A67B56F" w14:textId="787115D9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5A3861" w14:paraId="6CAEB003" w14:textId="77777777" w:rsidTr="005A3861">
        <w:trPr>
          <w:cantSplit/>
        </w:trPr>
        <w:tc>
          <w:tcPr>
            <w:tcW w:w="4950" w:type="dxa"/>
          </w:tcPr>
          <w:p w14:paraId="7FCB9D0F" w14:textId="77777777" w:rsidR="005A3861" w:rsidRPr="005A3861" w:rsidRDefault="005A3861" w:rsidP="00C6502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062" w:type="dxa"/>
          </w:tcPr>
          <w:p w14:paraId="41554A4D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0103D93" w14:textId="3038B675" w:rsidR="005A3861" w:rsidRPr="00DD6BC8" w:rsidRDefault="00AF07D5" w:rsidP="00C65024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DD6BC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248,905</w:t>
            </w:r>
          </w:p>
        </w:tc>
        <w:tc>
          <w:tcPr>
            <w:tcW w:w="180" w:type="dxa"/>
          </w:tcPr>
          <w:p w14:paraId="0A16DC77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2A146D37" w14:textId="3964070C" w:rsidR="005A3861" w:rsidRPr="005936DF" w:rsidRDefault="00D357FA" w:rsidP="00C65024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936DF">
              <w:rPr>
                <w:rFonts w:asciiTheme="majorBidi" w:hAnsiTheme="majorBidi" w:cstheme="majorBidi"/>
                <w:sz w:val="30"/>
                <w:szCs w:val="30"/>
              </w:rPr>
              <w:t>34,034</w:t>
            </w:r>
          </w:p>
        </w:tc>
      </w:tr>
      <w:tr w:rsidR="005A3861" w14:paraId="7DAFF91A" w14:textId="77777777" w:rsidTr="005A3861">
        <w:trPr>
          <w:cantSplit/>
        </w:trPr>
        <w:tc>
          <w:tcPr>
            <w:tcW w:w="4950" w:type="dxa"/>
          </w:tcPr>
          <w:p w14:paraId="04A35356" w14:textId="77777777" w:rsidR="005A3861" w:rsidRPr="005936DF" w:rsidRDefault="005A3861" w:rsidP="00C6502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สินทรัพย์สิทธิการใช้ - ราคาทุน</w:t>
            </w:r>
          </w:p>
        </w:tc>
        <w:tc>
          <w:tcPr>
            <w:tcW w:w="1062" w:type="dxa"/>
          </w:tcPr>
          <w:p w14:paraId="08C0C19E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65D086CA" w14:textId="4F41E826" w:rsidR="005A3861" w:rsidRPr="00DD6BC8" w:rsidRDefault="00AF07D5" w:rsidP="00C65024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D6BC8">
              <w:rPr>
                <w:rFonts w:asciiTheme="majorBidi" w:hAnsiTheme="majorBidi" w:cstheme="majorBidi"/>
                <w:sz w:val="30"/>
                <w:szCs w:val="30"/>
              </w:rPr>
              <w:t>3,236</w:t>
            </w:r>
          </w:p>
        </w:tc>
        <w:tc>
          <w:tcPr>
            <w:tcW w:w="180" w:type="dxa"/>
          </w:tcPr>
          <w:p w14:paraId="0BCFDCA9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4050FABD" w14:textId="76B5A718" w:rsidR="005A3861" w:rsidRPr="005936DF" w:rsidRDefault="00D357FA" w:rsidP="00C65024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936D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503</w:t>
            </w:r>
          </w:p>
        </w:tc>
      </w:tr>
      <w:tr w:rsidR="005A3861" w14:paraId="18B6865E" w14:textId="77777777" w:rsidTr="005A3861">
        <w:trPr>
          <w:cantSplit/>
        </w:trPr>
        <w:tc>
          <w:tcPr>
            <w:tcW w:w="4950" w:type="dxa"/>
          </w:tcPr>
          <w:p w14:paraId="62F44F7B" w14:textId="77777777" w:rsidR="005A3861" w:rsidRPr="00D25A2E" w:rsidRDefault="005A3861" w:rsidP="00C6502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519A1765" w14:textId="77777777" w:rsidR="005A3861" w:rsidRPr="00D25A2E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1F80653F" w14:textId="26426722" w:rsidR="005A3861" w:rsidRPr="00D25A2E" w:rsidRDefault="00AF07D5" w:rsidP="00C65024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25A2E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743642" w:rsidRPr="00D25A2E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A43EBA" w:rsidRPr="00D25A2E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D25A2E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1BB8D66A" w14:textId="77777777" w:rsidR="005A3861" w:rsidRPr="005A3861" w:rsidRDefault="005A3861" w:rsidP="00C6502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1D0660A6" w14:textId="4D6F1AF2" w:rsidR="005A3861" w:rsidRPr="005936DF" w:rsidRDefault="00D357FA" w:rsidP="00C65024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5936DF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  <w:tr w:rsidR="00A43EBA" w14:paraId="13B94001" w14:textId="77777777" w:rsidTr="005A3861">
        <w:trPr>
          <w:cantSplit/>
        </w:trPr>
        <w:tc>
          <w:tcPr>
            <w:tcW w:w="4950" w:type="dxa"/>
          </w:tcPr>
          <w:p w14:paraId="3D938AC6" w14:textId="010724CE" w:rsidR="00A43EBA" w:rsidRPr="00D25A2E" w:rsidRDefault="00A43EBA" w:rsidP="00C6502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5A2E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603FA059" w14:textId="77777777" w:rsidR="00A43EBA" w:rsidRPr="00D25A2E" w:rsidRDefault="00A43EBA" w:rsidP="00C65024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</w:tcPr>
          <w:p w14:paraId="03F76F0C" w14:textId="328C6DEC" w:rsidR="00A43EBA" w:rsidRPr="00C51B52" w:rsidRDefault="00A43EBA" w:rsidP="00C65024">
            <w:pPr>
              <w:pStyle w:val="acctfourfigures"/>
              <w:tabs>
                <w:tab w:val="clear" w:pos="765"/>
              </w:tabs>
              <w:spacing w:line="240" w:lineRule="auto"/>
              <w:ind w:left="-79" w:right="66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C51B5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(1,4</w:t>
            </w:r>
            <w:r w:rsidR="00C51B52" w:rsidRPr="00C51B5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63</w:t>
            </w:r>
            <w:r w:rsidRPr="00C51B52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</w:tcPr>
          <w:p w14:paraId="466BC460" w14:textId="77777777" w:rsidR="00A43EBA" w:rsidRPr="005A3861" w:rsidRDefault="00A43EBA" w:rsidP="00C6502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</w:tcPr>
          <w:p w14:paraId="2F596660" w14:textId="71607BB3" w:rsidR="00A43EBA" w:rsidRPr="00D25A2E" w:rsidRDefault="00D25A2E" w:rsidP="00C65024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</w:tr>
    </w:tbl>
    <w:p w14:paraId="5CF12394" w14:textId="19FECD52" w:rsidR="00EA137F" w:rsidRPr="00EA137F" w:rsidRDefault="00EA137F" w:rsidP="00EA137F">
      <w:pPr>
        <w:jc w:val="left"/>
        <w:rPr>
          <w:rFonts w:ascii="Angsana New" w:eastAsia="Times New Roman" w:hAnsi="Angsana New"/>
          <w:b/>
          <w:bCs/>
          <w:sz w:val="30"/>
          <w:szCs w:val="30"/>
          <w:cs/>
        </w:rPr>
        <w:sectPr w:rsidR="00EA137F" w:rsidRPr="00EA137F" w:rsidSect="00B504E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691" w:right="1017" w:bottom="576" w:left="1152" w:header="720" w:footer="288" w:gutter="0"/>
          <w:pgNumType w:start="10"/>
          <w:cols w:space="720"/>
          <w:docGrid w:linePitch="326"/>
        </w:sectPr>
      </w:pPr>
    </w:p>
    <w:p w14:paraId="42EC811F" w14:textId="77777777" w:rsidR="001246EA" w:rsidRPr="009055E8" w:rsidRDefault="001246EA" w:rsidP="00EA137F">
      <w:pPr>
        <w:numPr>
          <w:ilvl w:val="0"/>
          <w:numId w:val="1"/>
        </w:numPr>
        <w:ind w:left="450" w:right="-45" w:hanging="450"/>
        <w:jc w:val="left"/>
        <w:rPr>
          <w:rFonts w:ascii="Angsana New" w:hAnsi="Angsana New"/>
          <w:b/>
          <w:bCs/>
          <w:sz w:val="30"/>
          <w:szCs w:val="30"/>
        </w:rPr>
      </w:pPr>
      <w:r w:rsidRPr="009055E8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9055E8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cs/>
        </w:rPr>
      </w:pPr>
    </w:p>
    <w:p w14:paraId="6F7C16E2" w14:textId="10F87EDB" w:rsidR="001246EA" w:rsidRPr="00184697" w:rsidRDefault="001246EA" w:rsidP="004E1E9B">
      <w:pPr>
        <w:ind w:left="45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184697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4E1E9B" w:rsidRDefault="004E1E9B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3C3E18EB" w14:textId="77777777" w:rsidR="004E1E9B" w:rsidRPr="007D2AEC" w:rsidRDefault="004E1E9B" w:rsidP="004E1E9B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7D2AEC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 ซึ่งมีจังหวะเวลาในการรับรู้รายได้ ณ เวลาใดเวลาหนึ่ง</w:t>
      </w:r>
    </w:p>
    <w:p w14:paraId="0686DEDB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</w:rPr>
      </w:pPr>
    </w:p>
    <w:p w14:paraId="7F2029AF" w14:textId="0A71A68E" w:rsidR="001246EA" w:rsidRPr="006D431A" w:rsidRDefault="001246EA" w:rsidP="004E1E9B">
      <w:pPr>
        <w:tabs>
          <w:tab w:val="left" w:pos="450"/>
        </w:tabs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D431A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D431A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0FEC0C46" w14:textId="77777777" w:rsidR="001246EA" w:rsidRPr="006D431A" w:rsidRDefault="001246EA" w:rsidP="001246EA">
      <w:pPr>
        <w:ind w:left="430" w:right="-45"/>
        <w:jc w:val="thaiDistribute"/>
        <w:rPr>
          <w:rFonts w:ascii="Angsana New" w:hAnsi="Angsana New"/>
          <w:b/>
          <w:bCs/>
          <w:i/>
          <w:iCs/>
        </w:rPr>
      </w:pPr>
    </w:p>
    <w:tbl>
      <w:tblPr>
        <w:tblW w:w="14231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0"/>
      </w:tblGrid>
      <w:tr w:rsidR="001246EA" w:rsidRPr="006D431A" w14:paraId="2138EB8E" w14:textId="77777777" w:rsidTr="00311B09">
        <w:trPr>
          <w:cantSplit/>
          <w:trHeight w:val="288"/>
          <w:tblHeader/>
        </w:trPr>
        <w:tc>
          <w:tcPr>
            <w:tcW w:w="4781" w:type="dxa"/>
          </w:tcPr>
          <w:p w14:paraId="6D9F89E8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  <w:vAlign w:val="bottom"/>
          </w:tcPr>
          <w:p w14:paraId="1C7A7721" w14:textId="77777777" w:rsidR="001246EA" w:rsidRPr="006D431A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246EA" w:rsidRPr="006D431A" w14:paraId="6499CD24" w14:textId="77777777" w:rsidTr="00311B09">
        <w:trPr>
          <w:cantSplit/>
          <w:trHeight w:val="451"/>
          <w:tblHeader/>
        </w:trPr>
        <w:tc>
          <w:tcPr>
            <w:tcW w:w="4781" w:type="dxa"/>
          </w:tcPr>
          <w:p w14:paraId="1FB173C4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75B2DD1F" w14:textId="77777777" w:rsidR="001246EA" w:rsidRPr="00A22EE0" w:rsidRDefault="001246EA" w:rsidP="00DC0CB7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A22EE0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69D9F3EE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696FF376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06DBD554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A93BABA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506F48C9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5848315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1246EA" w:rsidRPr="006D431A" w14:paraId="037666A1" w14:textId="77777777" w:rsidTr="00311B09">
        <w:trPr>
          <w:cantSplit/>
          <w:tblHeader/>
        </w:trPr>
        <w:tc>
          <w:tcPr>
            <w:tcW w:w="4781" w:type="dxa"/>
          </w:tcPr>
          <w:p w14:paraId="7B5FC58D" w14:textId="77777777" w:rsidR="001246EA" w:rsidRPr="006D431A" w:rsidRDefault="001246EA" w:rsidP="00DC0CB7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242AAC82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1428BB7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9AD701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0DB21FB7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5775E9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4F756A2D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340" w:type="dxa"/>
            <w:gridSpan w:val="4"/>
          </w:tcPr>
          <w:p w14:paraId="66772294" w14:textId="77777777" w:rsidR="001246EA" w:rsidRPr="00A22EE0" w:rsidRDefault="001246EA" w:rsidP="00DC0CB7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66B12" w:rsidRPr="006D431A" w14:paraId="5A799634" w14:textId="77777777" w:rsidTr="00311B09">
        <w:trPr>
          <w:cantSplit/>
          <w:tblHeader/>
        </w:trPr>
        <w:tc>
          <w:tcPr>
            <w:tcW w:w="4781" w:type="dxa"/>
          </w:tcPr>
          <w:p w14:paraId="704BE050" w14:textId="0F5973C0" w:rsidR="00F66B12" w:rsidRPr="001246E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6D431A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4A7D22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  <w:tc>
          <w:tcPr>
            <w:tcW w:w="1080" w:type="dxa"/>
            <w:shd w:val="clear" w:color="auto" w:fill="auto"/>
          </w:tcPr>
          <w:p w14:paraId="29E95540" w14:textId="2937CF63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77783936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A37B8F6" w14:textId="0D01E240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26BFA862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1AB8A79" w14:textId="7B38923A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4CEC19C0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18A4B3C4" w14:textId="1C95910B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019137F4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1C45A3" w14:textId="1DD33873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46A84852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40EB4961" w14:textId="0BB3225D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1D6AF50B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B476291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C9D17A9" w14:textId="365F5D62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</w:tcPr>
          <w:p w14:paraId="61A19711" w14:textId="77777777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F2D5DF1" w14:textId="03FDE1BF" w:rsidR="00F66B12" w:rsidRPr="0003312E" w:rsidRDefault="00F66B12" w:rsidP="00F66B1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03312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="00D17814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4</w:t>
            </w:r>
          </w:p>
        </w:tc>
      </w:tr>
      <w:tr w:rsidR="00F66B12" w:rsidRPr="006D431A" w14:paraId="3A73BB65" w14:textId="77777777" w:rsidTr="00311B09">
        <w:trPr>
          <w:cantSplit/>
          <w:trHeight w:val="299"/>
          <w:tblHeader/>
        </w:trPr>
        <w:tc>
          <w:tcPr>
            <w:tcW w:w="4781" w:type="dxa"/>
          </w:tcPr>
          <w:p w14:paraId="058436D0" w14:textId="77777777" w:rsidR="00F66B12" w:rsidRPr="006D431A" w:rsidRDefault="00F66B12" w:rsidP="00F66B12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450" w:type="dxa"/>
            <w:gridSpan w:val="16"/>
          </w:tcPr>
          <w:p w14:paraId="3C378EF2" w14:textId="77777777" w:rsidR="00F66B12" w:rsidRPr="006D431A" w:rsidRDefault="00F66B12" w:rsidP="00356457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F66B12" w:rsidRPr="006D431A" w14:paraId="63597B0D" w14:textId="77777777" w:rsidTr="00311B09">
        <w:trPr>
          <w:cantSplit/>
          <w:trHeight w:val="299"/>
        </w:trPr>
        <w:tc>
          <w:tcPr>
            <w:tcW w:w="4781" w:type="dxa"/>
          </w:tcPr>
          <w:p w14:paraId="04E8F799" w14:textId="77777777" w:rsidR="00F66B12" w:rsidRPr="00760A30" w:rsidRDefault="00F66B12" w:rsidP="00F66B12">
            <w:pPr>
              <w:tabs>
                <w:tab w:val="left" w:pos="720"/>
              </w:tabs>
              <w:rPr>
                <w:rFonts w:asciiTheme="majorBidi" w:eastAsia="Times New Roman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450" w:type="dxa"/>
            <w:gridSpan w:val="16"/>
          </w:tcPr>
          <w:p w14:paraId="786F5D41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4421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D17814" w:rsidRPr="006D431A" w14:paraId="4C8966FB" w14:textId="77777777" w:rsidTr="00311B09">
        <w:trPr>
          <w:cantSplit/>
        </w:trPr>
        <w:tc>
          <w:tcPr>
            <w:tcW w:w="4781" w:type="dxa"/>
          </w:tcPr>
          <w:p w14:paraId="7AD2860C" w14:textId="77777777" w:rsidR="00D17814" w:rsidRPr="00760A30" w:rsidRDefault="00D17814" w:rsidP="00D17814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796D82E0" w14:textId="5C423234" w:rsidR="00D17814" w:rsidRPr="008D62AE" w:rsidRDefault="00552912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1,39</w:t>
            </w:r>
            <w:r w:rsidR="008D62AE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7942C9C7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243C19F" w14:textId="1385C158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1,41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4C679AA5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DA49A63" w14:textId="7BA40F0F" w:rsidR="00D17814" w:rsidRPr="008D62AE" w:rsidRDefault="00552912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1,24</w:t>
            </w:r>
            <w:r w:rsidR="008D62AE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6EC397C3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A1FED6" w14:textId="38E3FA8B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839</w:t>
            </w:r>
          </w:p>
        </w:tc>
        <w:tc>
          <w:tcPr>
            <w:tcW w:w="180" w:type="dxa"/>
            <w:vAlign w:val="bottom"/>
          </w:tcPr>
          <w:p w14:paraId="41BA4044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405974" w14:textId="09A0CD3A" w:rsidR="00D17814" w:rsidRPr="00552912" w:rsidRDefault="00552912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3CB48E6F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C90340" w14:textId="30E62085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3B8EA0AB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9B681AE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99EDF1" w14:textId="5D54B4EE" w:rsidR="00D17814" w:rsidRPr="00552912" w:rsidRDefault="00552912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2,63</w:t>
            </w:r>
            <w:r w:rsidR="006E4A93">
              <w:rPr>
                <w:rFonts w:ascii="Angsana New" w:hAnsi="Angsana New" w:cs="Angsana New"/>
                <w:sz w:val="30"/>
                <w:szCs w:val="30"/>
                <w:lang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414A0873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32EBB5" w14:textId="68878A0A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2,25</w:t>
            </w:r>
            <w:r>
              <w:rPr>
                <w:rFonts w:ascii="Angsana New" w:hAnsi="Angsana New" w:cs="Angsana New"/>
                <w:sz w:val="30"/>
                <w:szCs w:val="30"/>
              </w:rPr>
              <w:t>0</w:t>
            </w:r>
          </w:p>
        </w:tc>
      </w:tr>
      <w:tr w:rsidR="00D17814" w:rsidRPr="006D431A" w14:paraId="6B22F4F9" w14:textId="77777777" w:rsidTr="00311B09">
        <w:trPr>
          <w:cantSplit/>
        </w:trPr>
        <w:tc>
          <w:tcPr>
            <w:tcW w:w="4781" w:type="dxa"/>
          </w:tcPr>
          <w:p w14:paraId="4E40780F" w14:textId="77777777" w:rsidR="00D17814" w:rsidRPr="00760A30" w:rsidRDefault="00D17814" w:rsidP="00D17814">
            <w:pPr>
              <w:tabs>
                <w:tab w:val="left" w:pos="72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A4ABF3A" w14:textId="76D4D6B9" w:rsidR="00D17814" w:rsidRPr="00847BD4" w:rsidRDefault="00847BD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503</w:t>
            </w:r>
          </w:p>
        </w:tc>
        <w:tc>
          <w:tcPr>
            <w:tcW w:w="180" w:type="dxa"/>
            <w:vAlign w:val="bottom"/>
          </w:tcPr>
          <w:p w14:paraId="4096DD80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6BC51A3" w14:textId="5C54771F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480</w:t>
            </w:r>
          </w:p>
        </w:tc>
        <w:tc>
          <w:tcPr>
            <w:tcW w:w="180" w:type="dxa"/>
            <w:vAlign w:val="bottom"/>
          </w:tcPr>
          <w:p w14:paraId="3194C7C3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3C04CE5" w14:textId="43CA1D34" w:rsidR="00D17814" w:rsidRPr="006C30CF" w:rsidRDefault="006C30CF" w:rsidP="008D62AE">
            <w:pPr>
              <w:pStyle w:val="acctfourfigures"/>
              <w:shd w:val="clear" w:color="auto" w:fill="FFFFFF"/>
              <w:tabs>
                <w:tab w:val="clear" w:pos="765"/>
                <w:tab w:val="decimal" w:pos="73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352CAD9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3CE8FB" w14:textId="733D3D22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DC2D2A8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61838F8" w14:textId="2CBAA271" w:rsidR="00D17814" w:rsidRPr="006C30CF" w:rsidRDefault="006C30CF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7A4E55EF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A43BBD8" w14:textId="7CDB2522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038A176D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3B16EC9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8F40C15" w14:textId="60A6CC73" w:rsidR="00D17814" w:rsidRPr="006C30CF" w:rsidRDefault="006C30CF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510</w:t>
            </w:r>
          </w:p>
        </w:tc>
        <w:tc>
          <w:tcPr>
            <w:tcW w:w="180" w:type="dxa"/>
            <w:vAlign w:val="bottom"/>
          </w:tcPr>
          <w:p w14:paraId="35804D28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61CD4F8" w14:textId="2A349E7E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</w:rPr>
              <w:t>485</w:t>
            </w:r>
          </w:p>
        </w:tc>
      </w:tr>
      <w:tr w:rsidR="00D17814" w:rsidRPr="006D431A" w14:paraId="47AE04F1" w14:textId="77777777" w:rsidTr="00311B09">
        <w:trPr>
          <w:cantSplit/>
        </w:trPr>
        <w:tc>
          <w:tcPr>
            <w:tcW w:w="4781" w:type="dxa"/>
          </w:tcPr>
          <w:p w14:paraId="371CEE37" w14:textId="77777777" w:rsidR="00D17814" w:rsidRPr="00760A30" w:rsidRDefault="00D17814" w:rsidP="00D17814">
            <w:pPr>
              <w:tabs>
                <w:tab w:val="left" w:pos="72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EB9443" w14:textId="1EC6EEE7" w:rsidR="00D17814" w:rsidRPr="008D62AE" w:rsidRDefault="00847BD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1,90</w:t>
            </w:r>
            <w:r w:rsidR="008D62AE">
              <w:rPr>
                <w:rFonts w:ascii="Angsana New" w:hAnsi="Angsana New" w:cs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80" w:type="dxa"/>
            <w:vAlign w:val="bottom"/>
          </w:tcPr>
          <w:p w14:paraId="47A3B7D7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D0835A" w14:textId="2E3874AF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40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1,89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180" w:type="dxa"/>
            <w:vAlign w:val="bottom"/>
          </w:tcPr>
          <w:p w14:paraId="504C0224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AEF08" w14:textId="1B953B3A" w:rsidR="00D17814" w:rsidRPr="008D62AE" w:rsidRDefault="006C30CF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1,24</w:t>
            </w:r>
            <w:r w:rsidR="008D62AE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4BB0B21D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ADE2D1" w14:textId="50EA7E5E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839</w:t>
            </w:r>
          </w:p>
        </w:tc>
        <w:tc>
          <w:tcPr>
            <w:tcW w:w="180" w:type="dxa"/>
            <w:vAlign w:val="bottom"/>
          </w:tcPr>
          <w:p w14:paraId="2DE3556D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5106DA" w14:textId="0EF697F4" w:rsidR="00D17814" w:rsidRPr="006C30CF" w:rsidRDefault="006C30CF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10807AEB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F832CF" w14:textId="0C19302F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6BC1F3D5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AB41AE8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78F8BE" w14:textId="71D96FA1" w:rsidR="00D17814" w:rsidRPr="006C30CF" w:rsidRDefault="006C30CF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3,14</w:t>
            </w:r>
            <w:r w:rsidR="006E4A93"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4DEB6F48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190A53" w14:textId="06CE3375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2,7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35</w:t>
            </w:r>
          </w:p>
        </w:tc>
      </w:tr>
      <w:tr w:rsidR="00F66B12" w:rsidRPr="006D431A" w14:paraId="748B088C" w14:textId="77777777" w:rsidTr="00311B09">
        <w:trPr>
          <w:cantSplit/>
        </w:trPr>
        <w:tc>
          <w:tcPr>
            <w:tcW w:w="4781" w:type="dxa"/>
          </w:tcPr>
          <w:p w14:paraId="7A0075E0" w14:textId="77777777" w:rsidR="00F66B12" w:rsidRPr="006D431A" w:rsidRDefault="00F66B12" w:rsidP="00F66B12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7EB71AE4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18F9B3B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4310C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E6B2A6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D6071C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F9D993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71CC706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0C1D3B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9CA1111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7FD683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F947BF8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E64BF86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1436C5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85FB2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011456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B75E2CF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F66B12" w:rsidRPr="006D431A" w14:paraId="5A3B2BEF" w14:textId="77777777" w:rsidTr="00311B09">
        <w:trPr>
          <w:cantSplit/>
        </w:trPr>
        <w:tc>
          <w:tcPr>
            <w:tcW w:w="4781" w:type="dxa"/>
          </w:tcPr>
          <w:p w14:paraId="14D3CBB0" w14:textId="77777777" w:rsidR="00F66B12" w:rsidRPr="006D431A" w:rsidRDefault="00F66B12" w:rsidP="00F66B12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C39D6E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F6766B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729D58B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F1F3E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27173F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9B3B16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AA0E2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ED64B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E11C1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53BFF51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BE96FA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B2B269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734BD3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330A3DD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0B1055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E4572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F66B12" w:rsidRPr="006D431A" w14:paraId="535E2D94" w14:textId="77777777" w:rsidTr="00311B09">
        <w:trPr>
          <w:cantSplit/>
        </w:trPr>
        <w:tc>
          <w:tcPr>
            <w:tcW w:w="4781" w:type="dxa"/>
          </w:tcPr>
          <w:p w14:paraId="2B11640A" w14:textId="77777777" w:rsidR="00F66B12" w:rsidRPr="006D431A" w:rsidRDefault="00F66B12" w:rsidP="00F66B12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5537A2E8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2717EDD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71CC34B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57CFA5F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69DFE7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379037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A47348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E7812C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53641B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342199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F9B07D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4974F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5D7AC1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F3B1BC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A556B8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FC97F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311B09" w:rsidRPr="006D431A" w14:paraId="4EB5C9A0" w14:textId="77777777" w:rsidTr="00311B09">
        <w:trPr>
          <w:cantSplit/>
        </w:trPr>
        <w:tc>
          <w:tcPr>
            <w:tcW w:w="4781" w:type="dxa"/>
          </w:tcPr>
          <w:p w14:paraId="77AC7D46" w14:textId="77777777" w:rsidR="00311B09" w:rsidRPr="006D431A" w:rsidRDefault="00311B09" w:rsidP="00F66B12">
            <w:pPr>
              <w:ind w:right="-13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F4EEBA7" w14:textId="77777777" w:rsidR="00311B09" w:rsidRPr="006D431A" w:rsidRDefault="00311B09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1B33E03" w14:textId="77777777" w:rsidR="00311B09" w:rsidRPr="006D431A" w:rsidRDefault="00311B09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45EB27C" w14:textId="77777777" w:rsidR="00311B09" w:rsidRPr="006D431A" w:rsidRDefault="00311B09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FF21E22" w14:textId="77777777" w:rsidR="00311B09" w:rsidRPr="006D431A" w:rsidRDefault="00311B09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7ADC17" w14:textId="77777777" w:rsidR="00311B09" w:rsidRPr="006D431A" w:rsidRDefault="00311B09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5A1AC0" w14:textId="77777777" w:rsidR="00311B09" w:rsidRPr="006D431A" w:rsidRDefault="00311B09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C0FAA9" w14:textId="77777777" w:rsidR="00311B09" w:rsidRPr="006D431A" w:rsidRDefault="00311B09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5D071A" w14:textId="77777777" w:rsidR="00311B09" w:rsidRPr="006D431A" w:rsidRDefault="00311B09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E65BE4" w14:textId="77777777" w:rsidR="00311B09" w:rsidRPr="006D431A" w:rsidRDefault="00311B09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6025CC" w14:textId="77777777" w:rsidR="00311B09" w:rsidRPr="006D431A" w:rsidRDefault="00311B09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96F992" w14:textId="77777777" w:rsidR="00311B09" w:rsidRPr="006D431A" w:rsidRDefault="00311B09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FF1369F" w14:textId="77777777" w:rsidR="00311B09" w:rsidRPr="006D431A" w:rsidRDefault="00311B09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C950C6" w14:textId="77777777" w:rsidR="00311B09" w:rsidRPr="006D431A" w:rsidRDefault="00311B09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D2C7BB1" w14:textId="77777777" w:rsidR="00311B09" w:rsidRPr="006D431A" w:rsidRDefault="00311B09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92253F" w14:textId="77777777" w:rsidR="00311B09" w:rsidRPr="006D431A" w:rsidRDefault="00311B09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ABA3C0" w14:textId="77777777" w:rsidR="00311B09" w:rsidRPr="006D431A" w:rsidRDefault="00311B09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F66B12" w:rsidRPr="006D431A" w14:paraId="7F33D93A" w14:textId="77777777" w:rsidTr="00311B09">
        <w:trPr>
          <w:cantSplit/>
        </w:trPr>
        <w:tc>
          <w:tcPr>
            <w:tcW w:w="4781" w:type="dxa"/>
          </w:tcPr>
          <w:p w14:paraId="02A73B74" w14:textId="77777777" w:rsidR="00F66B12" w:rsidRPr="006D431A" w:rsidRDefault="00F66B12" w:rsidP="00F66B12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64A08EE1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96415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5614F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6EA6D7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03438C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43299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D9FC75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5AE6E7A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D1286B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087281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D1D8C57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9DB866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B8163D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3A25AA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8C395D7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5843F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F66B12" w:rsidRPr="006D431A" w14:paraId="23AD7869" w14:textId="77777777" w:rsidTr="00311B09">
        <w:trPr>
          <w:cantSplit/>
        </w:trPr>
        <w:tc>
          <w:tcPr>
            <w:tcW w:w="4781" w:type="dxa"/>
          </w:tcPr>
          <w:p w14:paraId="0321945D" w14:textId="77777777" w:rsidR="00F66B12" w:rsidRPr="006D431A" w:rsidRDefault="00F66B12" w:rsidP="00F66B12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3A4564DD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33B4B28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BEF1FB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5609B8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BFA205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1B79346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9CF20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9ABF1A4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461F37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C55892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E3B20E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294D6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2848FBC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8B0FC3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E89E69" w14:textId="77777777" w:rsidR="00F66B12" w:rsidRPr="006D431A" w:rsidRDefault="00F66B12" w:rsidP="00F66B12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11CB34" w14:textId="77777777" w:rsidR="00F66B12" w:rsidRPr="006D431A" w:rsidRDefault="00F66B12" w:rsidP="00F66B12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D17814" w:rsidRPr="006D431A" w14:paraId="01C967C4" w14:textId="77777777" w:rsidTr="00311B09">
        <w:trPr>
          <w:cantSplit/>
        </w:trPr>
        <w:tc>
          <w:tcPr>
            <w:tcW w:w="4781" w:type="dxa"/>
          </w:tcPr>
          <w:p w14:paraId="50F12AFC" w14:textId="77777777" w:rsidR="00D17814" w:rsidRPr="00873DA6" w:rsidRDefault="00D17814" w:rsidP="00D17814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4F0AF364" w14:textId="0B240351" w:rsidR="00D17814" w:rsidRPr="008D62AE" w:rsidRDefault="00426C98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77</w:t>
            </w:r>
            <w:r w:rsidR="008D62AE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7228281B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997796A" w14:textId="6D690025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743</w:t>
            </w:r>
          </w:p>
        </w:tc>
        <w:tc>
          <w:tcPr>
            <w:tcW w:w="180" w:type="dxa"/>
            <w:vAlign w:val="bottom"/>
          </w:tcPr>
          <w:p w14:paraId="131996AD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7B6230B" w14:textId="47689C47" w:rsidR="00D17814" w:rsidRPr="00426C98" w:rsidRDefault="00426C98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98</w:t>
            </w:r>
          </w:p>
        </w:tc>
        <w:tc>
          <w:tcPr>
            <w:tcW w:w="180" w:type="dxa"/>
            <w:vAlign w:val="bottom"/>
          </w:tcPr>
          <w:p w14:paraId="016B3FAE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76B228" w14:textId="2C02FC2E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111</w:t>
            </w:r>
          </w:p>
        </w:tc>
        <w:tc>
          <w:tcPr>
            <w:tcW w:w="180" w:type="dxa"/>
            <w:vAlign w:val="bottom"/>
          </w:tcPr>
          <w:p w14:paraId="069D6800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AB8135" w14:textId="2D99CF07" w:rsidR="00D17814" w:rsidRPr="00552912" w:rsidRDefault="00552912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5188AF19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3B23657" w14:textId="28C8893A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66DB5C6E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875C3FA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EC0365" w14:textId="0527B4AD" w:rsidR="00D17814" w:rsidRPr="008D62AE" w:rsidRDefault="00AD3BDC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87</w:t>
            </w:r>
            <w:r w:rsidR="008D62AE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014B0EAA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7E427C" w14:textId="3781D8D9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855</w:t>
            </w:r>
          </w:p>
        </w:tc>
      </w:tr>
      <w:tr w:rsidR="00D17814" w:rsidRPr="006D431A" w14:paraId="6C605F06" w14:textId="77777777" w:rsidTr="00311B09">
        <w:trPr>
          <w:cantSplit/>
        </w:trPr>
        <w:tc>
          <w:tcPr>
            <w:tcW w:w="4781" w:type="dxa"/>
          </w:tcPr>
          <w:p w14:paraId="269E8B8B" w14:textId="77777777" w:rsidR="00D17814" w:rsidRPr="00873DA6" w:rsidRDefault="00D17814" w:rsidP="00D17814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2B5C15F6" w14:textId="1C1C348D" w:rsidR="00D17814" w:rsidRPr="00426C98" w:rsidRDefault="00426C98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201</w:t>
            </w:r>
          </w:p>
        </w:tc>
        <w:tc>
          <w:tcPr>
            <w:tcW w:w="180" w:type="dxa"/>
            <w:vAlign w:val="bottom"/>
          </w:tcPr>
          <w:p w14:paraId="06C34D45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D780DD0" w14:textId="1B180B98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218</w:t>
            </w:r>
          </w:p>
        </w:tc>
        <w:tc>
          <w:tcPr>
            <w:tcW w:w="180" w:type="dxa"/>
            <w:vAlign w:val="bottom"/>
          </w:tcPr>
          <w:p w14:paraId="51B68B73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109F08" w14:textId="6164FCE5" w:rsidR="00D17814" w:rsidRPr="008D62AE" w:rsidRDefault="00426C98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C30CF">
              <w:rPr>
                <w:rFonts w:ascii="Angsana New" w:hAnsi="Angsana New" w:cs="Angsana New"/>
                <w:sz w:val="30"/>
                <w:szCs w:val="30"/>
              </w:rPr>
              <w:t>87</w:t>
            </w:r>
            <w:r w:rsidR="008D62AE">
              <w:rPr>
                <w:rFonts w:ascii="Angsana New" w:hAnsi="Angsana New" w:cs="Angsana New"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0FB1D119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AF61BB" w14:textId="243F47E8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593</w:t>
            </w:r>
          </w:p>
        </w:tc>
        <w:tc>
          <w:tcPr>
            <w:tcW w:w="180" w:type="dxa"/>
            <w:vAlign w:val="bottom"/>
          </w:tcPr>
          <w:p w14:paraId="6A451EDE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BE25FA" w14:textId="4F93FC5D" w:rsidR="00D17814" w:rsidRPr="00552912" w:rsidRDefault="00552912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1C3E746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8C4138" w14:textId="6CEC7CC4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6AEE48C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E82BB95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630C2F" w14:textId="14DFFEF2" w:rsidR="00D17814" w:rsidRPr="008D62AE" w:rsidRDefault="00AD3BDC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C30CF">
              <w:rPr>
                <w:rFonts w:ascii="Angsana New" w:hAnsi="Angsana New" w:cs="Angsana New"/>
                <w:sz w:val="30"/>
                <w:szCs w:val="30"/>
              </w:rPr>
              <w:t>1,07</w:t>
            </w:r>
            <w:r w:rsidR="008D62AE">
              <w:rPr>
                <w:rFonts w:ascii="Angsana New" w:hAnsi="Angsana New" w:cs="Angsana New"/>
                <w:sz w:val="30"/>
                <w:szCs w:val="30"/>
              </w:rPr>
              <w:t>3</w:t>
            </w:r>
          </w:p>
        </w:tc>
        <w:tc>
          <w:tcPr>
            <w:tcW w:w="180" w:type="dxa"/>
            <w:vAlign w:val="bottom"/>
          </w:tcPr>
          <w:p w14:paraId="3AD744BC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74BC15" w14:textId="4F23001D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811</w:t>
            </w:r>
          </w:p>
        </w:tc>
      </w:tr>
      <w:tr w:rsidR="00D17814" w:rsidRPr="006D431A" w14:paraId="44B96D43" w14:textId="77777777" w:rsidTr="00311B09">
        <w:trPr>
          <w:cantSplit/>
        </w:trPr>
        <w:tc>
          <w:tcPr>
            <w:tcW w:w="4781" w:type="dxa"/>
          </w:tcPr>
          <w:p w14:paraId="2909023D" w14:textId="68391B77" w:rsidR="00D17814" w:rsidRPr="00873DA6" w:rsidRDefault="00D17814" w:rsidP="00D17814">
            <w:pPr>
              <w:ind w:left="72" w:right="465" w:hanging="7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59A7ABF0" w14:textId="70285B4C" w:rsidR="00D17814" w:rsidRPr="00426C98" w:rsidRDefault="00426C98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158</w:t>
            </w:r>
          </w:p>
        </w:tc>
        <w:tc>
          <w:tcPr>
            <w:tcW w:w="180" w:type="dxa"/>
            <w:vAlign w:val="bottom"/>
          </w:tcPr>
          <w:p w14:paraId="107BECE2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D3B53A5" w14:textId="7859D9FC" w:rsidR="00D17814" w:rsidRPr="004A7D22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196</w:t>
            </w:r>
          </w:p>
        </w:tc>
        <w:tc>
          <w:tcPr>
            <w:tcW w:w="180" w:type="dxa"/>
            <w:vAlign w:val="bottom"/>
          </w:tcPr>
          <w:p w14:paraId="6804CDF6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B5E3B4C" w14:textId="11797198" w:rsidR="00D17814" w:rsidRPr="00426C98" w:rsidRDefault="00426C98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09159FCA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9FBF4F" w14:textId="31A6CA8C" w:rsidR="00D17814" w:rsidRPr="004A7D22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147AF2A6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BBB7F94" w14:textId="7B455206" w:rsidR="00D17814" w:rsidRPr="00552912" w:rsidRDefault="00552912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31A3039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B8E448" w14:textId="60003E23" w:rsidR="00D17814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61A7573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01887B4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1AF6CF" w14:textId="6E0BA78E" w:rsidR="00D17814" w:rsidRPr="00AD3BDC" w:rsidRDefault="00AD3BDC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163</w:t>
            </w:r>
          </w:p>
        </w:tc>
        <w:tc>
          <w:tcPr>
            <w:tcW w:w="180" w:type="dxa"/>
            <w:vAlign w:val="bottom"/>
          </w:tcPr>
          <w:p w14:paraId="2D7B24B0" w14:textId="77777777" w:rsidR="00D17814" w:rsidRPr="006D431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3B4455" w14:textId="78BFAD58" w:rsidR="00D17814" w:rsidRPr="004A7D22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199</w:t>
            </w:r>
          </w:p>
        </w:tc>
      </w:tr>
      <w:tr w:rsidR="00D17814" w:rsidRPr="006D431A" w14:paraId="61C05617" w14:textId="77777777" w:rsidTr="00311B09">
        <w:trPr>
          <w:cantSplit/>
        </w:trPr>
        <w:tc>
          <w:tcPr>
            <w:tcW w:w="4781" w:type="dxa"/>
          </w:tcPr>
          <w:p w14:paraId="7882254B" w14:textId="77777777" w:rsidR="00D17814" w:rsidRPr="00873DA6" w:rsidRDefault="00D17814" w:rsidP="00D17814">
            <w:pPr>
              <w:ind w:left="72" w:right="-115" w:hanging="72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3DDB71B" w14:textId="29497BAC" w:rsidR="00D17814" w:rsidRPr="00426C98" w:rsidRDefault="00426C98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C30CF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9A3F34">
              <w:rPr>
                <w:rFonts w:ascii="Angsana New" w:hAnsi="Angsana New" w:cs="Angsana New"/>
                <w:sz w:val="30"/>
                <w:szCs w:val="30"/>
              </w:rPr>
              <w:t>60</w:t>
            </w:r>
          </w:p>
        </w:tc>
        <w:tc>
          <w:tcPr>
            <w:tcW w:w="180" w:type="dxa"/>
            <w:vAlign w:val="bottom"/>
          </w:tcPr>
          <w:p w14:paraId="5BC644A0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0438258" w14:textId="3086B8AE" w:rsidR="00D17814" w:rsidRPr="009055E8" w:rsidRDefault="009A3F3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253</w:t>
            </w:r>
          </w:p>
        </w:tc>
        <w:tc>
          <w:tcPr>
            <w:tcW w:w="180" w:type="dxa"/>
            <w:vAlign w:val="bottom"/>
          </w:tcPr>
          <w:p w14:paraId="18EC4A1B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E3A302" w14:textId="3F113732" w:rsidR="00D17814" w:rsidRPr="00426C98" w:rsidRDefault="00426C98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C30CF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9A3F34">
              <w:rPr>
                <w:rFonts w:ascii="Angsana New" w:hAnsi="Angsana New" w:cs="Angsana New"/>
                <w:sz w:val="30"/>
                <w:szCs w:val="30"/>
              </w:rPr>
              <w:t>66</w:t>
            </w:r>
          </w:p>
        </w:tc>
        <w:tc>
          <w:tcPr>
            <w:tcW w:w="180" w:type="dxa"/>
            <w:vAlign w:val="bottom"/>
          </w:tcPr>
          <w:p w14:paraId="26F15C38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6B97AE" w14:textId="4EE1CD8D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9A3F34">
              <w:rPr>
                <w:rFonts w:ascii="Angsana New" w:hAnsi="Angsana New" w:cs="Angsana New"/>
                <w:sz w:val="30"/>
                <w:szCs w:val="30"/>
                <w:lang w:val="en-US"/>
              </w:rPr>
              <w:t>32</w:t>
            </w:r>
          </w:p>
        </w:tc>
        <w:tc>
          <w:tcPr>
            <w:tcW w:w="180" w:type="dxa"/>
            <w:vAlign w:val="bottom"/>
          </w:tcPr>
          <w:p w14:paraId="7EA69EB0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922B3C8" w14:textId="4BC70864" w:rsidR="00D17814" w:rsidRPr="00552912" w:rsidRDefault="00552912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357E496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E91BAA" w14:textId="1CC5E2C1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2D74C67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9B112A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FEE5AEF" w14:textId="2E4CA120" w:rsidR="00D17814" w:rsidRPr="00AD3BDC" w:rsidRDefault="009A3F3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526</w:t>
            </w:r>
          </w:p>
        </w:tc>
        <w:tc>
          <w:tcPr>
            <w:tcW w:w="180" w:type="dxa"/>
            <w:vAlign w:val="bottom"/>
          </w:tcPr>
          <w:p w14:paraId="76238B7E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CAB469A" w14:textId="4539FF6F" w:rsidR="00D17814" w:rsidRPr="009055E8" w:rsidRDefault="009A3F3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385</w:t>
            </w:r>
          </w:p>
        </w:tc>
      </w:tr>
      <w:tr w:rsidR="00D17814" w:rsidRPr="006D431A" w14:paraId="6D03404F" w14:textId="77777777" w:rsidTr="00311B09">
        <w:trPr>
          <w:cantSplit/>
        </w:trPr>
        <w:tc>
          <w:tcPr>
            <w:tcW w:w="4781" w:type="dxa"/>
          </w:tcPr>
          <w:p w14:paraId="2AB38986" w14:textId="77777777" w:rsidR="00D17814" w:rsidRPr="006D431A" w:rsidRDefault="00D17814" w:rsidP="00D17814">
            <w:pPr>
              <w:ind w:left="72" w:right="-115" w:hanging="72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AF9300" w14:textId="350F0D3F" w:rsidR="00D17814" w:rsidRPr="008D62AE" w:rsidRDefault="00552912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1,39</w:t>
            </w:r>
            <w:r w:rsidR="008D62AE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1EA73F1E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2D2CC1" w14:textId="6662A80F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1,41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0</w:t>
            </w:r>
          </w:p>
        </w:tc>
        <w:tc>
          <w:tcPr>
            <w:tcW w:w="180" w:type="dxa"/>
            <w:vAlign w:val="bottom"/>
          </w:tcPr>
          <w:p w14:paraId="0D1AAD33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734323" w14:textId="295A0FA3" w:rsidR="00D17814" w:rsidRPr="008D62AE" w:rsidRDefault="00552912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1,24</w:t>
            </w:r>
            <w:r w:rsidR="008D62AE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07E365BE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C2DD33" w14:textId="42D43CFB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839</w:t>
            </w:r>
          </w:p>
        </w:tc>
        <w:tc>
          <w:tcPr>
            <w:tcW w:w="180" w:type="dxa"/>
            <w:vAlign w:val="bottom"/>
          </w:tcPr>
          <w:p w14:paraId="03ACC9B1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C24ED0" w14:textId="18B1C497" w:rsidR="00D17814" w:rsidRPr="00552912" w:rsidRDefault="00552912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37564E4A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0646BA" w14:textId="777BA05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5CD3F8E1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FFA921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082537" w14:textId="6FB93E80" w:rsidR="00D17814" w:rsidRPr="00552912" w:rsidRDefault="00552912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2,63</w:t>
            </w:r>
            <w:r w:rsidR="006E4A9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</w:t>
            </w:r>
          </w:p>
        </w:tc>
        <w:tc>
          <w:tcPr>
            <w:tcW w:w="180" w:type="dxa"/>
            <w:vAlign w:val="bottom"/>
          </w:tcPr>
          <w:p w14:paraId="4C887ABC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D94A47" w14:textId="32A73304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9055E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2,25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0</w:t>
            </w:r>
          </w:p>
        </w:tc>
      </w:tr>
      <w:tr w:rsidR="00D17814" w:rsidRPr="006D431A" w14:paraId="7A239E3B" w14:textId="77777777" w:rsidTr="00311B09">
        <w:trPr>
          <w:cantSplit/>
        </w:trPr>
        <w:tc>
          <w:tcPr>
            <w:tcW w:w="4781" w:type="dxa"/>
          </w:tcPr>
          <w:p w14:paraId="30C71195" w14:textId="77777777" w:rsidR="00D17814" w:rsidRPr="00067D53" w:rsidRDefault="00D17814" w:rsidP="00D17814">
            <w:pPr>
              <w:ind w:left="72" w:right="-115" w:hanging="72"/>
              <w:rPr>
                <w:rFonts w:ascii="Angsana New" w:hAnsi="Angsana New"/>
                <w:b/>
                <w:bCs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FFA56C5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1DFB503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E2FE7B8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ED93717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E233E80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921A9D7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B7D61D0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441E580E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B24F5B7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3F34526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6B08A37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0DB3176E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2A969A53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EAB20F1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80" w:type="dxa"/>
            <w:vAlign w:val="bottom"/>
          </w:tcPr>
          <w:p w14:paraId="361B9FA2" w14:textId="77777777" w:rsidR="00D17814" w:rsidRPr="009055E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5CC7DAD9" w14:textId="77777777" w:rsidR="00D17814" w:rsidRPr="009055E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</w:tr>
      <w:tr w:rsidR="00D17814" w:rsidRPr="006D431A" w14:paraId="0F1B82C0" w14:textId="77777777" w:rsidTr="00B0768F">
        <w:trPr>
          <w:cantSplit/>
        </w:trPr>
        <w:tc>
          <w:tcPr>
            <w:tcW w:w="4781" w:type="dxa"/>
          </w:tcPr>
          <w:p w14:paraId="6CC12169" w14:textId="452B7559" w:rsidR="00D17814" w:rsidRPr="002A2ACA" w:rsidRDefault="00D17814" w:rsidP="00D17814">
            <w:pPr>
              <w:ind w:left="72" w:right="-115" w:hanging="72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2A2ACA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2A2ACA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vAlign w:val="bottom"/>
          </w:tcPr>
          <w:p w14:paraId="482BBAEC" w14:textId="32D654F4" w:rsidR="00D17814" w:rsidRPr="003E2B08" w:rsidRDefault="004064B2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90</w:t>
            </w:r>
          </w:p>
        </w:tc>
        <w:tc>
          <w:tcPr>
            <w:tcW w:w="180" w:type="dxa"/>
            <w:vAlign w:val="bottom"/>
          </w:tcPr>
          <w:p w14:paraId="50AEBA4A" w14:textId="77777777" w:rsidR="00D17814" w:rsidRPr="003E2B0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2D7875" w14:textId="349CDD39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114</w:t>
            </w:r>
          </w:p>
        </w:tc>
        <w:tc>
          <w:tcPr>
            <w:tcW w:w="180" w:type="dxa"/>
            <w:vAlign w:val="bottom"/>
          </w:tcPr>
          <w:p w14:paraId="1D72F699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6B1A1B" w14:textId="108AF438" w:rsidR="00D17814" w:rsidRPr="003E2B08" w:rsidRDefault="004064B2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108</w:t>
            </w:r>
          </w:p>
        </w:tc>
        <w:tc>
          <w:tcPr>
            <w:tcW w:w="180" w:type="dxa"/>
            <w:vAlign w:val="bottom"/>
          </w:tcPr>
          <w:p w14:paraId="4DD5656F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A1352F" w14:textId="17645669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29</w:t>
            </w:r>
          </w:p>
        </w:tc>
        <w:tc>
          <w:tcPr>
            <w:tcW w:w="180" w:type="dxa"/>
            <w:vAlign w:val="bottom"/>
          </w:tcPr>
          <w:p w14:paraId="59820817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7D4726" w14:textId="5431107A" w:rsidR="00D17814" w:rsidRPr="003E2B08" w:rsidRDefault="004064B2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(8)</w:t>
            </w:r>
          </w:p>
        </w:tc>
        <w:tc>
          <w:tcPr>
            <w:tcW w:w="180" w:type="dxa"/>
            <w:vAlign w:val="bottom"/>
          </w:tcPr>
          <w:p w14:paraId="1D1F731E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90188B" w14:textId="1A330092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(9)</w:t>
            </w:r>
          </w:p>
        </w:tc>
        <w:tc>
          <w:tcPr>
            <w:tcW w:w="180" w:type="dxa"/>
            <w:vAlign w:val="bottom"/>
          </w:tcPr>
          <w:p w14:paraId="650A73BF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D074BC3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BF26ED3" w14:textId="5D4D8D3F" w:rsidR="00D17814" w:rsidRPr="003E2B08" w:rsidRDefault="004064B2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190</w:t>
            </w:r>
          </w:p>
        </w:tc>
        <w:tc>
          <w:tcPr>
            <w:tcW w:w="180" w:type="dxa"/>
            <w:vAlign w:val="bottom"/>
          </w:tcPr>
          <w:p w14:paraId="1E927F94" w14:textId="77777777" w:rsidR="00D17814" w:rsidRPr="002A2AC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350C08" w14:textId="3BA1C74B" w:rsidR="00D17814" w:rsidRPr="002A2AC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A2A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134</w:t>
            </w:r>
          </w:p>
        </w:tc>
      </w:tr>
      <w:tr w:rsidR="00D17814" w:rsidRPr="006D431A" w14:paraId="63680C0B" w14:textId="77777777" w:rsidTr="00B0768F">
        <w:trPr>
          <w:cantSplit/>
        </w:trPr>
        <w:tc>
          <w:tcPr>
            <w:tcW w:w="4781" w:type="dxa"/>
          </w:tcPr>
          <w:p w14:paraId="2D73AC55" w14:textId="77777777" w:rsidR="00D17814" w:rsidRPr="002A2ACA" w:rsidRDefault="00D17814" w:rsidP="00D17814">
            <w:pPr>
              <w:ind w:left="72" w:right="-115" w:hanging="72"/>
              <w:rPr>
                <w:rFonts w:asciiTheme="majorBidi" w:hAnsiTheme="majorBidi"/>
                <w:sz w:val="18"/>
                <w:szCs w:val="18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49A715A4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9F60979" w14:textId="77777777" w:rsidR="00D17814" w:rsidRPr="003E2B0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5ED63914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58911A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6FC36E4E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76B9AB3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361AA250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6D1B65F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264E3627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802F44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DA206EA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BF01639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80" w:type="dxa"/>
            <w:vAlign w:val="bottom"/>
          </w:tcPr>
          <w:p w14:paraId="24917308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7AF6CA14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B348BD" w14:textId="77777777" w:rsidR="00D17814" w:rsidRPr="002A2AC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14:paraId="40FA7505" w14:textId="77777777" w:rsidR="00D17814" w:rsidRPr="002A2AC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D17814" w:rsidRPr="006D431A" w14:paraId="23C294FB" w14:textId="77777777" w:rsidTr="00B0768F">
        <w:trPr>
          <w:cantSplit/>
        </w:trPr>
        <w:tc>
          <w:tcPr>
            <w:tcW w:w="4781" w:type="dxa"/>
          </w:tcPr>
          <w:p w14:paraId="29A2E9EC" w14:textId="3ACE5315" w:rsidR="00D17814" w:rsidRPr="002A2ACA" w:rsidRDefault="00D17814" w:rsidP="00D17814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 w:rsidRPr="002A2ACA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2A2ACA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2A2ACA">
              <w:rPr>
                <w:rFonts w:ascii="Angsana New" w:hAnsi="Angsana New"/>
                <w:sz w:val="30"/>
                <w:szCs w:val="30"/>
              </w:rPr>
              <w:t>/31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69F4DA19" w14:textId="6E23CE94" w:rsidR="00D17814" w:rsidRPr="003E2B08" w:rsidRDefault="0032689F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3,066</w:t>
            </w:r>
          </w:p>
        </w:tc>
        <w:tc>
          <w:tcPr>
            <w:tcW w:w="180" w:type="dxa"/>
            <w:vAlign w:val="bottom"/>
          </w:tcPr>
          <w:p w14:paraId="715FE957" w14:textId="77777777" w:rsidR="00D17814" w:rsidRPr="003E2B0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879CE7" w14:textId="4A20307C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3,</w:t>
            </w:r>
            <w:r w:rsidR="007B4F14"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324</w:t>
            </w:r>
          </w:p>
        </w:tc>
        <w:tc>
          <w:tcPr>
            <w:tcW w:w="180" w:type="dxa"/>
            <w:vAlign w:val="bottom"/>
          </w:tcPr>
          <w:p w14:paraId="789B0BC7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F1FC488" w14:textId="509DF5A2" w:rsidR="00D17814" w:rsidRPr="003E2B08" w:rsidRDefault="0032689F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4,034</w:t>
            </w:r>
          </w:p>
        </w:tc>
        <w:tc>
          <w:tcPr>
            <w:tcW w:w="180" w:type="dxa"/>
            <w:vAlign w:val="bottom"/>
          </w:tcPr>
          <w:p w14:paraId="30C37D55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6ABFD52" w14:textId="2BCFF66B" w:rsidR="00D17814" w:rsidRPr="003E2B08" w:rsidRDefault="007B4F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D17814" w:rsidRPr="003E2B0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Pr="003E2B0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991</w:t>
            </w:r>
          </w:p>
        </w:tc>
        <w:tc>
          <w:tcPr>
            <w:tcW w:w="180" w:type="dxa"/>
            <w:vAlign w:val="bottom"/>
          </w:tcPr>
          <w:p w14:paraId="1F220BA8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25EFD7" w14:textId="214FF5CC" w:rsidR="00D17814" w:rsidRPr="003E2B08" w:rsidRDefault="0032689F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2,198</w:t>
            </w:r>
          </w:p>
        </w:tc>
        <w:tc>
          <w:tcPr>
            <w:tcW w:w="180" w:type="dxa"/>
            <w:vAlign w:val="bottom"/>
          </w:tcPr>
          <w:p w14:paraId="626EF3B4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88301C" w14:textId="44201D48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2,1</w:t>
            </w:r>
            <w:r w:rsidR="007B4F14" w:rsidRPr="003E2B0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66</w:t>
            </w:r>
          </w:p>
        </w:tc>
        <w:tc>
          <w:tcPr>
            <w:tcW w:w="180" w:type="dxa"/>
            <w:vAlign w:val="bottom"/>
          </w:tcPr>
          <w:p w14:paraId="64AA7557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647C45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C0051F5" w14:textId="1AF3CD57" w:rsidR="00D17814" w:rsidRPr="003E2B08" w:rsidRDefault="0032689F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9,298</w:t>
            </w:r>
          </w:p>
        </w:tc>
        <w:tc>
          <w:tcPr>
            <w:tcW w:w="180" w:type="dxa"/>
            <w:vAlign w:val="bottom"/>
          </w:tcPr>
          <w:p w14:paraId="33551D9D" w14:textId="77777777" w:rsidR="00D17814" w:rsidRPr="002A2AC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35DE261" w14:textId="4419638C" w:rsidR="00D17814" w:rsidRPr="007B4F14" w:rsidRDefault="00873888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B4F1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9,481</w:t>
            </w:r>
          </w:p>
        </w:tc>
      </w:tr>
      <w:tr w:rsidR="00D17814" w:rsidRPr="006D431A" w14:paraId="1A47FBB0" w14:textId="77777777" w:rsidTr="00B0768F">
        <w:trPr>
          <w:cantSplit/>
        </w:trPr>
        <w:tc>
          <w:tcPr>
            <w:tcW w:w="4781" w:type="dxa"/>
          </w:tcPr>
          <w:p w14:paraId="7ADA30AE" w14:textId="564BF51F" w:rsidR="00D17814" w:rsidRPr="002A2ACA" w:rsidRDefault="00D17814" w:rsidP="00D17814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 w:rsidRPr="002A2ACA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2A2ACA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2A2ACA">
              <w:rPr>
                <w:rFonts w:ascii="Angsana New" w:hAnsi="Angsana New"/>
                <w:sz w:val="30"/>
                <w:szCs w:val="30"/>
              </w:rPr>
              <w:t>/31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vAlign w:val="bottom"/>
          </w:tcPr>
          <w:p w14:paraId="1F8A78B3" w14:textId="566CCE61" w:rsidR="00D17814" w:rsidRPr="003E2B08" w:rsidRDefault="00D22C68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9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2,952</w:t>
            </w:r>
          </w:p>
        </w:tc>
        <w:tc>
          <w:tcPr>
            <w:tcW w:w="180" w:type="dxa"/>
            <w:vAlign w:val="bottom"/>
          </w:tcPr>
          <w:p w14:paraId="1E453DAD" w14:textId="77777777" w:rsidR="00D17814" w:rsidRPr="003E2B08" w:rsidRDefault="00D17814" w:rsidP="00D17814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5BD6BC" w14:textId="4195F796" w:rsidR="00D17814" w:rsidRPr="003E2B08" w:rsidRDefault="007B4F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="00D17814"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626</w:t>
            </w:r>
          </w:p>
        </w:tc>
        <w:tc>
          <w:tcPr>
            <w:tcW w:w="180" w:type="dxa"/>
            <w:vAlign w:val="bottom"/>
          </w:tcPr>
          <w:p w14:paraId="1B49CFAD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B0F078" w14:textId="240AD84E" w:rsidR="00D17814" w:rsidRPr="003E2B08" w:rsidRDefault="00D22C68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1,946</w:t>
            </w:r>
          </w:p>
        </w:tc>
        <w:tc>
          <w:tcPr>
            <w:tcW w:w="180" w:type="dxa"/>
            <w:vAlign w:val="bottom"/>
          </w:tcPr>
          <w:p w14:paraId="14061685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9AA796" w14:textId="351F4695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</w:t>
            </w:r>
            <w:r w:rsidR="007B4F14" w:rsidRPr="003E2B0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599</w:t>
            </w:r>
          </w:p>
        </w:tc>
        <w:tc>
          <w:tcPr>
            <w:tcW w:w="180" w:type="dxa"/>
            <w:vAlign w:val="bottom"/>
          </w:tcPr>
          <w:p w14:paraId="701BF2F7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B44E6E3" w14:textId="065DD56A" w:rsidR="00D17814" w:rsidRPr="003E2B08" w:rsidRDefault="00D22C68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166</w:t>
            </w:r>
          </w:p>
        </w:tc>
        <w:tc>
          <w:tcPr>
            <w:tcW w:w="180" w:type="dxa"/>
            <w:vAlign w:val="bottom"/>
          </w:tcPr>
          <w:p w14:paraId="1D5A87BB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515CEC0" w14:textId="04A66FDF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7B4F14" w:rsidRPr="003E2B0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64</w:t>
            </w:r>
          </w:p>
        </w:tc>
        <w:tc>
          <w:tcPr>
            <w:tcW w:w="180" w:type="dxa"/>
            <w:vAlign w:val="bottom"/>
          </w:tcPr>
          <w:p w14:paraId="20A96FF9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395D3B" w14:textId="77777777" w:rsidR="00D17814" w:rsidRPr="003E2B08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6BA55A1" w14:textId="5D326DD7" w:rsidR="00D17814" w:rsidRPr="003E2B08" w:rsidRDefault="00D22C68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3E2B08">
              <w:rPr>
                <w:rFonts w:ascii="Angsana New" w:hAnsi="Angsana New" w:cs="Angsana New"/>
                <w:sz w:val="30"/>
                <w:szCs w:val="30"/>
                <w:lang w:bidi="th-TH"/>
              </w:rPr>
              <w:t>5,064</w:t>
            </w:r>
          </w:p>
        </w:tc>
        <w:tc>
          <w:tcPr>
            <w:tcW w:w="180" w:type="dxa"/>
            <w:vAlign w:val="bottom"/>
          </w:tcPr>
          <w:p w14:paraId="65740057" w14:textId="77777777" w:rsidR="00D17814" w:rsidRPr="002A2ACA" w:rsidRDefault="00D17814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3DF760" w14:textId="1C6E5D94" w:rsidR="00D17814" w:rsidRPr="007B4F14" w:rsidRDefault="00873888" w:rsidP="00D17814">
            <w:pPr>
              <w:pStyle w:val="acctfourfigures"/>
              <w:shd w:val="clear" w:color="auto" w:fill="FFFFFF"/>
              <w:tabs>
                <w:tab w:val="clear" w:pos="765"/>
                <w:tab w:val="decimal" w:pos="820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B4F1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5,389</w:t>
            </w:r>
          </w:p>
        </w:tc>
      </w:tr>
    </w:tbl>
    <w:p w14:paraId="568F524C" w14:textId="77777777" w:rsidR="00475E81" w:rsidRDefault="00475E81">
      <w:pPr>
        <w:rPr>
          <w:sz w:val="16"/>
          <w:szCs w:val="16"/>
        </w:rPr>
        <w:sectPr w:rsidR="00475E81" w:rsidSect="00921471">
          <w:headerReference w:type="default" r:id="rId15"/>
          <w:footerReference w:type="default" r:id="rId16"/>
          <w:pgSz w:w="16840" w:h="11907" w:orient="landscape" w:code="9"/>
          <w:pgMar w:top="288" w:right="1090" w:bottom="576" w:left="1152" w:header="720" w:footer="340" w:gutter="0"/>
          <w:cols w:space="720"/>
          <w:docGrid w:linePitch="326"/>
        </w:sectPr>
      </w:pPr>
    </w:p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220"/>
        <w:gridCol w:w="630"/>
        <w:gridCol w:w="1620"/>
        <w:gridCol w:w="182"/>
        <w:gridCol w:w="1618"/>
      </w:tblGrid>
      <w:tr w:rsidR="00851BF5" w:rsidRPr="00760A30" w14:paraId="22DEEED2" w14:textId="77777777" w:rsidTr="00311B09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28CE3EA9" w14:textId="63B34B13" w:rsidR="00851BF5" w:rsidRPr="00851BF5" w:rsidRDefault="00851BF5" w:rsidP="00851BF5">
            <w:pPr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60A3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การกระทบยอดกำไรหรือขาดทุนของส่วนงานที่รายงาน</w:t>
            </w:r>
          </w:p>
        </w:tc>
        <w:tc>
          <w:tcPr>
            <w:tcW w:w="630" w:type="dxa"/>
          </w:tcPr>
          <w:p w14:paraId="0B46A9B9" w14:textId="77777777" w:rsidR="00851BF5" w:rsidRPr="00760A30" w:rsidRDefault="00851BF5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22DD206" w14:textId="7EAD5984" w:rsidR="00851BF5" w:rsidRPr="004A7D22" w:rsidRDefault="00851BF5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760A30" w:rsidRPr="00760A30" w14:paraId="5AEF2DA4" w14:textId="77777777" w:rsidTr="00311B09">
        <w:trPr>
          <w:cantSplit/>
          <w:trHeight w:val="144"/>
          <w:tblHeader/>
        </w:trPr>
        <w:tc>
          <w:tcPr>
            <w:tcW w:w="5220" w:type="dxa"/>
            <w:vAlign w:val="bottom"/>
            <w:hideMark/>
          </w:tcPr>
          <w:p w14:paraId="3F9B863C" w14:textId="6582541D" w:rsidR="00760A30" w:rsidRPr="00760A30" w:rsidRDefault="00760A30">
            <w:pPr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384E4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สามเดือน</w:t>
            </w: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4A7D22" w:rsidRPr="004A7D2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3</w:t>
            </w:r>
            <w:r w:rsidR="004A7D22" w:rsidRPr="004A7D2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630" w:type="dxa"/>
          </w:tcPr>
          <w:p w14:paraId="4C79748D" w14:textId="77777777" w:rsidR="00760A30" w:rsidRPr="00760A30" w:rsidRDefault="00760A3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hideMark/>
          </w:tcPr>
          <w:p w14:paraId="6A792D5F" w14:textId="55E26396" w:rsidR="00760A30" w:rsidRPr="00760A30" w:rsidRDefault="004A7D2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D1781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82" w:type="dxa"/>
          </w:tcPr>
          <w:p w14:paraId="45CE81C8" w14:textId="77777777" w:rsidR="00760A30" w:rsidRPr="00760A30" w:rsidRDefault="00760A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1618" w:type="dxa"/>
            <w:hideMark/>
          </w:tcPr>
          <w:p w14:paraId="1E55C18E" w14:textId="26741413" w:rsidR="00760A30" w:rsidRPr="00760A30" w:rsidRDefault="004A7D22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A7D22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="00D1781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</w:tr>
      <w:tr w:rsidR="00DA3610" w:rsidRPr="00760A30" w14:paraId="0F27AE09" w14:textId="77777777" w:rsidTr="00311B09">
        <w:trPr>
          <w:cantSplit/>
          <w:trHeight w:val="144"/>
          <w:tblHeader/>
        </w:trPr>
        <w:tc>
          <w:tcPr>
            <w:tcW w:w="5220" w:type="dxa"/>
            <w:vAlign w:val="bottom"/>
          </w:tcPr>
          <w:p w14:paraId="24B6CA3E" w14:textId="77777777" w:rsidR="00DA3610" w:rsidRPr="00377F06" w:rsidRDefault="00DA361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137961F3" w14:textId="77777777" w:rsidR="00DA3610" w:rsidRPr="00377F06" w:rsidRDefault="00DA361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2AF6E4F" w14:textId="77777777" w:rsidR="00DA3610" w:rsidRPr="00377F06" w:rsidRDefault="00DA3610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77F0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D17814" w:rsidRPr="00760A30" w14:paraId="4132492A" w14:textId="77777777" w:rsidTr="00311B09">
        <w:trPr>
          <w:cantSplit/>
          <w:trHeight w:val="144"/>
        </w:trPr>
        <w:tc>
          <w:tcPr>
            <w:tcW w:w="5220" w:type="dxa"/>
          </w:tcPr>
          <w:p w14:paraId="09D7CB76" w14:textId="365BEACA" w:rsidR="00D17814" w:rsidRPr="00377F06" w:rsidRDefault="00D17814" w:rsidP="00D178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630" w:type="dxa"/>
          </w:tcPr>
          <w:p w14:paraId="36A515BB" w14:textId="77777777" w:rsidR="00D17814" w:rsidRPr="00377F06" w:rsidRDefault="00D17814" w:rsidP="00D1781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763F72AF" w14:textId="4E006DBF" w:rsidR="00D17814" w:rsidRPr="00527D18" w:rsidRDefault="00002B62" w:rsidP="00D1781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14</w:t>
            </w:r>
            <w:r w:rsidR="00527D18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2</w:t>
            </w:r>
          </w:p>
        </w:tc>
        <w:tc>
          <w:tcPr>
            <w:tcW w:w="182" w:type="dxa"/>
            <w:vAlign w:val="bottom"/>
          </w:tcPr>
          <w:p w14:paraId="7B1F95E9" w14:textId="77777777" w:rsidR="00D17814" w:rsidRPr="00377F06" w:rsidRDefault="00D17814" w:rsidP="00D1781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5C7130B" w14:textId="1F219D46" w:rsidR="00D17814" w:rsidRPr="00377F06" w:rsidRDefault="00D17814" w:rsidP="00D1781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377F06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87</w:t>
            </w:r>
          </w:p>
        </w:tc>
      </w:tr>
      <w:tr w:rsidR="00D17814" w:rsidRPr="00760A30" w14:paraId="0F83829D" w14:textId="77777777" w:rsidTr="00311B09">
        <w:trPr>
          <w:cantSplit/>
          <w:trHeight w:val="144"/>
        </w:trPr>
        <w:tc>
          <w:tcPr>
            <w:tcW w:w="5220" w:type="dxa"/>
          </w:tcPr>
          <w:p w14:paraId="2DDFDAF4" w14:textId="58778421" w:rsidR="00D17814" w:rsidRPr="00377F06" w:rsidRDefault="00D17814" w:rsidP="00D1781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630" w:type="dxa"/>
          </w:tcPr>
          <w:p w14:paraId="7FDF7D88" w14:textId="77777777" w:rsidR="00D17814" w:rsidRPr="00377F06" w:rsidRDefault="00D17814" w:rsidP="00D1781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3BDFC1C5" w14:textId="047D7AA4" w:rsidR="00D17814" w:rsidRPr="00527D18" w:rsidRDefault="00527D18" w:rsidP="00D1781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rtl/>
                <w:cs/>
                <w:lang w:val="en-US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2</w:t>
            </w:r>
          </w:p>
        </w:tc>
        <w:tc>
          <w:tcPr>
            <w:tcW w:w="182" w:type="dxa"/>
            <w:vAlign w:val="bottom"/>
          </w:tcPr>
          <w:p w14:paraId="121963AF" w14:textId="77777777" w:rsidR="00D17814" w:rsidRPr="00377F06" w:rsidRDefault="00D17814" w:rsidP="00D1781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7311DE21" w14:textId="4DE5F2F4" w:rsidR="00D17814" w:rsidRPr="00377F06" w:rsidRDefault="00D17814" w:rsidP="00D1781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377F06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17</w:t>
            </w:r>
          </w:p>
        </w:tc>
      </w:tr>
      <w:tr w:rsidR="00D17814" w:rsidRPr="00760A30" w14:paraId="175FC2A7" w14:textId="77777777" w:rsidTr="00311B09">
        <w:trPr>
          <w:cantSplit/>
          <w:trHeight w:val="144"/>
        </w:trPr>
        <w:tc>
          <w:tcPr>
            <w:tcW w:w="5220" w:type="dxa"/>
            <w:hideMark/>
          </w:tcPr>
          <w:p w14:paraId="3C50632E" w14:textId="5CAA69FF" w:rsidR="00D17814" w:rsidRPr="00377F06" w:rsidRDefault="00D17814" w:rsidP="00D1781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377F06">
              <w:rPr>
                <w:rFonts w:asciiTheme="majorBidi" w:hAnsi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630" w:type="dxa"/>
          </w:tcPr>
          <w:p w14:paraId="72F9AAF2" w14:textId="77777777" w:rsidR="00D17814" w:rsidRPr="00377F06" w:rsidRDefault="00D17814" w:rsidP="00D1781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6F1FF627" w14:textId="77EFCBBC" w:rsidR="00D17814" w:rsidRPr="00377F06" w:rsidRDefault="00D17814" w:rsidP="00D1781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82" w:type="dxa"/>
            <w:vAlign w:val="bottom"/>
          </w:tcPr>
          <w:p w14:paraId="38333A44" w14:textId="77777777" w:rsidR="00D17814" w:rsidRPr="00377F06" w:rsidRDefault="00D17814" w:rsidP="00D1781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204F2589" w14:textId="4FC4A389" w:rsidR="00D17814" w:rsidRPr="00377F06" w:rsidRDefault="00D17814" w:rsidP="00D1781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17814" w:rsidRPr="00760A30" w14:paraId="22157895" w14:textId="77777777" w:rsidTr="00311B09">
        <w:trPr>
          <w:cantSplit/>
          <w:trHeight w:val="144"/>
        </w:trPr>
        <w:tc>
          <w:tcPr>
            <w:tcW w:w="5220" w:type="dxa"/>
            <w:hideMark/>
          </w:tcPr>
          <w:p w14:paraId="4FBB37E4" w14:textId="62F187BE" w:rsidR="00D17814" w:rsidRPr="00377F06" w:rsidRDefault="00D17814" w:rsidP="00EA137F">
            <w:pPr>
              <w:pStyle w:val="ListParagraph"/>
              <w:numPr>
                <w:ilvl w:val="2"/>
                <w:numId w:val="1"/>
              </w:numPr>
              <w:tabs>
                <w:tab w:val="left" w:pos="540"/>
              </w:tabs>
              <w:ind w:left="374"/>
              <w:rPr>
                <w:rFonts w:asciiTheme="majorBidi" w:hAnsiTheme="majorBidi" w:cstheme="majorBidi"/>
                <w:sz w:val="30"/>
                <w:szCs w:val="30"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ส่วนแบ่ง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</w:t>
            </w: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จากเงินลงทุนในบริษัทร่วม</w:t>
            </w:r>
          </w:p>
        </w:tc>
        <w:tc>
          <w:tcPr>
            <w:tcW w:w="630" w:type="dxa"/>
          </w:tcPr>
          <w:p w14:paraId="5C5BFAA5" w14:textId="77777777" w:rsidR="00D17814" w:rsidRPr="00377F06" w:rsidRDefault="00D17814" w:rsidP="00D1781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AB7D75" w14:textId="57EF3FA8" w:rsidR="00D17814" w:rsidRPr="004064B2" w:rsidRDefault="004064B2" w:rsidP="00D1781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-</w:t>
            </w:r>
          </w:p>
        </w:tc>
        <w:tc>
          <w:tcPr>
            <w:tcW w:w="182" w:type="dxa"/>
            <w:vAlign w:val="bottom"/>
          </w:tcPr>
          <w:p w14:paraId="00F8D277" w14:textId="77777777" w:rsidR="00D17814" w:rsidRPr="00377F06" w:rsidRDefault="00D17814" w:rsidP="00D1781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AED45A" w14:textId="4FBE44EE" w:rsidR="00D17814" w:rsidRPr="00215465" w:rsidRDefault="00D17814" w:rsidP="00D1781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eastAsia="en-GB" w:bidi="th-TH"/>
              </w:rPr>
            </w:pPr>
            <w:r w:rsidRPr="00377F06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(1)</w:t>
            </w:r>
          </w:p>
        </w:tc>
      </w:tr>
      <w:tr w:rsidR="00D17814" w:rsidRPr="00760A30" w14:paraId="1F442A40" w14:textId="77777777" w:rsidTr="00311B09">
        <w:trPr>
          <w:cantSplit/>
          <w:trHeight w:val="144"/>
        </w:trPr>
        <w:tc>
          <w:tcPr>
            <w:tcW w:w="5220" w:type="dxa"/>
            <w:hideMark/>
          </w:tcPr>
          <w:p w14:paraId="2CBFC30C" w14:textId="530A402C" w:rsidR="00D17814" w:rsidRPr="00377F06" w:rsidRDefault="00D17814" w:rsidP="00D17814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dxa"/>
          </w:tcPr>
          <w:p w14:paraId="53AA71CF" w14:textId="77777777" w:rsidR="00D17814" w:rsidRPr="00377F06" w:rsidRDefault="00D17814" w:rsidP="00D17814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CDCF2DB" w14:textId="07136402" w:rsidR="00D17814" w:rsidRPr="00873888" w:rsidRDefault="00873888" w:rsidP="00D1781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rtl/>
                <w:cs/>
                <w:lang w:val="en-US" w:eastAsia="en-GB"/>
              </w:rPr>
            </w:pPr>
            <w:r w:rsidRPr="00002B6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/>
              </w:rPr>
              <w:t>144</w:t>
            </w:r>
          </w:p>
        </w:tc>
        <w:tc>
          <w:tcPr>
            <w:tcW w:w="182" w:type="dxa"/>
            <w:vAlign w:val="bottom"/>
          </w:tcPr>
          <w:p w14:paraId="535DA189" w14:textId="77777777" w:rsidR="00D17814" w:rsidRPr="00873888" w:rsidRDefault="00D17814" w:rsidP="00D17814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A0AE6C7" w14:textId="7F3E1B45" w:rsidR="00D17814" w:rsidRPr="00377F06" w:rsidRDefault="00D17814" w:rsidP="00D1781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77F06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103</w:t>
            </w:r>
          </w:p>
        </w:tc>
      </w:tr>
    </w:tbl>
    <w:p w14:paraId="15159772" w14:textId="77777777" w:rsidR="00760A30" w:rsidRPr="00311B09" w:rsidRDefault="00760A30" w:rsidP="00760A30">
      <w:pPr>
        <w:ind w:left="540" w:right="-45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</w:p>
    <w:p w14:paraId="785F9ABF" w14:textId="77777777" w:rsidR="006368D7" w:rsidRPr="00DD63AD" w:rsidRDefault="006368D7" w:rsidP="00EA137F">
      <w:pPr>
        <w:numPr>
          <w:ilvl w:val="0"/>
          <w:numId w:val="1"/>
        </w:numPr>
        <w:tabs>
          <w:tab w:val="left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DD63AD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44A9F18" w14:textId="77777777" w:rsidR="00724E3D" w:rsidRPr="00311B09" w:rsidRDefault="00724E3D" w:rsidP="00311B09">
      <w:pPr>
        <w:ind w:right="117"/>
        <w:jc w:val="thaiDistribute"/>
        <w:rPr>
          <w:rFonts w:ascii="Angsana New" w:hAnsi="Angsana New"/>
          <w:sz w:val="28"/>
          <w:szCs w:val="28"/>
        </w:rPr>
      </w:pPr>
    </w:p>
    <w:p w14:paraId="492304B7" w14:textId="4A56FC6F" w:rsidR="006D46FD" w:rsidRDefault="006D46FD" w:rsidP="00A07A44">
      <w:pPr>
        <w:pStyle w:val="ListParagraph"/>
        <w:tabs>
          <w:tab w:val="clear" w:pos="454"/>
          <w:tab w:val="left" w:pos="450"/>
        </w:tabs>
        <w:ind w:left="45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D46FD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061EF92E" w14:textId="77777777" w:rsidR="006D46FD" w:rsidRPr="006D46FD" w:rsidRDefault="006D46FD" w:rsidP="00A07A44">
      <w:pPr>
        <w:pStyle w:val="ListParagraph"/>
        <w:tabs>
          <w:tab w:val="clear" w:pos="454"/>
          <w:tab w:val="left" w:pos="450"/>
        </w:tabs>
        <w:ind w:left="450" w:right="117"/>
        <w:jc w:val="thaiDistribute"/>
        <w:rPr>
          <w:rFonts w:ascii="Angsana New" w:hAnsi="Angsana New"/>
          <w:sz w:val="30"/>
          <w:szCs w:val="30"/>
        </w:rPr>
      </w:pPr>
    </w:p>
    <w:p w14:paraId="5CC12E03" w14:textId="45542BD9" w:rsidR="00080B53" w:rsidRDefault="001B617B" w:rsidP="00A07A44">
      <w:pPr>
        <w:pStyle w:val="ListParagraph"/>
        <w:tabs>
          <w:tab w:val="clear" w:pos="454"/>
          <w:tab w:val="left" w:pos="450"/>
        </w:tabs>
        <w:ind w:left="450" w:right="117"/>
        <w:jc w:val="thaiDistribute"/>
        <w:rPr>
          <w:rFonts w:ascii="Angsana New" w:hAnsi="Angsana New"/>
          <w:sz w:val="30"/>
          <w:szCs w:val="30"/>
        </w:rPr>
      </w:pPr>
      <w:r w:rsidRPr="001B617B">
        <w:rPr>
          <w:rFonts w:ascii="Angsana New" w:hAnsi="Angsana New"/>
          <w:sz w:val="30"/>
          <w:szCs w:val="30"/>
          <w:cs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  <w:r w:rsidR="0062309E" w:rsidRPr="0062309E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065F8958" w14:textId="77777777" w:rsidR="00214B51" w:rsidRDefault="00214B51" w:rsidP="00214B51">
      <w:pPr>
        <w:pStyle w:val="ListParagraph"/>
        <w:ind w:left="45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548"/>
        <w:gridCol w:w="252"/>
        <w:gridCol w:w="990"/>
        <w:gridCol w:w="236"/>
        <w:gridCol w:w="1024"/>
        <w:gridCol w:w="236"/>
        <w:gridCol w:w="994"/>
      </w:tblGrid>
      <w:tr w:rsidR="00080B53" w:rsidRPr="00647813" w14:paraId="68F316ED" w14:textId="77777777" w:rsidTr="00311B09">
        <w:trPr>
          <w:trHeight w:val="261"/>
          <w:tblHeader/>
        </w:trPr>
        <w:tc>
          <w:tcPr>
            <w:tcW w:w="4050" w:type="dxa"/>
            <w:vAlign w:val="bottom"/>
          </w:tcPr>
          <w:p w14:paraId="5ABCC436" w14:textId="77777777" w:rsidR="00080B53" w:rsidRPr="0041195B" w:rsidRDefault="00080B53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80" w:type="dxa"/>
            <w:gridSpan w:val="7"/>
          </w:tcPr>
          <w:p w14:paraId="16C043BB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080B53" w:rsidRPr="00647813" w14:paraId="7190DEF1" w14:textId="77777777" w:rsidTr="00311B09">
        <w:trPr>
          <w:trHeight w:val="261"/>
          <w:tblHeader/>
        </w:trPr>
        <w:tc>
          <w:tcPr>
            <w:tcW w:w="4050" w:type="dxa"/>
            <w:vAlign w:val="bottom"/>
          </w:tcPr>
          <w:p w14:paraId="50C37290" w14:textId="77777777" w:rsidR="00080B53" w:rsidRPr="0041195B" w:rsidRDefault="00080B53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750EF0CD" w14:textId="77777777" w:rsidR="00080B53" w:rsidRPr="006D46FD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52" w:type="dxa"/>
          </w:tcPr>
          <w:p w14:paraId="5938D74A" w14:textId="77777777" w:rsidR="00080B53" w:rsidRPr="006D46FD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3480" w:type="dxa"/>
            <w:gridSpan w:val="5"/>
            <w:tcBorders>
              <w:bottom w:val="single" w:sz="4" w:space="0" w:color="auto"/>
            </w:tcBorders>
          </w:tcPr>
          <w:p w14:paraId="74A82498" w14:textId="77777777" w:rsidR="00080B53" w:rsidRPr="006D46FD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080B53" w:rsidRPr="00647813" w14:paraId="32CBE18E" w14:textId="77777777" w:rsidTr="00311B09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5DC5A9FA" w14:textId="3573C197" w:rsidR="00080B53" w:rsidRPr="00EF40EE" w:rsidRDefault="00080B53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D178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0316C15A" w14:textId="77777777" w:rsidR="00080B53" w:rsidRPr="00EF40EE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52" w:type="dxa"/>
          </w:tcPr>
          <w:p w14:paraId="1B0451E5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0FC67A84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C56C689" w14:textId="77777777" w:rsidR="00080B53" w:rsidRPr="0041195B" w:rsidRDefault="00080B53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  <w:hideMark/>
          </w:tcPr>
          <w:p w14:paraId="380B5288" w14:textId="77777777" w:rsidR="00080B53" w:rsidRPr="0041195B" w:rsidRDefault="00080B53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56A004D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vAlign w:val="bottom"/>
            <w:hideMark/>
          </w:tcPr>
          <w:p w14:paraId="6E9A5C17" w14:textId="77777777" w:rsidR="00080B53" w:rsidRPr="0041195B" w:rsidRDefault="00080B53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080B53" w:rsidRPr="00647813" w14:paraId="30183E65" w14:textId="77777777" w:rsidTr="00311B09">
        <w:trPr>
          <w:trHeight w:val="261"/>
          <w:tblHeader/>
        </w:trPr>
        <w:tc>
          <w:tcPr>
            <w:tcW w:w="4050" w:type="dxa"/>
          </w:tcPr>
          <w:p w14:paraId="5298E086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280" w:type="dxa"/>
            <w:gridSpan w:val="7"/>
          </w:tcPr>
          <w:p w14:paraId="4DEA49A6" w14:textId="77777777" w:rsidR="00080B53" w:rsidRPr="00190005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80B53" w:rsidRPr="00647813" w14:paraId="783424FC" w14:textId="77777777" w:rsidTr="00311B09">
        <w:trPr>
          <w:trHeight w:val="261"/>
        </w:trPr>
        <w:tc>
          <w:tcPr>
            <w:tcW w:w="4050" w:type="dxa"/>
            <w:hideMark/>
          </w:tcPr>
          <w:p w14:paraId="2D1E8168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06574F06" w14:textId="77777777" w:rsidR="00080B53" w:rsidRPr="00EF40EE" w:rsidRDefault="00080B53" w:rsidP="00C4738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5E7F3D4B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525F5537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E54F932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0CE8C151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84D0535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1DCDB8B8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61119606" w14:textId="77777777" w:rsidTr="00311B09">
        <w:trPr>
          <w:trHeight w:val="261"/>
        </w:trPr>
        <w:tc>
          <w:tcPr>
            <w:tcW w:w="4050" w:type="dxa"/>
            <w:hideMark/>
          </w:tcPr>
          <w:p w14:paraId="037BD5F4" w14:textId="77777777" w:rsidR="00080B53" w:rsidRPr="00EF40EE" w:rsidRDefault="00080B53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40CBB59A" w14:textId="77777777" w:rsidR="00080B53" w:rsidRPr="00EF40EE" w:rsidRDefault="00080B53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6202A51E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A855761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875D1CC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AFE435F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76B5931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6C49AA27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1044AF4A" w14:textId="77777777" w:rsidTr="00311B09">
        <w:trPr>
          <w:trHeight w:val="261"/>
        </w:trPr>
        <w:tc>
          <w:tcPr>
            <w:tcW w:w="4050" w:type="dxa"/>
          </w:tcPr>
          <w:p w14:paraId="7AB547C2" w14:textId="540C7DAC" w:rsidR="00080B53" w:rsidRPr="00B0306F" w:rsidRDefault="00080B53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</w:t>
            </w:r>
            <w:r w:rsidR="00B0306F">
              <w:rPr>
                <w:rFonts w:ascii="Angsana New" w:hAnsi="Angsana New" w:hint="cs"/>
                <w:sz w:val="30"/>
                <w:szCs w:val="30"/>
                <w:cs/>
              </w:rPr>
              <w:t>ัญญาซื้อขายเงินตราต่างประเทศล่วงหน้า</w:t>
            </w:r>
          </w:p>
        </w:tc>
        <w:tc>
          <w:tcPr>
            <w:tcW w:w="1548" w:type="dxa"/>
          </w:tcPr>
          <w:p w14:paraId="178EC6AE" w14:textId="004D7012" w:rsidR="00080B53" w:rsidRPr="004A2365" w:rsidRDefault="004A2365" w:rsidP="00F42CF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5,013</w:t>
            </w:r>
          </w:p>
        </w:tc>
        <w:tc>
          <w:tcPr>
            <w:tcW w:w="252" w:type="dxa"/>
          </w:tcPr>
          <w:p w14:paraId="5B68B596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5B0B140E" w14:textId="6AF2338E" w:rsidR="00080B53" w:rsidRPr="004A2365" w:rsidRDefault="004A2365" w:rsidP="00311B0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5,013</w:t>
            </w:r>
          </w:p>
        </w:tc>
        <w:tc>
          <w:tcPr>
            <w:tcW w:w="236" w:type="dxa"/>
          </w:tcPr>
          <w:p w14:paraId="530D51C0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1060579" w14:textId="3A59216A" w:rsidR="00080B53" w:rsidRPr="004A2365" w:rsidRDefault="004A2365" w:rsidP="000F67AC">
            <w:pPr>
              <w:pStyle w:val="acctfourfigures"/>
              <w:tabs>
                <w:tab w:val="clear" w:pos="765"/>
                <w:tab w:val="decimal" w:pos="838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1F0CBAD1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46679ED2" w14:textId="73870136" w:rsidR="00080B53" w:rsidRPr="004A2365" w:rsidRDefault="004A2365" w:rsidP="00C4738D">
            <w:pPr>
              <w:pStyle w:val="acctfourfigures"/>
              <w:tabs>
                <w:tab w:val="clear" w:pos="765"/>
                <w:tab w:val="decimal" w:pos="803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5,013</w:t>
            </w:r>
          </w:p>
        </w:tc>
      </w:tr>
      <w:tr w:rsidR="00080B53" w:rsidRPr="00647813" w14:paraId="40DA94B1" w14:textId="77777777" w:rsidTr="00311B09">
        <w:trPr>
          <w:trHeight w:val="261"/>
        </w:trPr>
        <w:tc>
          <w:tcPr>
            <w:tcW w:w="4050" w:type="dxa"/>
            <w:hideMark/>
          </w:tcPr>
          <w:p w14:paraId="36056AEC" w14:textId="77777777" w:rsidR="00080B53" w:rsidRPr="00EF40EE" w:rsidRDefault="00080B53" w:rsidP="00C4738D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8E3ACB0" w14:textId="62609365" w:rsidR="00080B53" w:rsidRPr="00AD158D" w:rsidRDefault="00AD158D" w:rsidP="00F42CFF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56</w:t>
            </w:r>
            <w:r w:rsidR="004A2365">
              <w:rPr>
                <w:rFonts w:ascii="Angsana New" w:hAnsi="Angsana New" w:cs="Angsana New"/>
                <w:sz w:val="30"/>
                <w:szCs w:val="30"/>
                <w:lang w:bidi="th-TH"/>
              </w:rPr>
              <w:t>,850</w:t>
            </w:r>
          </w:p>
        </w:tc>
        <w:tc>
          <w:tcPr>
            <w:tcW w:w="252" w:type="dxa"/>
            <w:vAlign w:val="bottom"/>
          </w:tcPr>
          <w:p w14:paraId="2164A452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D00A319" w14:textId="2E037F68" w:rsidR="00080B53" w:rsidRPr="004A2365" w:rsidRDefault="004A2365" w:rsidP="00311B0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C7DD099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1B8413E" w14:textId="5AD579FC" w:rsidR="00080B53" w:rsidRPr="004A2365" w:rsidRDefault="004A2365" w:rsidP="000F67AC">
            <w:pPr>
              <w:pStyle w:val="acctfourfigures"/>
              <w:tabs>
                <w:tab w:val="clear" w:pos="765"/>
                <w:tab w:val="decimal" w:pos="838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56,850</w:t>
            </w:r>
          </w:p>
        </w:tc>
        <w:tc>
          <w:tcPr>
            <w:tcW w:w="236" w:type="dxa"/>
            <w:vAlign w:val="bottom"/>
          </w:tcPr>
          <w:p w14:paraId="24ABC230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6C457D08" w14:textId="419FFFD2" w:rsidR="00080B53" w:rsidRPr="004A2365" w:rsidRDefault="004A2365" w:rsidP="00C4738D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56,850</w:t>
            </w:r>
          </w:p>
        </w:tc>
      </w:tr>
      <w:tr w:rsidR="00080B53" w:rsidRPr="00647813" w14:paraId="4DC3FB27" w14:textId="77777777" w:rsidTr="00311B09">
        <w:trPr>
          <w:trHeight w:val="261"/>
        </w:trPr>
        <w:tc>
          <w:tcPr>
            <w:tcW w:w="4050" w:type="dxa"/>
            <w:hideMark/>
          </w:tcPr>
          <w:p w14:paraId="1C871CA6" w14:textId="77777777" w:rsidR="00080B53" w:rsidRPr="00EF40EE" w:rsidRDefault="00080B53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0662D7B0" w14:textId="0C191C23" w:rsidR="00080B53" w:rsidRPr="004A2365" w:rsidRDefault="004A2365" w:rsidP="00853B4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61,863</w:t>
            </w:r>
          </w:p>
        </w:tc>
        <w:tc>
          <w:tcPr>
            <w:tcW w:w="252" w:type="dxa"/>
            <w:vAlign w:val="bottom"/>
          </w:tcPr>
          <w:p w14:paraId="18F92413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8E9BC07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9DF2B31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188B7B0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4FBC051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690DB41F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4F431BF8" w14:textId="77777777" w:rsidTr="00311B09">
        <w:trPr>
          <w:trHeight w:val="261"/>
        </w:trPr>
        <w:tc>
          <w:tcPr>
            <w:tcW w:w="4050" w:type="dxa"/>
          </w:tcPr>
          <w:p w14:paraId="7286E49A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48" w:type="dxa"/>
            <w:tcBorders>
              <w:top w:val="double" w:sz="4" w:space="0" w:color="auto"/>
            </w:tcBorders>
          </w:tcPr>
          <w:p w14:paraId="3BFCD531" w14:textId="77777777" w:rsidR="00080B53" w:rsidRPr="00EF40EE" w:rsidRDefault="00080B53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6D8B8C58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D93FA1E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0EF04F9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C9EA782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D8D2B5F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5BC5D32C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11B09" w:rsidRPr="00647813" w14:paraId="6D8680B5" w14:textId="77777777" w:rsidTr="00311B09">
        <w:trPr>
          <w:trHeight w:val="261"/>
        </w:trPr>
        <w:tc>
          <w:tcPr>
            <w:tcW w:w="4050" w:type="dxa"/>
          </w:tcPr>
          <w:p w14:paraId="5B9117BE" w14:textId="77777777" w:rsidR="00311B09" w:rsidRPr="00EF40EE" w:rsidRDefault="00311B09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48" w:type="dxa"/>
          </w:tcPr>
          <w:p w14:paraId="6848B787" w14:textId="77777777" w:rsidR="00311B09" w:rsidRPr="00EF40EE" w:rsidRDefault="00311B09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48B59846" w14:textId="77777777" w:rsidR="00311B09" w:rsidRPr="0041195B" w:rsidRDefault="00311B09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9F9449" w14:textId="77777777" w:rsidR="00311B09" w:rsidRPr="0041195B" w:rsidRDefault="00311B09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A08B312" w14:textId="77777777" w:rsidR="00311B09" w:rsidRPr="0041195B" w:rsidRDefault="00311B09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ACAB1CD" w14:textId="77777777" w:rsidR="00311B09" w:rsidRPr="0041195B" w:rsidRDefault="00311B09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D13CD7B" w14:textId="77777777" w:rsidR="00311B09" w:rsidRPr="0041195B" w:rsidRDefault="00311B09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4BBEB083" w14:textId="77777777" w:rsidR="00311B09" w:rsidRPr="006E4A93" w:rsidRDefault="00311B09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44FF47AC" w14:textId="77777777" w:rsidTr="00311B09">
        <w:trPr>
          <w:trHeight w:val="261"/>
        </w:trPr>
        <w:tc>
          <w:tcPr>
            <w:tcW w:w="4050" w:type="dxa"/>
          </w:tcPr>
          <w:p w14:paraId="5C94E2E4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548" w:type="dxa"/>
          </w:tcPr>
          <w:p w14:paraId="56D130F3" w14:textId="77777777" w:rsidR="00080B53" w:rsidRPr="00EF40EE" w:rsidRDefault="00080B53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324FB83D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75BCD75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7E5DE6A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8926B57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42CB27D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11C81CA3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4E70AB74" w14:textId="77777777" w:rsidTr="00311B09">
        <w:trPr>
          <w:trHeight w:val="261"/>
        </w:trPr>
        <w:tc>
          <w:tcPr>
            <w:tcW w:w="4050" w:type="dxa"/>
            <w:hideMark/>
          </w:tcPr>
          <w:p w14:paraId="106D5CA4" w14:textId="77777777" w:rsidR="00080B53" w:rsidRPr="00EF40EE" w:rsidRDefault="00080B53" w:rsidP="00C4738D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4E87BA2C" w14:textId="77777777" w:rsidR="00080B53" w:rsidRPr="00EF40EE" w:rsidRDefault="00080B53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47FE0579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24C47A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8926E23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4980B43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7F4B4F2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61CE9D2D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80B53" w:rsidRPr="00647813" w14:paraId="0C81F63F" w14:textId="77777777" w:rsidTr="00311B09">
        <w:trPr>
          <w:trHeight w:val="261"/>
        </w:trPr>
        <w:tc>
          <w:tcPr>
            <w:tcW w:w="4050" w:type="dxa"/>
          </w:tcPr>
          <w:p w14:paraId="536E4E64" w14:textId="66E331B7" w:rsidR="00080B53" w:rsidRPr="00EF40EE" w:rsidRDefault="00B0306F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9C23695" w14:textId="4B99B209" w:rsidR="00080B53" w:rsidRPr="004A2365" w:rsidRDefault="004A2365" w:rsidP="00853B4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4,10</w:t>
            </w:r>
            <w:r w:rsidR="006E4A93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252" w:type="dxa"/>
          </w:tcPr>
          <w:p w14:paraId="3AB4CD51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45357870" w14:textId="2410DC23" w:rsidR="00080B53" w:rsidRPr="004A2365" w:rsidRDefault="004A2365" w:rsidP="00057EED">
            <w:pPr>
              <w:pStyle w:val="acctfourfigures"/>
              <w:tabs>
                <w:tab w:val="clear" w:pos="765"/>
                <w:tab w:val="decimal" w:pos="511"/>
                <w:tab w:val="decimal" w:pos="595"/>
              </w:tabs>
              <w:spacing w:line="240" w:lineRule="atLeast"/>
              <w:ind w:left="-43" w:right="-2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4,10</w:t>
            </w:r>
            <w:r w:rsidR="006E4A93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236" w:type="dxa"/>
          </w:tcPr>
          <w:p w14:paraId="2F5A3CA0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33D49B18" w14:textId="2F79FB5A" w:rsidR="00080B53" w:rsidRPr="004A2365" w:rsidRDefault="004A2365" w:rsidP="00311B09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7E4EC0CE" w14:textId="77777777" w:rsidR="00080B53" w:rsidRPr="0041195B" w:rsidRDefault="00080B53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4" w:type="dxa"/>
          </w:tcPr>
          <w:p w14:paraId="2E479DEA" w14:textId="02B4E966" w:rsidR="00080B53" w:rsidRPr="004A2365" w:rsidRDefault="004A2365" w:rsidP="00853B4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4,10</w:t>
            </w:r>
            <w:r w:rsidR="006E4A93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</w:tr>
      <w:tr w:rsidR="00080B53" w:rsidRPr="00647813" w14:paraId="16FF6CE0" w14:textId="77777777" w:rsidTr="00311B09">
        <w:trPr>
          <w:trHeight w:val="261"/>
        </w:trPr>
        <w:tc>
          <w:tcPr>
            <w:tcW w:w="4050" w:type="dxa"/>
            <w:hideMark/>
          </w:tcPr>
          <w:p w14:paraId="70D0995D" w14:textId="77777777" w:rsidR="00080B53" w:rsidRPr="00EF40EE" w:rsidRDefault="00080B53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0D9873C2" w14:textId="2CD3ED7E" w:rsidR="00080B53" w:rsidRPr="004A2365" w:rsidRDefault="004A2365" w:rsidP="00853B4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4,10</w:t>
            </w:r>
            <w:r w:rsidR="006E4A9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</w:p>
        </w:tc>
        <w:tc>
          <w:tcPr>
            <w:tcW w:w="252" w:type="dxa"/>
            <w:vAlign w:val="bottom"/>
          </w:tcPr>
          <w:p w14:paraId="2C9D8D67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467D8A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24AD7CC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C457D94" w14:textId="77777777" w:rsidR="00080B53" w:rsidRPr="0041195B" w:rsidRDefault="00080B53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0EF9A1E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vAlign w:val="bottom"/>
          </w:tcPr>
          <w:p w14:paraId="52F83468" w14:textId="77777777" w:rsidR="00080B53" w:rsidRPr="0041195B" w:rsidRDefault="00080B53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123A1ED0" w14:textId="3C6E15C1" w:rsidR="00080B53" w:rsidRPr="001F423F" w:rsidRDefault="00080B53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tbl>
      <w:tblPr>
        <w:tblW w:w="9324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548"/>
        <w:gridCol w:w="239"/>
        <w:gridCol w:w="1003"/>
        <w:gridCol w:w="238"/>
        <w:gridCol w:w="1022"/>
        <w:gridCol w:w="236"/>
        <w:gridCol w:w="988"/>
      </w:tblGrid>
      <w:tr w:rsidR="00506940" w:rsidRPr="00647813" w14:paraId="46B23525" w14:textId="77777777" w:rsidTr="00311B09">
        <w:trPr>
          <w:trHeight w:val="261"/>
        </w:trPr>
        <w:tc>
          <w:tcPr>
            <w:tcW w:w="4050" w:type="dxa"/>
            <w:vAlign w:val="bottom"/>
          </w:tcPr>
          <w:p w14:paraId="7F6630FB" w14:textId="77777777" w:rsidR="00506940" w:rsidRPr="0041195B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74" w:type="dxa"/>
            <w:gridSpan w:val="7"/>
          </w:tcPr>
          <w:p w14:paraId="0E72018D" w14:textId="77777777" w:rsidR="00506940" w:rsidRPr="0041195B" w:rsidRDefault="00506940" w:rsidP="00C4738D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06940" w:rsidRPr="00647813" w14:paraId="129499D0" w14:textId="77777777" w:rsidTr="00311B09">
        <w:trPr>
          <w:trHeight w:val="261"/>
        </w:trPr>
        <w:tc>
          <w:tcPr>
            <w:tcW w:w="4050" w:type="dxa"/>
            <w:vAlign w:val="bottom"/>
          </w:tcPr>
          <w:p w14:paraId="3DADABC0" w14:textId="77777777" w:rsidR="00506940" w:rsidRPr="00EF40EE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AA2C063" w14:textId="77777777" w:rsidR="00506940" w:rsidRPr="006D46FD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726" w:type="dxa"/>
            <w:gridSpan w:val="6"/>
            <w:vAlign w:val="bottom"/>
          </w:tcPr>
          <w:p w14:paraId="60BB756C" w14:textId="77777777" w:rsidR="00506940" w:rsidRPr="006D46FD" w:rsidRDefault="00506940" w:rsidP="00C4738D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D46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506940" w:rsidRPr="00647813" w14:paraId="25CC499B" w14:textId="77777777" w:rsidTr="00311B09">
        <w:trPr>
          <w:trHeight w:val="261"/>
        </w:trPr>
        <w:tc>
          <w:tcPr>
            <w:tcW w:w="4050" w:type="dxa"/>
            <w:vAlign w:val="bottom"/>
            <w:hideMark/>
          </w:tcPr>
          <w:p w14:paraId="69DD716A" w14:textId="41090A40" w:rsidR="00506940" w:rsidRPr="00EF40EE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D178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6F54D9D4" w14:textId="77777777" w:rsidR="00506940" w:rsidRPr="00EF40EE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2535908E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03" w:type="dxa"/>
            <w:tcBorders>
              <w:top w:val="single" w:sz="4" w:space="0" w:color="auto"/>
            </w:tcBorders>
            <w:vAlign w:val="bottom"/>
            <w:hideMark/>
          </w:tcPr>
          <w:p w14:paraId="12F758DA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6185EB0" w14:textId="77777777" w:rsidR="00506940" w:rsidRPr="0041195B" w:rsidRDefault="00506940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  <w:vAlign w:val="bottom"/>
            <w:hideMark/>
          </w:tcPr>
          <w:p w14:paraId="5FF56851" w14:textId="77777777" w:rsidR="00506940" w:rsidRPr="0041195B" w:rsidRDefault="00506940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4AFD838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  <w:vAlign w:val="bottom"/>
            <w:hideMark/>
          </w:tcPr>
          <w:p w14:paraId="4906D2A8" w14:textId="77777777" w:rsidR="00506940" w:rsidRPr="0041195B" w:rsidRDefault="00506940" w:rsidP="00311B09">
            <w:pPr>
              <w:pStyle w:val="acctfourfigures"/>
              <w:tabs>
                <w:tab w:val="clear" w:pos="765"/>
                <w:tab w:val="left" w:pos="74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06940" w:rsidRPr="00647813" w14:paraId="0E3BA44A" w14:textId="77777777" w:rsidTr="00311B09">
        <w:trPr>
          <w:trHeight w:val="261"/>
        </w:trPr>
        <w:tc>
          <w:tcPr>
            <w:tcW w:w="4050" w:type="dxa"/>
          </w:tcPr>
          <w:p w14:paraId="2930793B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274" w:type="dxa"/>
            <w:gridSpan w:val="7"/>
          </w:tcPr>
          <w:p w14:paraId="43A78F92" w14:textId="77777777" w:rsidR="00506940" w:rsidRPr="00190005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06940" w:rsidRPr="00647813" w14:paraId="003241D7" w14:textId="77777777" w:rsidTr="00311B09">
        <w:trPr>
          <w:trHeight w:val="261"/>
        </w:trPr>
        <w:tc>
          <w:tcPr>
            <w:tcW w:w="4050" w:type="dxa"/>
            <w:hideMark/>
          </w:tcPr>
          <w:p w14:paraId="211A72F7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0EB93D88" w14:textId="77777777" w:rsidR="00506940" w:rsidRPr="00EF40EE" w:rsidRDefault="00506940" w:rsidP="00C4738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737A4F0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3" w:type="dxa"/>
          </w:tcPr>
          <w:p w14:paraId="36371B29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7B19B65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2" w:type="dxa"/>
          </w:tcPr>
          <w:p w14:paraId="24759F52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4F6DD3BF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8" w:type="dxa"/>
          </w:tcPr>
          <w:p w14:paraId="436120C0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3218F4B2" w14:textId="77777777" w:rsidTr="00311B09">
        <w:trPr>
          <w:trHeight w:val="261"/>
        </w:trPr>
        <w:tc>
          <w:tcPr>
            <w:tcW w:w="4050" w:type="dxa"/>
            <w:hideMark/>
          </w:tcPr>
          <w:p w14:paraId="231491A6" w14:textId="77777777" w:rsidR="00506940" w:rsidRPr="00EF40EE" w:rsidRDefault="00506940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67245E27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793CE604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3" w:type="dxa"/>
            <w:vAlign w:val="bottom"/>
          </w:tcPr>
          <w:p w14:paraId="30511E37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3300FA13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vAlign w:val="bottom"/>
          </w:tcPr>
          <w:p w14:paraId="4786796D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CED323A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8" w:type="dxa"/>
          </w:tcPr>
          <w:p w14:paraId="02AC9691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0306F" w:rsidRPr="00647813" w14:paraId="23B2DB2B" w14:textId="77777777" w:rsidTr="00311B09">
        <w:trPr>
          <w:trHeight w:val="261"/>
        </w:trPr>
        <w:tc>
          <w:tcPr>
            <w:tcW w:w="4050" w:type="dxa"/>
          </w:tcPr>
          <w:p w14:paraId="008F096D" w14:textId="1F8ECFAC" w:rsidR="00B0306F" w:rsidRPr="00EF40EE" w:rsidRDefault="00B0306F" w:rsidP="00B0306F">
            <w:pPr>
              <w:ind w:left="160" w:right="-90" w:hanging="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48" w:type="dxa"/>
          </w:tcPr>
          <w:p w14:paraId="0A6939B2" w14:textId="4353C72C" w:rsidR="00B0306F" w:rsidRPr="00A63150" w:rsidRDefault="00A63150" w:rsidP="00A63150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6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347</w:t>
            </w:r>
          </w:p>
        </w:tc>
        <w:tc>
          <w:tcPr>
            <w:tcW w:w="239" w:type="dxa"/>
            <w:vAlign w:val="bottom"/>
          </w:tcPr>
          <w:p w14:paraId="01D723C2" w14:textId="77777777" w:rsidR="00B0306F" w:rsidRPr="0041195B" w:rsidRDefault="00B0306F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3" w:type="dxa"/>
            <w:vAlign w:val="bottom"/>
          </w:tcPr>
          <w:p w14:paraId="35836A09" w14:textId="37B36D3A" w:rsidR="00B0306F" w:rsidRPr="00A63150" w:rsidRDefault="00A63150" w:rsidP="00A63150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6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347</w:t>
            </w:r>
          </w:p>
        </w:tc>
        <w:tc>
          <w:tcPr>
            <w:tcW w:w="238" w:type="dxa"/>
            <w:vAlign w:val="bottom"/>
          </w:tcPr>
          <w:p w14:paraId="0D879EF9" w14:textId="77777777" w:rsidR="00B0306F" w:rsidRPr="0041195B" w:rsidRDefault="00B0306F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vAlign w:val="bottom"/>
          </w:tcPr>
          <w:p w14:paraId="26EA7207" w14:textId="7CF894B2" w:rsidR="00B0306F" w:rsidRPr="00A63150" w:rsidRDefault="00A63150" w:rsidP="000F67AC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63150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0B253988" w14:textId="77777777" w:rsidR="00B0306F" w:rsidRPr="0041195B" w:rsidRDefault="00B0306F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8" w:type="dxa"/>
          </w:tcPr>
          <w:p w14:paraId="2E1CD8B8" w14:textId="5E673CF7" w:rsidR="00B0306F" w:rsidRPr="00A63150" w:rsidRDefault="00A63150" w:rsidP="00A63150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6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347</w:t>
            </w:r>
          </w:p>
        </w:tc>
      </w:tr>
      <w:tr w:rsidR="00506940" w:rsidRPr="00647813" w14:paraId="416D5919" w14:textId="77777777" w:rsidTr="00311B09">
        <w:trPr>
          <w:trHeight w:val="261"/>
        </w:trPr>
        <w:tc>
          <w:tcPr>
            <w:tcW w:w="4050" w:type="dxa"/>
            <w:hideMark/>
          </w:tcPr>
          <w:p w14:paraId="6890F8D0" w14:textId="77777777" w:rsidR="00506940" w:rsidRPr="00EF40EE" w:rsidRDefault="00506940" w:rsidP="00C4738D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1CA63C59" w14:textId="3491408D" w:rsidR="00506940" w:rsidRPr="00A63150" w:rsidRDefault="00A6315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C23C11">
              <w:rPr>
                <w:rFonts w:ascii="Angsana New" w:hAnsi="Angsana New" w:cs="Angsana New"/>
                <w:sz w:val="30"/>
                <w:szCs w:val="30"/>
              </w:rPr>
              <w:t>55,100</w:t>
            </w:r>
          </w:p>
        </w:tc>
        <w:tc>
          <w:tcPr>
            <w:tcW w:w="239" w:type="dxa"/>
            <w:vAlign w:val="bottom"/>
          </w:tcPr>
          <w:p w14:paraId="3065F4AE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3" w:type="dxa"/>
            <w:vAlign w:val="bottom"/>
          </w:tcPr>
          <w:p w14:paraId="52688297" w14:textId="43663E5C" w:rsidR="00506940" w:rsidRPr="00A63150" w:rsidRDefault="00A63150" w:rsidP="00057EE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6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0E66AA5C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2" w:type="dxa"/>
            <w:vAlign w:val="bottom"/>
          </w:tcPr>
          <w:p w14:paraId="13A23430" w14:textId="67ACD39A" w:rsidR="00506940" w:rsidRPr="00A63150" w:rsidRDefault="00A63150" w:rsidP="000F67AC">
            <w:pPr>
              <w:pStyle w:val="acctfourfigures"/>
              <w:tabs>
                <w:tab w:val="clear" w:pos="765"/>
                <w:tab w:val="decimal" w:pos="836"/>
              </w:tabs>
              <w:spacing w:line="240" w:lineRule="atLeast"/>
              <w:ind w:right="-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55,100</w:t>
            </w:r>
          </w:p>
        </w:tc>
        <w:tc>
          <w:tcPr>
            <w:tcW w:w="236" w:type="dxa"/>
            <w:vAlign w:val="bottom"/>
          </w:tcPr>
          <w:p w14:paraId="50B8C1B8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8" w:type="dxa"/>
            <w:vAlign w:val="bottom"/>
          </w:tcPr>
          <w:p w14:paraId="5AEC9718" w14:textId="6ACAB116" w:rsidR="00506940" w:rsidRPr="00A63150" w:rsidRDefault="00A63150" w:rsidP="00057EE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64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55,100</w:t>
            </w:r>
          </w:p>
        </w:tc>
      </w:tr>
      <w:tr w:rsidR="00506940" w:rsidRPr="00647813" w14:paraId="70281CB6" w14:textId="77777777" w:rsidTr="00311B09">
        <w:trPr>
          <w:trHeight w:val="261"/>
        </w:trPr>
        <w:tc>
          <w:tcPr>
            <w:tcW w:w="4050" w:type="dxa"/>
            <w:hideMark/>
          </w:tcPr>
          <w:p w14:paraId="1AFFE4B5" w14:textId="77777777" w:rsidR="00506940" w:rsidRPr="00EF40EE" w:rsidRDefault="00506940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65F5B850" w14:textId="726C3A3B" w:rsidR="00506940" w:rsidRPr="00A63150" w:rsidRDefault="00A6315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55,447</w:t>
            </w:r>
          </w:p>
        </w:tc>
        <w:tc>
          <w:tcPr>
            <w:tcW w:w="239" w:type="dxa"/>
            <w:vAlign w:val="bottom"/>
          </w:tcPr>
          <w:p w14:paraId="1EACB69F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3" w:type="dxa"/>
            <w:vAlign w:val="bottom"/>
          </w:tcPr>
          <w:p w14:paraId="62E6B844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83805FC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vAlign w:val="bottom"/>
          </w:tcPr>
          <w:p w14:paraId="284A6300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8C4B14B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3CD27039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3AADF13C" w14:textId="77777777" w:rsidTr="00311B09">
        <w:trPr>
          <w:trHeight w:val="261"/>
        </w:trPr>
        <w:tc>
          <w:tcPr>
            <w:tcW w:w="4050" w:type="dxa"/>
          </w:tcPr>
          <w:p w14:paraId="4DE2626F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48" w:type="dxa"/>
          </w:tcPr>
          <w:p w14:paraId="00E720F5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DE8084F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3" w:type="dxa"/>
            <w:vAlign w:val="bottom"/>
          </w:tcPr>
          <w:p w14:paraId="0993861C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B8CA314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vAlign w:val="bottom"/>
          </w:tcPr>
          <w:p w14:paraId="5D593E55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3B93DB0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3480579D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6A206B5A" w14:textId="77777777" w:rsidTr="00311B09">
        <w:trPr>
          <w:trHeight w:val="261"/>
        </w:trPr>
        <w:tc>
          <w:tcPr>
            <w:tcW w:w="4050" w:type="dxa"/>
          </w:tcPr>
          <w:p w14:paraId="3E0C6469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48" w:type="dxa"/>
          </w:tcPr>
          <w:p w14:paraId="7C74F345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DA5AA2F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3" w:type="dxa"/>
            <w:vAlign w:val="bottom"/>
          </w:tcPr>
          <w:p w14:paraId="477E9A53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EF34668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2" w:type="dxa"/>
            <w:vAlign w:val="bottom"/>
          </w:tcPr>
          <w:p w14:paraId="35E0DEF8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ED6AC1C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5C9563BF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582CE913" w14:textId="77777777" w:rsidTr="00311B09">
        <w:trPr>
          <w:trHeight w:val="261"/>
        </w:trPr>
        <w:tc>
          <w:tcPr>
            <w:tcW w:w="4050" w:type="dxa"/>
            <w:hideMark/>
          </w:tcPr>
          <w:p w14:paraId="78C35B25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798C9984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1EA5F8E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3" w:type="dxa"/>
            <w:vAlign w:val="bottom"/>
          </w:tcPr>
          <w:p w14:paraId="37609524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0F4655A8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2" w:type="dxa"/>
            <w:vAlign w:val="bottom"/>
          </w:tcPr>
          <w:p w14:paraId="1850BDC3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C8CB05D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6C56C769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362D17E4" w14:textId="77777777" w:rsidTr="00311B09">
        <w:trPr>
          <w:trHeight w:val="261"/>
        </w:trPr>
        <w:tc>
          <w:tcPr>
            <w:tcW w:w="4050" w:type="dxa"/>
          </w:tcPr>
          <w:p w14:paraId="4DF66753" w14:textId="30D0F331" w:rsidR="00506940" w:rsidRPr="00EF40EE" w:rsidRDefault="00B0306F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0E6CACD" w14:textId="226A9417" w:rsidR="00506940" w:rsidRPr="00A63150" w:rsidRDefault="00A63150" w:rsidP="00057EE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2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1,651</w:t>
            </w:r>
          </w:p>
        </w:tc>
        <w:tc>
          <w:tcPr>
            <w:tcW w:w="239" w:type="dxa"/>
          </w:tcPr>
          <w:p w14:paraId="30FEC050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03" w:type="dxa"/>
          </w:tcPr>
          <w:p w14:paraId="38248C7D" w14:textId="2E457423" w:rsidR="00506940" w:rsidRPr="00A63150" w:rsidRDefault="00A6315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1,651</w:t>
            </w:r>
          </w:p>
        </w:tc>
        <w:tc>
          <w:tcPr>
            <w:tcW w:w="238" w:type="dxa"/>
          </w:tcPr>
          <w:p w14:paraId="6D2E6B11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2" w:type="dxa"/>
          </w:tcPr>
          <w:p w14:paraId="28CE50A1" w14:textId="3D02DB53" w:rsidR="00506940" w:rsidRPr="00A63150" w:rsidRDefault="00A6315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DF8083C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8" w:type="dxa"/>
          </w:tcPr>
          <w:p w14:paraId="7F608DCE" w14:textId="458B1B1D" w:rsidR="00506940" w:rsidRPr="00A63150" w:rsidRDefault="00A6315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1,651</w:t>
            </w:r>
          </w:p>
        </w:tc>
      </w:tr>
      <w:tr w:rsidR="00506940" w:rsidRPr="00647813" w14:paraId="40419B9C" w14:textId="77777777" w:rsidTr="00311B09">
        <w:trPr>
          <w:trHeight w:val="261"/>
        </w:trPr>
        <w:tc>
          <w:tcPr>
            <w:tcW w:w="4050" w:type="dxa"/>
            <w:hideMark/>
          </w:tcPr>
          <w:p w14:paraId="7AFA49A3" w14:textId="77777777" w:rsidR="00506940" w:rsidRPr="00EF40EE" w:rsidRDefault="00506940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6EE7DAD0" w14:textId="7BC16544" w:rsidR="00506940" w:rsidRPr="00A63150" w:rsidRDefault="00A63150" w:rsidP="00057EE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1,651</w:t>
            </w:r>
          </w:p>
        </w:tc>
        <w:tc>
          <w:tcPr>
            <w:tcW w:w="239" w:type="dxa"/>
            <w:vAlign w:val="bottom"/>
          </w:tcPr>
          <w:p w14:paraId="4FC24D48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03" w:type="dxa"/>
            <w:vAlign w:val="bottom"/>
          </w:tcPr>
          <w:p w14:paraId="6C1B9666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965BFB0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2" w:type="dxa"/>
            <w:vAlign w:val="bottom"/>
          </w:tcPr>
          <w:p w14:paraId="4F77ADDC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D55B28E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88" w:type="dxa"/>
            <w:vAlign w:val="bottom"/>
          </w:tcPr>
          <w:p w14:paraId="1BAFBF10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1302F06D" w14:textId="77777777" w:rsidR="00C05CF1" w:rsidRDefault="00C05CF1"/>
    <w:tbl>
      <w:tblPr>
        <w:tblW w:w="929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548"/>
        <w:gridCol w:w="252"/>
        <w:gridCol w:w="954"/>
        <w:gridCol w:w="238"/>
        <w:gridCol w:w="986"/>
        <w:gridCol w:w="236"/>
        <w:gridCol w:w="1029"/>
      </w:tblGrid>
      <w:tr w:rsidR="00506940" w:rsidRPr="00647813" w14:paraId="5D500E74" w14:textId="77777777" w:rsidTr="00311B09">
        <w:trPr>
          <w:trHeight w:val="261"/>
          <w:tblHeader/>
        </w:trPr>
        <w:tc>
          <w:tcPr>
            <w:tcW w:w="4050" w:type="dxa"/>
            <w:vAlign w:val="bottom"/>
          </w:tcPr>
          <w:p w14:paraId="0C3049C2" w14:textId="77777777" w:rsidR="00506940" w:rsidRPr="0041195B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38" w:type="dxa"/>
            <w:gridSpan w:val="7"/>
          </w:tcPr>
          <w:p w14:paraId="338A579E" w14:textId="08ABF56C" w:rsidR="00506940" w:rsidRPr="0041195B" w:rsidRDefault="00506940" w:rsidP="00C4738D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นรวม</w:t>
            </w:r>
          </w:p>
        </w:tc>
      </w:tr>
      <w:tr w:rsidR="00506940" w:rsidRPr="00647813" w14:paraId="54C8B415" w14:textId="77777777" w:rsidTr="00311B09">
        <w:trPr>
          <w:trHeight w:val="261"/>
          <w:tblHeader/>
        </w:trPr>
        <w:tc>
          <w:tcPr>
            <w:tcW w:w="4050" w:type="dxa"/>
            <w:vAlign w:val="bottom"/>
          </w:tcPr>
          <w:p w14:paraId="634771F9" w14:textId="77777777" w:rsidR="00506940" w:rsidRPr="00EF40EE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46EC44A2" w14:textId="77777777" w:rsidR="00506940" w:rsidRPr="006D46FD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690" w:type="dxa"/>
            <w:gridSpan w:val="6"/>
            <w:vAlign w:val="bottom"/>
          </w:tcPr>
          <w:p w14:paraId="7111D942" w14:textId="77777777" w:rsidR="00506940" w:rsidRPr="006D46FD" w:rsidRDefault="00506940" w:rsidP="00C4738D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D46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506940" w:rsidRPr="00647813" w14:paraId="698B857A" w14:textId="77777777" w:rsidTr="00311B09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32B17441" w14:textId="1FDF9282" w:rsidR="00506940" w:rsidRPr="00EF40EE" w:rsidRDefault="00506940" w:rsidP="00C4738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D178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5CC5A74C" w14:textId="77777777" w:rsidR="00506940" w:rsidRPr="00EF40EE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52" w:type="dxa"/>
          </w:tcPr>
          <w:p w14:paraId="25AFE59A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54" w:type="dxa"/>
            <w:tcBorders>
              <w:top w:val="single" w:sz="4" w:space="0" w:color="auto"/>
            </w:tcBorders>
            <w:vAlign w:val="bottom"/>
            <w:hideMark/>
          </w:tcPr>
          <w:p w14:paraId="68081A5D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19E83E53" w14:textId="77777777" w:rsidR="00506940" w:rsidRPr="0041195B" w:rsidRDefault="00506940" w:rsidP="00C4738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  <w:vAlign w:val="bottom"/>
            <w:hideMark/>
          </w:tcPr>
          <w:p w14:paraId="7DABB623" w14:textId="77777777" w:rsidR="00506940" w:rsidRPr="0041195B" w:rsidRDefault="00506940" w:rsidP="00C4738D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F776190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29" w:type="dxa"/>
            <w:tcBorders>
              <w:top w:val="single" w:sz="4" w:space="0" w:color="auto"/>
            </w:tcBorders>
            <w:vAlign w:val="bottom"/>
            <w:hideMark/>
          </w:tcPr>
          <w:p w14:paraId="61E6AD19" w14:textId="77777777" w:rsidR="00506940" w:rsidRPr="0041195B" w:rsidRDefault="00506940" w:rsidP="00C4738D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06940" w:rsidRPr="00647813" w14:paraId="29389A22" w14:textId="77777777" w:rsidTr="00311B09">
        <w:trPr>
          <w:trHeight w:val="261"/>
        </w:trPr>
        <w:tc>
          <w:tcPr>
            <w:tcW w:w="4050" w:type="dxa"/>
          </w:tcPr>
          <w:p w14:paraId="288C7AA7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238" w:type="dxa"/>
            <w:gridSpan w:val="7"/>
          </w:tcPr>
          <w:p w14:paraId="304A30A3" w14:textId="77777777" w:rsidR="00506940" w:rsidRPr="00190005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06940" w:rsidRPr="00647813" w14:paraId="0E11EF2C" w14:textId="77777777" w:rsidTr="00311B09">
        <w:trPr>
          <w:trHeight w:val="261"/>
        </w:trPr>
        <w:tc>
          <w:tcPr>
            <w:tcW w:w="4050" w:type="dxa"/>
            <w:hideMark/>
          </w:tcPr>
          <w:p w14:paraId="7B7DD7AD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25C7F312" w14:textId="77777777" w:rsidR="00506940" w:rsidRPr="00EF40EE" w:rsidRDefault="00506940" w:rsidP="00C4738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02C4D0AF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4" w:type="dxa"/>
          </w:tcPr>
          <w:p w14:paraId="53868691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6AE53CF8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14:paraId="7760F432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8516F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55CF558D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00AEF4AA" w14:textId="77777777" w:rsidTr="00311B09">
        <w:trPr>
          <w:trHeight w:val="261"/>
        </w:trPr>
        <w:tc>
          <w:tcPr>
            <w:tcW w:w="4050" w:type="dxa"/>
            <w:hideMark/>
          </w:tcPr>
          <w:p w14:paraId="61112281" w14:textId="77777777" w:rsidR="00506940" w:rsidRPr="00EF40EE" w:rsidRDefault="00506940" w:rsidP="00C4738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69659F8E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7AA6EB9D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70A9EEDA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23D151C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3C5FAD03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D7D1DC3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03EB9B3C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128F10CD" w14:textId="77777777" w:rsidTr="00311B09">
        <w:trPr>
          <w:trHeight w:val="261"/>
        </w:trPr>
        <w:tc>
          <w:tcPr>
            <w:tcW w:w="4050" w:type="dxa"/>
          </w:tcPr>
          <w:p w14:paraId="52ECC325" w14:textId="6F5CBEE4" w:rsidR="00506940" w:rsidRPr="00EF40EE" w:rsidRDefault="00C05CF1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48" w:type="dxa"/>
          </w:tcPr>
          <w:p w14:paraId="600754C8" w14:textId="5151F9AD" w:rsidR="00506940" w:rsidRPr="00EF40EE" w:rsidRDefault="008701CA" w:rsidP="00057EE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  <w:tc>
          <w:tcPr>
            <w:tcW w:w="252" w:type="dxa"/>
          </w:tcPr>
          <w:p w14:paraId="144C6901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4" w:type="dxa"/>
          </w:tcPr>
          <w:p w14:paraId="526517DD" w14:textId="6042891C" w:rsidR="00506940" w:rsidRPr="0041195B" w:rsidRDefault="008701CA" w:rsidP="00A63150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7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  <w:tc>
          <w:tcPr>
            <w:tcW w:w="238" w:type="dxa"/>
          </w:tcPr>
          <w:p w14:paraId="0B516496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6" w:type="dxa"/>
          </w:tcPr>
          <w:p w14:paraId="4C8C862A" w14:textId="7392D940" w:rsidR="00506940" w:rsidRPr="0041195B" w:rsidRDefault="008701CA" w:rsidP="000F67AC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603D186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9" w:type="dxa"/>
          </w:tcPr>
          <w:p w14:paraId="1B89DA79" w14:textId="1CC0687E" w:rsidR="00506940" w:rsidRPr="0041195B" w:rsidRDefault="008701CA" w:rsidP="00057EE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4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3,071</w:t>
            </w:r>
          </w:p>
        </w:tc>
      </w:tr>
      <w:tr w:rsidR="00506940" w:rsidRPr="00647813" w14:paraId="48B6B54D" w14:textId="77777777" w:rsidTr="00311B09">
        <w:trPr>
          <w:trHeight w:val="261"/>
        </w:trPr>
        <w:tc>
          <w:tcPr>
            <w:tcW w:w="4050" w:type="dxa"/>
            <w:hideMark/>
          </w:tcPr>
          <w:p w14:paraId="15844ED5" w14:textId="77777777" w:rsidR="00506940" w:rsidRPr="00EF40EE" w:rsidRDefault="00506940" w:rsidP="00C4738D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FD10A5D" w14:textId="6B5ECD34" w:rsidR="00506940" w:rsidRPr="00EF40EE" w:rsidRDefault="008701CA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50,000</w:t>
            </w:r>
          </w:p>
        </w:tc>
        <w:tc>
          <w:tcPr>
            <w:tcW w:w="252" w:type="dxa"/>
            <w:vAlign w:val="bottom"/>
          </w:tcPr>
          <w:p w14:paraId="6187421D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1D003272" w14:textId="1C757288" w:rsidR="00506940" w:rsidRPr="0041195B" w:rsidRDefault="008701CA" w:rsidP="00A63150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9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2B9C0613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86" w:type="dxa"/>
            <w:vAlign w:val="bottom"/>
          </w:tcPr>
          <w:p w14:paraId="1BA1C565" w14:textId="4C524F5C" w:rsidR="00506940" w:rsidRPr="0041195B" w:rsidRDefault="008701CA" w:rsidP="000F67AC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right="-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50,000</w:t>
            </w:r>
          </w:p>
        </w:tc>
        <w:tc>
          <w:tcPr>
            <w:tcW w:w="236" w:type="dxa"/>
            <w:vAlign w:val="bottom"/>
          </w:tcPr>
          <w:p w14:paraId="281E79E7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9" w:type="dxa"/>
            <w:vAlign w:val="bottom"/>
          </w:tcPr>
          <w:p w14:paraId="34374DF6" w14:textId="2EF03B9D" w:rsidR="00506940" w:rsidRPr="0041195B" w:rsidRDefault="008701CA" w:rsidP="00057EE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4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50,000</w:t>
            </w:r>
          </w:p>
        </w:tc>
      </w:tr>
      <w:tr w:rsidR="00506940" w:rsidRPr="00647813" w14:paraId="355B26E2" w14:textId="77777777" w:rsidTr="00311B09">
        <w:trPr>
          <w:trHeight w:val="261"/>
        </w:trPr>
        <w:tc>
          <w:tcPr>
            <w:tcW w:w="4050" w:type="dxa"/>
            <w:hideMark/>
          </w:tcPr>
          <w:p w14:paraId="24562A22" w14:textId="77777777" w:rsidR="00506940" w:rsidRPr="00EF40EE" w:rsidRDefault="00506940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189B280E" w14:textId="630F1BB6" w:rsidR="00506940" w:rsidRPr="00EF40EE" w:rsidRDefault="008701CA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53,071</w:t>
            </w:r>
          </w:p>
        </w:tc>
        <w:tc>
          <w:tcPr>
            <w:tcW w:w="252" w:type="dxa"/>
            <w:vAlign w:val="bottom"/>
          </w:tcPr>
          <w:p w14:paraId="135C626D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5A38B20F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C13C7B5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2DE157ED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8F6EB86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73B65801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612B10BF" w14:textId="77777777" w:rsidTr="00311B09">
        <w:trPr>
          <w:trHeight w:val="261"/>
        </w:trPr>
        <w:tc>
          <w:tcPr>
            <w:tcW w:w="4050" w:type="dxa"/>
          </w:tcPr>
          <w:p w14:paraId="04EF8425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548" w:type="dxa"/>
          </w:tcPr>
          <w:p w14:paraId="73AD4353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" w:type="dxa"/>
            <w:vAlign w:val="bottom"/>
          </w:tcPr>
          <w:p w14:paraId="58FCB6B8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71FA9C83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36534E78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34F61541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F9A3946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3A942A64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159B969C" w14:textId="77777777" w:rsidTr="00311B09">
        <w:trPr>
          <w:trHeight w:val="261"/>
        </w:trPr>
        <w:tc>
          <w:tcPr>
            <w:tcW w:w="4050" w:type="dxa"/>
          </w:tcPr>
          <w:p w14:paraId="4C2E6819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548" w:type="dxa"/>
          </w:tcPr>
          <w:p w14:paraId="2B5C5276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0FD4485F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5DE90D45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0AF0913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65FC0527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05E8E8D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168F617C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395A3380" w14:textId="77777777" w:rsidTr="00311B09">
        <w:trPr>
          <w:trHeight w:val="261"/>
        </w:trPr>
        <w:tc>
          <w:tcPr>
            <w:tcW w:w="4050" w:type="dxa"/>
            <w:hideMark/>
          </w:tcPr>
          <w:p w14:paraId="0CED99DE" w14:textId="77777777" w:rsidR="00506940" w:rsidRPr="00EF40EE" w:rsidRDefault="00506940" w:rsidP="00C4738D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1234A029" w14:textId="77777777" w:rsidR="00506940" w:rsidRPr="00EF40EE" w:rsidRDefault="00506940" w:rsidP="00C4738D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07F0F574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42050B3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68C90BA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6999158C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0DC7DDE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15D5779B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06940" w:rsidRPr="00647813" w14:paraId="5785CECE" w14:textId="77777777" w:rsidTr="00311B09">
        <w:trPr>
          <w:trHeight w:val="261"/>
        </w:trPr>
        <w:tc>
          <w:tcPr>
            <w:tcW w:w="4050" w:type="dxa"/>
          </w:tcPr>
          <w:p w14:paraId="54768632" w14:textId="24FA799E" w:rsidR="00506940" w:rsidRPr="00EF40EE" w:rsidRDefault="00C05CF1" w:rsidP="00C4738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48" w:type="dxa"/>
          </w:tcPr>
          <w:p w14:paraId="62071E0E" w14:textId="70BF681A" w:rsidR="00506940" w:rsidRPr="00EF40EE" w:rsidRDefault="008701CA" w:rsidP="00057EE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3,514</w:t>
            </w:r>
          </w:p>
        </w:tc>
        <w:tc>
          <w:tcPr>
            <w:tcW w:w="252" w:type="dxa"/>
          </w:tcPr>
          <w:p w14:paraId="4618DC85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4" w:type="dxa"/>
          </w:tcPr>
          <w:p w14:paraId="42D0C790" w14:textId="03C482B5" w:rsidR="00506940" w:rsidRPr="0041195B" w:rsidRDefault="008701CA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3,514</w:t>
            </w:r>
          </w:p>
        </w:tc>
        <w:tc>
          <w:tcPr>
            <w:tcW w:w="238" w:type="dxa"/>
          </w:tcPr>
          <w:p w14:paraId="5E84B2B5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6" w:type="dxa"/>
          </w:tcPr>
          <w:p w14:paraId="23C8A9F7" w14:textId="047F48ED" w:rsidR="00506940" w:rsidRPr="0041195B" w:rsidRDefault="008701CA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42D24E5" w14:textId="77777777" w:rsidR="00506940" w:rsidRPr="0041195B" w:rsidRDefault="00506940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32ED5FED" w14:textId="672F389B" w:rsidR="00506940" w:rsidRPr="0041195B" w:rsidRDefault="008701CA" w:rsidP="00C4738D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3,514</w:t>
            </w:r>
          </w:p>
        </w:tc>
      </w:tr>
      <w:tr w:rsidR="00506940" w:rsidRPr="00647813" w14:paraId="50945ED0" w14:textId="77777777" w:rsidTr="00311B09">
        <w:trPr>
          <w:trHeight w:val="261"/>
        </w:trPr>
        <w:tc>
          <w:tcPr>
            <w:tcW w:w="4050" w:type="dxa"/>
            <w:hideMark/>
          </w:tcPr>
          <w:p w14:paraId="435B8828" w14:textId="77777777" w:rsidR="00506940" w:rsidRPr="00EF40EE" w:rsidRDefault="00506940" w:rsidP="00C4738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29833FC6" w14:textId="612F216D" w:rsidR="00506940" w:rsidRPr="00EF40EE" w:rsidRDefault="008701CA" w:rsidP="00057EE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3,514</w:t>
            </w:r>
          </w:p>
        </w:tc>
        <w:tc>
          <w:tcPr>
            <w:tcW w:w="252" w:type="dxa"/>
            <w:vAlign w:val="bottom"/>
          </w:tcPr>
          <w:p w14:paraId="2B324F38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54" w:type="dxa"/>
            <w:vAlign w:val="bottom"/>
          </w:tcPr>
          <w:p w14:paraId="4415EB57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17F233D6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6" w:type="dxa"/>
            <w:vAlign w:val="bottom"/>
          </w:tcPr>
          <w:p w14:paraId="41BB5A4E" w14:textId="77777777" w:rsidR="00506940" w:rsidRPr="0041195B" w:rsidRDefault="00506940" w:rsidP="00C4738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B8439B4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2AA6804A" w14:textId="77777777" w:rsidR="00506940" w:rsidRPr="0041195B" w:rsidRDefault="00506940" w:rsidP="00C4738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50430CF4" w14:textId="3754BBFE" w:rsidR="00506940" w:rsidRPr="001F423F" w:rsidRDefault="00506940" w:rsidP="00783F9E">
      <w:pPr>
        <w:pStyle w:val="ListParagraph"/>
        <w:ind w:left="518" w:right="117"/>
        <w:jc w:val="thaiDistribute"/>
        <w:rPr>
          <w:rFonts w:ascii="Angsana New" w:hAnsi="Angsana New"/>
          <w:sz w:val="28"/>
          <w:szCs w:val="28"/>
        </w:rPr>
      </w:pPr>
    </w:p>
    <w:tbl>
      <w:tblPr>
        <w:tblW w:w="927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548"/>
        <w:gridCol w:w="239"/>
        <w:gridCol w:w="976"/>
        <w:gridCol w:w="238"/>
        <w:gridCol w:w="959"/>
        <w:gridCol w:w="236"/>
        <w:gridCol w:w="1030"/>
      </w:tblGrid>
      <w:tr w:rsidR="00F66B12" w:rsidRPr="00647813" w14:paraId="296A710D" w14:textId="77777777" w:rsidTr="00311B09">
        <w:trPr>
          <w:trHeight w:val="261"/>
          <w:tblHeader/>
        </w:trPr>
        <w:tc>
          <w:tcPr>
            <w:tcW w:w="4050" w:type="dxa"/>
            <w:vAlign w:val="bottom"/>
          </w:tcPr>
          <w:p w14:paraId="5E52620E" w14:textId="77777777" w:rsidR="00F66B12" w:rsidRPr="0041195B" w:rsidRDefault="00F66B12" w:rsidP="00F66B1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226" w:type="dxa"/>
            <w:gridSpan w:val="7"/>
          </w:tcPr>
          <w:p w14:paraId="19889FE2" w14:textId="77777777" w:rsidR="00F66B12" w:rsidRPr="0041195B" w:rsidRDefault="00F66B12" w:rsidP="00F66B12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6B12" w:rsidRPr="00647813" w14:paraId="4B6D779D" w14:textId="77777777" w:rsidTr="00311B09">
        <w:trPr>
          <w:trHeight w:val="261"/>
          <w:tblHeader/>
        </w:trPr>
        <w:tc>
          <w:tcPr>
            <w:tcW w:w="4050" w:type="dxa"/>
            <w:vAlign w:val="bottom"/>
          </w:tcPr>
          <w:p w14:paraId="737FD24A" w14:textId="77777777" w:rsidR="00F66B12" w:rsidRPr="00EF40EE" w:rsidRDefault="00F66B12" w:rsidP="00F66B1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09B36788" w14:textId="77777777" w:rsidR="00F66B12" w:rsidRPr="006D46FD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D46FD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678" w:type="dxa"/>
            <w:gridSpan w:val="6"/>
            <w:vAlign w:val="bottom"/>
          </w:tcPr>
          <w:p w14:paraId="42978F9E" w14:textId="77777777" w:rsidR="00F66B12" w:rsidRPr="006D46FD" w:rsidRDefault="00F66B12" w:rsidP="00F66B12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D46F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F66B12" w:rsidRPr="00647813" w14:paraId="22C5981A" w14:textId="77777777" w:rsidTr="00311B09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4192AC5C" w14:textId="4DB4FD82" w:rsidR="00F66B12" w:rsidRPr="00EF40EE" w:rsidRDefault="00F66B12" w:rsidP="00F66B1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D178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32EB1599" w14:textId="77777777" w:rsidR="00F66B12" w:rsidRPr="00EF40EE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7FA84FB1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76" w:type="dxa"/>
            <w:tcBorders>
              <w:top w:val="single" w:sz="4" w:space="0" w:color="auto"/>
            </w:tcBorders>
            <w:vAlign w:val="bottom"/>
            <w:hideMark/>
          </w:tcPr>
          <w:p w14:paraId="77063395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43F5C5C1" w14:textId="77777777" w:rsidR="00F66B12" w:rsidRPr="0041195B" w:rsidRDefault="00F66B12" w:rsidP="00F66B12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  <w:vAlign w:val="bottom"/>
            <w:hideMark/>
          </w:tcPr>
          <w:p w14:paraId="46B042DF" w14:textId="77777777" w:rsidR="00F66B12" w:rsidRPr="0041195B" w:rsidRDefault="00F66B12" w:rsidP="00F66B12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30242F8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  <w:hideMark/>
          </w:tcPr>
          <w:p w14:paraId="38D01BC1" w14:textId="77777777" w:rsidR="00F66B12" w:rsidRPr="0041195B" w:rsidRDefault="00F66B12" w:rsidP="00F66B1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66B12" w:rsidRPr="00647813" w14:paraId="2008ECE2" w14:textId="77777777" w:rsidTr="00311B09">
        <w:trPr>
          <w:trHeight w:val="261"/>
          <w:tblHeader/>
        </w:trPr>
        <w:tc>
          <w:tcPr>
            <w:tcW w:w="4050" w:type="dxa"/>
          </w:tcPr>
          <w:p w14:paraId="1168E0E2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226" w:type="dxa"/>
            <w:gridSpan w:val="7"/>
          </w:tcPr>
          <w:p w14:paraId="7F8803DB" w14:textId="77777777" w:rsidR="00F66B12" w:rsidRPr="00190005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bookmarkStart w:id="2" w:name="_GoBack"/>
        <w:bookmarkEnd w:id="2"/>
      </w:tr>
      <w:tr w:rsidR="00F66B12" w:rsidRPr="00647813" w14:paraId="7F3F7DA1" w14:textId="77777777" w:rsidTr="00311B09">
        <w:trPr>
          <w:trHeight w:val="261"/>
        </w:trPr>
        <w:tc>
          <w:tcPr>
            <w:tcW w:w="4050" w:type="dxa"/>
            <w:hideMark/>
          </w:tcPr>
          <w:p w14:paraId="11746B8D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548" w:type="dxa"/>
          </w:tcPr>
          <w:p w14:paraId="3A4EC4B5" w14:textId="77777777" w:rsidR="00F66B12" w:rsidRPr="00EF40EE" w:rsidRDefault="00F66B12" w:rsidP="00F66B12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7ADD2E57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6" w:type="dxa"/>
          </w:tcPr>
          <w:p w14:paraId="1247B09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634EB41F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9" w:type="dxa"/>
          </w:tcPr>
          <w:p w14:paraId="5D610198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D87197B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2E967C9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319DCD1A" w14:textId="77777777" w:rsidTr="00311B09">
        <w:trPr>
          <w:trHeight w:val="261"/>
        </w:trPr>
        <w:tc>
          <w:tcPr>
            <w:tcW w:w="4050" w:type="dxa"/>
            <w:hideMark/>
          </w:tcPr>
          <w:p w14:paraId="41C3942E" w14:textId="77777777" w:rsidR="00F66B12" w:rsidRPr="00EF40EE" w:rsidRDefault="00F66B12" w:rsidP="00F66B12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548" w:type="dxa"/>
          </w:tcPr>
          <w:p w14:paraId="07188AF2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53971E6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6" w:type="dxa"/>
            <w:vAlign w:val="bottom"/>
          </w:tcPr>
          <w:p w14:paraId="67767A55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7400710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9" w:type="dxa"/>
            <w:vAlign w:val="bottom"/>
          </w:tcPr>
          <w:p w14:paraId="7E5BD823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47FA310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4F9F6977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46D29974" w14:textId="77777777" w:rsidTr="00311B09">
        <w:trPr>
          <w:trHeight w:val="261"/>
        </w:trPr>
        <w:tc>
          <w:tcPr>
            <w:tcW w:w="4050" w:type="dxa"/>
          </w:tcPr>
          <w:p w14:paraId="0DD2343E" w14:textId="1DD6282C" w:rsidR="00F66B12" w:rsidRPr="00EF40EE" w:rsidRDefault="00C05CF1" w:rsidP="00F66B12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48" w:type="dxa"/>
          </w:tcPr>
          <w:p w14:paraId="542AE12D" w14:textId="192BACBC" w:rsidR="00F66B12" w:rsidRPr="00EF40EE" w:rsidRDefault="008701CA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</w:t>
            </w:r>
          </w:p>
        </w:tc>
        <w:tc>
          <w:tcPr>
            <w:tcW w:w="239" w:type="dxa"/>
          </w:tcPr>
          <w:p w14:paraId="0C0D4D19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6" w:type="dxa"/>
          </w:tcPr>
          <w:p w14:paraId="75537213" w14:textId="63ECD85A" w:rsidR="00F66B12" w:rsidRPr="0041195B" w:rsidRDefault="008701CA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</w:t>
            </w:r>
          </w:p>
        </w:tc>
        <w:tc>
          <w:tcPr>
            <w:tcW w:w="238" w:type="dxa"/>
          </w:tcPr>
          <w:p w14:paraId="1D4C335F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9" w:type="dxa"/>
          </w:tcPr>
          <w:p w14:paraId="0F5B8FB8" w14:textId="1034E52A" w:rsidR="00F66B12" w:rsidRPr="0041195B" w:rsidRDefault="008701CA" w:rsidP="000F67AC">
            <w:pPr>
              <w:pStyle w:val="acctfourfigures"/>
              <w:tabs>
                <w:tab w:val="clear" w:pos="765"/>
                <w:tab w:val="decimal" w:pos="721"/>
              </w:tabs>
              <w:spacing w:line="240" w:lineRule="atLeast"/>
              <w:ind w:right="-2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46A52EE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</w:tcPr>
          <w:p w14:paraId="4A054270" w14:textId="59E81CFB" w:rsidR="00F66B12" w:rsidRPr="0041195B" w:rsidRDefault="008701CA" w:rsidP="00311B0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7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63</w:t>
            </w:r>
          </w:p>
        </w:tc>
      </w:tr>
      <w:tr w:rsidR="00F66B12" w:rsidRPr="00647813" w14:paraId="3FBE2B1A" w14:textId="77777777" w:rsidTr="00311B09">
        <w:trPr>
          <w:trHeight w:val="261"/>
        </w:trPr>
        <w:tc>
          <w:tcPr>
            <w:tcW w:w="4050" w:type="dxa"/>
            <w:hideMark/>
          </w:tcPr>
          <w:p w14:paraId="1855DE05" w14:textId="77777777" w:rsidR="00F66B12" w:rsidRPr="00EF40EE" w:rsidRDefault="00F66B12" w:rsidP="00F66B12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548" w:type="dxa"/>
            <w:tcBorders>
              <w:bottom w:val="single" w:sz="4" w:space="0" w:color="auto"/>
            </w:tcBorders>
          </w:tcPr>
          <w:p w14:paraId="3133285B" w14:textId="4963329F" w:rsidR="00F66B12" w:rsidRPr="00EF40EE" w:rsidRDefault="008701CA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50,000</w:t>
            </w:r>
          </w:p>
        </w:tc>
        <w:tc>
          <w:tcPr>
            <w:tcW w:w="239" w:type="dxa"/>
            <w:vAlign w:val="bottom"/>
          </w:tcPr>
          <w:p w14:paraId="129FE9ED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6" w:type="dxa"/>
            <w:vAlign w:val="bottom"/>
          </w:tcPr>
          <w:p w14:paraId="1BDDEBC9" w14:textId="3FF2CCAA" w:rsidR="00F66B12" w:rsidRPr="0041195B" w:rsidRDefault="008701CA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2BAB4AD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59" w:type="dxa"/>
            <w:vAlign w:val="bottom"/>
          </w:tcPr>
          <w:p w14:paraId="65623B18" w14:textId="7CA779A6" w:rsidR="00F66B12" w:rsidRPr="0041195B" w:rsidRDefault="008701CA" w:rsidP="000F67AC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ind w:right="-2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50,000</w:t>
            </w:r>
          </w:p>
        </w:tc>
        <w:tc>
          <w:tcPr>
            <w:tcW w:w="236" w:type="dxa"/>
            <w:vAlign w:val="bottom"/>
          </w:tcPr>
          <w:p w14:paraId="0481FBA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099F4F9F" w14:textId="39A94ECA" w:rsidR="00F66B12" w:rsidRPr="0041195B" w:rsidRDefault="008701CA" w:rsidP="00311B09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7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50,000</w:t>
            </w:r>
          </w:p>
        </w:tc>
      </w:tr>
      <w:tr w:rsidR="00F66B12" w:rsidRPr="00647813" w14:paraId="5F2D52A3" w14:textId="77777777" w:rsidTr="00311B09">
        <w:trPr>
          <w:trHeight w:val="261"/>
        </w:trPr>
        <w:tc>
          <w:tcPr>
            <w:tcW w:w="4050" w:type="dxa"/>
            <w:hideMark/>
          </w:tcPr>
          <w:p w14:paraId="7D8861F4" w14:textId="77777777" w:rsidR="00F66B12" w:rsidRPr="00EF40EE" w:rsidRDefault="00F66B12" w:rsidP="00F66B12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7422C1DA" w14:textId="78C3AF9C" w:rsidR="00F66B12" w:rsidRPr="00EF40EE" w:rsidRDefault="008701CA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50,063</w:t>
            </w:r>
          </w:p>
        </w:tc>
        <w:tc>
          <w:tcPr>
            <w:tcW w:w="239" w:type="dxa"/>
            <w:vAlign w:val="bottom"/>
          </w:tcPr>
          <w:p w14:paraId="7473BDE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6" w:type="dxa"/>
            <w:vAlign w:val="bottom"/>
          </w:tcPr>
          <w:p w14:paraId="174954E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34B2A36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9" w:type="dxa"/>
            <w:vAlign w:val="bottom"/>
          </w:tcPr>
          <w:p w14:paraId="259F42F8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9D8E68E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4111B3D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3FD4A40B" w14:textId="77777777" w:rsidTr="00311B09">
        <w:trPr>
          <w:trHeight w:val="261"/>
        </w:trPr>
        <w:tc>
          <w:tcPr>
            <w:tcW w:w="4050" w:type="dxa"/>
          </w:tcPr>
          <w:p w14:paraId="6AF1F2D2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548" w:type="dxa"/>
          </w:tcPr>
          <w:p w14:paraId="5EFD5AB3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388D5AF9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6" w:type="dxa"/>
            <w:vAlign w:val="bottom"/>
          </w:tcPr>
          <w:p w14:paraId="21E7C30C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3326CDD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9" w:type="dxa"/>
            <w:vAlign w:val="bottom"/>
          </w:tcPr>
          <w:p w14:paraId="50873B64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EFE54C0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2E063965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68F46866" w14:textId="77777777" w:rsidTr="00311B09">
        <w:trPr>
          <w:trHeight w:val="261"/>
        </w:trPr>
        <w:tc>
          <w:tcPr>
            <w:tcW w:w="4050" w:type="dxa"/>
            <w:hideMark/>
          </w:tcPr>
          <w:p w14:paraId="5BA6175B" w14:textId="77777777" w:rsidR="00F66B12" w:rsidRPr="00EF40EE" w:rsidRDefault="00F66B12" w:rsidP="00F66B12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548" w:type="dxa"/>
          </w:tcPr>
          <w:p w14:paraId="0DDAE457" w14:textId="77777777" w:rsidR="00F66B12" w:rsidRPr="00EF40EE" w:rsidRDefault="00F66B12" w:rsidP="00F66B12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21768EC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6" w:type="dxa"/>
            <w:vAlign w:val="bottom"/>
          </w:tcPr>
          <w:p w14:paraId="5C4F884F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722D24C0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9" w:type="dxa"/>
            <w:vAlign w:val="bottom"/>
          </w:tcPr>
          <w:p w14:paraId="48E7C2B9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E261F7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7927738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66B12" w:rsidRPr="00647813" w14:paraId="44637E22" w14:textId="77777777" w:rsidTr="00311B09">
        <w:trPr>
          <w:trHeight w:val="261"/>
        </w:trPr>
        <w:tc>
          <w:tcPr>
            <w:tcW w:w="4050" w:type="dxa"/>
          </w:tcPr>
          <w:p w14:paraId="0355EEB8" w14:textId="7E1BFE97" w:rsidR="00F66B12" w:rsidRPr="00EF40EE" w:rsidRDefault="00C05CF1" w:rsidP="00F66B12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548" w:type="dxa"/>
          </w:tcPr>
          <w:p w14:paraId="12B3BE45" w14:textId="7E791278" w:rsidR="00F66B12" w:rsidRPr="00EF40EE" w:rsidRDefault="008701CA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2,361</w:t>
            </w:r>
          </w:p>
        </w:tc>
        <w:tc>
          <w:tcPr>
            <w:tcW w:w="239" w:type="dxa"/>
          </w:tcPr>
          <w:p w14:paraId="1497241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6" w:type="dxa"/>
          </w:tcPr>
          <w:p w14:paraId="0550B46B" w14:textId="36C85984" w:rsidR="00F66B12" w:rsidRPr="0041195B" w:rsidRDefault="008701CA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2,361</w:t>
            </w:r>
          </w:p>
        </w:tc>
        <w:tc>
          <w:tcPr>
            <w:tcW w:w="238" w:type="dxa"/>
          </w:tcPr>
          <w:p w14:paraId="04261E7A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9" w:type="dxa"/>
          </w:tcPr>
          <w:p w14:paraId="456BEB3D" w14:textId="03353A4E" w:rsidR="00F66B12" w:rsidRPr="0041195B" w:rsidRDefault="008701CA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82C507C" w14:textId="77777777" w:rsidR="00F66B12" w:rsidRPr="0041195B" w:rsidRDefault="00F66B12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37189045" w14:textId="22FFAF22" w:rsidR="00F66B12" w:rsidRPr="0041195B" w:rsidRDefault="008701CA" w:rsidP="00F66B12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2,361</w:t>
            </w:r>
          </w:p>
        </w:tc>
      </w:tr>
      <w:tr w:rsidR="00F66B12" w:rsidRPr="00647813" w14:paraId="58717884" w14:textId="77777777" w:rsidTr="00311B09">
        <w:trPr>
          <w:trHeight w:val="261"/>
        </w:trPr>
        <w:tc>
          <w:tcPr>
            <w:tcW w:w="4050" w:type="dxa"/>
            <w:hideMark/>
          </w:tcPr>
          <w:p w14:paraId="37EABABD" w14:textId="77777777" w:rsidR="00F66B12" w:rsidRPr="00EF40EE" w:rsidRDefault="00F66B12" w:rsidP="00F66B12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548" w:type="dxa"/>
            <w:tcBorders>
              <w:top w:val="single" w:sz="4" w:space="0" w:color="auto"/>
              <w:bottom w:val="double" w:sz="4" w:space="0" w:color="auto"/>
            </w:tcBorders>
          </w:tcPr>
          <w:p w14:paraId="430ABD13" w14:textId="29C30EFB" w:rsidR="00F66B12" w:rsidRPr="00EF40EE" w:rsidRDefault="008701CA" w:rsidP="00F66B1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2,361</w:t>
            </w:r>
          </w:p>
        </w:tc>
        <w:tc>
          <w:tcPr>
            <w:tcW w:w="239" w:type="dxa"/>
            <w:vAlign w:val="bottom"/>
          </w:tcPr>
          <w:p w14:paraId="0E0468A2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6" w:type="dxa"/>
            <w:vAlign w:val="bottom"/>
          </w:tcPr>
          <w:p w14:paraId="5A2EC373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F0D003F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59" w:type="dxa"/>
            <w:vAlign w:val="bottom"/>
          </w:tcPr>
          <w:p w14:paraId="40CF5930" w14:textId="77777777" w:rsidR="00F66B12" w:rsidRPr="0041195B" w:rsidRDefault="00F66B12" w:rsidP="00F66B12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D9D5A48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489D5FD0" w14:textId="77777777" w:rsidR="00F66B12" w:rsidRPr="0041195B" w:rsidRDefault="00F66B12" w:rsidP="00F66B1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3B6C450C" w14:textId="77777777" w:rsidR="004F373E" w:rsidRPr="001F423F" w:rsidRDefault="004F373E" w:rsidP="00783F9E">
      <w:pPr>
        <w:pStyle w:val="ListParagraph"/>
        <w:ind w:left="518" w:right="117"/>
        <w:jc w:val="thaiDistribute"/>
        <w:rPr>
          <w:rFonts w:ascii="Angsana New" w:hAnsi="Angsana New"/>
          <w:sz w:val="32"/>
          <w:szCs w:val="32"/>
        </w:rPr>
      </w:pPr>
    </w:p>
    <w:p w14:paraId="1CE7C562" w14:textId="0B0A3267" w:rsidR="003221DD" w:rsidRPr="00EF055C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EF055C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  <w:r w:rsidRPr="00EF055C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1F423F" w:rsidRDefault="003221DD" w:rsidP="003221DD">
      <w:pPr>
        <w:rPr>
          <w:rFonts w:asciiTheme="majorBidi" w:hAnsiTheme="majorBidi" w:cstheme="majorBidi"/>
          <w:sz w:val="32"/>
          <w:szCs w:val="32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5850"/>
      </w:tblGrid>
      <w:tr w:rsidR="003221DD" w:rsidRPr="00EF055C" w14:paraId="63FA9958" w14:textId="77777777" w:rsidTr="008153C4">
        <w:trPr>
          <w:tblHeader/>
        </w:trPr>
        <w:tc>
          <w:tcPr>
            <w:tcW w:w="3150" w:type="dxa"/>
            <w:hideMark/>
          </w:tcPr>
          <w:p w14:paraId="4DA99A3D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4EDBDEAE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F055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EF055C" w14:paraId="5DF7424E" w14:textId="77777777" w:rsidTr="008153C4">
        <w:tc>
          <w:tcPr>
            <w:tcW w:w="3150" w:type="dxa"/>
            <w:hideMark/>
          </w:tcPr>
          <w:p w14:paraId="1FD9A089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EF055C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71B593E2" w14:textId="77777777" w:rsidR="003221DD" w:rsidRPr="00EF055C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F055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EF055C" w14:paraId="4F201297" w14:textId="77777777" w:rsidTr="008153C4">
        <w:tc>
          <w:tcPr>
            <w:tcW w:w="3150" w:type="dxa"/>
          </w:tcPr>
          <w:p w14:paraId="4330E75B" w14:textId="36DA306A" w:rsidR="00334B1F" w:rsidRPr="0058083C" w:rsidRDefault="0058083C" w:rsidP="00F21A3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278D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9278DC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9278D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9278D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58083C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</w:tcPr>
          <w:p w14:paraId="1477B323" w14:textId="600AC356" w:rsidR="00334B1F" w:rsidRPr="0058083C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58083C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58083C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71B79841" w14:textId="3B5FA064" w:rsidR="00C05CF1" w:rsidRDefault="00C05CF1" w:rsidP="008934D5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5E98E3E2" w14:textId="77777777" w:rsidR="00C05CF1" w:rsidRDefault="00C05CF1">
      <w:pPr>
        <w:jc w:val="left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6629F24C" w14:textId="77777777" w:rsidR="006368D7" w:rsidRPr="007A181F" w:rsidRDefault="0024003B" w:rsidP="00EA137F">
      <w:pPr>
        <w:numPr>
          <w:ilvl w:val="0"/>
          <w:numId w:val="1"/>
        </w:numPr>
        <w:tabs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7A181F">
        <w:rPr>
          <w:rFonts w:ascii="Angsana New" w:hAnsi="Angsana New"/>
          <w:b/>
          <w:bCs/>
          <w:sz w:val="30"/>
          <w:szCs w:val="30"/>
          <w:cs/>
        </w:rPr>
        <w:lastRenderedPageBreak/>
        <w:t>ภาระผูกพัน</w:t>
      </w:r>
      <w:r w:rsidR="006368D7" w:rsidRPr="007A181F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724129FE" w14:textId="77777777" w:rsidR="00DA2BFE" w:rsidRPr="001F423F" w:rsidRDefault="00DA2BFE" w:rsidP="00DA2BFE">
      <w:pPr>
        <w:ind w:right="-45"/>
        <w:jc w:val="thaiDistribute"/>
        <w:rPr>
          <w:rFonts w:ascii="Angsana New" w:hAnsi="Angsana New"/>
          <w:sz w:val="32"/>
          <w:szCs w:val="32"/>
          <w:lang w:val="en-GB"/>
        </w:rPr>
      </w:pPr>
    </w:p>
    <w:tbl>
      <w:tblPr>
        <w:tblW w:w="936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849"/>
        <w:gridCol w:w="1621"/>
        <w:gridCol w:w="271"/>
        <w:gridCol w:w="1619"/>
      </w:tblGrid>
      <w:tr w:rsidR="00F92597" w:rsidRPr="00526E2F" w14:paraId="1C4AABA9" w14:textId="77777777" w:rsidTr="001F423F">
        <w:trPr>
          <w:trHeight w:val="659"/>
          <w:tblHeader/>
        </w:trPr>
        <w:tc>
          <w:tcPr>
            <w:tcW w:w="3124" w:type="pct"/>
            <w:vAlign w:val="bottom"/>
          </w:tcPr>
          <w:p w14:paraId="48F4F40D" w14:textId="2BBD8289" w:rsidR="00F92597" w:rsidRPr="00526E2F" w:rsidRDefault="00F92597" w:rsidP="00E46FEE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="004A7D22" w:rsidRPr="004A7D2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D1781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866" w:type="pct"/>
            <w:vAlign w:val="bottom"/>
          </w:tcPr>
          <w:p w14:paraId="78437D72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26E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5" w:type="pct"/>
            <w:vAlign w:val="bottom"/>
          </w:tcPr>
          <w:p w14:paraId="50307FBD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65" w:type="pct"/>
            <w:vAlign w:val="bottom"/>
          </w:tcPr>
          <w:p w14:paraId="6FA16347" w14:textId="77777777" w:rsidR="00F92597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1D6A9108" w14:textId="77777777" w:rsidR="00F92597" w:rsidRPr="00526E2F" w:rsidRDefault="00F92597" w:rsidP="00E46FE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F92597" w:rsidRPr="00526E2F" w14:paraId="65222E49" w14:textId="77777777" w:rsidTr="001F423F">
        <w:trPr>
          <w:tblHeader/>
        </w:trPr>
        <w:tc>
          <w:tcPr>
            <w:tcW w:w="3124" w:type="pct"/>
          </w:tcPr>
          <w:p w14:paraId="77A83E5E" w14:textId="77777777" w:rsidR="00F92597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76" w:type="pct"/>
            <w:gridSpan w:val="3"/>
          </w:tcPr>
          <w:p w14:paraId="0C6DA366" w14:textId="77777777" w:rsidR="00F92597" w:rsidRPr="00526E2F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F92597" w:rsidRPr="001923B3" w14:paraId="4CA0884C" w14:textId="77777777" w:rsidTr="001F423F">
        <w:tc>
          <w:tcPr>
            <w:tcW w:w="3124" w:type="pct"/>
          </w:tcPr>
          <w:p w14:paraId="6B568321" w14:textId="77777777" w:rsidR="00F92597" w:rsidRPr="001923B3" w:rsidRDefault="00F92597" w:rsidP="00E46FEE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66" w:type="pct"/>
          </w:tcPr>
          <w:p w14:paraId="70F1764E" w14:textId="77777777" w:rsidR="00F92597" w:rsidRPr="001923B3" w:rsidRDefault="00F92597" w:rsidP="00E46FE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7A548F22" w14:textId="77777777" w:rsidR="00F92597" w:rsidRPr="001923B3" w:rsidRDefault="00F92597" w:rsidP="00E46FEE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190414D9" w14:textId="77777777" w:rsidR="00F92597" w:rsidRPr="001923B3" w:rsidRDefault="00F92597" w:rsidP="003667B8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B0306F" w:rsidRPr="001923B3" w14:paraId="6C46EBFB" w14:textId="77777777" w:rsidTr="001F423F">
        <w:tc>
          <w:tcPr>
            <w:tcW w:w="3124" w:type="pct"/>
          </w:tcPr>
          <w:p w14:paraId="15F6E45D" w14:textId="5CE3FFC4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A12746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66" w:type="pct"/>
          </w:tcPr>
          <w:p w14:paraId="3BA37EAE" w14:textId="440298B6" w:rsidR="00B0306F" w:rsidRPr="00E17F4E" w:rsidRDefault="00E17F4E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58</w:t>
            </w:r>
          </w:p>
        </w:tc>
        <w:tc>
          <w:tcPr>
            <w:tcW w:w="145" w:type="pct"/>
          </w:tcPr>
          <w:p w14:paraId="0A3FAA36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47719AA8" w14:textId="0D7E4290" w:rsidR="00B0306F" w:rsidRPr="006B5452" w:rsidRDefault="00CA4AA8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</w:tr>
      <w:tr w:rsidR="00B0306F" w:rsidRPr="001923B3" w14:paraId="2D324A12" w14:textId="77777777" w:rsidTr="001F423F">
        <w:tc>
          <w:tcPr>
            <w:tcW w:w="3124" w:type="pct"/>
          </w:tcPr>
          <w:p w14:paraId="509035D7" w14:textId="31D7F12C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866" w:type="pct"/>
          </w:tcPr>
          <w:p w14:paraId="476E6A79" w14:textId="5E136845" w:rsidR="00B0306F" w:rsidRPr="00E17F4E" w:rsidRDefault="00CA4AA8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52</w:t>
            </w:r>
          </w:p>
        </w:tc>
        <w:tc>
          <w:tcPr>
            <w:tcW w:w="145" w:type="pct"/>
          </w:tcPr>
          <w:p w14:paraId="71F776FA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3D9C388D" w14:textId="1A77AEE2" w:rsidR="00B0306F" w:rsidRPr="00D4029E" w:rsidRDefault="00D4029E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20</w:t>
            </w:r>
          </w:p>
        </w:tc>
      </w:tr>
      <w:tr w:rsidR="00B0306F" w:rsidRPr="001923B3" w14:paraId="3281F0E9" w14:textId="77777777" w:rsidTr="001F423F">
        <w:tc>
          <w:tcPr>
            <w:tcW w:w="3124" w:type="pct"/>
          </w:tcPr>
          <w:p w14:paraId="2D93E5C2" w14:textId="444BFF33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อุปกรณ์สำนักงานและอุปกรณ์อื่น</w:t>
            </w:r>
          </w:p>
        </w:tc>
        <w:tc>
          <w:tcPr>
            <w:tcW w:w="866" w:type="pct"/>
          </w:tcPr>
          <w:p w14:paraId="1DE21B5F" w14:textId="2F9DACFA" w:rsidR="00B0306F" w:rsidRPr="00E17F4E" w:rsidRDefault="00CA4AA8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45" w:type="pct"/>
          </w:tcPr>
          <w:p w14:paraId="0640C177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7D4A9D50" w14:textId="313432B8" w:rsidR="00B0306F" w:rsidRPr="00D4029E" w:rsidRDefault="00D4029E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616361" w:rsidRPr="001923B3" w14:paraId="45C9607D" w14:textId="77777777" w:rsidTr="001F423F">
        <w:tc>
          <w:tcPr>
            <w:tcW w:w="3124" w:type="pct"/>
          </w:tcPr>
          <w:p w14:paraId="7EF167F1" w14:textId="4E314AA4" w:rsidR="00616361" w:rsidRPr="00A12746" w:rsidRDefault="00616361" w:rsidP="00B0306F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866" w:type="pct"/>
          </w:tcPr>
          <w:p w14:paraId="0E2D73C7" w14:textId="067E6334" w:rsidR="00616361" w:rsidRPr="00616361" w:rsidRDefault="00CA4AA8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41</w:t>
            </w:r>
          </w:p>
        </w:tc>
        <w:tc>
          <w:tcPr>
            <w:tcW w:w="145" w:type="pct"/>
          </w:tcPr>
          <w:p w14:paraId="00BF4A13" w14:textId="77777777" w:rsidR="00616361" w:rsidRPr="001923B3" w:rsidRDefault="00616361" w:rsidP="00B0306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65" w:type="pct"/>
          </w:tcPr>
          <w:p w14:paraId="458977E5" w14:textId="3074CD20" w:rsidR="00616361" w:rsidRDefault="00616361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B0306F" w:rsidRPr="002C5F94" w14:paraId="3E3AC7FF" w14:textId="77777777" w:rsidTr="001F423F">
        <w:tc>
          <w:tcPr>
            <w:tcW w:w="3124" w:type="pct"/>
          </w:tcPr>
          <w:p w14:paraId="028554A0" w14:textId="77777777" w:rsidR="00B0306F" w:rsidRPr="001923B3" w:rsidRDefault="00B0306F" w:rsidP="00B0306F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66" w:type="pct"/>
            <w:tcBorders>
              <w:top w:val="single" w:sz="4" w:space="0" w:color="auto"/>
              <w:bottom w:val="double" w:sz="4" w:space="0" w:color="auto"/>
            </w:tcBorders>
          </w:tcPr>
          <w:p w14:paraId="500C1E6B" w14:textId="534EF4C7" w:rsidR="00B0306F" w:rsidRPr="00E17F4E" w:rsidRDefault="00CA4AA8" w:rsidP="001F423F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157</w:t>
            </w:r>
          </w:p>
        </w:tc>
        <w:tc>
          <w:tcPr>
            <w:tcW w:w="145" w:type="pct"/>
          </w:tcPr>
          <w:p w14:paraId="7BF7D3B9" w14:textId="77777777" w:rsidR="00B0306F" w:rsidRPr="001923B3" w:rsidRDefault="00B0306F" w:rsidP="00B0306F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65" w:type="pct"/>
            <w:tcBorders>
              <w:top w:val="single" w:sz="4" w:space="0" w:color="auto"/>
              <w:bottom w:val="double" w:sz="4" w:space="0" w:color="auto"/>
            </w:tcBorders>
          </w:tcPr>
          <w:p w14:paraId="6D8263C7" w14:textId="7BEFF15E" w:rsidR="00B0306F" w:rsidRPr="00D4029E" w:rsidRDefault="00CA4AA8" w:rsidP="00B0306F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22</w:t>
            </w:r>
          </w:p>
        </w:tc>
      </w:tr>
    </w:tbl>
    <w:p w14:paraId="42620121" w14:textId="77777777" w:rsidR="002B4934" w:rsidRDefault="002B4934" w:rsidP="0083344D">
      <w:pPr>
        <w:tabs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4C031EA5" w14:textId="65672E24" w:rsidR="00DA2BFE" w:rsidRPr="00C71C96" w:rsidRDefault="00DA2BFE" w:rsidP="008153C4">
      <w:pPr>
        <w:tabs>
          <w:tab w:val="left" w:pos="540"/>
          <w:tab w:val="left" w:pos="1440"/>
          <w:tab w:val="left" w:pos="2127"/>
          <w:tab w:val="left" w:pos="2694"/>
          <w:tab w:val="right" w:pos="8280"/>
          <w:tab w:val="right" w:pos="8505"/>
        </w:tabs>
        <w:ind w:left="540" w:right="108" w:hanging="90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C71C96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2EBB8911" w14:textId="77777777" w:rsidR="00DA2BFE" w:rsidRPr="00446ED3" w:rsidRDefault="00DA2BFE" w:rsidP="008153C4">
      <w:pPr>
        <w:ind w:left="540" w:right="108"/>
        <w:rPr>
          <w:rFonts w:ascii="Angsana New" w:hAnsi="Angsana New"/>
          <w:color w:val="000000"/>
        </w:rPr>
      </w:pPr>
    </w:p>
    <w:p w14:paraId="6B8624F1" w14:textId="531F5915" w:rsidR="00DA2BFE" w:rsidRDefault="00B1061F" w:rsidP="008153C4">
      <w:pPr>
        <w:tabs>
          <w:tab w:val="left" w:pos="9720"/>
        </w:tabs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31</w:t>
      </w:r>
      <w:r w:rsidR="00D52D59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52D59" w:rsidRPr="009D4818">
        <w:rPr>
          <w:rFonts w:ascii="Angsana New" w:hAnsi="Angsana New" w:hint="cs"/>
          <w:color w:val="000000"/>
          <w:sz w:val="30"/>
          <w:szCs w:val="30"/>
          <w:cs/>
        </w:rPr>
        <w:t>มีน</w:t>
      </w:r>
      <w:r w:rsidR="00D52D59" w:rsidRPr="009D4818">
        <w:rPr>
          <w:rFonts w:ascii="Angsana New" w:hAnsi="Angsana New"/>
          <w:color w:val="000000"/>
          <w:sz w:val="30"/>
          <w:szCs w:val="30"/>
          <w:cs/>
        </w:rPr>
        <w:t xml:space="preserve">าคม </w:t>
      </w:r>
      <w:r w:rsidR="004A7D22" w:rsidRPr="004A7D22">
        <w:rPr>
          <w:rFonts w:ascii="Angsana New" w:hAnsi="Angsana New"/>
          <w:color w:val="000000"/>
          <w:sz w:val="30"/>
          <w:szCs w:val="30"/>
        </w:rPr>
        <w:t>256</w:t>
      </w:r>
      <w:r w:rsidR="00D17814">
        <w:rPr>
          <w:rFonts w:ascii="Angsana New" w:hAnsi="Angsana New"/>
          <w:color w:val="000000"/>
          <w:sz w:val="30"/>
          <w:szCs w:val="30"/>
        </w:rPr>
        <w:t>5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</w:t>
      </w:r>
      <w:r w:rsidR="00DA2BFE" w:rsidRPr="008E35C0">
        <w:rPr>
          <w:rFonts w:ascii="Angsana New" w:hAnsi="Angsana New"/>
          <w:color w:val="000000"/>
          <w:sz w:val="30"/>
          <w:szCs w:val="30"/>
          <w:cs/>
        </w:rPr>
        <w:t xml:space="preserve">ประมาณ </w:t>
      </w:r>
      <w:r w:rsidR="008E6636">
        <w:rPr>
          <w:rFonts w:ascii="Angsana New" w:hAnsi="Angsana New"/>
          <w:color w:val="000000"/>
          <w:sz w:val="30"/>
          <w:szCs w:val="30"/>
        </w:rPr>
        <w:t>16</w:t>
      </w:r>
      <w:r w:rsidR="00817A3E" w:rsidRPr="00CF4020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CF4020">
        <w:rPr>
          <w:rFonts w:ascii="Angsana New" w:hAnsi="Angsana New"/>
          <w:color w:val="000000"/>
          <w:sz w:val="30"/>
          <w:szCs w:val="30"/>
          <w:cs/>
        </w:rPr>
        <w:t>ล้าน</w:t>
      </w:r>
      <w:r w:rsidR="00DA2BFE" w:rsidRPr="00B1061F">
        <w:rPr>
          <w:rFonts w:ascii="Angsana New" w:hAnsi="Angsana New"/>
          <w:color w:val="000000"/>
          <w:sz w:val="30"/>
          <w:szCs w:val="30"/>
          <w:cs/>
        </w:rPr>
        <w:t>บาท</w:t>
      </w:r>
      <w:r w:rsidR="00B64B84" w:rsidRPr="00B1061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B64B84" w:rsidRPr="00D4029E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Pr="00D4029E">
        <w:rPr>
          <w:rFonts w:ascii="Angsana New" w:hAnsi="Angsana New"/>
          <w:color w:val="000000"/>
          <w:sz w:val="30"/>
          <w:szCs w:val="30"/>
        </w:rPr>
        <w:t xml:space="preserve"> </w:t>
      </w:r>
      <w:r w:rsidR="00D4029E" w:rsidRPr="00D4029E">
        <w:rPr>
          <w:rFonts w:ascii="Angsana New" w:hAnsi="Angsana New"/>
          <w:color w:val="000000"/>
          <w:sz w:val="30"/>
          <w:szCs w:val="30"/>
        </w:rPr>
        <w:t>8</w:t>
      </w:r>
      <w:r w:rsidR="00B64B84" w:rsidRPr="00D4029E">
        <w:rPr>
          <w:rFonts w:ascii="Angsana New" w:hAnsi="Angsana New"/>
          <w:color w:val="000000"/>
          <w:sz w:val="30"/>
          <w:szCs w:val="30"/>
        </w:rPr>
        <w:t xml:space="preserve"> </w:t>
      </w:r>
      <w:r w:rsidR="00B64B84" w:rsidRPr="00D4029E">
        <w:rPr>
          <w:rFonts w:ascii="Angsana New" w:hAnsi="Angsana New" w:hint="cs"/>
          <w:color w:val="000000"/>
          <w:sz w:val="30"/>
          <w:szCs w:val="30"/>
          <w:cs/>
        </w:rPr>
        <w:t>ล้าน</w:t>
      </w:r>
      <w:r w:rsidR="00B64B84" w:rsidRPr="008E35C0">
        <w:rPr>
          <w:rFonts w:ascii="Angsana New" w:hAnsi="Angsana New" w:hint="cs"/>
          <w:color w:val="000000"/>
          <w:sz w:val="30"/>
          <w:szCs w:val="30"/>
          <w:cs/>
        </w:rPr>
        <w:t>บาท</w:t>
      </w:r>
      <w:r w:rsidR="00B64B84" w:rsidRPr="009D4818">
        <w:rPr>
          <w:rFonts w:ascii="Angsana New" w:hAnsi="Angsana New" w:hint="cs"/>
          <w:color w:val="000000"/>
          <w:sz w:val="30"/>
          <w:szCs w:val="30"/>
          <w:cs/>
        </w:rPr>
        <w:t xml:space="preserve"> ตามลำดับ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(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31</w:t>
      </w:r>
      <w:r w:rsidR="00D52D59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52D59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ธันวาคม </w:t>
      </w:r>
      <w:r w:rsidR="004A7D22" w:rsidRPr="004A7D22">
        <w:rPr>
          <w:rFonts w:ascii="Angsana New" w:hAnsi="Angsana New"/>
          <w:i/>
          <w:iCs/>
          <w:color w:val="000000"/>
          <w:sz w:val="30"/>
          <w:szCs w:val="30"/>
        </w:rPr>
        <w:t>256</w:t>
      </w:r>
      <w:r w:rsidR="00D17814">
        <w:rPr>
          <w:rFonts w:ascii="Angsana New" w:hAnsi="Angsana New"/>
          <w:i/>
          <w:iCs/>
          <w:color w:val="000000"/>
          <w:sz w:val="30"/>
          <w:szCs w:val="30"/>
        </w:rPr>
        <w:t>4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: </w:t>
      </w:r>
      <w:r w:rsidR="00166B94">
        <w:rPr>
          <w:rFonts w:ascii="Angsana New" w:hAnsi="Angsana New"/>
          <w:i/>
          <w:iCs/>
          <w:color w:val="000000"/>
          <w:sz w:val="30"/>
          <w:szCs w:val="30"/>
        </w:rPr>
        <w:t>1</w:t>
      </w:r>
      <w:r w:rsidR="00B0306F">
        <w:rPr>
          <w:rFonts w:ascii="Angsana New" w:hAnsi="Angsana New"/>
          <w:i/>
          <w:iCs/>
          <w:color w:val="000000"/>
          <w:sz w:val="30"/>
          <w:szCs w:val="30"/>
        </w:rPr>
        <w:t>5</w:t>
      </w:r>
      <w:r w:rsidR="00114283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 xml:space="preserve"> และ </w:t>
      </w:r>
      <w:r w:rsidR="00166B94">
        <w:rPr>
          <w:rFonts w:ascii="Angsana New" w:hAnsi="Angsana New"/>
          <w:i/>
          <w:iCs/>
          <w:color w:val="000000"/>
          <w:sz w:val="30"/>
          <w:szCs w:val="30"/>
        </w:rPr>
        <w:t>8</w:t>
      </w:r>
      <w:r w:rsidR="00B64B84" w:rsidRPr="009D4818">
        <w:rPr>
          <w:rFonts w:ascii="Angsana New" w:hAnsi="Angsana New"/>
          <w:i/>
          <w:iCs/>
          <w:color w:val="000000"/>
          <w:sz w:val="30"/>
          <w:szCs w:val="30"/>
        </w:rPr>
        <w:t xml:space="preserve"> </w:t>
      </w:r>
      <w:r w:rsidR="00B64B84" w:rsidRPr="009D4818">
        <w:rPr>
          <w:rFonts w:ascii="Angsana New" w:hAnsi="Angsana New" w:hint="cs"/>
          <w:i/>
          <w:iCs/>
          <w:color w:val="000000"/>
          <w:sz w:val="30"/>
          <w:szCs w:val="30"/>
          <w:cs/>
        </w:rPr>
        <w:t>ล้านบาท ตามลำดับ</w:t>
      </w:r>
      <w:r w:rsidR="00DA2BFE" w:rsidRPr="009D4818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="00DA2BFE" w:rsidRPr="009D4818">
        <w:rPr>
          <w:rFonts w:ascii="Angsana New" w:hAnsi="Angsana New"/>
          <w:color w:val="000000"/>
          <w:sz w:val="30"/>
          <w:szCs w:val="30"/>
        </w:rPr>
        <w:t xml:space="preserve"> </w:t>
      </w:r>
      <w:r w:rsidR="00DA2BFE" w:rsidRPr="009D4818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73DB4529" w14:textId="77777777" w:rsidR="00550ED7" w:rsidRDefault="00550ED7" w:rsidP="008153C4">
      <w:pPr>
        <w:tabs>
          <w:tab w:val="left" w:pos="9720"/>
        </w:tabs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62055999" w14:textId="44EC8F73" w:rsidR="00550ED7" w:rsidRPr="00C23C11" w:rsidRDefault="00550ED7" w:rsidP="008153C4">
      <w:pPr>
        <w:numPr>
          <w:ilvl w:val="0"/>
          <w:numId w:val="1"/>
        </w:numPr>
        <w:tabs>
          <w:tab w:val="left" w:pos="9450"/>
        </w:tabs>
        <w:ind w:left="540" w:right="108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C23C11"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103E9E71" w14:textId="541A937D" w:rsidR="00550ED7" w:rsidRPr="00F65587" w:rsidRDefault="00550ED7" w:rsidP="008153C4">
      <w:pPr>
        <w:tabs>
          <w:tab w:val="left" w:pos="9450"/>
        </w:tabs>
        <w:ind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6CB286B" w14:textId="36F78D4C" w:rsidR="00EA6BC5" w:rsidRPr="00565BB5" w:rsidRDefault="00552912" w:rsidP="008153C4">
      <w:pPr>
        <w:tabs>
          <w:tab w:val="left" w:pos="9450"/>
        </w:tabs>
        <w:ind w:left="450" w:right="108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552912">
        <w:rPr>
          <w:rFonts w:ascii="Angsana New" w:hAnsi="Angsana New"/>
          <w:color w:val="000000"/>
          <w:sz w:val="30"/>
          <w:szCs w:val="30"/>
          <w:cs/>
        </w:rPr>
        <w:t>ในการประชุมสามัญประจำปีของผู้ถือหุ้นของบริษัทเมื่อวันที่</w:t>
      </w:r>
      <w:r w:rsidR="00565BB5">
        <w:rPr>
          <w:rFonts w:ascii="Angsana New" w:hAnsi="Angsana New"/>
          <w:color w:val="000000"/>
          <w:sz w:val="30"/>
          <w:szCs w:val="30"/>
        </w:rPr>
        <w:t xml:space="preserve"> 26</w:t>
      </w:r>
      <w:r w:rsidRPr="00552912">
        <w:rPr>
          <w:rFonts w:ascii="Angsana New" w:hAnsi="Angsana New"/>
          <w:color w:val="000000"/>
          <w:sz w:val="30"/>
          <w:szCs w:val="30"/>
          <w:cs/>
        </w:rPr>
        <w:t xml:space="preserve"> เมษายน</w:t>
      </w:r>
      <w:r w:rsidR="00565BB5">
        <w:rPr>
          <w:rFonts w:ascii="Angsana New" w:hAnsi="Angsana New"/>
          <w:color w:val="000000"/>
          <w:sz w:val="30"/>
          <w:szCs w:val="30"/>
        </w:rPr>
        <w:t xml:space="preserve"> 2565 </w:t>
      </w:r>
      <w:r w:rsidRPr="00552912">
        <w:rPr>
          <w:rFonts w:ascii="Angsana New" w:hAnsi="Angsana New"/>
          <w:color w:val="000000"/>
          <w:sz w:val="30"/>
          <w:szCs w:val="30"/>
          <w:cs/>
        </w:rPr>
        <w:t>ผู้ถือหุ้นมีมติอนุมัติการจ่ายเงินปันผลจากผลการดำเนินงานสำหรับรอบประจำปี</w:t>
      </w:r>
      <w:r w:rsidR="00565BB5">
        <w:rPr>
          <w:rFonts w:ascii="Angsana New" w:hAnsi="Angsana New"/>
          <w:color w:val="000000"/>
          <w:sz w:val="30"/>
          <w:szCs w:val="30"/>
        </w:rPr>
        <w:t xml:space="preserve"> 2564 </w:t>
      </w:r>
      <w:r w:rsidRPr="00552912">
        <w:rPr>
          <w:rFonts w:ascii="Angsana New" w:hAnsi="Angsana New"/>
          <w:color w:val="000000"/>
          <w:sz w:val="30"/>
          <w:szCs w:val="30"/>
          <w:cs/>
        </w:rPr>
        <w:t>ในอัตราหุ้นละ</w:t>
      </w:r>
      <w:r w:rsidR="00565BB5">
        <w:rPr>
          <w:rFonts w:ascii="Angsana New" w:hAnsi="Angsana New"/>
          <w:color w:val="000000"/>
          <w:sz w:val="30"/>
          <w:szCs w:val="30"/>
        </w:rPr>
        <w:t xml:space="preserve"> 0.15</w:t>
      </w:r>
      <w:r w:rsidRPr="00552912">
        <w:rPr>
          <w:rFonts w:ascii="Angsana New" w:hAnsi="Angsana New"/>
          <w:color w:val="000000"/>
          <w:sz w:val="30"/>
          <w:szCs w:val="30"/>
          <w:cs/>
        </w:rPr>
        <w:t xml:space="preserve"> บาท เป็นจำนวนเงินรวม</w:t>
      </w:r>
      <w:r w:rsidR="00565BB5">
        <w:rPr>
          <w:rFonts w:ascii="Angsana New" w:hAnsi="Angsana New"/>
          <w:color w:val="000000"/>
          <w:sz w:val="30"/>
          <w:szCs w:val="30"/>
        </w:rPr>
        <w:t xml:space="preserve"> 122.67</w:t>
      </w:r>
      <w:r w:rsidRPr="00552912">
        <w:rPr>
          <w:rFonts w:ascii="Angsana New" w:hAnsi="Angsana New"/>
          <w:color w:val="000000"/>
          <w:sz w:val="30"/>
          <w:szCs w:val="30"/>
          <w:cs/>
        </w:rPr>
        <w:t xml:space="preserve"> ล้านบาท </w:t>
      </w:r>
      <w:r w:rsidR="00565BB5" w:rsidRPr="00565BB5">
        <w:rPr>
          <w:rFonts w:ascii="Angsana New" w:hAnsi="Angsana New"/>
          <w:color w:val="000000"/>
          <w:sz w:val="30"/>
          <w:szCs w:val="30"/>
          <w:cs/>
        </w:rPr>
        <w:t>โดยเงินปันผลนี้จะจ่ายให้แก่ผู้ถือหุ้น</w:t>
      </w:r>
      <w:r w:rsidR="001F423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565BB5" w:rsidRPr="00565BB5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565BB5" w:rsidRPr="00565BB5">
        <w:rPr>
          <w:rFonts w:ascii="Angsana New" w:hAnsi="Angsana New"/>
          <w:color w:val="000000"/>
          <w:sz w:val="30"/>
          <w:szCs w:val="30"/>
        </w:rPr>
        <w:t xml:space="preserve">26 </w:t>
      </w:r>
      <w:r w:rsidR="00565BB5" w:rsidRPr="00565BB5">
        <w:rPr>
          <w:rFonts w:ascii="Angsana New" w:hAnsi="Angsana New"/>
          <w:color w:val="000000"/>
          <w:sz w:val="30"/>
          <w:szCs w:val="30"/>
          <w:cs/>
        </w:rPr>
        <w:t xml:space="preserve">พฤษภาคม </w:t>
      </w:r>
      <w:r w:rsidR="00565BB5" w:rsidRPr="00565BB5">
        <w:rPr>
          <w:rFonts w:ascii="Angsana New" w:hAnsi="Angsana New"/>
          <w:color w:val="000000"/>
          <w:sz w:val="30"/>
          <w:szCs w:val="30"/>
        </w:rPr>
        <w:t>2565</w:t>
      </w:r>
    </w:p>
    <w:p w14:paraId="025D6599" w14:textId="77777777" w:rsidR="009A6668" w:rsidRPr="00DF6AA9" w:rsidRDefault="009A6668" w:rsidP="001C4869">
      <w:pPr>
        <w:tabs>
          <w:tab w:val="left" w:pos="945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6F5EB05" w14:textId="77777777" w:rsidR="001C4869" w:rsidRPr="007A181F" w:rsidRDefault="001C4869" w:rsidP="001C4869">
      <w:pPr>
        <w:tabs>
          <w:tab w:val="left" w:pos="945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  <w:lang w:val="en-GB"/>
        </w:rPr>
      </w:pPr>
    </w:p>
    <w:p w14:paraId="604C6C90" w14:textId="77777777" w:rsidR="001C4869" w:rsidRPr="00446ED3" w:rsidRDefault="001C4869" w:rsidP="009A6668">
      <w:pPr>
        <w:ind w:left="180"/>
        <w:jc w:val="thaiDistribute"/>
        <w:rPr>
          <w:rFonts w:ascii="Angsana New" w:hAnsi="Angsana New"/>
          <w:color w:val="000000"/>
          <w:cs/>
        </w:rPr>
      </w:pPr>
    </w:p>
    <w:sectPr w:rsidR="001C4869" w:rsidRPr="00446ED3" w:rsidSect="00311B09">
      <w:footerReference w:type="default" r:id="rId17"/>
      <w:pgSz w:w="11907" w:h="16840" w:code="9"/>
      <w:pgMar w:top="691" w:right="927" w:bottom="576" w:left="1152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8694F" w14:textId="77777777" w:rsidR="00672871" w:rsidRDefault="00672871">
      <w:r>
        <w:separator/>
      </w:r>
    </w:p>
  </w:endnote>
  <w:endnote w:type="continuationSeparator" w:id="0">
    <w:p w14:paraId="4E114EE8" w14:textId="77777777" w:rsidR="00672871" w:rsidRDefault="00672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AB5BD" w14:textId="77777777" w:rsidR="00D378BB" w:rsidRDefault="00D378BB">
    <w:pPr>
      <w:pStyle w:val="Footer"/>
      <w:rPr>
        <w:rFonts w:cs="Cordia New"/>
        <w:szCs w:val="28"/>
        <w:cs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64AAB" w14:textId="2516D7E1" w:rsidR="006E7AF9" w:rsidRPr="007C0A87" w:rsidRDefault="006E7AF9">
    <w:pPr>
      <w:pStyle w:val="Footer"/>
      <w:jc w:val="center"/>
      <w:rPr>
        <w:rFonts w:ascii="Angsana New" w:hAnsi="Angsana New"/>
        <w:caps/>
        <w:sz w:val="30"/>
        <w:szCs w:val="30"/>
        <w:cs/>
      </w:rPr>
    </w:pPr>
    <w:r w:rsidRPr="007C0A87">
      <w:rPr>
        <w:rFonts w:ascii="Angsana New" w:hAnsi="Angsana New"/>
        <w:caps/>
        <w:sz w:val="30"/>
        <w:szCs w:val="30"/>
      </w:rPr>
      <w:fldChar w:fldCharType="begin"/>
    </w:r>
    <w:r w:rsidRPr="007C0A87">
      <w:rPr>
        <w:rFonts w:ascii="Angsana New" w:hAnsi="Angsana New"/>
        <w:caps/>
        <w:sz w:val="30"/>
        <w:szCs w:val="30"/>
        <w:cs/>
      </w:rPr>
      <w:instrText xml:space="preserve"> PAGE   \* MERGEFORMAT </w:instrText>
    </w:r>
    <w:r w:rsidRPr="007C0A87">
      <w:rPr>
        <w:rFonts w:ascii="Angsana New" w:hAnsi="Angsana New"/>
        <w:caps/>
        <w:sz w:val="30"/>
        <w:szCs w:val="30"/>
      </w:rPr>
      <w:fldChar w:fldCharType="separate"/>
    </w:r>
    <w:r w:rsidR="000F67AC" w:rsidRPr="000F67AC">
      <w:rPr>
        <w:rFonts w:ascii="Angsana New" w:hAnsi="Angsana New"/>
        <w:caps/>
        <w:noProof/>
        <w:sz w:val="30"/>
        <w:szCs w:val="30"/>
        <w:cs/>
        <w:lang w:val="en-US"/>
      </w:rPr>
      <w:t>15</w:t>
    </w:r>
    <w:r w:rsidRPr="007C0A87">
      <w:rPr>
        <w:rFonts w:ascii="Angsana New" w:hAnsi="Angsana New"/>
        <w:caps/>
        <w:sz w:val="30"/>
        <w:szCs w:val="30"/>
      </w:rPr>
      <w:fldChar w:fldCharType="end"/>
    </w:r>
  </w:p>
  <w:p w14:paraId="5B2B3A51" w14:textId="77777777" w:rsidR="006E7AF9" w:rsidRPr="00E74CDB" w:rsidRDefault="006E7AF9">
    <w:pPr>
      <w:pStyle w:val="Footer"/>
      <w:jc w:val="center"/>
      <w:rPr>
        <w:rFonts w:ascii="Angsana New" w:hAnsi="Angsana New"/>
        <w:caps/>
        <w:noProof/>
        <w:sz w:val="30"/>
        <w:szCs w:val="30"/>
        <w:cs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EA61D" w14:textId="3164953D" w:rsidR="006E7AF9" w:rsidRDefault="006E7AF9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Pr="004A7D22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08C78C5E" w14:textId="6965341A" w:rsidR="006E7AF9" w:rsidRDefault="006E7AF9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D378BB">
      <w:rPr>
        <w:rStyle w:val="PageNumber"/>
        <w:rFonts w:ascii="Angsana New" w:hAnsi="Angsana New"/>
        <w:i/>
        <w:iCs/>
        <w:noProof/>
        <w:lang w:val="en-GB"/>
      </w:rPr>
      <w:t>Thaitext</w:t>
    </w:r>
    <w:r w:rsidR="00D378BB">
      <w:rPr>
        <w:rStyle w:val="PageNumber"/>
        <w:rFonts w:ascii="Angsana New" w:hAnsi="Angsana New"/>
        <w:i/>
        <w:iCs/>
        <w:noProof/>
        <w:cs/>
        <w:lang w:val="en-GB"/>
      </w:rPr>
      <w:t>3-</w:t>
    </w:r>
    <w:r w:rsidR="00D378BB">
      <w:rPr>
        <w:rStyle w:val="PageNumber"/>
        <w:rFonts w:ascii="Angsana New" w:hAnsi="Angsana New"/>
        <w:i/>
        <w:iCs/>
        <w:noProof/>
        <w:lang w:val="en-GB"/>
      </w:rPr>
      <w:t>Q</w:t>
    </w:r>
    <w:r w:rsidR="00D378BB">
      <w:rPr>
        <w:rStyle w:val="PageNumber"/>
        <w:rFonts w:ascii="Angsana New" w:hAnsi="Angsana New"/>
        <w:i/>
        <w:iCs/>
        <w:noProof/>
        <w:cs/>
        <w:lang w:val="en-GB"/>
      </w:rPr>
      <w:t>1</w:t>
    </w:r>
    <w:r w:rsidR="00D378BB">
      <w:rPr>
        <w:rStyle w:val="PageNumber"/>
        <w:rFonts w:ascii="Angsana New" w:hAnsi="Angsana New"/>
        <w:i/>
        <w:iCs/>
        <w:noProof/>
        <w:lang w:val="en-GB"/>
      </w:rPr>
      <w:t>'</w:t>
    </w:r>
    <w:r w:rsidR="00D378BB">
      <w:rPr>
        <w:rStyle w:val="PageNumber"/>
        <w:rFonts w:ascii="Angsana New" w:hAnsi="Angsana New"/>
        <w:i/>
        <w:iCs/>
        <w:noProof/>
        <w:cs/>
        <w:lang w:val="en-GB"/>
      </w:rPr>
      <w:t>22-</w:t>
    </w:r>
    <w:r w:rsidR="00D378BB">
      <w:rPr>
        <w:rStyle w:val="PageNumber"/>
        <w:rFonts w:ascii="Angsana New" w:hAnsi="Angsana New"/>
        <w:i/>
        <w:iCs/>
        <w:noProof/>
        <w:lang w:val="en-GB"/>
      </w:rPr>
      <w:t>Set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Cs w:val="28"/>
      </w:rPr>
    </w:sdtEndPr>
    <w:sdtContent>
      <w:p w14:paraId="74BF57BE" w14:textId="047F8E68" w:rsidR="006E7AF9" w:rsidRPr="00921471" w:rsidRDefault="006E7AF9">
        <w:pPr>
          <w:pStyle w:val="Footer"/>
          <w:jc w:val="center"/>
          <w:rPr>
            <w:rFonts w:asciiTheme="majorBidi" w:hAnsiTheme="majorBidi"/>
            <w:szCs w:val="28"/>
            <w:cs/>
          </w:rPr>
        </w:pPr>
        <w:r w:rsidRPr="00921471">
          <w:rPr>
            <w:rFonts w:asciiTheme="majorBidi" w:hAnsiTheme="majorBidi" w:cstheme="majorBidi"/>
            <w:szCs w:val="28"/>
          </w:rPr>
          <w:fldChar w:fldCharType="begin"/>
        </w:r>
        <w:r w:rsidRPr="00921471">
          <w:rPr>
            <w:rFonts w:asciiTheme="majorBidi" w:hAnsiTheme="majorBidi"/>
            <w:szCs w:val="28"/>
            <w:cs/>
          </w:rPr>
          <w:instrText xml:space="preserve"> PAGE   \* MERGEFORMAT </w:instrText>
        </w:r>
        <w:r w:rsidRPr="00921471">
          <w:rPr>
            <w:rFonts w:asciiTheme="majorBidi" w:hAnsiTheme="majorBidi" w:cstheme="majorBidi"/>
            <w:szCs w:val="28"/>
          </w:rPr>
          <w:fldChar w:fldCharType="separate"/>
        </w:r>
        <w:r w:rsidR="000F67AC" w:rsidRPr="000F67AC">
          <w:rPr>
            <w:rFonts w:asciiTheme="majorBidi" w:hAnsiTheme="majorBidi" w:cstheme="majorBidi"/>
            <w:noProof/>
            <w:szCs w:val="28"/>
            <w:cs/>
            <w:lang w:val="en-US"/>
          </w:rPr>
          <w:t>17</w:t>
        </w:r>
        <w:r w:rsidRPr="00921471">
          <w:rPr>
            <w:rFonts w:asciiTheme="majorBidi" w:hAnsiTheme="majorBidi" w:cstheme="majorBidi"/>
            <w:noProof/>
            <w:szCs w:val="28"/>
          </w:rPr>
          <w:fldChar w:fldCharType="end"/>
        </w:r>
      </w:p>
    </w:sdtContent>
  </w:sdt>
  <w:p w14:paraId="6B960816" w14:textId="77777777" w:rsidR="006E7AF9" w:rsidRPr="00F523C9" w:rsidRDefault="006E7AF9" w:rsidP="00F523C9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lang w:val="en-US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31E13" w14:textId="097828F4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="000F67AC">
      <w:rPr>
        <w:rFonts w:asciiTheme="majorBidi" w:hAnsiTheme="majorBidi" w:cstheme="majorBidi"/>
        <w:noProof/>
        <w:sz w:val="30"/>
        <w:szCs w:val="30"/>
        <w:cs/>
      </w:rPr>
      <w:t>22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A6965" w14:textId="77777777" w:rsidR="00672871" w:rsidRDefault="00672871">
      <w:r>
        <w:separator/>
      </w:r>
    </w:p>
  </w:footnote>
  <w:footnote w:type="continuationSeparator" w:id="0">
    <w:p w14:paraId="1856CB87" w14:textId="77777777" w:rsidR="00672871" w:rsidRDefault="006728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76513" w14:textId="77777777" w:rsidR="00D378BB" w:rsidRDefault="00D378BB">
    <w:pPr>
      <w:pStyle w:val="Header"/>
      <w:rPr>
        <w:rFonts w:cs="Arial"/>
        <w: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1CED29" w14:textId="77777777" w:rsidR="006E7AF9" w:rsidRDefault="006E7AF9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7C30BAB" w14:textId="77777777" w:rsidR="006E7AF9" w:rsidRDefault="006E7AF9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0A38DCB" w14:textId="44A47DD5" w:rsidR="006E7AF9" w:rsidRDefault="006E7AF9" w:rsidP="00A50615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>
      <w:rPr>
        <w:rFonts w:ascii="Angsana New" w:hAnsi="Angsana New"/>
        <w:b/>
        <w:bCs/>
        <w:sz w:val="32"/>
        <w:szCs w:val="32"/>
      </w:rPr>
      <w:t>2565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D836329" w14:textId="77777777" w:rsidR="006E7AF9" w:rsidRPr="00F908D3" w:rsidRDefault="006E7AF9">
    <w:pPr>
      <w:rPr>
        <w:rFonts w:ascii="Angsana New" w:hAnsi="Angsana New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20F08" w14:textId="77777777" w:rsidR="00D378BB" w:rsidRDefault="00D378BB">
    <w:pPr>
      <w:pStyle w:val="Header"/>
      <w:rPr>
        <w:rFonts w:cs="Arial"/>
        <w:cs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DDAEE" w14:textId="77777777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AF9" w:rsidRDefault="006E7AF9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54A59FFB" w14:textId="3634B072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4A7D22">
      <w:rPr>
        <w:rFonts w:ascii="Angsana New" w:hAnsi="Angsana New" w:hint="cs"/>
        <w:b/>
        <w:bCs/>
        <w:sz w:val="32"/>
        <w:szCs w:val="32"/>
      </w:rPr>
      <w:t>31</w:t>
    </w:r>
    <w:r>
      <w:rPr>
        <w:rFonts w:ascii="Angsana New" w:hAnsi="Angsana New" w:hint="cs"/>
        <w:b/>
        <w:bCs/>
        <w:sz w:val="32"/>
        <w:szCs w:val="32"/>
        <w:cs/>
      </w:rPr>
      <w:t xml:space="preserve"> มีนาคม </w:t>
    </w:r>
    <w:r w:rsidRPr="004A7D22">
      <w:rPr>
        <w:rFonts w:ascii="Angsana New" w:hAnsi="Angsana New" w:hint="cs"/>
        <w:b/>
        <w:bCs/>
        <w:sz w:val="32"/>
        <w:szCs w:val="32"/>
      </w:rPr>
      <w:t>256</w:t>
    </w:r>
    <w:r>
      <w:rPr>
        <w:rFonts w:ascii="Angsana New" w:hAnsi="Angsana New"/>
        <w:b/>
        <w:bCs/>
        <w:sz w:val="32"/>
        <w:szCs w:val="32"/>
      </w:rPr>
      <w:t>5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70F743B0" w14:textId="77777777" w:rsidR="006E7AF9" w:rsidRDefault="006E7AF9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2B506267"/>
    <w:multiLevelType w:val="multilevel"/>
    <w:tmpl w:val="76B8FD90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17"/>
  </w:num>
  <w:num w:numId="9">
    <w:abstractNumId w:val="12"/>
  </w:num>
  <w:num w:numId="10">
    <w:abstractNumId w:val="10"/>
  </w:num>
  <w:num w:numId="11">
    <w:abstractNumId w:val="24"/>
  </w:num>
  <w:num w:numId="12">
    <w:abstractNumId w:val="19"/>
  </w:num>
  <w:num w:numId="13">
    <w:abstractNumId w:val="25"/>
  </w:num>
  <w:num w:numId="14">
    <w:abstractNumId w:val="11"/>
  </w:num>
  <w:num w:numId="15">
    <w:abstractNumId w:val="8"/>
  </w:num>
  <w:num w:numId="16">
    <w:abstractNumId w:val="6"/>
  </w:num>
  <w:num w:numId="17">
    <w:abstractNumId w:val="21"/>
  </w:num>
  <w:num w:numId="18">
    <w:abstractNumId w:val="20"/>
  </w:num>
  <w:num w:numId="19">
    <w:abstractNumId w:val="9"/>
  </w:num>
  <w:num w:numId="20">
    <w:abstractNumId w:val="27"/>
  </w:num>
  <w:num w:numId="21">
    <w:abstractNumId w:val="28"/>
  </w:num>
  <w:num w:numId="22">
    <w:abstractNumId w:val="22"/>
  </w:num>
  <w:num w:numId="23">
    <w:abstractNumId w:val="5"/>
  </w:num>
  <w:num w:numId="24">
    <w:abstractNumId w:val="20"/>
  </w:num>
  <w:num w:numId="25">
    <w:abstractNumId w:val="16"/>
  </w:num>
  <w:num w:numId="26">
    <w:abstractNumId w:val="15"/>
  </w:num>
  <w:num w:numId="27">
    <w:abstractNumId w:val="18"/>
  </w:num>
  <w:num w:numId="28">
    <w:abstractNumId w:val="29"/>
  </w:num>
  <w:num w:numId="29">
    <w:abstractNumId w:val="13"/>
  </w:num>
  <w:num w:numId="30">
    <w:abstractNumId w:val="26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9B1"/>
    <w:rsid w:val="00000EE5"/>
    <w:rsid w:val="000015EB"/>
    <w:rsid w:val="000017C0"/>
    <w:rsid w:val="00001EC9"/>
    <w:rsid w:val="0000231F"/>
    <w:rsid w:val="00002AA9"/>
    <w:rsid w:val="00002B62"/>
    <w:rsid w:val="00003015"/>
    <w:rsid w:val="00003275"/>
    <w:rsid w:val="00004D77"/>
    <w:rsid w:val="00004E68"/>
    <w:rsid w:val="00005641"/>
    <w:rsid w:val="000056C9"/>
    <w:rsid w:val="000066DC"/>
    <w:rsid w:val="00006A45"/>
    <w:rsid w:val="00006F8C"/>
    <w:rsid w:val="00007379"/>
    <w:rsid w:val="00007654"/>
    <w:rsid w:val="00010BC3"/>
    <w:rsid w:val="000116B5"/>
    <w:rsid w:val="0001316D"/>
    <w:rsid w:val="000138C1"/>
    <w:rsid w:val="0001405F"/>
    <w:rsid w:val="00014F47"/>
    <w:rsid w:val="00015440"/>
    <w:rsid w:val="00015B64"/>
    <w:rsid w:val="000170A6"/>
    <w:rsid w:val="000176B0"/>
    <w:rsid w:val="000178AB"/>
    <w:rsid w:val="00017FFB"/>
    <w:rsid w:val="0002055F"/>
    <w:rsid w:val="00021790"/>
    <w:rsid w:val="0002187D"/>
    <w:rsid w:val="00022B3D"/>
    <w:rsid w:val="00022FF4"/>
    <w:rsid w:val="00023449"/>
    <w:rsid w:val="000237C3"/>
    <w:rsid w:val="000241D9"/>
    <w:rsid w:val="000246A1"/>
    <w:rsid w:val="000258AC"/>
    <w:rsid w:val="00025BD4"/>
    <w:rsid w:val="000264C4"/>
    <w:rsid w:val="000304A6"/>
    <w:rsid w:val="00030843"/>
    <w:rsid w:val="00030AAF"/>
    <w:rsid w:val="00031BFE"/>
    <w:rsid w:val="000321A8"/>
    <w:rsid w:val="000322B2"/>
    <w:rsid w:val="0003274F"/>
    <w:rsid w:val="00032A6E"/>
    <w:rsid w:val="00032B24"/>
    <w:rsid w:val="0003312E"/>
    <w:rsid w:val="00033E28"/>
    <w:rsid w:val="00034389"/>
    <w:rsid w:val="000351F4"/>
    <w:rsid w:val="000356D5"/>
    <w:rsid w:val="000359CF"/>
    <w:rsid w:val="0003629D"/>
    <w:rsid w:val="00042FB8"/>
    <w:rsid w:val="00045200"/>
    <w:rsid w:val="00045442"/>
    <w:rsid w:val="00045902"/>
    <w:rsid w:val="00046144"/>
    <w:rsid w:val="0004672E"/>
    <w:rsid w:val="00047395"/>
    <w:rsid w:val="0004775C"/>
    <w:rsid w:val="00047A50"/>
    <w:rsid w:val="00047D24"/>
    <w:rsid w:val="00050493"/>
    <w:rsid w:val="000505F7"/>
    <w:rsid w:val="00050BEA"/>
    <w:rsid w:val="00050DFF"/>
    <w:rsid w:val="000514FE"/>
    <w:rsid w:val="00052114"/>
    <w:rsid w:val="0005298B"/>
    <w:rsid w:val="00052F45"/>
    <w:rsid w:val="00055B47"/>
    <w:rsid w:val="00056421"/>
    <w:rsid w:val="00056A67"/>
    <w:rsid w:val="00056D9F"/>
    <w:rsid w:val="00057EED"/>
    <w:rsid w:val="0006042F"/>
    <w:rsid w:val="00060A06"/>
    <w:rsid w:val="00060DBA"/>
    <w:rsid w:val="000618BA"/>
    <w:rsid w:val="000621C7"/>
    <w:rsid w:val="00062570"/>
    <w:rsid w:val="000627C6"/>
    <w:rsid w:val="00062BE2"/>
    <w:rsid w:val="00063498"/>
    <w:rsid w:val="000639AA"/>
    <w:rsid w:val="00063E78"/>
    <w:rsid w:val="00064EC8"/>
    <w:rsid w:val="000653DF"/>
    <w:rsid w:val="00066333"/>
    <w:rsid w:val="000665BA"/>
    <w:rsid w:val="00067BFA"/>
    <w:rsid w:val="00067D53"/>
    <w:rsid w:val="000704E8"/>
    <w:rsid w:val="000706F2"/>
    <w:rsid w:val="0007120B"/>
    <w:rsid w:val="00072284"/>
    <w:rsid w:val="00074511"/>
    <w:rsid w:val="00074658"/>
    <w:rsid w:val="00074C26"/>
    <w:rsid w:val="0007544A"/>
    <w:rsid w:val="0007593B"/>
    <w:rsid w:val="000759A7"/>
    <w:rsid w:val="00076B4D"/>
    <w:rsid w:val="00076EBE"/>
    <w:rsid w:val="00077F37"/>
    <w:rsid w:val="00080B53"/>
    <w:rsid w:val="00080E6B"/>
    <w:rsid w:val="00081B97"/>
    <w:rsid w:val="000823D3"/>
    <w:rsid w:val="00083F85"/>
    <w:rsid w:val="00083FB1"/>
    <w:rsid w:val="0008442C"/>
    <w:rsid w:val="0008457F"/>
    <w:rsid w:val="000861A7"/>
    <w:rsid w:val="0008694D"/>
    <w:rsid w:val="0008698E"/>
    <w:rsid w:val="000870F0"/>
    <w:rsid w:val="0008735F"/>
    <w:rsid w:val="00087522"/>
    <w:rsid w:val="00087D56"/>
    <w:rsid w:val="0009112A"/>
    <w:rsid w:val="000915AC"/>
    <w:rsid w:val="00091C15"/>
    <w:rsid w:val="00092AA2"/>
    <w:rsid w:val="00092D7E"/>
    <w:rsid w:val="00093450"/>
    <w:rsid w:val="00094179"/>
    <w:rsid w:val="00094244"/>
    <w:rsid w:val="00095107"/>
    <w:rsid w:val="0009527C"/>
    <w:rsid w:val="000954F9"/>
    <w:rsid w:val="00096247"/>
    <w:rsid w:val="0009636E"/>
    <w:rsid w:val="00096CCE"/>
    <w:rsid w:val="000974D5"/>
    <w:rsid w:val="00097DA8"/>
    <w:rsid w:val="000A42D7"/>
    <w:rsid w:val="000A49D6"/>
    <w:rsid w:val="000A52BC"/>
    <w:rsid w:val="000A5404"/>
    <w:rsid w:val="000A5947"/>
    <w:rsid w:val="000A5DAE"/>
    <w:rsid w:val="000A61EC"/>
    <w:rsid w:val="000A6455"/>
    <w:rsid w:val="000A66D4"/>
    <w:rsid w:val="000A697C"/>
    <w:rsid w:val="000A6EC7"/>
    <w:rsid w:val="000A7AD8"/>
    <w:rsid w:val="000A7DAA"/>
    <w:rsid w:val="000B00B4"/>
    <w:rsid w:val="000B03EA"/>
    <w:rsid w:val="000B04E4"/>
    <w:rsid w:val="000B12BD"/>
    <w:rsid w:val="000B2C84"/>
    <w:rsid w:val="000B3401"/>
    <w:rsid w:val="000B3410"/>
    <w:rsid w:val="000B4A82"/>
    <w:rsid w:val="000B5D14"/>
    <w:rsid w:val="000B7640"/>
    <w:rsid w:val="000C0324"/>
    <w:rsid w:val="000C211B"/>
    <w:rsid w:val="000C252A"/>
    <w:rsid w:val="000C30D2"/>
    <w:rsid w:val="000C328A"/>
    <w:rsid w:val="000C33B6"/>
    <w:rsid w:val="000C3D19"/>
    <w:rsid w:val="000C4403"/>
    <w:rsid w:val="000C5039"/>
    <w:rsid w:val="000C6068"/>
    <w:rsid w:val="000C6091"/>
    <w:rsid w:val="000C69FE"/>
    <w:rsid w:val="000D0C96"/>
    <w:rsid w:val="000D0D5D"/>
    <w:rsid w:val="000D0DBD"/>
    <w:rsid w:val="000D1309"/>
    <w:rsid w:val="000D1A31"/>
    <w:rsid w:val="000D1A6F"/>
    <w:rsid w:val="000D1BC3"/>
    <w:rsid w:val="000D2CCA"/>
    <w:rsid w:val="000D2D48"/>
    <w:rsid w:val="000D3148"/>
    <w:rsid w:val="000D32C7"/>
    <w:rsid w:val="000D336C"/>
    <w:rsid w:val="000D3D51"/>
    <w:rsid w:val="000D4D85"/>
    <w:rsid w:val="000D6CFE"/>
    <w:rsid w:val="000D740C"/>
    <w:rsid w:val="000D74D4"/>
    <w:rsid w:val="000D74D6"/>
    <w:rsid w:val="000E0724"/>
    <w:rsid w:val="000E1910"/>
    <w:rsid w:val="000E4863"/>
    <w:rsid w:val="000E557B"/>
    <w:rsid w:val="000E55B4"/>
    <w:rsid w:val="000E5CB0"/>
    <w:rsid w:val="000E6C0E"/>
    <w:rsid w:val="000E7BBE"/>
    <w:rsid w:val="000F00FC"/>
    <w:rsid w:val="000F0461"/>
    <w:rsid w:val="000F0B46"/>
    <w:rsid w:val="000F17E4"/>
    <w:rsid w:val="000F18CB"/>
    <w:rsid w:val="000F1A26"/>
    <w:rsid w:val="000F2E77"/>
    <w:rsid w:val="000F33C8"/>
    <w:rsid w:val="000F3CF2"/>
    <w:rsid w:val="000F4002"/>
    <w:rsid w:val="000F5995"/>
    <w:rsid w:val="000F6611"/>
    <w:rsid w:val="000F67AC"/>
    <w:rsid w:val="000F69E4"/>
    <w:rsid w:val="000F6CEC"/>
    <w:rsid w:val="0010052D"/>
    <w:rsid w:val="001005FA"/>
    <w:rsid w:val="00100FB8"/>
    <w:rsid w:val="0010107B"/>
    <w:rsid w:val="00101282"/>
    <w:rsid w:val="0010176F"/>
    <w:rsid w:val="0010230F"/>
    <w:rsid w:val="00102891"/>
    <w:rsid w:val="00102C9C"/>
    <w:rsid w:val="00103465"/>
    <w:rsid w:val="00104F17"/>
    <w:rsid w:val="00105006"/>
    <w:rsid w:val="00106042"/>
    <w:rsid w:val="001070AC"/>
    <w:rsid w:val="001077E3"/>
    <w:rsid w:val="00107F5B"/>
    <w:rsid w:val="00110329"/>
    <w:rsid w:val="001109CF"/>
    <w:rsid w:val="001112EB"/>
    <w:rsid w:val="00111840"/>
    <w:rsid w:val="00111BE6"/>
    <w:rsid w:val="00111C44"/>
    <w:rsid w:val="00111CA0"/>
    <w:rsid w:val="00111D2D"/>
    <w:rsid w:val="00111F17"/>
    <w:rsid w:val="00112A9C"/>
    <w:rsid w:val="00112BBB"/>
    <w:rsid w:val="00114283"/>
    <w:rsid w:val="00114ECA"/>
    <w:rsid w:val="00116F20"/>
    <w:rsid w:val="0011721E"/>
    <w:rsid w:val="00117DE7"/>
    <w:rsid w:val="0012147B"/>
    <w:rsid w:val="00123B96"/>
    <w:rsid w:val="001246EA"/>
    <w:rsid w:val="00124FC9"/>
    <w:rsid w:val="0012558E"/>
    <w:rsid w:val="001257B6"/>
    <w:rsid w:val="00125908"/>
    <w:rsid w:val="001261E7"/>
    <w:rsid w:val="001263FC"/>
    <w:rsid w:val="001272EC"/>
    <w:rsid w:val="00127616"/>
    <w:rsid w:val="00127B69"/>
    <w:rsid w:val="00127BC2"/>
    <w:rsid w:val="00127EEE"/>
    <w:rsid w:val="00130D54"/>
    <w:rsid w:val="00131D51"/>
    <w:rsid w:val="00131E87"/>
    <w:rsid w:val="00133612"/>
    <w:rsid w:val="001338AB"/>
    <w:rsid w:val="001340A9"/>
    <w:rsid w:val="00134879"/>
    <w:rsid w:val="00134AFB"/>
    <w:rsid w:val="00136625"/>
    <w:rsid w:val="00136F0D"/>
    <w:rsid w:val="00137C91"/>
    <w:rsid w:val="00137D4F"/>
    <w:rsid w:val="00140624"/>
    <w:rsid w:val="001406E6"/>
    <w:rsid w:val="00140D16"/>
    <w:rsid w:val="001423C1"/>
    <w:rsid w:val="00142BA4"/>
    <w:rsid w:val="001430CC"/>
    <w:rsid w:val="001435E2"/>
    <w:rsid w:val="00143E40"/>
    <w:rsid w:val="00144F2F"/>
    <w:rsid w:val="001463AC"/>
    <w:rsid w:val="00146AFC"/>
    <w:rsid w:val="00146D19"/>
    <w:rsid w:val="00146D8F"/>
    <w:rsid w:val="00146F91"/>
    <w:rsid w:val="001472C8"/>
    <w:rsid w:val="00147FC1"/>
    <w:rsid w:val="00150623"/>
    <w:rsid w:val="00150AD5"/>
    <w:rsid w:val="00151F54"/>
    <w:rsid w:val="00152F40"/>
    <w:rsid w:val="00155CE9"/>
    <w:rsid w:val="0015616B"/>
    <w:rsid w:val="00157107"/>
    <w:rsid w:val="0016137B"/>
    <w:rsid w:val="00161C84"/>
    <w:rsid w:val="0016366A"/>
    <w:rsid w:val="00163676"/>
    <w:rsid w:val="00163A4C"/>
    <w:rsid w:val="00163B08"/>
    <w:rsid w:val="00164BC3"/>
    <w:rsid w:val="00164C6D"/>
    <w:rsid w:val="00164ECC"/>
    <w:rsid w:val="00164F25"/>
    <w:rsid w:val="00165101"/>
    <w:rsid w:val="00166875"/>
    <w:rsid w:val="00166B94"/>
    <w:rsid w:val="001675C3"/>
    <w:rsid w:val="0017096E"/>
    <w:rsid w:val="00171A48"/>
    <w:rsid w:val="001722C6"/>
    <w:rsid w:val="0017255E"/>
    <w:rsid w:val="001737DE"/>
    <w:rsid w:val="00173C7B"/>
    <w:rsid w:val="0017667A"/>
    <w:rsid w:val="0017724A"/>
    <w:rsid w:val="0017760C"/>
    <w:rsid w:val="00180645"/>
    <w:rsid w:val="001809BA"/>
    <w:rsid w:val="001819D1"/>
    <w:rsid w:val="0018229B"/>
    <w:rsid w:val="00182807"/>
    <w:rsid w:val="00182A77"/>
    <w:rsid w:val="00182D77"/>
    <w:rsid w:val="00183921"/>
    <w:rsid w:val="00184697"/>
    <w:rsid w:val="00184E9C"/>
    <w:rsid w:val="001857F3"/>
    <w:rsid w:val="00186639"/>
    <w:rsid w:val="00186CB7"/>
    <w:rsid w:val="00187022"/>
    <w:rsid w:val="00187149"/>
    <w:rsid w:val="0018724F"/>
    <w:rsid w:val="001872A9"/>
    <w:rsid w:val="00187675"/>
    <w:rsid w:val="00187B19"/>
    <w:rsid w:val="00191AA5"/>
    <w:rsid w:val="00191BA1"/>
    <w:rsid w:val="00192DE6"/>
    <w:rsid w:val="00193950"/>
    <w:rsid w:val="00194DA7"/>
    <w:rsid w:val="00195771"/>
    <w:rsid w:val="00195ED9"/>
    <w:rsid w:val="00196180"/>
    <w:rsid w:val="00196D03"/>
    <w:rsid w:val="001A0E1B"/>
    <w:rsid w:val="001A1410"/>
    <w:rsid w:val="001A2A07"/>
    <w:rsid w:val="001A2E1A"/>
    <w:rsid w:val="001A4230"/>
    <w:rsid w:val="001A50C3"/>
    <w:rsid w:val="001A51E2"/>
    <w:rsid w:val="001A644D"/>
    <w:rsid w:val="001A6F25"/>
    <w:rsid w:val="001A76C6"/>
    <w:rsid w:val="001B2077"/>
    <w:rsid w:val="001B256B"/>
    <w:rsid w:val="001B3050"/>
    <w:rsid w:val="001B3D96"/>
    <w:rsid w:val="001B4724"/>
    <w:rsid w:val="001B583D"/>
    <w:rsid w:val="001B5D12"/>
    <w:rsid w:val="001B617B"/>
    <w:rsid w:val="001B6839"/>
    <w:rsid w:val="001B7216"/>
    <w:rsid w:val="001B791E"/>
    <w:rsid w:val="001B7B94"/>
    <w:rsid w:val="001B7ED6"/>
    <w:rsid w:val="001C0161"/>
    <w:rsid w:val="001C044F"/>
    <w:rsid w:val="001C1ED6"/>
    <w:rsid w:val="001C2436"/>
    <w:rsid w:val="001C2910"/>
    <w:rsid w:val="001C2B96"/>
    <w:rsid w:val="001C334C"/>
    <w:rsid w:val="001C3A4F"/>
    <w:rsid w:val="001C4404"/>
    <w:rsid w:val="001C4869"/>
    <w:rsid w:val="001C50DE"/>
    <w:rsid w:val="001C55A2"/>
    <w:rsid w:val="001C61B9"/>
    <w:rsid w:val="001C6DE3"/>
    <w:rsid w:val="001C739A"/>
    <w:rsid w:val="001C75D4"/>
    <w:rsid w:val="001C764D"/>
    <w:rsid w:val="001C77FB"/>
    <w:rsid w:val="001D0ACF"/>
    <w:rsid w:val="001D1CF5"/>
    <w:rsid w:val="001D5062"/>
    <w:rsid w:val="001D52E8"/>
    <w:rsid w:val="001D534E"/>
    <w:rsid w:val="001D558C"/>
    <w:rsid w:val="001D56F1"/>
    <w:rsid w:val="001D66A4"/>
    <w:rsid w:val="001D6950"/>
    <w:rsid w:val="001D6CB1"/>
    <w:rsid w:val="001D6EB8"/>
    <w:rsid w:val="001D75D9"/>
    <w:rsid w:val="001D7779"/>
    <w:rsid w:val="001E2048"/>
    <w:rsid w:val="001E2D2C"/>
    <w:rsid w:val="001E3862"/>
    <w:rsid w:val="001E4FCA"/>
    <w:rsid w:val="001E5779"/>
    <w:rsid w:val="001E57CD"/>
    <w:rsid w:val="001E7ADB"/>
    <w:rsid w:val="001F06D3"/>
    <w:rsid w:val="001F0799"/>
    <w:rsid w:val="001F085E"/>
    <w:rsid w:val="001F130E"/>
    <w:rsid w:val="001F319B"/>
    <w:rsid w:val="001F3724"/>
    <w:rsid w:val="001F3ED0"/>
    <w:rsid w:val="001F414A"/>
    <w:rsid w:val="001F423F"/>
    <w:rsid w:val="001F6AEB"/>
    <w:rsid w:val="0020031D"/>
    <w:rsid w:val="00200DAB"/>
    <w:rsid w:val="0020105C"/>
    <w:rsid w:val="00201A69"/>
    <w:rsid w:val="00201C56"/>
    <w:rsid w:val="0020271F"/>
    <w:rsid w:val="00202901"/>
    <w:rsid w:val="00203A93"/>
    <w:rsid w:val="00203B65"/>
    <w:rsid w:val="00205703"/>
    <w:rsid w:val="00205F59"/>
    <w:rsid w:val="002062AC"/>
    <w:rsid w:val="002074A0"/>
    <w:rsid w:val="00210639"/>
    <w:rsid w:val="00210F80"/>
    <w:rsid w:val="002115BC"/>
    <w:rsid w:val="002130AF"/>
    <w:rsid w:val="0021348E"/>
    <w:rsid w:val="00213A51"/>
    <w:rsid w:val="00214B51"/>
    <w:rsid w:val="00215465"/>
    <w:rsid w:val="00215C92"/>
    <w:rsid w:val="00216F66"/>
    <w:rsid w:val="002173AB"/>
    <w:rsid w:val="002201B8"/>
    <w:rsid w:val="002203ED"/>
    <w:rsid w:val="0022155F"/>
    <w:rsid w:val="002216FC"/>
    <w:rsid w:val="00222892"/>
    <w:rsid w:val="0022330E"/>
    <w:rsid w:val="002235E6"/>
    <w:rsid w:val="00224964"/>
    <w:rsid w:val="00224E83"/>
    <w:rsid w:val="00225329"/>
    <w:rsid w:val="002264BE"/>
    <w:rsid w:val="002277A3"/>
    <w:rsid w:val="00230224"/>
    <w:rsid w:val="0023118B"/>
    <w:rsid w:val="00231680"/>
    <w:rsid w:val="00231AB3"/>
    <w:rsid w:val="002332AF"/>
    <w:rsid w:val="002337E9"/>
    <w:rsid w:val="00233916"/>
    <w:rsid w:val="00233A7E"/>
    <w:rsid w:val="00234734"/>
    <w:rsid w:val="00234DB0"/>
    <w:rsid w:val="0023535C"/>
    <w:rsid w:val="002353CC"/>
    <w:rsid w:val="00235A2C"/>
    <w:rsid w:val="0023648A"/>
    <w:rsid w:val="002364B7"/>
    <w:rsid w:val="002368EE"/>
    <w:rsid w:val="00237D49"/>
    <w:rsid w:val="00237DA7"/>
    <w:rsid w:val="0024003B"/>
    <w:rsid w:val="00240714"/>
    <w:rsid w:val="00240E05"/>
    <w:rsid w:val="00243575"/>
    <w:rsid w:val="00243904"/>
    <w:rsid w:val="002440AF"/>
    <w:rsid w:val="00244689"/>
    <w:rsid w:val="002451CE"/>
    <w:rsid w:val="00246A7B"/>
    <w:rsid w:val="0024789F"/>
    <w:rsid w:val="00252205"/>
    <w:rsid w:val="002526DD"/>
    <w:rsid w:val="002534AB"/>
    <w:rsid w:val="00254F5D"/>
    <w:rsid w:val="00257C13"/>
    <w:rsid w:val="0026030C"/>
    <w:rsid w:val="00262620"/>
    <w:rsid w:val="00262764"/>
    <w:rsid w:val="002628E4"/>
    <w:rsid w:val="00262CB8"/>
    <w:rsid w:val="0026381C"/>
    <w:rsid w:val="00263C15"/>
    <w:rsid w:val="00263ED2"/>
    <w:rsid w:val="00264090"/>
    <w:rsid w:val="00264D87"/>
    <w:rsid w:val="0026744F"/>
    <w:rsid w:val="0026779A"/>
    <w:rsid w:val="002677E4"/>
    <w:rsid w:val="00267F4E"/>
    <w:rsid w:val="00270608"/>
    <w:rsid w:val="00270827"/>
    <w:rsid w:val="00270F29"/>
    <w:rsid w:val="00271BE9"/>
    <w:rsid w:val="00271F1D"/>
    <w:rsid w:val="002721BD"/>
    <w:rsid w:val="002723D9"/>
    <w:rsid w:val="002724A0"/>
    <w:rsid w:val="002729B2"/>
    <w:rsid w:val="00272C4D"/>
    <w:rsid w:val="0027348A"/>
    <w:rsid w:val="00274DB4"/>
    <w:rsid w:val="00274F51"/>
    <w:rsid w:val="002767B8"/>
    <w:rsid w:val="00276CD1"/>
    <w:rsid w:val="00276EFA"/>
    <w:rsid w:val="00277A24"/>
    <w:rsid w:val="00277F4D"/>
    <w:rsid w:val="00280ECB"/>
    <w:rsid w:val="002825A0"/>
    <w:rsid w:val="00282890"/>
    <w:rsid w:val="002828D8"/>
    <w:rsid w:val="00282FD7"/>
    <w:rsid w:val="00283DC5"/>
    <w:rsid w:val="00284597"/>
    <w:rsid w:val="00285046"/>
    <w:rsid w:val="00285F30"/>
    <w:rsid w:val="00286369"/>
    <w:rsid w:val="0029028F"/>
    <w:rsid w:val="002902C8"/>
    <w:rsid w:val="00291135"/>
    <w:rsid w:val="0029184F"/>
    <w:rsid w:val="00291B74"/>
    <w:rsid w:val="00292B93"/>
    <w:rsid w:val="00293275"/>
    <w:rsid w:val="00293720"/>
    <w:rsid w:val="002937AA"/>
    <w:rsid w:val="00293B5B"/>
    <w:rsid w:val="002941A4"/>
    <w:rsid w:val="00295C01"/>
    <w:rsid w:val="00295EAA"/>
    <w:rsid w:val="00297969"/>
    <w:rsid w:val="002A18C6"/>
    <w:rsid w:val="002A1ACF"/>
    <w:rsid w:val="002A24F7"/>
    <w:rsid w:val="002A2ACA"/>
    <w:rsid w:val="002A3C99"/>
    <w:rsid w:val="002A45FC"/>
    <w:rsid w:val="002A492A"/>
    <w:rsid w:val="002A56D1"/>
    <w:rsid w:val="002A655E"/>
    <w:rsid w:val="002A6593"/>
    <w:rsid w:val="002A6B18"/>
    <w:rsid w:val="002B0457"/>
    <w:rsid w:val="002B0748"/>
    <w:rsid w:val="002B0F52"/>
    <w:rsid w:val="002B1437"/>
    <w:rsid w:val="002B1CFF"/>
    <w:rsid w:val="002B2A4C"/>
    <w:rsid w:val="002B363C"/>
    <w:rsid w:val="002B4934"/>
    <w:rsid w:val="002B4CFF"/>
    <w:rsid w:val="002B5441"/>
    <w:rsid w:val="002B625B"/>
    <w:rsid w:val="002B64FC"/>
    <w:rsid w:val="002B6DE3"/>
    <w:rsid w:val="002B6ECB"/>
    <w:rsid w:val="002B735B"/>
    <w:rsid w:val="002B7D91"/>
    <w:rsid w:val="002B7E09"/>
    <w:rsid w:val="002C0A1E"/>
    <w:rsid w:val="002C0F2D"/>
    <w:rsid w:val="002C127A"/>
    <w:rsid w:val="002C1765"/>
    <w:rsid w:val="002C1FF9"/>
    <w:rsid w:val="002C2069"/>
    <w:rsid w:val="002C2778"/>
    <w:rsid w:val="002C2B7E"/>
    <w:rsid w:val="002C308F"/>
    <w:rsid w:val="002C3549"/>
    <w:rsid w:val="002C38AC"/>
    <w:rsid w:val="002C3D4C"/>
    <w:rsid w:val="002C4B97"/>
    <w:rsid w:val="002C4D14"/>
    <w:rsid w:val="002C518F"/>
    <w:rsid w:val="002C5270"/>
    <w:rsid w:val="002C5A26"/>
    <w:rsid w:val="002C653D"/>
    <w:rsid w:val="002D0496"/>
    <w:rsid w:val="002D061B"/>
    <w:rsid w:val="002D1E1D"/>
    <w:rsid w:val="002D1FE1"/>
    <w:rsid w:val="002D24F0"/>
    <w:rsid w:val="002D27BC"/>
    <w:rsid w:val="002D45A3"/>
    <w:rsid w:val="002D5055"/>
    <w:rsid w:val="002D6216"/>
    <w:rsid w:val="002D64B2"/>
    <w:rsid w:val="002D6511"/>
    <w:rsid w:val="002D657E"/>
    <w:rsid w:val="002D6A1D"/>
    <w:rsid w:val="002D6CE1"/>
    <w:rsid w:val="002E1511"/>
    <w:rsid w:val="002E19DE"/>
    <w:rsid w:val="002E1E48"/>
    <w:rsid w:val="002E24F8"/>
    <w:rsid w:val="002E2769"/>
    <w:rsid w:val="002E2FAE"/>
    <w:rsid w:val="002E34F6"/>
    <w:rsid w:val="002E3ABF"/>
    <w:rsid w:val="002E6024"/>
    <w:rsid w:val="002E6A66"/>
    <w:rsid w:val="002E6C75"/>
    <w:rsid w:val="002E79A2"/>
    <w:rsid w:val="002F1606"/>
    <w:rsid w:val="002F1642"/>
    <w:rsid w:val="002F2459"/>
    <w:rsid w:val="002F3361"/>
    <w:rsid w:val="002F3E48"/>
    <w:rsid w:val="002F40BA"/>
    <w:rsid w:val="002F4304"/>
    <w:rsid w:val="002F4A0C"/>
    <w:rsid w:val="002F526C"/>
    <w:rsid w:val="002F56C5"/>
    <w:rsid w:val="002F58D5"/>
    <w:rsid w:val="002F68E3"/>
    <w:rsid w:val="002F781A"/>
    <w:rsid w:val="002F79CA"/>
    <w:rsid w:val="003006C1"/>
    <w:rsid w:val="00300921"/>
    <w:rsid w:val="00301168"/>
    <w:rsid w:val="003014E8"/>
    <w:rsid w:val="00301525"/>
    <w:rsid w:val="003018E7"/>
    <w:rsid w:val="00301B82"/>
    <w:rsid w:val="00302834"/>
    <w:rsid w:val="003028DF"/>
    <w:rsid w:val="00303520"/>
    <w:rsid w:val="00303F9E"/>
    <w:rsid w:val="00304722"/>
    <w:rsid w:val="003066D1"/>
    <w:rsid w:val="00311B09"/>
    <w:rsid w:val="00311DB8"/>
    <w:rsid w:val="00312B5C"/>
    <w:rsid w:val="00314860"/>
    <w:rsid w:val="00315CE5"/>
    <w:rsid w:val="0031768C"/>
    <w:rsid w:val="00317763"/>
    <w:rsid w:val="00317781"/>
    <w:rsid w:val="00317E06"/>
    <w:rsid w:val="00317EC9"/>
    <w:rsid w:val="00320E3A"/>
    <w:rsid w:val="003214E1"/>
    <w:rsid w:val="003221DD"/>
    <w:rsid w:val="00322DC1"/>
    <w:rsid w:val="00322F77"/>
    <w:rsid w:val="0032330C"/>
    <w:rsid w:val="003238CF"/>
    <w:rsid w:val="00324C6B"/>
    <w:rsid w:val="00326060"/>
    <w:rsid w:val="0032689F"/>
    <w:rsid w:val="003270B7"/>
    <w:rsid w:val="00327838"/>
    <w:rsid w:val="0032791C"/>
    <w:rsid w:val="00327BAC"/>
    <w:rsid w:val="00330C90"/>
    <w:rsid w:val="00331A00"/>
    <w:rsid w:val="00331FF8"/>
    <w:rsid w:val="00332878"/>
    <w:rsid w:val="00332A10"/>
    <w:rsid w:val="00333341"/>
    <w:rsid w:val="00333BBB"/>
    <w:rsid w:val="00334753"/>
    <w:rsid w:val="00334B1F"/>
    <w:rsid w:val="00334DD8"/>
    <w:rsid w:val="00335F3A"/>
    <w:rsid w:val="00336DC3"/>
    <w:rsid w:val="00337314"/>
    <w:rsid w:val="0033743C"/>
    <w:rsid w:val="00342AEA"/>
    <w:rsid w:val="003438BF"/>
    <w:rsid w:val="00343D51"/>
    <w:rsid w:val="00344469"/>
    <w:rsid w:val="003445E1"/>
    <w:rsid w:val="00344C45"/>
    <w:rsid w:val="00344D69"/>
    <w:rsid w:val="00345F00"/>
    <w:rsid w:val="003462F9"/>
    <w:rsid w:val="00347807"/>
    <w:rsid w:val="00352494"/>
    <w:rsid w:val="00352DDC"/>
    <w:rsid w:val="003531C6"/>
    <w:rsid w:val="0035362A"/>
    <w:rsid w:val="00353F86"/>
    <w:rsid w:val="003546D0"/>
    <w:rsid w:val="00354A0B"/>
    <w:rsid w:val="00355E74"/>
    <w:rsid w:val="00356457"/>
    <w:rsid w:val="003578FB"/>
    <w:rsid w:val="00357C05"/>
    <w:rsid w:val="00357D7B"/>
    <w:rsid w:val="00361E86"/>
    <w:rsid w:val="00362BE1"/>
    <w:rsid w:val="00362FEA"/>
    <w:rsid w:val="003639FC"/>
    <w:rsid w:val="00365B38"/>
    <w:rsid w:val="003660C2"/>
    <w:rsid w:val="003664A9"/>
    <w:rsid w:val="003667B8"/>
    <w:rsid w:val="00367AF4"/>
    <w:rsid w:val="00367EF6"/>
    <w:rsid w:val="00367F8A"/>
    <w:rsid w:val="00370D36"/>
    <w:rsid w:val="00370F02"/>
    <w:rsid w:val="00371B9E"/>
    <w:rsid w:val="00373695"/>
    <w:rsid w:val="00373E82"/>
    <w:rsid w:val="0037500E"/>
    <w:rsid w:val="00375085"/>
    <w:rsid w:val="00375AC5"/>
    <w:rsid w:val="00376895"/>
    <w:rsid w:val="00377B04"/>
    <w:rsid w:val="00377F06"/>
    <w:rsid w:val="00381912"/>
    <w:rsid w:val="00381CAE"/>
    <w:rsid w:val="0038218A"/>
    <w:rsid w:val="003848CE"/>
    <w:rsid w:val="00384A91"/>
    <w:rsid w:val="00384E4A"/>
    <w:rsid w:val="00385AEF"/>
    <w:rsid w:val="00386007"/>
    <w:rsid w:val="00386E1B"/>
    <w:rsid w:val="00387582"/>
    <w:rsid w:val="00387A4D"/>
    <w:rsid w:val="0039064C"/>
    <w:rsid w:val="0039195B"/>
    <w:rsid w:val="00391997"/>
    <w:rsid w:val="00392B78"/>
    <w:rsid w:val="00392BE0"/>
    <w:rsid w:val="0039321D"/>
    <w:rsid w:val="00393EFE"/>
    <w:rsid w:val="00394D92"/>
    <w:rsid w:val="00395FDE"/>
    <w:rsid w:val="003961C2"/>
    <w:rsid w:val="00396304"/>
    <w:rsid w:val="00397759"/>
    <w:rsid w:val="00397D04"/>
    <w:rsid w:val="003A0C04"/>
    <w:rsid w:val="003A112D"/>
    <w:rsid w:val="003A130B"/>
    <w:rsid w:val="003A20A7"/>
    <w:rsid w:val="003A30E2"/>
    <w:rsid w:val="003A4DFC"/>
    <w:rsid w:val="003A51FC"/>
    <w:rsid w:val="003A6007"/>
    <w:rsid w:val="003A633E"/>
    <w:rsid w:val="003A6669"/>
    <w:rsid w:val="003A6F1F"/>
    <w:rsid w:val="003A7164"/>
    <w:rsid w:val="003A78EB"/>
    <w:rsid w:val="003B0228"/>
    <w:rsid w:val="003B0DC8"/>
    <w:rsid w:val="003B1715"/>
    <w:rsid w:val="003B2203"/>
    <w:rsid w:val="003B2CDC"/>
    <w:rsid w:val="003B2E36"/>
    <w:rsid w:val="003B56CA"/>
    <w:rsid w:val="003B5D2A"/>
    <w:rsid w:val="003B7FB5"/>
    <w:rsid w:val="003C108F"/>
    <w:rsid w:val="003C18D0"/>
    <w:rsid w:val="003C1D89"/>
    <w:rsid w:val="003C2490"/>
    <w:rsid w:val="003C25FB"/>
    <w:rsid w:val="003C2CE6"/>
    <w:rsid w:val="003C3B3C"/>
    <w:rsid w:val="003C3F97"/>
    <w:rsid w:val="003C4674"/>
    <w:rsid w:val="003C482A"/>
    <w:rsid w:val="003C5701"/>
    <w:rsid w:val="003C62C5"/>
    <w:rsid w:val="003C69C5"/>
    <w:rsid w:val="003C69FE"/>
    <w:rsid w:val="003C6B03"/>
    <w:rsid w:val="003C7287"/>
    <w:rsid w:val="003C7856"/>
    <w:rsid w:val="003C79C3"/>
    <w:rsid w:val="003D0237"/>
    <w:rsid w:val="003D0A8E"/>
    <w:rsid w:val="003D1BCD"/>
    <w:rsid w:val="003D2F89"/>
    <w:rsid w:val="003D3B56"/>
    <w:rsid w:val="003D4C00"/>
    <w:rsid w:val="003D5309"/>
    <w:rsid w:val="003D550B"/>
    <w:rsid w:val="003D5F8E"/>
    <w:rsid w:val="003D66F8"/>
    <w:rsid w:val="003D67C5"/>
    <w:rsid w:val="003D6929"/>
    <w:rsid w:val="003D78A4"/>
    <w:rsid w:val="003D7A2C"/>
    <w:rsid w:val="003E2B08"/>
    <w:rsid w:val="003E2E20"/>
    <w:rsid w:val="003E36C1"/>
    <w:rsid w:val="003E3E5D"/>
    <w:rsid w:val="003E45C0"/>
    <w:rsid w:val="003E555E"/>
    <w:rsid w:val="003E5F95"/>
    <w:rsid w:val="003E603B"/>
    <w:rsid w:val="003E6078"/>
    <w:rsid w:val="003E641B"/>
    <w:rsid w:val="003E73E7"/>
    <w:rsid w:val="003E7F26"/>
    <w:rsid w:val="003F0ADE"/>
    <w:rsid w:val="003F1DF0"/>
    <w:rsid w:val="003F2ABE"/>
    <w:rsid w:val="003F3732"/>
    <w:rsid w:val="003F43B3"/>
    <w:rsid w:val="003F7393"/>
    <w:rsid w:val="00400495"/>
    <w:rsid w:val="004004CD"/>
    <w:rsid w:val="00401E2B"/>
    <w:rsid w:val="00401E6B"/>
    <w:rsid w:val="0040217F"/>
    <w:rsid w:val="00402D02"/>
    <w:rsid w:val="0040344C"/>
    <w:rsid w:val="004041AD"/>
    <w:rsid w:val="004049C5"/>
    <w:rsid w:val="00405CA7"/>
    <w:rsid w:val="004064B2"/>
    <w:rsid w:val="004074E3"/>
    <w:rsid w:val="00407BDC"/>
    <w:rsid w:val="00412803"/>
    <w:rsid w:val="00412893"/>
    <w:rsid w:val="00412A2B"/>
    <w:rsid w:val="00412C7F"/>
    <w:rsid w:val="00412D03"/>
    <w:rsid w:val="004137F3"/>
    <w:rsid w:val="004150B4"/>
    <w:rsid w:val="00415233"/>
    <w:rsid w:val="004162A6"/>
    <w:rsid w:val="00416645"/>
    <w:rsid w:val="00416673"/>
    <w:rsid w:val="004206E5"/>
    <w:rsid w:val="00421637"/>
    <w:rsid w:val="00422E72"/>
    <w:rsid w:val="00423A35"/>
    <w:rsid w:val="00424161"/>
    <w:rsid w:val="0042423B"/>
    <w:rsid w:val="00424854"/>
    <w:rsid w:val="00425AAD"/>
    <w:rsid w:val="00426C98"/>
    <w:rsid w:val="00427F2D"/>
    <w:rsid w:val="00430480"/>
    <w:rsid w:val="00430D1B"/>
    <w:rsid w:val="00431798"/>
    <w:rsid w:val="004319FC"/>
    <w:rsid w:val="00432496"/>
    <w:rsid w:val="0043564A"/>
    <w:rsid w:val="004356F6"/>
    <w:rsid w:val="00435CF1"/>
    <w:rsid w:val="00436090"/>
    <w:rsid w:val="00436F4F"/>
    <w:rsid w:val="004378D8"/>
    <w:rsid w:val="00440080"/>
    <w:rsid w:val="00440185"/>
    <w:rsid w:val="004415A0"/>
    <w:rsid w:val="00441950"/>
    <w:rsid w:val="00441B8D"/>
    <w:rsid w:val="00441E20"/>
    <w:rsid w:val="004427A0"/>
    <w:rsid w:val="004432C1"/>
    <w:rsid w:val="00443D64"/>
    <w:rsid w:val="00444A19"/>
    <w:rsid w:val="00444BB0"/>
    <w:rsid w:val="004466D4"/>
    <w:rsid w:val="00446ED3"/>
    <w:rsid w:val="00446FDE"/>
    <w:rsid w:val="004517D1"/>
    <w:rsid w:val="00452EB8"/>
    <w:rsid w:val="00452F21"/>
    <w:rsid w:val="004530AB"/>
    <w:rsid w:val="004531F2"/>
    <w:rsid w:val="0045389A"/>
    <w:rsid w:val="00454006"/>
    <w:rsid w:val="004554F9"/>
    <w:rsid w:val="00455531"/>
    <w:rsid w:val="0045613E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238E"/>
    <w:rsid w:val="00462A0E"/>
    <w:rsid w:val="00462A66"/>
    <w:rsid w:val="00462F1C"/>
    <w:rsid w:val="0046374F"/>
    <w:rsid w:val="00463C91"/>
    <w:rsid w:val="00463FE9"/>
    <w:rsid w:val="00464265"/>
    <w:rsid w:val="004643D7"/>
    <w:rsid w:val="00464629"/>
    <w:rsid w:val="00464892"/>
    <w:rsid w:val="004658BD"/>
    <w:rsid w:val="00465CB8"/>
    <w:rsid w:val="004662CF"/>
    <w:rsid w:val="00467D50"/>
    <w:rsid w:val="00467E70"/>
    <w:rsid w:val="00471CC1"/>
    <w:rsid w:val="00472DBC"/>
    <w:rsid w:val="00472ED2"/>
    <w:rsid w:val="00473181"/>
    <w:rsid w:val="00473B22"/>
    <w:rsid w:val="00473B5E"/>
    <w:rsid w:val="00473C03"/>
    <w:rsid w:val="00475E81"/>
    <w:rsid w:val="00476511"/>
    <w:rsid w:val="00476AF3"/>
    <w:rsid w:val="004773FB"/>
    <w:rsid w:val="004774BC"/>
    <w:rsid w:val="00477DCE"/>
    <w:rsid w:val="00480063"/>
    <w:rsid w:val="004801E6"/>
    <w:rsid w:val="004805B8"/>
    <w:rsid w:val="004830F1"/>
    <w:rsid w:val="0048379A"/>
    <w:rsid w:val="00483CDA"/>
    <w:rsid w:val="004854ED"/>
    <w:rsid w:val="00485555"/>
    <w:rsid w:val="00485D06"/>
    <w:rsid w:val="00486AF4"/>
    <w:rsid w:val="00487A59"/>
    <w:rsid w:val="004914FA"/>
    <w:rsid w:val="0049222D"/>
    <w:rsid w:val="004926FF"/>
    <w:rsid w:val="00492821"/>
    <w:rsid w:val="0049342B"/>
    <w:rsid w:val="00494A2A"/>
    <w:rsid w:val="00494AE0"/>
    <w:rsid w:val="00496126"/>
    <w:rsid w:val="004961A4"/>
    <w:rsid w:val="0049648A"/>
    <w:rsid w:val="004A0D31"/>
    <w:rsid w:val="004A2162"/>
    <w:rsid w:val="004A2365"/>
    <w:rsid w:val="004A2E40"/>
    <w:rsid w:val="004A4CD0"/>
    <w:rsid w:val="004A5319"/>
    <w:rsid w:val="004A5626"/>
    <w:rsid w:val="004A61DB"/>
    <w:rsid w:val="004A7906"/>
    <w:rsid w:val="004A7D22"/>
    <w:rsid w:val="004B0988"/>
    <w:rsid w:val="004B31C3"/>
    <w:rsid w:val="004B38B9"/>
    <w:rsid w:val="004B3D87"/>
    <w:rsid w:val="004B43A6"/>
    <w:rsid w:val="004B4786"/>
    <w:rsid w:val="004B4900"/>
    <w:rsid w:val="004B4FCE"/>
    <w:rsid w:val="004B53CF"/>
    <w:rsid w:val="004B56C4"/>
    <w:rsid w:val="004B5AD2"/>
    <w:rsid w:val="004B5F4F"/>
    <w:rsid w:val="004B673C"/>
    <w:rsid w:val="004C0FA3"/>
    <w:rsid w:val="004C1200"/>
    <w:rsid w:val="004C21EC"/>
    <w:rsid w:val="004C22CA"/>
    <w:rsid w:val="004C386C"/>
    <w:rsid w:val="004C3FC3"/>
    <w:rsid w:val="004C40C4"/>
    <w:rsid w:val="004C5155"/>
    <w:rsid w:val="004C5947"/>
    <w:rsid w:val="004C5C46"/>
    <w:rsid w:val="004C5F10"/>
    <w:rsid w:val="004C7211"/>
    <w:rsid w:val="004C7991"/>
    <w:rsid w:val="004C79F2"/>
    <w:rsid w:val="004C7F05"/>
    <w:rsid w:val="004D11D8"/>
    <w:rsid w:val="004D1965"/>
    <w:rsid w:val="004D28C4"/>
    <w:rsid w:val="004D2AE0"/>
    <w:rsid w:val="004D30B5"/>
    <w:rsid w:val="004D3350"/>
    <w:rsid w:val="004D399A"/>
    <w:rsid w:val="004D453A"/>
    <w:rsid w:val="004D5209"/>
    <w:rsid w:val="004D5291"/>
    <w:rsid w:val="004D5CCA"/>
    <w:rsid w:val="004D64BB"/>
    <w:rsid w:val="004D6CD0"/>
    <w:rsid w:val="004D73D0"/>
    <w:rsid w:val="004D755A"/>
    <w:rsid w:val="004D77F7"/>
    <w:rsid w:val="004D7F4A"/>
    <w:rsid w:val="004E00E2"/>
    <w:rsid w:val="004E1994"/>
    <w:rsid w:val="004E1CE9"/>
    <w:rsid w:val="004E1E9B"/>
    <w:rsid w:val="004E2881"/>
    <w:rsid w:val="004E2DBE"/>
    <w:rsid w:val="004E663E"/>
    <w:rsid w:val="004E67F5"/>
    <w:rsid w:val="004E6AD1"/>
    <w:rsid w:val="004E728A"/>
    <w:rsid w:val="004E7621"/>
    <w:rsid w:val="004E7DBA"/>
    <w:rsid w:val="004F0626"/>
    <w:rsid w:val="004F082A"/>
    <w:rsid w:val="004F09D1"/>
    <w:rsid w:val="004F16A3"/>
    <w:rsid w:val="004F373E"/>
    <w:rsid w:val="004F37D3"/>
    <w:rsid w:val="004F47B2"/>
    <w:rsid w:val="004F6C4F"/>
    <w:rsid w:val="00500655"/>
    <w:rsid w:val="0050083D"/>
    <w:rsid w:val="00500B20"/>
    <w:rsid w:val="00501204"/>
    <w:rsid w:val="005013B1"/>
    <w:rsid w:val="005033B2"/>
    <w:rsid w:val="00503D29"/>
    <w:rsid w:val="00503D35"/>
    <w:rsid w:val="005040E3"/>
    <w:rsid w:val="00504812"/>
    <w:rsid w:val="00504AD3"/>
    <w:rsid w:val="00504C55"/>
    <w:rsid w:val="00505719"/>
    <w:rsid w:val="00505814"/>
    <w:rsid w:val="0050610C"/>
    <w:rsid w:val="0050611B"/>
    <w:rsid w:val="00506578"/>
    <w:rsid w:val="00506940"/>
    <w:rsid w:val="005073A2"/>
    <w:rsid w:val="005075D8"/>
    <w:rsid w:val="00507ECF"/>
    <w:rsid w:val="005113D5"/>
    <w:rsid w:val="00511F71"/>
    <w:rsid w:val="00512452"/>
    <w:rsid w:val="005126AB"/>
    <w:rsid w:val="005128DE"/>
    <w:rsid w:val="0051376C"/>
    <w:rsid w:val="00514559"/>
    <w:rsid w:val="00514ED6"/>
    <w:rsid w:val="00515241"/>
    <w:rsid w:val="005160E9"/>
    <w:rsid w:val="00516313"/>
    <w:rsid w:val="00516B0E"/>
    <w:rsid w:val="00517117"/>
    <w:rsid w:val="005177EF"/>
    <w:rsid w:val="005201D9"/>
    <w:rsid w:val="00520AD8"/>
    <w:rsid w:val="005215EF"/>
    <w:rsid w:val="0052173A"/>
    <w:rsid w:val="00521913"/>
    <w:rsid w:val="0052291D"/>
    <w:rsid w:val="0052295A"/>
    <w:rsid w:val="00522E4B"/>
    <w:rsid w:val="0052414C"/>
    <w:rsid w:val="00524530"/>
    <w:rsid w:val="0052483F"/>
    <w:rsid w:val="00524CBB"/>
    <w:rsid w:val="00525602"/>
    <w:rsid w:val="00525A71"/>
    <w:rsid w:val="00525F14"/>
    <w:rsid w:val="0052620F"/>
    <w:rsid w:val="00526AE9"/>
    <w:rsid w:val="00526B94"/>
    <w:rsid w:val="00527594"/>
    <w:rsid w:val="00527D18"/>
    <w:rsid w:val="00527E77"/>
    <w:rsid w:val="00530AA1"/>
    <w:rsid w:val="00530D27"/>
    <w:rsid w:val="00531692"/>
    <w:rsid w:val="00531B93"/>
    <w:rsid w:val="0053206E"/>
    <w:rsid w:val="005336B1"/>
    <w:rsid w:val="005337F9"/>
    <w:rsid w:val="00534F06"/>
    <w:rsid w:val="0053556C"/>
    <w:rsid w:val="00535946"/>
    <w:rsid w:val="005361C0"/>
    <w:rsid w:val="0053642D"/>
    <w:rsid w:val="005369B8"/>
    <w:rsid w:val="00536F55"/>
    <w:rsid w:val="00537BFA"/>
    <w:rsid w:val="005426F5"/>
    <w:rsid w:val="00542761"/>
    <w:rsid w:val="005431AF"/>
    <w:rsid w:val="005439C0"/>
    <w:rsid w:val="00543DAC"/>
    <w:rsid w:val="0054481C"/>
    <w:rsid w:val="00544BF6"/>
    <w:rsid w:val="0054558D"/>
    <w:rsid w:val="0054581C"/>
    <w:rsid w:val="00546141"/>
    <w:rsid w:val="00550194"/>
    <w:rsid w:val="00550ED7"/>
    <w:rsid w:val="00551353"/>
    <w:rsid w:val="0055199C"/>
    <w:rsid w:val="00552303"/>
    <w:rsid w:val="005524D1"/>
    <w:rsid w:val="00552912"/>
    <w:rsid w:val="00552AC7"/>
    <w:rsid w:val="00552C35"/>
    <w:rsid w:val="005536FE"/>
    <w:rsid w:val="005538C3"/>
    <w:rsid w:val="005566E0"/>
    <w:rsid w:val="00556AC7"/>
    <w:rsid w:val="005574D5"/>
    <w:rsid w:val="00560640"/>
    <w:rsid w:val="00560F4C"/>
    <w:rsid w:val="00561448"/>
    <w:rsid w:val="005624D0"/>
    <w:rsid w:val="00563098"/>
    <w:rsid w:val="005631E4"/>
    <w:rsid w:val="00565BB5"/>
    <w:rsid w:val="00566112"/>
    <w:rsid w:val="0056741E"/>
    <w:rsid w:val="0056769D"/>
    <w:rsid w:val="0056793C"/>
    <w:rsid w:val="0057011D"/>
    <w:rsid w:val="005705C5"/>
    <w:rsid w:val="00570A4E"/>
    <w:rsid w:val="00571978"/>
    <w:rsid w:val="00572093"/>
    <w:rsid w:val="005722E5"/>
    <w:rsid w:val="00573AB2"/>
    <w:rsid w:val="00573B60"/>
    <w:rsid w:val="005744E6"/>
    <w:rsid w:val="00575A87"/>
    <w:rsid w:val="00575F84"/>
    <w:rsid w:val="005768CB"/>
    <w:rsid w:val="0057748C"/>
    <w:rsid w:val="0058083C"/>
    <w:rsid w:val="0058176A"/>
    <w:rsid w:val="0058481A"/>
    <w:rsid w:val="005848E2"/>
    <w:rsid w:val="00585D07"/>
    <w:rsid w:val="00585D94"/>
    <w:rsid w:val="00586A69"/>
    <w:rsid w:val="005870B4"/>
    <w:rsid w:val="005871BC"/>
    <w:rsid w:val="005879E6"/>
    <w:rsid w:val="00587BD6"/>
    <w:rsid w:val="0059021A"/>
    <w:rsid w:val="00590B84"/>
    <w:rsid w:val="00590FE7"/>
    <w:rsid w:val="00591431"/>
    <w:rsid w:val="005926B8"/>
    <w:rsid w:val="005936DF"/>
    <w:rsid w:val="00593992"/>
    <w:rsid w:val="00594928"/>
    <w:rsid w:val="00595EEA"/>
    <w:rsid w:val="00595FAD"/>
    <w:rsid w:val="00596E8F"/>
    <w:rsid w:val="00597699"/>
    <w:rsid w:val="005A05E1"/>
    <w:rsid w:val="005A069A"/>
    <w:rsid w:val="005A1447"/>
    <w:rsid w:val="005A1715"/>
    <w:rsid w:val="005A2683"/>
    <w:rsid w:val="005A27E0"/>
    <w:rsid w:val="005A2D56"/>
    <w:rsid w:val="005A364C"/>
    <w:rsid w:val="005A3861"/>
    <w:rsid w:val="005A3CA0"/>
    <w:rsid w:val="005A3D4B"/>
    <w:rsid w:val="005A5514"/>
    <w:rsid w:val="005A59A1"/>
    <w:rsid w:val="005A5C95"/>
    <w:rsid w:val="005A5E94"/>
    <w:rsid w:val="005A71E2"/>
    <w:rsid w:val="005B05EF"/>
    <w:rsid w:val="005B28D5"/>
    <w:rsid w:val="005B2BB7"/>
    <w:rsid w:val="005B2F8D"/>
    <w:rsid w:val="005B35FE"/>
    <w:rsid w:val="005B37E8"/>
    <w:rsid w:val="005B39BB"/>
    <w:rsid w:val="005B5DEA"/>
    <w:rsid w:val="005B7352"/>
    <w:rsid w:val="005B7895"/>
    <w:rsid w:val="005C0133"/>
    <w:rsid w:val="005C02BE"/>
    <w:rsid w:val="005C09F0"/>
    <w:rsid w:val="005C1BC6"/>
    <w:rsid w:val="005C1EC7"/>
    <w:rsid w:val="005C208E"/>
    <w:rsid w:val="005C336A"/>
    <w:rsid w:val="005C3E82"/>
    <w:rsid w:val="005C3FC1"/>
    <w:rsid w:val="005C485A"/>
    <w:rsid w:val="005C4C1B"/>
    <w:rsid w:val="005C4CF7"/>
    <w:rsid w:val="005C4D12"/>
    <w:rsid w:val="005C4E84"/>
    <w:rsid w:val="005C659E"/>
    <w:rsid w:val="005C6FB6"/>
    <w:rsid w:val="005C717E"/>
    <w:rsid w:val="005C7851"/>
    <w:rsid w:val="005C796C"/>
    <w:rsid w:val="005C7FCD"/>
    <w:rsid w:val="005C7FE7"/>
    <w:rsid w:val="005D0111"/>
    <w:rsid w:val="005D09C8"/>
    <w:rsid w:val="005D0DE0"/>
    <w:rsid w:val="005D1055"/>
    <w:rsid w:val="005D15B0"/>
    <w:rsid w:val="005D2B8A"/>
    <w:rsid w:val="005D43D4"/>
    <w:rsid w:val="005D4728"/>
    <w:rsid w:val="005D4C72"/>
    <w:rsid w:val="005D53F3"/>
    <w:rsid w:val="005D559B"/>
    <w:rsid w:val="005D55EC"/>
    <w:rsid w:val="005D6B98"/>
    <w:rsid w:val="005E1775"/>
    <w:rsid w:val="005E1AF6"/>
    <w:rsid w:val="005E3025"/>
    <w:rsid w:val="005E3058"/>
    <w:rsid w:val="005E68CB"/>
    <w:rsid w:val="005E6924"/>
    <w:rsid w:val="005E69F8"/>
    <w:rsid w:val="005E7C03"/>
    <w:rsid w:val="005E7D3D"/>
    <w:rsid w:val="005F1963"/>
    <w:rsid w:val="005F1C44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570"/>
    <w:rsid w:val="0060016C"/>
    <w:rsid w:val="0060068F"/>
    <w:rsid w:val="00600A1D"/>
    <w:rsid w:val="006019DC"/>
    <w:rsid w:val="00602975"/>
    <w:rsid w:val="006030AB"/>
    <w:rsid w:val="00605777"/>
    <w:rsid w:val="00606C9F"/>
    <w:rsid w:val="006074B9"/>
    <w:rsid w:val="00607CA0"/>
    <w:rsid w:val="00610A5F"/>
    <w:rsid w:val="0061110F"/>
    <w:rsid w:val="0061113C"/>
    <w:rsid w:val="006111F1"/>
    <w:rsid w:val="00612BC5"/>
    <w:rsid w:val="006132BE"/>
    <w:rsid w:val="006134E9"/>
    <w:rsid w:val="00613D9B"/>
    <w:rsid w:val="0061486D"/>
    <w:rsid w:val="006158B0"/>
    <w:rsid w:val="00616361"/>
    <w:rsid w:val="0061661D"/>
    <w:rsid w:val="0062012C"/>
    <w:rsid w:val="00620975"/>
    <w:rsid w:val="00620A9A"/>
    <w:rsid w:val="00621ABC"/>
    <w:rsid w:val="00621F20"/>
    <w:rsid w:val="00622A55"/>
    <w:rsid w:val="0062309E"/>
    <w:rsid w:val="0062378C"/>
    <w:rsid w:val="006238C9"/>
    <w:rsid w:val="006252B7"/>
    <w:rsid w:val="0062743B"/>
    <w:rsid w:val="0063000B"/>
    <w:rsid w:val="00630297"/>
    <w:rsid w:val="0063098A"/>
    <w:rsid w:val="00630D58"/>
    <w:rsid w:val="00630F5A"/>
    <w:rsid w:val="006313B4"/>
    <w:rsid w:val="006320D0"/>
    <w:rsid w:val="00632575"/>
    <w:rsid w:val="00632C03"/>
    <w:rsid w:val="00632E4C"/>
    <w:rsid w:val="0063465A"/>
    <w:rsid w:val="00635F5C"/>
    <w:rsid w:val="00636439"/>
    <w:rsid w:val="006368D7"/>
    <w:rsid w:val="0063795D"/>
    <w:rsid w:val="00641EE5"/>
    <w:rsid w:val="00642AFD"/>
    <w:rsid w:val="006431F8"/>
    <w:rsid w:val="006438C0"/>
    <w:rsid w:val="00643978"/>
    <w:rsid w:val="00643A47"/>
    <w:rsid w:val="00643BDD"/>
    <w:rsid w:val="00644287"/>
    <w:rsid w:val="00644984"/>
    <w:rsid w:val="00644F5D"/>
    <w:rsid w:val="006453F5"/>
    <w:rsid w:val="00645B03"/>
    <w:rsid w:val="00645BC1"/>
    <w:rsid w:val="00645CA8"/>
    <w:rsid w:val="00650BCE"/>
    <w:rsid w:val="00652A5D"/>
    <w:rsid w:val="00653754"/>
    <w:rsid w:val="0065471E"/>
    <w:rsid w:val="0065497D"/>
    <w:rsid w:val="0065591D"/>
    <w:rsid w:val="00655BE8"/>
    <w:rsid w:val="0065670A"/>
    <w:rsid w:val="00656CB9"/>
    <w:rsid w:val="006610D3"/>
    <w:rsid w:val="0066205A"/>
    <w:rsid w:val="00662631"/>
    <w:rsid w:val="006627D6"/>
    <w:rsid w:val="006637FF"/>
    <w:rsid w:val="006640AC"/>
    <w:rsid w:val="006642A6"/>
    <w:rsid w:val="006653E6"/>
    <w:rsid w:val="00666AC0"/>
    <w:rsid w:val="00666CC2"/>
    <w:rsid w:val="0066765F"/>
    <w:rsid w:val="00667DFB"/>
    <w:rsid w:val="00667DFE"/>
    <w:rsid w:val="0067044B"/>
    <w:rsid w:val="00671090"/>
    <w:rsid w:val="00672871"/>
    <w:rsid w:val="0067466A"/>
    <w:rsid w:val="00674C3C"/>
    <w:rsid w:val="00675AD1"/>
    <w:rsid w:val="0067612C"/>
    <w:rsid w:val="006765B9"/>
    <w:rsid w:val="0067683B"/>
    <w:rsid w:val="00676EAD"/>
    <w:rsid w:val="00677B2F"/>
    <w:rsid w:val="00680F57"/>
    <w:rsid w:val="00681D57"/>
    <w:rsid w:val="006820F8"/>
    <w:rsid w:val="00682205"/>
    <w:rsid w:val="006828AD"/>
    <w:rsid w:val="006833DE"/>
    <w:rsid w:val="00683508"/>
    <w:rsid w:val="00683D73"/>
    <w:rsid w:val="00683F34"/>
    <w:rsid w:val="0068440E"/>
    <w:rsid w:val="00684446"/>
    <w:rsid w:val="006844E6"/>
    <w:rsid w:val="0068494A"/>
    <w:rsid w:val="00686127"/>
    <w:rsid w:val="006864B6"/>
    <w:rsid w:val="006865B0"/>
    <w:rsid w:val="00686981"/>
    <w:rsid w:val="00686D22"/>
    <w:rsid w:val="00687E8C"/>
    <w:rsid w:val="006900D0"/>
    <w:rsid w:val="00690FCE"/>
    <w:rsid w:val="006927F2"/>
    <w:rsid w:val="00694BFC"/>
    <w:rsid w:val="00694CB9"/>
    <w:rsid w:val="006950AA"/>
    <w:rsid w:val="00695120"/>
    <w:rsid w:val="0069607E"/>
    <w:rsid w:val="006963DD"/>
    <w:rsid w:val="006976BF"/>
    <w:rsid w:val="006A14D3"/>
    <w:rsid w:val="006A1E3B"/>
    <w:rsid w:val="006A2818"/>
    <w:rsid w:val="006A2C5E"/>
    <w:rsid w:val="006A3334"/>
    <w:rsid w:val="006A3EF4"/>
    <w:rsid w:val="006A5178"/>
    <w:rsid w:val="006A5736"/>
    <w:rsid w:val="006A7073"/>
    <w:rsid w:val="006A74F1"/>
    <w:rsid w:val="006A7BE6"/>
    <w:rsid w:val="006B0752"/>
    <w:rsid w:val="006B0E22"/>
    <w:rsid w:val="006B1495"/>
    <w:rsid w:val="006B34AB"/>
    <w:rsid w:val="006B3F36"/>
    <w:rsid w:val="006B5452"/>
    <w:rsid w:val="006B5560"/>
    <w:rsid w:val="006B61E4"/>
    <w:rsid w:val="006B7445"/>
    <w:rsid w:val="006C06B1"/>
    <w:rsid w:val="006C0DFB"/>
    <w:rsid w:val="006C0F07"/>
    <w:rsid w:val="006C1184"/>
    <w:rsid w:val="006C149D"/>
    <w:rsid w:val="006C30CF"/>
    <w:rsid w:val="006C3126"/>
    <w:rsid w:val="006C3D03"/>
    <w:rsid w:val="006C4C61"/>
    <w:rsid w:val="006C5B4A"/>
    <w:rsid w:val="006C636D"/>
    <w:rsid w:val="006C6788"/>
    <w:rsid w:val="006C7A27"/>
    <w:rsid w:val="006C7D95"/>
    <w:rsid w:val="006D0EBC"/>
    <w:rsid w:val="006D2341"/>
    <w:rsid w:val="006D2F85"/>
    <w:rsid w:val="006D434E"/>
    <w:rsid w:val="006D46FD"/>
    <w:rsid w:val="006D5E8C"/>
    <w:rsid w:val="006D6114"/>
    <w:rsid w:val="006D68C0"/>
    <w:rsid w:val="006D69F4"/>
    <w:rsid w:val="006D7F11"/>
    <w:rsid w:val="006E0DEA"/>
    <w:rsid w:val="006E13E0"/>
    <w:rsid w:val="006E1ACC"/>
    <w:rsid w:val="006E23CC"/>
    <w:rsid w:val="006E302C"/>
    <w:rsid w:val="006E34D4"/>
    <w:rsid w:val="006E3761"/>
    <w:rsid w:val="006E4A93"/>
    <w:rsid w:val="006E6BA4"/>
    <w:rsid w:val="006E77A7"/>
    <w:rsid w:val="006E793C"/>
    <w:rsid w:val="006E7AF9"/>
    <w:rsid w:val="006E7B53"/>
    <w:rsid w:val="006E7C4B"/>
    <w:rsid w:val="006F080D"/>
    <w:rsid w:val="006F1280"/>
    <w:rsid w:val="006F201A"/>
    <w:rsid w:val="006F2B88"/>
    <w:rsid w:val="006F2E88"/>
    <w:rsid w:val="006F3AE5"/>
    <w:rsid w:val="006F3D9E"/>
    <w:rsid w:val="006F51A8"/>
    <w:rsid w:val="006F55FF"/>
    <w:rsid w:val="006F5BFE"/>
    <w:rsid w:val="006F5F37"/>
    <w:rsid w:val="00700196"/>
    <w:rsid w:val="00702198"/>
    <w:rsid w:val="00703F97"/>
    <w:rsid w:val="00704207"/>
    <w:rsid w:val="00704B32"/>
    <w:rsid w:val="00705880"/>
    <w:rsid w:val="0070616B"/>
    <w:rsid w:val="0070767F"/>
    <w:rsid w:val="00707AB8"/>
    <w:rsid w:val="00710B32"/>
    <w:rsid w:val="007122CD"/>
    <w:rsid w:val="007123B5"/>
    <w:rsid w:val="0071296F"/>
    <w:rsid w:val="00712E39"/>
    <w:rsid w:val="00713DE0"/>
    <w:rsid w:val="007150A2"/>
    <w:rsid w:val="007159C2"/>
    <w:rsid w:val="00715C0C"/>
    <w:rsid w:val="00716123"/>
    <w:rsid w:val="00716915"/>
    <w:rsid w:val="00720144"/>
    <w:rsid w:val="007205E5"/>
    <w:rsid w:val="00721C89"/>
    <w:rsid w:val="007226B9"/>
    <w:rsid w:val="007226EF"/>
    <w:rsid w:val="00722709"/>
    <w:rsid w:val="007239B0"/>
    <w:rsid w:val="00724222"/>
    <w:rsid w:val="00724E3D"/>
    <w:rsid w:val="0072573D"/>
    <w:rsid w:val="00725824"/>
    <w:rsid w:val="00725970"/>
    <w:rsid w:val="00726700"/>
    <w:rsid w:val="0072681B"/>
    <w:rsid w:val="00726D1C"/>
    <w:rsid w:val="00727011"/>
    <w:rsid w:val="007278FF"/>
    <w:rsid w:val="007304C3"/>
    <w:rsid w:val="00730D99"/>
    <w:rsid w:val="007319EE"/>
    <w:rsid w:val="00731C34"/>
    <w:rsid w:val="007350FE"/>
    <w:rsid w:val="007355E3"/>
    <w:rsid w:val="007359CC"/>
    <w:rsid w:val="00736785"/>
    <w:rsid w:val="00737C83"/>
    <w:rsid w:val="00740967"/>
    <w:rsid w:val="00740D70"/>
    <w:rsid w:val="007414E7"/>
    <w:rsid w:val="00743082"/>
    <w:rsid w:val="00743642"/>
    <w:rsid w:val="00743A45"/>
    <w:rsid w:val="00743B92"/>
    <w:rsid w:val="00743B99"/>
    <w:rsid w:val="00745CB4"/>
    <w:rsid w:val="00746246"/>
    <w:rsid w:val="007470B6"/>
    <w:rsid w:val="00750E9E"/>
    <w:rsid w:val="007518F7"/>
    <w:rsid w:val="00752EAD"/>
    <w:rsid w:val="007539D7"/>
    <w:rsid w:val="0075401B"/>
    <w:rsid w:val="00754AC0"/>
    <w:rsid w:val="007556B2"/>
    <w:rsid w:val="0075750B"/>
    <w:rsid w:val="00757940"/>
    <w:rsid w:val="00760678"/>
    <w:rsid w:val="00760A30"/>
    <w:rsid w:val="00760AA1"/>
    <w:rsid w:val="00761209"/>
    <w:rsid w:val="00761E12"/>
    <w:rsid w:val="00761EE7"/>
    <w:rsid w:val="00762838"/>
    <w:rsid w:val="00762DDF"/>
    <w:rsid w:val="0076473D"/>
    <w:rsid w:val="00764E70"/>
    <w:rsid w:val="007650A5"/>
    <w:rsid w:val="0076550B"/>
    <w:rsid w:val="0076653E"/>
    <w:rsid w:val="00766DBB"/>
    <w:rsid w:val="00767347"/>
    <w:rsid w:val="00767702"/>
    <w:rsid w:val="00772730"/>
    <w:rsid w:val="00772EE2"/>
    <w:rsid w:val="00773F82"/>
    <w:rsid w:val="00774E9C"/>
    <w:rsid w:val="00774F7C"/>
    <w:rsid w:val="007752DA"/>
    <w:rsid w:val="00775A00"/>
    <w:rsid w:val="007762F8"/>
    <w:rsid w:val="00776F78"/>
    <w:rsid w:val="007775CB"/>
    <w:rsid w:val="00780090"/>
    <w:rsid w:val="007806E5"/>
    <w:rsid w:val="007809D5"/>
    <w:rsid w:val="00780BC0"/>
    <w:rsid w:val="007815BD"/>
    <w:rsid w:val="0078182A"/>
    <w:rsid w:val="00782C48"/>
    <w:rsid w:val="00782C65"/>
    <w:rsid w:val="00783F9E"/>
    <w:rsid w:val="00784916"/>
    <w:rsid w:val="00784AD1"/>
    <w:rsid w:val="00787F4B"/>
    <w:rsid w:val="00793DD9"/>
    <w:rsid w:val="00793F92"/>
    <w:rsid w:val="00794654"/>
    <w:rsid w:val="00795C94"/>
    <w:rsid w:val="00796CB4"/>
    <w:rsid w:val="00796CFE"/>
    <w:rsid w:val="007970FE"/>
    <w:rsid w:val="007A06D8"/>
    <w:rsid w:val="007A0D06"/>
    <w:rsid w:val="007A0F04"/>
    <w:rsid w:val="007A181F"/>
    <w:rsid w:val="007A1A89"/>
    <w:rsid w:val="007A2270"/>
    <w:rsid w:val="007A26F9"/>
    <w:rsid w:val="007A4B0F"/>
    <w:rsid w:val="007A60E6"/>
    <w:rsid w:val="007A6439"/>
    <w:rsid w:val="007A6CF0"/>
    <w:rsid w:val="007A73A6"/>
    <w:rsid w:val="007A79BE"/>
    <w:rsid w:val="007B095A"/>
    <w:rsid w:val="007B1BE5"/>
    <w:rsid w:val="007B215C"/>
    <w:rsid w:val="007B252E"/>
    <w:rsid w:val="007B260C"/>
    <w:rsid w:val="007B31F3"/>
    <w:rsid w:val="007B4F14"/>
    <w:rsid w:val="007B5710"/>
    <w:rsid w:val="007B5B40"/>
    <w:rsid w:val="007B64EC"/>
    <w:rsid w:val="007B6E95"/>
    <w:rsid w:val="007B72C7"/>
    <w:rsid w:val="007B7E0D"/>
    <w:rsid w:val="007C010B"/>
    <w:rsid w:val="007C0489"/>
    <w:rsid w:val="007C0A87"/>
    <w:rsid w:val="007C0E4E"/>
    <w:rsid w:val="007C1D6A"/>
    <w:rsid w:val="007C279A"/>
    <w:rsid w:val="007C35E7"/>
    <w:rsid w:val="007C4EAF"/>
    <w:rsid w:val="007C585E"/>
    <w:rsid w:val="007C5D89"/>
    <w:rsid w:val="007C68AF"/>
    <w:rsid w:val="007C691B"/>
    <w:rsid w:val="007C7616"/>
    <w:rsid w:val="007C7E89"/>
    <w:rsid w:val="007D01C7"/>
    <w:rsid w:val="007D12ED"/>
    <w:rsid w:val="007D189F"/>
    <w:rsid w:val="007D218C"/>
    <w:rsid w:val="007D2AEC"/>
    <w:rsid w:val="007D2D7D"/>
    <w:rsid w:val="007D35FE"/>
    <w:rsid w:val="007D44B6"/>
    <w:rsid w:val="007D4F40"/>
    <w:rsid w:val="007D5700"/>
    <w:rsid w:val="007D60E5"/>
    <w:rsid w:val="007D6583"/>
    <w:rsid w:val="007D6ED3"/>
    <w:rsid w:val="007D7BCA"/>
    <w:rsid w:val="007E0583"/>
    <w:rsid w:val="007E09F6"/>
    <w:rsid w:val="007E1774"/>
    <w:rsid w:val="007E2756"/>
    <w:rsid w:val="007E320C"/>
    <w:rsid w:val="007E36DA"/>
    <w:rsid w:val="007E3EB8"/>
    <w:rsid w:val="007E4CF1"/>
    <w:rsid w:val="007E75F0"/>
    <w:rsid w:val="007F098B"/>
    <w:rsid w:val="007F161D"/>
    <w:rsid w:val="007F16AF"/>
    <w:rsid w:val="007F1888"/>
    <w:rsid w:val="007F1E82"/>
    <w:rsid w:val="007F1F46"/>
    <w:rsid w:val="007F23BE"/>
    <w:rsid w:val="007F271F"/>
    <w:rsid w:val="007F3673"/>
    <w:rsid w:val="007F37C8"/>
    <w:rsid w:val="007F3B5E"/>
    <w:rsid w:val="007F3EC4"/>
    <w:rsid w:val="007F4884"/>
    <w:rsid w:val="007F5CA5"/>
    <w:rsid w:val="007F5FAB"/>
    <w:rsid w:val="007F6177"/>
    <w:rsid w:val="007F7583"/>
    <w:rsid w:val="007F7807"/>
    <w:rsid w:val="0080020F"/>
    <w:rsid w:val="00800929"/>
    <w:rsid w:val="00800941"/>
    <w:rsid w:val="00800972"/>
    <w:rsid w:val="0080285C"/>
    <w:rsid w:val="00802945"/>
    <w:rsid w:val="00802F40"/>
    <w:rsid w:val="0080300F"/>
    <w:rsid w:val="008032A4"/>
    <w:rsid w:val="00803E3B"/>
    <w:rsid w:val="0080472E"/>
    <w:rsid w:val="008048C0"/>
    <w:rsid w:val="0080695B"/>
    <w:rsid w:val="008069E3"/>
    <w:rsid w:val="00806F3C"/>
    <w:rsid w:val="008070B8"/>
    <w:rsid w:val="00807840"/>
    <w:rsid w:val="00807C23"/>
    <w:rsid w:val="00807C41"/>
    <w:rsid w:val="00810B23"/>
    <w:rsid w:val="00810B27"/>
    <w:rsid w:val="00813748"/>
    <w:rsid w:val="00813756"/>
    <w:rsid w:val="0081406B"/>
    <w:rsid w:val="008149D8"/>
    <w:rsid w:val="008153C4"/>
    <w:rsid w:val="00815676"/>
    <w:rsid w:val="00816C5C"/>
    <w:rsid w:val="00817672"/>
    <w:rsid w:val="0081779C"/>
    <w:rsid w:val="00817A3E"/>
    <w:rsid w:val="00821437"/>
    <w:rsid w:val="008216D8"/>
    <w:rsid w:val="00821985"/>
    <w:rsid w:val="00821D90"/>
    <w:rsid w:val="008227EB"/>
    <w:rsid w:val="0082388A"/>
    <w:rsid w:val="00823D71"/>
    <w:rsid w:val="00825063"/>
    <w:rsid w:val="008255E1"/>
    <w:rsid w:val="0082654C"/>
    <w:rsid w:val="008265E1"/>
    <w:rsid w:val="00826788"/>
    <w:rsid w:val="0082678A"/>
    <w:rsid w:val="00826A64"/>
    <w:rsid w:val="00830246"/>
    <w:rsid w:val="0083064F"/>
    <w:rsid w:val="00830EA1"/>
    <w:rsid w:val="00830FCF"/>
    <w:rsid w:val="008331E7"/>
    <w:rsid w:val="0083344D"/>
    <w:rsid w:val="00833C7E"/>
    <w:rsid w:val="008343B8"/>
    <w:rsid w:val="0083478D"/>
    <w:rsid w:val="0083534E"/>
    <w:rsid w:val="008354E3"/>
    <w:rsid w:val="00835796"/>
    <w:rsid w:val="008358A1"/>
    <w:rsid w:val="00835C6D"/>
    <w:rsid w:val="00836408"/>
    <w:rsid w:val="00836C08"/>
    <w:rsid w:val="00836DD1"/>
    <w:rsid w:val="00836EED"/>
    <w:rsid w:val="00836F9B"/>
    <w:rsid w:val="00837335"/>
    <w:rsid w:val="008403B3"/>
    <w:rsid w:val="0084048E"/>
    <w:rsid w:val="008409F1"/>
    <w:rsid w:val="00841703"/>
    <w:rsid w:val="0084230C"/>
    <w:rsid w:val="0084250B"/>
    <w:rsid w:val="00842532"/>
    <w:rsid w:val="008437C7"/>
    <w:rsid w:val="00844F0F"/>
    <w:rsid w:val="00845818"/>
    <w:rsid w:val="00845C2F"/>
    <w:rsid w:val="00845D3F"/>
    <w:rsid w:val="008471F7"/>
    <w:rsid w:val="008474B9"/>
    <w:rsid w:val="0084750C"/>
    <w:rsid w:val="00847BD4"/>
    <w:rsid w:val="0085136C"/>
    <w:rsid w:val="00851BF5"/>
    <w:rsid w:val="00852748"/>
    <w:rsid w:val="0085292C"/>
    <w:rsid w:val="00852FA2"/>
    <w:rsid w:val="00853384"/>
    <w:rsid w:val="00853B4B"/>
    <w:rsid w:val="0085471D"/>
    <w:rsid w:val="00854BE7"/>
    <w:rsid w:val="00856152"/>
    <w:rsid w:val="008568A8"/>
    <w:rsid w:val="008577F0"/>
    <w:rsid w:val="00860262"/>
    <w:rsid w:val="00860876"/>
    <w:rsid w:val="0086148B"/>
    <w:rsid w:val="00862316"/>
    <w:rsid w:val="008631A3"/>
    <w:rsid w:val="00863572"/>
    <w:rsid w:val="0086365B"/>
    <w:rsid w:val="00863EE0"/>
    <w:rsid w:val="0086428E"/>
    <w:rsid w:val="00864FC4"/>
    <w:rsid w:val="00865CA0"/>
    <w:rsid w:val="00865E6B"/>
    <w:rsid w:val="00865EB8"/>
    <w:rsid w:val="00866039"/>
    <w:rsid w:val="008677CF"/>
    <w:rsid w:val="008701A0"/>
    <w:rsid w:val="008701CA"/>
    <w:rsid w:val="008715B0"/>
    <w:rsid w:val="00871986"/>
    <w:rsid w:val="00872A0B"/>
    <w:rsid w:val="00872C87"/>
    <w:rsid w:val="00873129"/>
    <w:rsid w:val="00873256"/>
    <w:rsid w:val="00873888"/>
    <w:rsid w:val="00873983"/>
    <w:rsid w:val="00873DA6"/>
    <w:rsid w:val="00873DA8"/>
    <w:rsid w:val="0087496F"/>
    <w:rsid w:val="008760E9"/>
    <w:rsid w:val="00876260"/>
    <w:rsid w:val="008771A5"/>
    <w:rsid w:val="008774A1"/>
    <w:rsid w:val="00877547"/>
    <w:rsid w:val="00877B7B"/>
    <w:rsid w:val="00877F50"/>
    <w:rsid w:val="008806ED"/>
    <w:rsid w:val="008810C9"/>
    <w:rsid w:val="00881C7B"/>
    <w:rsid w:val="0088376F"/>
    <w:rsid w:val="00883B5C"/>
    <w:rsid w:val="00883C71"/>
    <w:rsid w:val="0088436B"/>
    <w:rsid w:val="00885D63"/>
    <w:rsid w:val="00886863"/>
    <w:rsid w:val="00886D2E"/>
    <w:rsid w:val="008871B7"/>
    <w:rsid w:val="00890791"/>
    <w:rsid w:val="00891177"/>
    <w:rsid w:val="00891534"/>
    <w:rsid w:val="00891AEA"/>
    <w:rsid w:val="00891FB9"/>
    <w:rsid w:val="00892943"/>
    <w:rsid w:val="008934D5"/>
    <w:rsid w:val="00893627"/>
    <w:rsid w:val="00894AEE"/>
    <w:rsid w:val="0089634F"/>
    <w:rsid w:val="00897240"/>
    <w:rsid w:val="0089729C"/>
    <w:rsid w:val="00897832"/>
    <w:rsid w:val="00897A97"/>
    <w:rsid w:val="008A1158"/>
    <w:rsid w:val="008A199C"/>
    <w:rsid w:val="008A2041"/>
    <w:rsid w:val="008A2689"/>
    <w:rsid w:val="008A2F12"/>
    <w:rsid w:val="008A30F5"/>
    <w:rsid w:val="008A4CCF"/>
    <w:rsid w:val="008A7860"/>
    <w:rsid w:val="008B00D5"/>
    <w:rsid w:val="008B06BF"/>
    <w:rsid w:val="008B09EA"/>
    <w:rsid w:val="008B0A06"/>
    <w:rsid w:val="008B1600"/>
    <w:rsid w:val="008B1B32"/>
    <w:rsid w:val="008B240E"/>
    <w:rsid w:val="008B3557"/>
    <w:rsid w:val="008B6A2B"/>
    <w:rsid w:val="008B738A"/>
    <w:rsid w:val="008C00C9"/>
    <w:rsid w:val="008C0694"/>
    <w:rsid w:val="008C0B3F"/>
    <w:rsid w:val="008C15EA"/>
    <w:rsid w:val="008C2145"/>
    <w:rsid w:val="008C22F9"/>
    <w:rsid w:val="008C23E6"/>
    <w:rsid w:val="008C2F20"/>
    <w:rsid w:val="008C4D86"/>
    <w:rsid w:val="008C515F"/>
    <w:rsid w:val="008C5B7A"/>
    <w:rsid w:val="008C5CD2"/>
    <w:rsid w:val="008C670F"/>
    <w:rsid w:val="008C7144"/>
    <w:rsid w:val="008C7928"/>
    <w:rsid w:val="008D0033"/>
    <w:rsid w:val="008D0599"/>
    <w:rsid w:val="008D0841"/>
    <w:rsid w:val="008D1ECC"/>
    <w:rsid w:val="008D3FB3"/>
    <w:rsid w:val="008D4DB2"/>
    <w:rsid w:val="008D62AE"/>
    <w:rsid w:val="008D642E"/>
    <w:rsid w:val="008D6960"/>
    <w:rsid w:val="008D6AA7"/>
    <w:rsid w:val="008D7668"/>
    <w:rsid w:val="008E1AFC"/>
    <w:rsid w:val="008E1D01"/>
    <w:rsid w:val="008E1FAB"/>
    <w:rsid w:val="008E2ED2"/>
    <w:rsid w:val="008E3027"/>
    <w:rsid w:val="008E35C0"/>
    <w:rsid w:val="008E42CF"/>
    <w:rsid w:val="008E4EF5"/>
    <w:rsid w:val="008E56A5"/>
    <w:rsid w:val="008E5788"/>
    <w:rsid w:val="008E59B9"/>
    <w:rsid w:val="008E603A"/>
    <w:rsid w:val="008E6636"/>
    <w:rsid w:val="008E66AA"/>
    <w:rsid w:val="008E7461"/>
    <w:rsid w:val="008E7810"/>
    <w:rsid w:val="008F10A5"/>
    <w:rsid w:val="008F1112"/>
    <w:rsid w:val="008F11CA"/>
    <w:rsid w:val="008F2A91"/>
    <w:rsid w:val="008F34E0"/>
    <w:rsid w:val="008F5D0E"/>
    <w:rsid w:val="008F6EFC"/>
    <w:rsid w:val="008F74A0"/>
    <w:rsid w:val="008F7911"/>
    <w:rsid w:val="008F79A6"/>
    <w:rsid w:val="009001A4"/>
    <w:rsid w:val="0090073E"/>
    <w:rsid w:val="00900F52"/>
    <w:rsid w:val="00902062"/>
    <w:rsid w:val="009026DF"/>
    <w:rsid w:val="00902799"/>
    <w:rsid w:val="00903360"/>
    <w:rsid w:val="00903690"/>
    <w:rsid w:val="00903D45"/>
    <w:rsid w:val="00903EB0"/>
    <w:rsid w:val="009041ED"/>
    <w:rsid w:val="00904EED"/>
    <w:rsid w:val="009055E8"/>
    <w:rsid w:val="00905F9C"/>
    <w:rsid w:val="00911509"/>
    <w:rsid w:val="00912271"/>
    <w:rsid w:val="00913003"/>
    <w:rsid w:val="0091393C"/>
    <w:rsid w:val="00913B4A"/>
    <w:rsid w:val="0091411A"/>
    <w:rsid w:val="0091451C"/>
    <w:rsid w:val="00914FBF"/>
    <w:rsid w:val="00915258"/>
    <w:rsid w:val="0091566D"/>
    <w:rsid w:val="00916CE8"/>
    <w:rsid w:val="009171C8"/>
    <w:rsid w:val="00920084"/>
    <w:rsid w:val="0092028E"/>
    <w:rsid w:val="00920AAF"/>
    <w:rsid w:val="00920B6B"/>
    <w:rsid w:val="00921471"/>
    <w:rsid w:val="00921BD5"/>
    <w:rsid w:val="00922A2B"/>
    <w:rsid w:val="00923096"/>
    <w:rsid w:val="00925870"/>
    <w:rsid w:val="009259A3"/>
    <w:rsid w:val="00925AFC"/>
    <w:rsid w:val="00925E3B"/>
    <w:rsid w:val="009260D5"/>
    <w:rsid w:val="009263A3"/>
    <w:rsid w:val="009269A8"/>
    <w:rsid w:val="00926EB8"/>
    <w:rsid w:val="0092763F"/>
    <w:rsid w:val="009276EC"/>
    <w:rsid w:val="009278DC"/>
    <w:rsid w:val="009278FC"/>
    <w:rsid w:val="009301D1"/>
    <w:rsid w:val="009301DE"/>
    <w:rsid w:val="0093123B"/>
    <w:rsid w:val="00933253"/>
    <w:rsid w:val="0093367D"/>
    <w:rsid w:val="00933FE5"/>
    <w:rsid w:val="00934C3E"/>
    <w:rsid w:val="00935752"/>
    <w:rsid w:val="009358B3"/>
    <w:rsid w:val="00935F2E"/>
    <w:rsid w:val="0093692C"/>
    <w:rsid w:val="009369AC"/>
    <w:rsid w:val="0093781D"/>
    <w:rsid w:val="00937843"/>
    <w:rsid w:val="009402AB"/>
    <w:rsid w:val="009414D7"/>
    <w:rsid w:val="009418A4"/>
    <w:rsid w:val="00941F03"/>
    <w:rsid w:val="00942D3F"/>
    <w:rsid w:val="0094549E"/>
    <w:rsid w:val="009454F9"/>
    <w:rsid w:val="00946258"/>
    <w:rsid w:val="009513B5"/>
    <w:rsid w:val="00952D28"/>
    <w:rsid w:val="00953155"/>
    <w:rsid w:val="00954BE2"/>
    <w:rsid w:val="00955139"/>
    <w:rsid w:val="00955AFC"/>
    <w:rsid w:val="009576C8"/>
    <w:rsid w:val="00957AC8"/>
    <w:rsid w:val="00961B00"/>
    <w:rsid w:val="00961F69"/>
    <w:rsid w:val="0096222D"/>
    <w:rsid w:val="00962237"/>
    <w:rsid w:val="00963036"/>
    <w:rsid w:val="0096303E"/>
    <w:rsid w:val="00964B6E"/>
    <w:rsid w:val="00965919"/>
    <w:rsid w:val="00965B7C"/>
    <w:rsid w:val="009700FF"/>
    <w:rsid w:val="009703C4"/>
    <w:rsid w:val="00970404"/>
    <w:rsid w:val="0097062F"/>
    <w:rsid w:val="00971434"/>
    <w:rsid w:val="00971600"/>
    <w:rsid w:val="00971A5F"/>
    <w:rsid w:val="00973695"/>
    <w:rsid w:val="0097392A"/>
    <w:rsid w:val="009747C0"/>
    <w:rsid w:val="00974BE6"/>
    <w:rsid w:val="00975CD5"/>
    <w:rsid w:val="009775D3"/>
    <w:rsid w:val="00977B3C"/>
    <w:rsid w:val="0098003D"/>
    <w:rsid w:val="00980231"/>
    <w:rsid w:val="00980267"/>
    <w:rsid w:val="00980330"/>
    <w:rsid w:val="00980412"/>
    <w:rsid w:val="0098082F"/>
    <w:rsid w:val="00980DAA"/>
    <w:rsid w:val="0098111B"/>
    <w:rsid w:val="00981566"/>
    <w:rsid w:val="00982AF8"/>
    <w:rsid w:val="00983F01"/>
    <w:rsid w:val="009844DD"/>
    <w:rsid w:val="00984A1A"/>
    <w:rsid w:val="00985118"/>
    <w:rsid w:val="00985FEE"/>
    <w:rsid w:val="009861AD"/>
    <w:rsid w:val="009863AC"/>
    <w:rsid w:val="009866D6"/>
    <w:rsid w:val="00987A52"/>
    <w:rsid w:val="00987CC6"/>
    <w:rsid w:val="00991AA4"/>
    <w:rsid w:val="00992639"/>
    <w:rsid w:val="009928E5"/>
    <w:rsid w:val="0099365D"/>
    <w:rsid w:val="00993CA4"/>
    <w:rsid w:val="009947B0"/>
    <w:rsid w:val="00996981"/>
    <w:rsid w:val="00997479"/>
    <w:rsid w:val="009A08A4"/>
    <w:rsid w:val="009A0F25"/>
    <w:rsid w:val="009A17CE"/>
    <w:rsid w:val="009A3072"/>
    <w:rsid w:val="009A3E54"/>
    <w:rsid w:val="009A3F34"/>
    <w:rsid w:val="009A62CA"/>
    <w:rsid w:val="009A6668"/>
    <w:rsid w:val="009A677F"/>
    <w:rsid w:val="009A7DA8"/>
    <w:rsid w:val="009B0769"/>
    <w:rsid w:val="009B12CB"/>
    <w:rsid w:val="009B12E8"/>
    <w:rsid w:val="009B1429"/>
    <w:rsid w:val="009B192A"/>
    <w:rsid w:val="009B3414"/>
    <w:rsid w:val="009B47FA"/>
    <w:rsid w:val="009B493E"/>
    <w:rsid w:val="009B63E6"/>
    <w:rsid w:val="009B645C"/>
    <w:rsid w:val="009B697F"/>
    <w:rsid w:val="009B6E16"/>
    <w:rsid w:val="009B7D8E"/>
    <w:rsid w:val="009C08D4"/>
    <w:rsid w:val="009C0F84"/>
    <w:rsid w:val="009C1678"/>
    <w:rsid w:val="009C1796"/>
    <w:rsid w:val="009C2AEB"/>
    <w:rsid w:val="009C2BBB"/>
    <w:rsid w:val="009C32C3"/>
    <w:rsid w:val="009C51AD"/>
    <w:rsid w:val="009C6A7D"/>
    <w:rsid w:val="009C7C49"/>
    <w:rsid w:val="009C7EEF"/>
    <w:rsid w:val="009C7FFA"/>
    <w:rsid w:val="009D08F8"/>
    <w:rsid w:val="009D0A9B"/>
    <w:rsid w:val="009D17A1"/>
    <w:rsid w:val="009D17D7"/>
    <w:rsid w:val="009D20CB"/>
    <w:rsid w:val="009D3D37"/>
    <w:rsid w:val="009D4818"/>
    <w:rsid w:val="009D59E8"/>
    <w:rsid w:val="009D5E83"/>
    <w:rsid w:val="009D67E7"/>
    <w:rsid w:val="009D6B05"/>
    <w:rsid w:val="009D71E1"/>
    <w:rsid w:val="009D74A1"/>
    <w:rsid w:val="009D77A7"/>
    <w:rsid w:val="009E01E9"/>
    <w:rsid w:val="009E0233"/>
    <w:rsid w:val="009E0E8B"/>
    <w:rsid w:val="009E1908"/>
    <w:rsid w:val="009E37A0"/>
    <w:rsid w:val="009E4D1B"/>
    <w:rsid w:val="009E6B11"/>
    <w:rsid w:val="009F4B09"/>
    <w:rsid w:val="009F522A"/>
    <w:rsid w:val="009F5D0F"/>
    <w:rsid w:val="009F70C1"/>
    <w:rsid w:val="00A000A4"/>
    <w:rsid w:val="00A003A3"/>
    <w:rsid w:val="00A0044D"/>
    <w:rsid w:val="00A00974"/>
    <w:rsid w:val="00A00C57"/>
    <w:rsid w:val="00A00FE6"/>
    <w:rsid w:val="00A0116E"/>
    <w:rsid w:val="00A0122A"/>
    <w:rsid w:val="00A01D32"/>
    <w:rsid w:val="00A0219D"/>
    <w:rsid w:val="00A02C35"/>
    <w:rsid w:val="00A038F2"/>
    <w:rsid w:val="00A03A52"/>
    <w:rsid w:val="00A03B79"/>
    <w:rsid w:val="00A03C2C"/>
    <w:rsid w:val="00A03EE5"/>
    <w:rsid w:val="00A04199"/>
    <w:rsid w:val="00A04590"/>
    <w:rsid w:val="00A049E4"/>
    <w:rsid w:val="00A04CE0"/>
    <w:rsid w:val="00A05066"/>
    <w:rsid w:val="00A05353"/>
    <w:rsid w:val="00A0535A"/>
    <w:rsid w:val="00A0536E"/>
    <w:rsid w:val="00A07A44"/>
    <w:rsid w:val="00A104D9"/>
    <w:rsid w:val="00A1105E"/>
    <w:rsid w:val="00A12601"/>
    <w:rsid w:val="00A12D5A"/>
    <w:rsid w:val="00A1362C"/>
    <w:rsid w:val="00A15403"/>
    <w:rsid w:val="00A15B46"/>
    <w:rsid w:val="00A16971"/>
    <w:rsid w:val="00A17033"/>
    <w:rsid w:val="00A20633"/>
    <w:rsid w:val="00A21775"/>
    <w:rsid w:val="00A217C7"/>
    <w:rsid w:val="00A217EF"/>
    <w:rsid w:val="00A21DF5"/>
    <w:rsid w:val="00A221F3"/>
    <w:rsid w:val="00A22EE0"/>
    <w:rsid w:val="00A23620"/>
    <w:rsid w:val="00A23D08"/>
    <w:rsid w:val="00A240B3"/>
    <w:rsid w:val="00A2460D"/>
    <w:rsid w:val="00A24847"/>
    <w:rsid w:val="00A25526"/>
    <w:rsid w:val="00A26F93"/>
    <w:rsid w:val="00A270D8"/>
    <w:rsid w:val="00A30E08"/>
    <w:rsid w:val="00A324F9"/>
    <w:rsid w:val="00A32FB4"/>
    <w:rsid w:val="00A33080"/>
    <w:rsid w:val="00A33339"/>
    <w:rsid w:val="00A35477"/>
    <w:rsid w:val="00A35CB8"/>
    <w:rsid w:val="00A35D51"/>
    <w:rsid w:val="00A36161"/>
    <w:rsid w:val="00A36877"/>
    <w:rsid w:val="00A375EE"/>
    <w:rsid w:val="00A3766E"/>
    <w:rsid w:val="00A379D7"/>
    <w:rsid w:val="00A4034E"/>
    <w:rsid w:val="00A41666"/>
    <w:rsid w:val="00A42139"/>
    <w:rsid w:val="00A43822"/>
    <w:rsid w:val="00A43858"/>
    <w:rsid w:val="00A43EBA"/>
    <w:rsid w:val="00A44001"/>
    <w:rsid w:val="00A44AE4"/>
    <w:rsid w:val="00A46418"/>
    <w:rsid w:val="00A46C5D"/>
    <w:rsid w:val="00A46ECC"/>
    <w:rsid w:val="00A4707A"/>
    <w:rsid w:val="00A4764A"/>
    <w:rsid w:val="00A4795F"/>
    <w:rsid w:val="00A50615"/>
    <w:rsid w:val="00A516C0"/>
    <w:rsid w:val="00A51D10"/>
    <w:rsid w:val="00A52247"/>
    <w:rsid w:val="00A524CC"/>
    <w:rsid w:val="00A53EA6"/>
    <w:rsid w:val="00A53F57"/>
    <w:rsid w:val="00A55239"/>
    <w:rsid w:val="00A55627"/>
    <w:rsid w:val="00A559BA"/>
    <w:rsid w:val="00A55A11"/>
    <w:rsid w:val="00A56016"/>
    <w:rsid w:val="00A56796"/>
    <w:rsid w:val="00A56CE3"/>
    <w:rsid w:val="00A56E8E"/>
    <w:rsid w:val="00A57669"/>
    <w:rsid w:val="00A61B3E"/>
    <w:rsid w:val="00A61D73"/>
    <w:rsid w:val="00A626EC"/>
    <w:rsid w:val="00A62738"/>
    <w:rsid w:val="00A627E3"/>
    <w:rsid w:val="00A629EE"/>
    <w:rsid w:val="00A62D18"/>
    <w:rsid w:val="00A63150"/>
    <w:rsid w:val="00A6325A"/>
    <w:rsid w:val="00A63468"/>
    <w:rsid w:val="00A642AB"/>
    <w:rsid w:val="00A64367"/>
    <w:rsid w:val="00A64703"/>
    <w:rsid w:val="00A70CBB"/>
    <w:rsid w:val="00A718FC"/>
    <w:rsid w:val="00A7193D"/>
    <w:rsid w:val="00A71983"/>
    <w:rsid w:val="00A71CEF"/>
    <w:rsid w:val="00A725B2"/>
    <w:rsid w:val="00A73CF1"/>
    <w:rsid w:val="00A7476A"/>
    <w:rsid w:val="00A76993"/>
    <w:rsid w:val="00A76A9C"/>
    <w:rsid w:val="00A808E5"/>
    <w:rsid w:val="00A81E1E"/>
    <w:rsid w:val="00A84B4A"/>
    <w:rsid w:val="00A84F88"/>
    <w:rsid w:val="00A8626D"/>
    <w:rsid w:val="00A8640B"/>
    <w:rsid w:val="00A86B65"/>
    <w:rsid w:val="00A87B67"/>
    <w:rsid w:val="00A90534"/>
    <w:rsid w:val="00A91245"/>
    <w:rsid w:val="00A91ECB"/>
    <w:rsid w:val="00A92904"/>
    <w:rsid w:val="00A93A92"/>
    <w:rsid w:val="00A93B2B"/>
    <w:rsid w:val="00A93E56"/>
    <w:rsid w:val="00A94B51"/>
    <w:rsid w:val="00A94F65"/>
    <w:rsid w:val="00A952DA"/>
    <w:rsid w:val="00A95D17"/>
    <w:rsid w:val="00AA0F19"/>
    <w:rsid w:val="00AA1826"/>
    <w:rsid w:val="00AA2F62"/>
    <w:rsid w:val="00AA4027"/>
    <w:rsid w:val="00AA4653"/>
    <w:rsid w:val="00AA59CD"/>
    <w:rsid w:val="00AA662F"/>
    <w:rsid w:val="00AA6E69"/>
    <w:rsid w:val="00AA74A0"/>
    <w:rsid w:val="00AA7D22"/>
    <w:rsid w:val="00AB0607"/>
    <w:rsid w:val="00AB0D5C"/>
    <w:rsid w:val="00AB19E2"/>
    <w:rsid w:val="00AB1CA8"/>
    <w:rsid w:val="00AB34B8"/>
    <w:rsid w:val="00AB3D2C"/>
    <w:rsid w:val="00AB4013"/>
    <w:rsid w:val="00AB6488"/>
    <w:rsid w:val="00AB6647"/>
    <w:rsid w:val="00AB672B"/>
    <w:rsid w:val="00AB6CAA"/>
    <w:rsid w:val="00AB6FB6"/>
    <w:rsid w:val="00AB782C"/>
    <w:rsid w:val="00AB7A9F"/>
    <w:rsid w:val="00AC08A4"/>
    <w:rsid w:val="00AC0A8E"/>
    <w:rsid w:val="00AC1797"/>
    <w:rsid w:val="00AC1A50"/>
    <w:rsid w:val="00AC1FEE"/>
    <w:rsid w:val="00AC2502"/>
    <w:rsid w:val="00AC28CE"/>
    <w:rsid w:val="00AC2ED8"/>
    <w:rsid w:val="00AC324C"/>
    <w:rsid w:val="00AC3289"/>
    <w:rsid w:val="00AC3A58"/>
    <w:rsid w:val="00AC4590"/>
    <w:rsid w:val="00AC5077"/>
    <w:rsid w:val="00AC5F11"/>
    <w:rsid w:val="00AC6722"/>
    <w:rsid w:val="00AC7E2D"/>
    <w:rsid w:val="00AD002F"/>
    <w:rsid w:val="00AD0B8A"/>
    <w:rsid w:val="00AD158D"/>
    <w:rsid w:val="00AD1B1F"/>
    <w:rsid w:val="00AD2020"/>
    <w:rsid w:val="00AD20E9"/>
    <w:rsid w:val="00AD213B"/>
    <w:rsid w:val="00AD21B4"/>
    <w:rsid w:val="00AD2278"/>
    <w:rsid w:val="00AD24DB"/>
    <w:rsid w:val="00AD32D2"/>
    <w:rsid w:val="00AD3BDC"/>
    <w:rsid w:val="00AD49F0"/>
    <w:rsid w:val="00AD53A1"/>
    <w:rsid w:val="00AD5E2B"/>
    <w:rsid w:val="00AD6039"/>
    <w:rsid w:val="00AD67A9"/>
    <w:rsid w:val="00AD6CDC"/>
    <w:rsid w:val="00AD704D"/>
    <w:rsid w:val="00AD761A"/>
    <w:rsid w:val="00AD7D31"/>
    <w:rsid w:val="00AD7E97"/>
    <w:rsid w:val="00AD7FB6"/>
    <w:rsid w:val="00AE0D39"/>
    <w:rsid w:val="00AE2353"/>
    <w:rsid w:val="00AE2839"/>
    <w:rsid w:val="00AE2FA2"/>
    <w:rsid w:val="00AE66E3"/>
    <w:rsid w:val="00AE7219"/>
    <w:rsid w:val="00AE7C60"/>
    <w:rsid w:val="00AF07D5"/>
    <w:rsid w:val="00AF0BEE"/>
    <w:rsid w:val="00AF2441"/>
    <w:rsid w:val="00AF30DA"/>
    <w:rsid w:val="00AF37AA"/>
    <w:rsid w:val="00AF3C6B"/>
    <w:rsid w:val="00AF3DCD"/>
    <w:rsid w:val="00AF4220"/>
    <w:rsid w:val="00AF42DE"/>
    <w:rsid w:val="00AF4409"/>
    <w:rsid w:val="00AF5416"/>
    <w:rsid w:val="00AF71FA"/>
    <w:rsid w:val="00AF726D"/>
    <w:rsid w:val="00AF7ACA"/>
    <w:rsid w:val="00B00425"/>
    <w:rsid w:val="00B00499"/>
    <w:rsid w:val="00B015CF"/>
    <w:rsid w:val="00B01874"/>
    <w:rsid w:val="00B0306F"/>
    <w:rsid w:val="00B03907"/>
    <w:rsid w:val="00B04371"/>
    <w:rsid w:val="00B043B2"/>
    <w:rsid w:val="00B06119"/>
    <w:rsid w:val="00B0768F"/>
    <w:rsid w:val="00B076DB"/>
    <w:rsid w:val="00B1061F"/>
    <w:rsid w:val="00B10BDA"/>
    <w:rsid w:val="00B1134C"/>
    <w:rsid w:val="00B11FA3"/>
    <w:rsid w:val="00B122FE"/>
    <w:rsid w:val="00B12E96"/>
    <w:rsid w:val="00B13151"/>
    <w:rsid w:val="00B133F7"/>
    <w:rsid w:val="00B1357A"/>
    <w:rsid w:val="00B13BE9"/>
    <w:rsid w:val="00B14DD7"/>
    <w:rsid w:val="00B15776"/>
    <w:rsid w:val="00B16C3D"/>
    <w:rsid w:val="00B171B7"/>
    <w:rsid w:val="00B1750D"/>
    <w:rsid w:val="00B17BE7"/>
    <w:rsid w:val="00B20364"/>
    <w:rsid w:val="00B20973"/>
    <w:rsid w:val="00B21C16"/>
    <w:rsid w:val="00B21E10"/>
    <w:rsid w:val="00B22447"/>
    <w:rsid w:val="00B2542C"/>
    <w:rsid w:val="00B26E24"/>
    <w:rsid w:val="00B26F13"/>
    <w:rsid w:val="00B27457"/>
    <w:rsid w:val="00B30788"/>
    <w:rsid w:val="00B31E4F"/>
    <w:rsid w:val="00B31FA6"/>
    <w:rsid w:val="00B32409"/>
    <w:rsid w:val="00B3240A"/>
    <w:rsid w:val="00B349B3"/>
    <w:rsid w:val="00B35012"/>
    <w:rsid w:val="00B35033"/>
    <w:rsid w:val="00B3547B"/>
    <w:rsid w:val="00B36E4E"/>
    <w:rsid w:val="00B37922"/>
    <w:rsid w:val="00B4052F"/>
    <w:rsid w:val="00B407E7"/>
    <w:rsid w:val="00B40E2D"/>
    <w:rsid w:val="00B41B9A"/>
    <w:rsid w:val="00B41C48"/>
    <w:rsid w:val="00B41FE8"/>
    <w:rsid w:val="00B4360A"/>
    <w:rsid w:val="00B44028"/>
    <w:rsid w:val="00B45682"/>
    <w:rsid w:val="00B45716"/>
    <w:rsid w:val="00B46C85"/>
    <w:rsid w:val="00B46EFB"/>
    <w:rsid w:val="00B47C7C"/>
    <w:rsid w:val="00B50371"/>
    <w:rsid w:val="00B504ED"/>
    <w:rsid w:val="00B50860"/>
    <w:rsid w:val="00B50B6E"/>
    <w:rsid w:val="00B51A75"/>
    <w:rsid w:val="00B52817"/>
    <w:rsid w:val="00B54893"/>
    <w:rsid w:val="00B558CC"/>
    <w:rsid w:val="00B5599D"/>
    <w:rsid w:val="00B560E0"/>
    <w:rsid w:val="00B56A75"/>
    <w:rsid w:val="00B56CF1"/>
    <w:rsid w:val="00B60106"/>
    <w:rsid w:val="00B60FBE"/>
    <w:rsid w:val="00B62862"/>
    <w:rsid w:val="00B62984"/>
    <w:rsid w:val="00B631ED"/>
    <w:rsid w:val="00B63243"/>
    <w:rsid w:val="00B64B84"/>
    <w:rsid w:val="00B65C24"/>
    <w:rsid w:val="00B662F5"/>
    <w:rsid w:val="00B70692"/>
    <w:rsid w:val="00B716AD"/>
    <w:rsid w:val="00B7170A"/>
    <w:rsid w:val="00B719F7"/>
    <w:rsid w:val="00B725AB"/>
    <w:rsid w:val="00B72613"/>
    <w:rsid w:val="00B72BD7"/>
    <w:rsid w:val="00B72CC1"/>
    <w:rsid w:val="00B72F9D"/>
    <w:rsid w:val="00B73121"/>
    <w:rsid w:val="00B734E1"/>
    <w:rsid w:val="00B739B2"/>
    <w:rsid w:val="00B74827"/>
    <w:rsid w:val="00B74F8C"/>
    <w:rsid w:val="00B75502"/>
    <w:rsid w:val="00B77F97"/>
    <w:rsid w:val="00B826B1"/>
    <w:rsid w:val="00B82B3F"/>
    <w:rsid w:val="00B834F8"/>
    <w:rsid w:val="00B83FC5"/>
    <w:rsid w:val="00B843EC"/>
    <w:rsid w:val="00B850CE"/>
    <w:rsid w:val="00B86A0F"/>
    <w:rsid w:val="00B86E8F"/>
    <w:rsid w:val="00B873F1"/>
    <w:rsid w:val="00B90298"/>
    <w:rsid w:val="00B90FEF"/>
    <w:rsid w:val="00B92EA2"/>
    <w:rsid w:val="00B95204"/>
    <w:rsid w:val="00B96247"/>
    <w:rsid w:val="00BA19C8"/>
    <w:rsid w:val="00BA22D1"/>
    <w:rsid w:val="00BA3278"/>
    <w:rsid w:val="00BA37FD"/>
    <w:rsid w:val="00BA3D91"/>
    <w:rsid w:val="00BA491A"/>
    <w:rsid w:val="00BA4928"/>
    <w:rsid w:val="00BA5535"/>
    <w:rsid w:val="00BA6104"/>
    <w:rsid w:val="00BA6C27"/>
    <w:rsid w:val="00BA6EE9"/>
    <w:rsid w:val="00BB0421"/>
    <w:rsid w:val="00BB06A9"/>
    <w:rsid w:val="00BB0AC5"/>
    <w:rsid w:val="00BB1047"/>
    <w:rsid w:val="00BB1965"/>
    <w:rsid w:val="00BB1E07"/>
    <w:rsid w:val="00BB2F82"/>
    <w:rsid w:val="00BB321B"/>
    <w:rsid w:val="00BB39C7"/>
    <w:rsid w:val="00BB400D"/>
    <w:rsid w:val="00BB5C8C"/>
    <w:rsid w:val="00BB5DAF"/>
    <w:rsid w:val="00BB5E3C"/>
    <w:rsid w:val="00BB6197"/>
    <w:rsid w:val="00BB61B1"/>
    <w:rsid w:val="00BB61B8"/>
    <w:rsid w:val="00BB7885"/>
    <w:rsid w:val="00BC05BC"/>
    <w:rsid w:val="00BC0E86"/>
    <w:rsid w:val="00BC1C93"/>
    <w:rsid w:val="00BC3406"/>
    <w:rsid w:val="00BC37B5"/>
    <w:rsid w:val="00BC3A33"/>
    <w:rsid w:val="00BC5068"/>
    <w:rsid w:val="00BC5317"/>
    <w:rsid w:val="00BC5E7D"/>
    <w:rsid w:val="00BC709D"/>
    <w:rsid w:val="00BC75C6"/>
    <w:rsid w:val="00BD019D"/>
    <w:rsid w:val="00BD0703"/>
    <w:rsid w:val="00BD13E0"/>
    <w:rsid w:val="00BD1578"/>
    <w:rsid w:val="00BD1AD6"/>
    <w:rsid w:val="00BD29EC"/>
    <w:rsid w:val="00BD520C"/>
    <w:rsid w:val="00BD62F8"/>
    <w:rsid w:val="00BD67BF"/>
    <w:rsid w:val="00BD67E9"/>
    <w:rsid w:val="00BD6AC3"/>
    <w:rsid w:val="00BE0354"/>
    <w:rsid w:val="00BE0792"/>
    <w:rsid w:val="00BE081C"/>
    <w:rsid w:val="00BE0E33"/>
    <w:rsid w:val="00BE1BA5"/>
    <w:rsid w:val="00BE2C44"/>
    <w:rsid w:val="00BE33B7"/>
    <w:rsid w:val="00BE348C"/>
    <w:rsid w:val="00BE3704"/>
    <w:rsid w:val="00BE3ECD"/>
    <w:rsid w:val="00BE413A"/>
    <w:rsid w:val="00BE6132"/>
    <w:rsid w:val="00BE6637"/>
    <w:rsid w:val="00BF02C2"/>
    <w:rsid w:val="00BF0500"/>
    <w:rsid w:val="00BF0A59"/>
    <w:rsid w:val="00BF2F0E"/>
    <w:rsid w:val="00BF4767"/>
    <w:rsid w:val="00BF540A"/>
    <w:rsid w:val="00BF61D0"/>
    <w:rsid w:val="00BF6905"/>
    <w:rsid w:val="00BF75F1"/>
    <w:rsid w:val="00BF7F97"/>
    <w:rsid w:val="00C004F1"/>
    <w:rsid w:val="00C00F60"/>
    <w:rsid w:val="00C01DFF"/>
    <w:rsid w:val="00C02C0E"/>
    <w:rsid w:val="00C02FB8"/>
    <w:rsid w:val="00C03902"/>
    <w:rsid w:val="00C04FB8"/>
    <w:rsid w:val="00C0565F"/>
    <w:rsid w:val="00C05972"/>
    <w:rsid w:val="00C05CF1"/>
    <w:rsid w:val="00C05F3F"/>
    <w:rsid w:val="00C064E4"/>
    <w:rsid w:val="00C071B0"/>
    <w:rsid w:val="00C07626"/>
    <w:rsid w:val="00C078EC"/>
    <w:rsid w:val="00C07956"/>
    <w:rsid w:val="00C07AAB"/>
    <w:rsid w:val="00C10DFF"/>
    <w:rsid w:val="00C10F80"/>
    <w:rsid w:val="00C110C1"/>
    <w:rsid w:val="00C116C7"/>
    <w:rsid w:val="00C11EA7"/>
    <w:rsid w:val="00C1223B"/>
    <w:rsid w:val="00C12B35"/>
    <w:rsid w:val="00C1342A"/>
    <w:rsid w:val="00C1378F"/>
    <w:rsid w:val="00C14AA8"/>
    <w:rsid w:val="00C15544"/>
    <w:rsid w:val="00C15CC8"/>
    <w:rsid w:val="00C16F09"/>
    <w:rsid w:val="00C176A3"/>
    <w:rsid w:val="00C20121"/>
    <w:rsid w:val="00C202DA"/>
    <w:rsid w:val="00C20F9B"/>
    <w:rsid w:val="00C211AB"/>
    <w:rsid w:val="00C2234B"/>
    <w:rsid w:val="00C224FC"/>
    <w:rsid w:val="00C23181"/>
    <w:rsid w:val="00C23C11"/>
    <w:rsid w:val="00C242E1"/>
    <w:rsid w:val="00C267F2"/>
    <w:rsid w:val="00C30302"/>
    <w:rsid w:val="00C31935"/>
    <w:rsid w:val="00C31B48"/>
    <w:rsid w:val="00C31B96"/>
    <w:rsid w:val="00C31CC2"/>
    <w:rsid w:val="00C32059"/>
    <w:rsid w:val="00C33856"/>
    <w:rsid w:val="00C34ECC"/>
    <w:rsid w:val="00C3522B"/>
    <w:rsid w:val="00C355CD"/>
    <w:rsid w:val="00C37455"/>
    <w:rsid w:val="00C37464"/>
    <w:rsid w:val="00C37757"/>
    <w:rsid w:val="00C37EC8"/>
    <w:rsid w:val="00C37EEB"/>
    <w:rsid w:val="00C40681"/>
    <w:rsid w:val="00C40E06"/>
    <w:rsid w:val="00C41738"/>
    <w:rsid w:val="00C41FA2"/>
    <w:rsid w:val="00C4295D"/>
    <w:rsid w:val="00C43613"/>
    <w:rsid w:val="00C43935"/>
    <w:rsid w:val="00C44194"/>
    <w:rsid w:val="00C4438E"/>
    <w:rsid w:val="00C4461C"/>
    <w:rsid w:val="00C44820"/>
    <w:rsid w:val="00C456CA"/>
    <w:rsid w:val="00C46504"/>
    <w:rsid w:val="00C4695A"/>
    <w:rsid w:val="00C47252"/>
    <w:rsid w:val="00C4738D"/>
    <w:rsid w:val="00C50D49"/>
    <w:rsid w:val="00C510A0"/>
    <w:rsid w:val="00C51B52"/>
    <w:rsid w:val="00C51E00"/>
    <w:rsid w:val="00C52494"/>
    <w:rsid w:val="00C52C47"/>
    <w:rsid w:val="00C540A5"/>
    <w:rsid w:val="00C55216"/>
    <w:rsid w:val="00C569B6"/>
    <w:rsid w:val="00C570E9"/>
    <w:rsid w:val="00C57531"/>
    <w:rsid w:val="00C579E1"/>
    <w:rsid w:val="00C635D0"/>
    <w:rsid w:val="00C63C38"/>
    <w:rsid w:val="00C64377"/>
    <w:rsid w:val="00C64CDA"/>
    <w:rsid w:val="00C65D5B"/>
    <w:rsid w:val="00C6681B"/>
    <w:rsid w:val="00C67661"/>
    <w:rsid w:val="00C701E4"/>
    <w:rsid w:val="00C70331"/>
    <w:rsid w:val="00C7064B"/>
    <w:rsid w:val="00C70A3B"/>
    <w:rsid w:val="00C71589"/>
    <w:rsid w:val="00C71AD4"/>
    <w:rsid w:val="00C71C96"/>
    <w:rsid w:val="00C72495"/>
    <w:rsid w:val="00C728A9"/>
    <w:rsid w:val="00C72ECC"/>
    <w:rsid w:val="00C73160"/>
    <w:rsid w:val="00C739F8"/>
    <w:rsid w:val="00C73AE9"/>
    <w:rsid w:val="00C73C2C"/>
    <w:rsid w:val="00C74078"/>
    <w:rsid w:val="00C74FAF"/>
    <w:rsid w:val="00C7506E"/>
    <w:rsid w:val="00C760FB"/>
    <w:rsid w:val="00C762C7"/>
    <w:rsid w:val="00C771C1"/>
    <w:rsid w:val="00C77D09"/>
    <w:rsid w:val="00C80A3A"/>
    <w:rsid w:val="00C816AF"/>
    <w:rsid w:val="00C81D2C"/>
    <w:rsid w:val="00C823B0"/>
    <w:rsid w:val="00C82C68"/>
    <w:rsid w:val="00C82C98"/>
    <w:rsid w:val="00C8442A"/>
    <w:rsid w:val="00C8450A"/>
    <w:rsid w:val="00C846E9"/>
    <w:rsid w:val="00C85758"/>
    <w:rsid w:val="00C85F75"/>
    <w:rsid w:val="00C86020"/>
    <w:rsid w:val="00C869F6"/>
    <w:rsid w:val="00C91269"/>
    <w:rsid w:val="00C915D6"/>
    <w:rsid w:val="00C918B7"/>
    <w:rsid w:val="00C94AF2"/>
    <w:rsid w:val="00C94B81"/>
    <w:rsid w:val="00C96DCA"/>
    <w:rsid w:val="00C9789B"/>
    <w:rsid w:val="00CA0DCC"/>
    <w:rsid w:val="00CA151F"/>
    <w:rsid w:val="00CA176D"/>
    <w:rsid w:val="00CA3002"/>
    <w:rsid w:val="00CA326C"/>
    <w:rsid w:val="00CA4AA8"/>
    <w:rsid w:val="00CA4FD1"/>
    <w:rsid w:val="00CA613B"/>
    <w:rsid w:val="00CA68A0"/>
    <w:rsid w:val="00CA6D38"/>
    <w:rsid w:val="00CA72B7"/>
    <w:rsid w:val="00CA74E7"/>
    <w:rsid w:val="00CB0C2D"/>
    <w:rsid w:val="00CB21EB"/>
    <w:rsid w:val="00CB35BC"/>
    <w:rsid w:val="00CB49E8"/>
    <w:rsid w:val="00CB656C"/>
    <w:rsid w:val="00CB6FF9"/>
    <w:rsid w:val="00CB7034"/>
    <w:rsid w:val="00CB7DED"/>
    <w:rsid w:val="00CC03E8"/>
    <w:rsid w:val="00CC0A71"/>
    <w:rsid w:val="00CC0EFC"/>
    <w:rsid w:val="00CC2CBF"/>
    <w:rsid w:val="00CC3C72"/>
    <w:rsid w:val="00CC3E60"/>
    <w:rsid w:val="00CC46FF"/>
    <w:rsid w:val="00CC4E77"/>
    <w:rsid w:val="00CC7350"/>
    <w:rsid w:val="00CC79F1"/>
    <w:rsid w:val="00CC7C68"/>
    <w:rsid w:val="00CD0361"/>
    <w:rsid w:val="00CD1C6A"/>
    <w:rsid w:val="00CD286A"/>
    <w:rsid w:val="00CD324C"/>
    <w:rsid w:val="00CD3C0A"/>
    <w:rsid w:val="00CD3DEC"/>
    <w:rsid w:val="00CD3EAA"/>
    <w:rsid w:val="00CD59A1"/>
    <w:rsid w:val="00CE0D29"/>
    <w:rsid w:val="00CE0D2F"/>
    <w:rsid w:val="00CE1462"/>
    <w:rsid w:val="00CE1640"/>
    <w:rsid w:val="00CE2763"/>
    <w:rsid w:val="00CE373B"/>
    <w:rsid w:val="00CE418D"/>
    <w:rsid w:val="00CE497A"/>
    <w:rsid w:val="00CE4D23"/>
    <w:rsid w:val="00CE4EC9"/>
    <w:rsid w:val="00CE66EB"/>
    <w:rsid w:val="00CE6CE8"/>
    <w:rsid w:val="00CE77EF"/>
    <w:rsid w:val="00CE7D5C"/>
    <w:rsid w:val="00CE7E5F"/>
    <w:rsid w:val="00CF2CE4"/>
    <w:rsid w:val="00CF334C"/>
    <w:rsid w:val="00CF4020"/>
    <w:rsid w:val="00CF4C5D"/>
    <w:rsid w:val="00CF6377"/>
    <w:rsid w:val="00CF6505"/>
    <w:rsid w:val="00CF6862"/>
    <w:rsid w:val="00D00519"/>
    <w:rsid w:val="00D008CC"/>
    <w:rsid w:val="00D0166E"/>
    <w:rsid w:val="00D05264"/>
    <w:rsid w:val="00D06DD4"/>
    <w:rsid w:val="00D07E70"/>
    <w:rsid w:val="00D1139F"/>
    <w:rsid w:val="00D114F7"/>
    <w:rsid w:val="00D12197"/>
    <w:rsid w:val="00D126AF"/>
    <w:rsid w:val="00D12871"/>
    <w:rsid w:val="00D12C65"/>
    <w:rsid w:val="00D13B2F"/>
    <w:rsid w:val="00D142B8"/>
    <w:rsid w:val="00D145E8"/>
    <w:rsid w:val="00D1482E"/>
    <w:rsid w:val="00D1569D"/>
    <w:rsid w:val="00D15D7A"/>
    <w:rsid w:val="00D173DA"/>
    <w:rsid w:val="00D17814"/>
    <w:rsid w:val="00D2070B"/>
    <w:rsid w:val="00D20F05"/>
    <w:rsid w:val="00D2272D"/>
    <w:rsid w:val="00D22820"/>
    <w:rsid w:val="00D22C68"/>
    <w:rsid w:val="00D23029"/>
    <w:rsid w:val="00D237EE"/>
    <w:rsid w:val="00D256BB"/>
    <w:rsid w:val="00D25A2E"/>
    <w:rsid w:val="00D2681F"/>
    <w:rsid w:val="00D27629"/>
    <w:rsid w:val="00D27F01"/>
    <w:rsid w:val="00D3039F"/>
    <w:rsid w:val="00D308E3"/>
    <w:rsid w:val="00D31C72"/>
    <w:rsid w:val="00D33045"/>
    <w:rsid w:val="00D3437E"/>
    <w:rsid w:val="00D357FA"/>
    <w:rsid w:val="00D360B2"/>
    <w:rsid w:val="00D362AB"/>
    <w:rsid w:val="00D378BB"/>
    <w:rsid w:val="00D37A95"/>
    <w:rsid w:val="00D37C11"/>
    <w:rsid w:val="00D37DAF"/>
    <w:rsid w:val="00D4029E"/>
    <w:rsid w:val="00D40452"/>
    <w:rsid w:val="00D40F29"/>
    <w:rsid w:val="00D4117D"/>
    <w:rsid w:val="00D428E1"/>
    <w:rsid w:val="00D43748"/>
    <w:rsid w:val="00D44178"/>
    <w:rsid w:val="00D44DCD"/>
    <w:rsid w:val="00D45D6A"/>
    <w:rsid w:val="00D46306"/>
    <w:rsid w:val="00D46C9D"/>
    <w:rsid w:val="00D47A13"/>
    <w:rsid w:val="00D50032"/>
    <w:rsid w:val="00D50251"/>
    <w:rsid w:val="00D50A1C"/>
    <w:rsid w:val="00D50B4B"/>
    <w:rsid w:val="00D50C0E"/>
    <w:rsid w:val="00D50EB1"/>
    <w:rsid w:val="00D519FF"/>
    <w:rsid w:val="00D52004"/>
    <w:rsid w:val="00D529F2"/>
    <w:rsid w:val="00D52D59"/>
    <w:rsid w:val="00D53A3C"/>
    <w:rsid w:val="00D548D7"/>
    <w:rsid w:val="00D55190"/>
    <w:rsid w:val="00D55384"/>
    <w:rsid w:val="00D5549A"/>
    <w:rsid w:val="00D56389"/>
    <w:rsid w:val="00D569D2"/>
    <w:rsid w:val="00D56D92"/>
    <w:rsid w:val="00D57921"/>
    <w:rsid w:val="00D57E2F"/>
    <w:rsid w:val="00D6287F"/>
    <w:rsid w:val="00D62919"/>
    <w:rsid w:val="00D62DC9"/>
    <w:rsid w:val="00D63523"/>
    <w:rsid w:val="00D63B9D"/>
    <w:rsid w:val="00D6408B"/>
    <w:rsid w:val="00D6425E"/>
    <w:rsid w:val="00D6452F"/>
    <w:rsid w:val="00D645F8"/>
    <w:rsid w:val="00D647CD"/>
    <w:rsid w:val="00D64DBE"/>
    <w:rsid w:val="00D66057"/>
    <w:rsid w:val="00D6643A"/>
    <w:rsid w:val="00D6644C"/>
    <w:rsid w:val="00D6710F"/>
    <w:rsid w:val="00D67321"/>
    <w:rsid w:val="00D7066D"/>
    <w:rsid w:val="00D70914"/>
    <w:rsid w:val="00D70E10"/>
    <w:rsid w:val="00D716CC"/>
    <w:rsid w:val="00D719E6"/>
    <w:rsid w:val="00D72052"/>
    <w:rsid w:val="00D7362A"/>
    <w:rsid w:val="00D73928"/>
    <w:rsid w:val="00D74906"/>
    <w:rsid w:val="00D756FD"/>
    <w:rsid w:val="00D7593A"/>
    <w:rsid w:val="00D76016"/>
    <w:rsid w:val="00D7628E"/>
    <w:rsid w:val="00D7736A"/>
    <w:rsid w:val="00D77914"/>
    <w:rsid w:val="00D77A32"/>
    <w:rsid w:val="00D808EB"/>
    <w:rsid w:val="00D812F5"/>
    <w:rsid w:val="00D813C3"/>
    <w:rsid w:val="00D81717"/>
    <w:rsid w:val="00D82D58"/>
    <w:rsid w:val="00D850F4"/>
    <w:rsid w:val="00D856AB"/>
    <w:rsid w:val="00D86FA8"/>
    <w:rsid w:val="00D87E73"/>
    <w:rsid w:val="00D90662"/>
    <w:rsid w:val="00D91D51"/>
    <w:rsid w:val="00D929C4"/>
    <w:rsid w:val="00D93701"/>
    <w:rsid w:val="00D93AD7"/>
    <w:rsid w:val="00D93BDD"/>
    <w:rsid w:val="00D9568B"/>
    <w:rsid w:val="00D95F2F"/>
    <w:rsid w:val="00D96085"/>
    <w:rsid w:val="00D9657B"/>
    <w:rsid w:val="00D96B01"/>
    <w:rsid w:val="00D979B0"/>
    <w:rsid w:val="00DA040A"/>
    <w:rsid w:val="00DA04B9"/>
    <w:rsid w:val="00DA1CF3"/>
    <w:rsid w:val="00DA1E17"/>
    <w:rsid w:val="00DA29BE"/>
    <w:rsid w:val="00DA2BFE"/>
    <w:rsid w:val="00DA2E7F"/>
    <w:rsid w:val="00DA33B9"/>
    <w:rsid w:val="00DA3610"/>
    <w:rsid w:val="00DA3CCE"/>
    <w:rsid w:val="00DA4128"/>
    <w:rsid w:val="00DA484C"/>
    <w:rsid w:val="00DA4E3C"/>
    <w:rsid w:val="00DA531B"/>
    <w:rsid w:val="00DA57D1"/>
    <w:rsid w:val="00DA63D0"/>
    <w:rsid w:val="00DB0FCD"/>
    <w:rsid w:val="00DB3F08"/>
    <w:rsid w:val="00DB4247"/>
    <w:rsid w:val="00DB5030"/>
    <w:rsid w:val="00DB5958"/>
    <w:rsid w:val="00DB7306"/>
    <w:rsid w:val="00DB7C54"/>
    <w:rsid w:val="00DC00A9"/>
    <w:rsid w:val="00DC0362"/>
    <w:rsid w:val="00DC0CB7"/>
    <w:rsid w:val="00DC212A"/>
    <w:rsid w:val="00DC26CE"/>
    <w:rsid w:val="00DC26DD"/>
    <w:rsid w:val="00DC43E8"/>
    <w:rsid w:val="00DC45BD"/>
    <w:rsid w:val="00DC4D63"/>
    <w:rsid w:val="00DC5016"/>
    <w:rsid w:val="00DC52D8"/>
    <w:rsid w:val="00DC55D2"/>
    <w:rsid w:val="00DC7AB0"/>
    <w:rsid w:val="00DD0B36"/>
    <w:rsid w:val="00DD126A"/>
    <w:rsid w:val="00DD27EA"/>
    <w:rsid w:val="00DD37EA"/>
    <w:rsid w:val="00DD4274"/>
    <w:rsid w:val="00DD45A3"/>
    <w:rsid w:val="00DD475F"/>
    <w:rsid w:val="00DD5FDB"/>
    <w:rsid w:val="00DD63AD"/>
    <w:rsid w:val="00DD6BC8"/>
    <w:rsid w:val="00DD7270"/>
    <w:rsid w:val="00DE0E1B"/>
    <w:rsid w:val="00DE1942"/>
    <w:rsid w:val="00DE1D25"/>
    <w:rsid w:val="00DE2AF7"/>
    <w:rsid w:val="00DE544F"/>
    <w:rsid w:val="00DE5BE9"/>
    <w:rsid w:val="00DE5F5D"/>
    <w:rsid w:val="00DE6697"/>
    <w:rsid w:val="00DE6923"/>
    <w:rsid w:val="00DE6EA5"/>
    <w:rsid w:val="00DE74EE"/>
    <w:rsid w:val="00DF0141"/>
    <w:rsid w:val="00DF01A4"/>
    <w:rsid w:val="00DF11EB"/>
    <w:rsid w:val="00DF134D"/>
    <w:rsid w:val="00DF16F1"/>
    <w:rsid w:val="00DF203B"/>
    <w:rsid w:val="00DF21CF"/>
    <w:rsid w:val="00DF2455"/>
    <w:rsid w:val="00DF312D"/>
    <w:rsid w:val="00DF3AF2"/>
    <w:rsid w:val="00DF3B5B"/>
    <w:rsid w:val="00DF4038"/>
    <w:rsid w:val="00DF428B"/>
    <w:rsid w:val="00DF58CA"/>
    <w:rsid w:val="00DF6AA9"/>
    <w:rsid w:val="00DF7099"/>
    <w:rsid w:val="00E00522"/>
    <w:rsid w:val="00E00804"/>
    <w:rsid w:val="00E00C38"/>
    <w:rsid w:val="00E0191D"/>
    <w:rsid w:val="00E04196"/>
    <w:rsid w:val="00E046E9"/>
    <w:rsid w:val="00E0481A"/>
    <w:rsid w:val="00E04FE9"/>
    <w:rsid w:val="00E05A75"/>
    <w:rsid w:val="00E05E0C"/>
    <w:rsid w:val="00E062F4"/>
    <w:rsid w:val="00E0649E"/>
    <w:rsid w:val="00E0710C"/>
    <w:rsid w:val="00E0715F"/>
    <w:rsid w:val="00E07402"/>
    <w:rsid w:val="00E10E5D"/>
    <w:rsid w:val="00E126B6"/>
    <w:rsid w:val="00E1390F"/>
    <w:rsid w:val="00E1414D"/>
    <w:rsid w:val="00E163C8"/>
    <w:rsid w:val="00E16A9D"/>
    <w:rsid w:val="00E16B61"/>
    <w:rsid w:val="00E16D76"/>
    <w:rsid w:val="00E17267"/>
    <w:rsid w:val="00E17AA5"/>
    <w:rsid w:val="00E17CE6"/>
    <w:rsid w:val="00E17F4E"/>
    <w:rsid w:val="00E20200"/>
    <w:rsid w:val="00E20330"/>
    <w:rsid w:val="00E20CE2"/>
    <w:rsid w:val="00E20F50"/>
    <w:rsid w:val="00E211CE"/>
    <w:rsid w:val="00E218B5"/>
    <w:rsid w:val="00E222D7"/>
    <w:rsid w:val="00E2230C"/>
    <w:rsid w:val="00E2342F"/>
    <w:rsid w:val="00E24D99"/>
    <w:rsid w:val="00E25B51"/>
    <w:rsid w:val="00E25CD5"/>
    <w:rsid w:val="00E26011"/>
    <w:rsid w:val="00E2676D"/>
    <w:rsid w:val="00E26781"/>
    <w:rsid w:val="00E26E07"/>
    <w:rsid w:val="00E27402"/>
    <w:rsid w:val="00E275C0"/>
    <w:rsid w:val="00E275DF"/>
    <w:rsid w:val="00E276FD"/>
    <w:rsid w:val="00E27782"/>
    <w:rsid w:val="00E27B1C"/>
    <w:rsid w:val="00E3109F"/>
    <w:rsid w:val="00E3200E"/>
    <w:rsid w:val="00E335D7"/>
    <w:rsid w:val="00E34A84"/>
    <w:rsid w:val="00E36ACF"/>
    <w:rsid w:val="00E36EFA"/>
    <w:rsid w:val="00E36FD4"/>
    <w:rsid w:val="00E3781F"/>
    <w:rsid w:val="00E41830"/>
    <w:rsid w:val="00E4239F"/>
    <w:rsid w:val="00E42504"/>
    <w:rsid w:val="00E426A4"/>
    <w:rsid w:val="00E4314B"/>
    <w:rsid w:val="00E43C03"/>
    <w:rsid w:val="00E44BD3"/>
    <w:rsid w:val="00E457FB"/>
    <w:rsid w:val="00E4647F"/>
    <w:rsid w:val="00E464C9"/>
    <w:rsid w:val="00E46AFA"/>
    <w:rsid w:val="00E46B73"/>
    <w:rsid w:val="00E46FEE"/>
    <w:rsid w:val="00E5008B"/>
    <w:rsid w:val="00E50256"/>
    <w:rsid w:val="00E5131A"/>
    <w:rsid w:val="00E51EFA"/>
    <w:rsid w:val="00E53717"/>
    <w:rsid w:val="00E5469F"/>
    <w:rsid w:val="00E56C9B"/>
    <w:rsid w:val="00E57684"/>
    <w:rsid w:val="00E6218C"/>
    <w:rsid w:val="00E6264A"/>
    <w:rsid w:val="00E6290F"/>
    <w:rsid w:val="00E62911"/>
    <w:rsid w:val="00E62A6D"/>
    <w:rsid w:val="00E62D71"/>
    <w:rsid w:val="00E64BE4"/>
    <w:rsid w:val="00E6513C"/>
    <w:rsid w:val="00E65F81"/>
    <w:rsid w:val="00E66597"/>
    <w:rsid w:val="00E6688D"/>
    <w:rsid w:val="00E673AA"/>
    <w:rsid w:val="00E67A10"/>
    <w:rsid w:val="00E67D13"/>
    <w:rsid w:val="00E705AF"/>
    <w:rsid w:val="00E7073A"/>
    <w:rsid w:val="00E7087A"/>
    <w:rsid w:val="00E72BA9"/>
    <w:rsid w:val="00E730BB"/>
    <w:rsid w:val="00E73339"/>
    <w:rsid w:val="00E733DA"/>
    <w:rsid w:val="00E73AFC"/>
    <w:rsid w:val="00E743FA"/>
    <w:rsid w:val="00E74CDB"/>
    <w:rsid w:val="00E75A6E"/>
    <w:rsid w:val="00E7605F"/>
    <w:rsid w:val="00E77134"/>
    <w:rsid w:val="00E779A9"/>
    <w:rsid w:val="00E77DE4"/>
    <w:rsid w:val="00E827D8"/>
    <w:rsid w:val="00E83A8C"/>
    <w:rsid w:val="00E83C48"/>
    <w:rsid w:val="00E83D9C"/>
    <w:rsid w:val="00E84A69"/>
    <w:rsid w:val="00E85FFC"/>
    <w:rsid w:val="00E86B45"/>
    <w:rsid w:val="00E87540"/>
    <w:rsid w:val="00E9276A"/>
    <w:rsid w:val="00E95001"/>
    <w:rsid w:val="00E953B5"/>
    <w:rsid w:val="00E95998"/>
    <w:rsid w:val="00E95A02"/>
    <w:rsid w:val="00E95C78"/>
    <w:rsid w:val="00E96405"/>
    <w:rsid w:val="00E96CA8"/>
    <w:rsid w:val="00E97377"/>
    <w:rsid w:val="00EA0091"/>
    <w:rsid w:val="00EA137F"/>
    <w:rsid w:val="00EA174E"/>
    <w:rsid w:val="00EA229C"/>
    <w:rsid w:val="00EA2584"/>
    <w:rsid w:val="00EA2B59"/>
    <w:rsid w:val="00EA3B28"/>
    <w:rsid w:val="00EA43CF"/>
    <w:rsid w:val="00EA44EA"/>
    <w:rsid w:val="00EA5166"/>
    <w:rsid w:val="00EA6BC5"/>
    <w:rsid w:val="00EA712D"/>
    <w:rsid w:val="00EA7BBE"/>
    <w:rsid w:val="00EB0876"/>
    <w:rsid w:val="00EB0B5E"/>
    <w:rsid w:val="00EB1105"/>
    <w:rsid w:val="00EB11E3"/>
    <w:rsid w:val="00EB3CE6"/>
    <w:rsid w:val="00EB3EBF"/>
    <w:rsid w:val="00EB4143"/>
    <w:rsid w:val="00EB48DD"/>
    <w:rsid w:val="00EB56A9"/>
    <w:rsid w:val="00EB63F0"/>
    <w:rsid w:val="00EB67E1"/>
    <w:rsid w:val="00EB6C2C"/>
    <w:rsid w:val="00EC049D"/>
    <w:rsid w:val="00EC0577"/>
    <w:rsid w:val="00EC10CD"/>
    <w:rsid w:val="00EC1429"/>
    <w:rsid w:val="00EC193C"/>
    <w:rsid w:val="00EC21EB"/>
    <w:rsid w:val="00EC33A0"/>
    <w:rsid w:val="00EC393F"/>
    <w:rsid w:val="00EC45DF"/>
    <w:rsid w:val="00EC5E15"/>
    <w:rsid w:val="00EC607B"/>
    <w:rsid w:val="00EC6297"/>
    <w:rsid w:val="00EC63E2"/>
    <w:rsid w:val="00EC6506"/>
    <w:rsid w:val="00EC701D"/>
    <w:rsid w:val="00EC71C2"/>
    <w:rsid w:val="00ED01E0"/>
    <w:rsid w:val="00ED1218"/>
    <w:rsid w:val="00ED1467"/>
    <w:rsid w:val="00ED22F5"/>
    <w:rsid w:val="00ED2B42"/>
    <w:rsid w:val="00ED2CA6"/>
    <w:rsid w:val="00ED3081"/>
    <w:rsid w:val="00ED3B7F"/>
    <w:rsid w:val="00ED4B5D"/>
    <w:rsid w:val="00ED673E"/>
    <w:rsid w:val="00ED6DD6"/>
    <w:rsid w:val="00ED776F"/>
    <w:rsid w:val="00EE0B6F"/>
    <w:rsid w:val="00EE1DEA"/>
    <w:rsid w:val="00EE2286"/>
    <w:rsid w:val="00EE23AD"/>
    <w:rsid w:val="00EE2D1E"/>
    <w:rsid w:val="00EE381A"/>
    <w:rsid w:val="00EE3ABB"/>
    <w:rsid w:val="00EE413F"/>
    <w:rsid w:val="00EE5363"/>
    <w:rsid w:val="00EE5413"/>
    <w:rsid w:val="00EE5485"/>
    <w:rsid w:val="00EE5ED8"/>
    <w:rsid w:val="00EE6154"/>
    <w:rsid w:val="00EE6B57"/>
    <w:rsid w:val="00EE772B"/>
    <w:rsid w:val="00EF0426"/>
    <w:rsid w:val="00EF0499"/>
    <w:rsid w:val="00EF055C"/>
    <w:rsid w:val="00EF19F1"/>
    <w:rsid w:val="00EF2F85"/>
    <w:rsid w:val="00EF35EC"/>
    <w:rsid w:val="00EF402D"/>
    <w:rsid w:val="00EF693A"/>
    <w:rsid w:val="00EF7274"/>
    <w:rsid w:val="00EF7EA5"/>
    <w:rsid w:val="00F01FF7"/>
    <w:rsid w:val="00F02A85"/>
    <w:rsid w:val="00F03AAD"/>
    <w:rsid w:val="00F04429"/>
    <w:rsid w:val="00F05636"/>
    <w:rsid w:val="00F1015B"/>
    <w:rsid w:val="00F108DE"/>
    <w:rsid w:val="00F1263A"/>
    <w:rsid w:val="00F13FB3"/>
    <w:rsid w:val="00F14207"/>
    <w:rsid w:val="00F14DEE"/>
    <w:rsid w:val="00F14FBD"/>
    <w:rsid w:val="00F164CA"/>
    <w:rsid w:val="00F16BB6"/>
    <w:rsid w:val="00F17190"/>
    <w:rsid w:val="00F17890"/>
    <w:rsid w:val="00F17F8C"/>
    <w:rsid w:val="00F20080"/>
    <w:rsid w:val="00F21472"/>
    <w:rsid w:val="00F21A38"/>
    <w:rsid w:val="00F22976"/>
    <w:rsid w:val="00F233F4"/>
    <w:rsid w:val="00F23ADF"/>
    <w:rsid w:val="00F23C0E"/>
    <w:rsid w:val="00F25368"/>
    <w:rsid w:val="00F255EF"/>
    <w:rsid w:val="00F25712"/>
    <w:rsid w:val="00F2690A"/>
    <w:rsid w:val="00F26A8F"/>
    <w:rsid w:val="00F302EC"/>
    <w:rsid w:val="00F3127D"/>
    <w:rsid w:val="00F313E8"/>
    <w:rsid w:val="00F31F03"/>
    <w:rsid w:val="00F3203E"/>
    <w:rsid w:val="00F3230F"/>
    <w:rsid w:val="00F32314"/>
    <w:rsid w:val="00F32B02"/>
    <w:rsid w:val="00F342B1"/>
    <w:rsid w:val="00F34692"/>
    <w:rsid w:val="00F34E34"/>
    <w:rsid w:val="00F3551D"/>
    <w:rsid w:val="00F35623"/>
    <w:rsid w:val="00F40804"/>
    <w:rsid w:val="00F41934"/>
    <w:rsid w:val="00F42A1A"/>
    <w:rsid w:val="00F42CFF"/>
    <w:rsid w:val="00F43D4F"/>
    <w:rsid w:val="00F45695"/>
    <w:rsid w:val="00F45878"/>
    <w:rsid w:val="00F4588A"/>
    <w:rsid w:val="00F462CB"/>
    <w:rsid w:val="00F46BE9"/>
    <w:rsid w:val="00F47574"/>
    <w:rsid w:val="00F475F1"/>
    <w:rsid w:val="00F47800"/>
    <w:rsid w:val="00F47C7F"/>
    <w:rsid w:val="00F47EED"/>
    <w:rsid w:val="00F50C06"/>
    <w:rsid w:val="00F523C9"/>
    <w:rsid w:val="00F5271F"/>
    <w:rsid w:val="00F5273C"/>
    <w:rsid w:val="00F539C9"/>
    <w:rsid w:val="00F54EB9"/>
    <w:rsid w:val="00F55229"/>
    <w:rsid w:val="00F564BA"/>
    <w:rsid w:val="00F5682F"/>
    <w:rsid w:val="00F56E57"/>
    <w:rsid w:val="00F572F4"/>
    <w:rsid w:val="00F57B7C"/>
    <w:rsid w:val="00F57CDC"/>
    <w:rsid w:val="00F61744"/>
    <w:rsid w:val="00F6190B"/>
    <w:rsid w:val="00F619E7"/>
    <w:rsid w:val="00F621C6"/>
    <w:rsid w:val="00F62545"/>
    <w:rsid w:val="00F626F6"/>
    <w:rsid w:val="00F636F1"/>
    <w:rsid w:val="00F64180"/>
    <w:rsid w:val="00F65587"/>
    <w:rsid w:val="00F65B4F"/>
    <w:rsid w:val="00F65CDF"/>
    <w:rsid w:val="00F65E3E"/>
    <w:rsid w:val="00F65EB8"/>
    <w:rsid w:val="00F66559"/>
    <w:rsid w:val="00F66867"/>
    <w:rsid w:val="00F66B12"/>
    <w:rsid w:val="00F6731E"/>
    <w:rsid w:val="00F7052E"/>
    <w:rsid w:val="00F708BB"/>
    <w:rsid w:val="00F70957"/>
    <w:rsid w:val="00F71361"/>
    <w:rsid w:val="00F73093"/>
    <w:rsid w:val="00F74C86"/>
    <w:rsid w:val="00F75525"/>
    <w:rsid w:val="00F75DCA"/>
    <w:rsid w:val="00F76AD0"/>
    <w:rsid w:val="00F76C55"/>
    <w:rsid w:val="00F775BA"/>
    <w:rsid w:val="00F804F9"/>
    <w:rsid w:val="00F8074A"/>
    <w:rsid w:val="00F821EE"/>
    <w:rsid w:val="00F831F0"/>
    <w:rsid w:val="00F834B4"/>
    <w:rsid w:val="00F84F07"/>
    <w:rsid w:val="00F85657"/>
    <w:rsid w:val="00F85EAC"/>
    <w:rsid w:val="00F870F4"/>
    <w:rsid w:val="00F875DC"/>
    <w:rsid w:val="00F87C08"/>
    <w:rsid w:val="00F87CA4"/>
    <w:rsid w:val="00F908D3"/>
    <w:rsid w:val="00F90ABF"/>
    <w:rsid w:val="00F9100E"/>
    <w:rsid w:val="00F919ED"/>
    <w:rsid w:val="00F91D8B"/>
    <w:rsid w:val="00F92597"/>
    <w:rsid w:val="00F930AC"/>
    <w:rsid w:val="00F93734"/>
    <w:rsid w:val="00F93B4D"/>
    <w:rsid w:val="00F93C01"/>
    <w:rsid w:val="00F946DA"/>
    <w:rsid w:val="00F94E8F"/>
    <w:rsid w:val="00F960D1"/>
    <w:rsid w:val="00F963C0"/>
    <w:rsid w:val="00F97066"/>
    <w:rsid w:val="00FA16E7"/>
    <w:rsid w:val="00FA2388"/>
    <w:rsid w:val="00FA320B"/>
    <w:rsid w:val="00FA3610"/>
    <w:rsid w:val="00FA3D3C"/>
    <w:rsid w:val="00FA3D81"/>
    <w:rsid w:val="00FA3EAB"/>
    <w:rsid w:val="00FA4640"/>
    <w:rsid w:val="00FA4735"/>
    <w:rsid w:val="00FA4AAE"/>
    <w:rsid w:val="00FA5C87"/>
    <w:rsid w:val="00FA6220"/>
    <w:rsid w:val="00FA6B05"/>
    <w:rsid w:val="00FA79FA"/>
    <w:rsid w:val="00FA7ADE"/>
    <w:rsid w:val="00FA7EDE"/>
    <w:rsid w:val="00FB0C10"/>
    <w:rsid w:val="00FB0D97"/>
    <w:rsid w:val="00FB118A"/>
    <w:rsid w:val="00FB24C9"/>
    <w:rsid w:val="00FB278C"/>
    <w:rsid w:val="00FB2998"/>
    <w:rsid w:val="00FB331B"/>
    <w:rsid w:val="00FB38B9"/>
    <w:rsid w:val="00FB41BC"/>
    <w:rsid w:val="00FB42AF"/>
    <w:rsid w:val="00FB45AB"/>
    <w:rsid w:val="00FB4A5E"/>
    <w:rsid w:val="00FB62AE"/>
    <w:rsid w:val="00FB7FCD"/>
    <w:rsid w:val="00FC046D"/>
    <w:rsid w:val="00FC2102"/>
    <w:rsid w:val="00FC3113"/>
    <w:rsid w:val="00FC40EF"/>
    <w:rsid w:val="00FC4656"/>
    <w:rsid w:val="00FC4C16"/>
    <w:rsid w:val="00FC4F4A"/>
    <w:rsid w:val="00FC5F2D"/>
    <w:rsid w:val="00FC63FC"/>
    <w:rsid w:val="00FC6AD3"/>
    <w:rsid w:val="00FD096F"/>
    <w:rsid w:val="00FD19A8"/>
    <w:rsid w:val="00FD2150"/>
    <w:rsid w:val="00FD2ACD"/>
    <w:rsid w:val="00FD2D3D"/>
    <w:rsid w:val="00FD2FF9"/>
    <w:rsid w:val="00FD4750"/>
    <w:rsid w:val="00FD4B3A"/>
    <w:rsid w:val="00FD5B7C"/>
    <w:rsid w:val="00FD65CE"/>
    <w:rsid w:val="00FD6D56"/>
    <w:rsid w:val="00FE06DD"/>
    <w:rsid w:val="00FE13D4"/>
    <w:rsid w:val="00FE1CD9"/>
    <w:rsid w:val="00FE20D6"/>
    <w:rsid w:val="00FE25E6"/>
    <w:rsid w:val="00FE38CE"/>
    <w:rsid w:val="00FE616C"/>
    <w:rsid w:val="00FE666A"/>
    <w:rsid w:val="00FE6EF5"/>
    <w:rsid w:val="00FE7584"/>
    <w:rsid w:val="00FE796E"/>
    <w:rsid w:val="00FF0AFB"/>
    <w:rsid w:val="00FF27B6"/>
    <w:rsid w:val="00FF2B09"/>
    <w:rsid w:val="00FF33FE"/>
    <w:rsid w:val="00FF42C6"/>
    <w:rsid w:val="00FF441C"/>
    <w:rsid w:val="00FF624F"/>
    <w:rsid w:val="00FF62E0"/>
    <w:rsid w:val="00FF70B2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F28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D2C7D-767B-4AC3-9F9A-FF727258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13</Pages>
  <Words>1830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weerasak sopitraditphon</cp:lastModifiedBy>
  <cp:revision>11</cp:revision>
  <cp:lastPrinted>2022-05-10T10:01:00Z</cp:lastPrinted>
  <dcterms:created xsi:type="dcterms:W3CDTF">2022-05-10T03:02:00Z</dcterms:created>
  <dcterms:modified xsi:type="dcterms:W3CDTF">2022-05-12T03:33:00Z</dcterms:modified>
</cp:coreProperties>
</file>